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07E7" w:rsidRDefault="007B7D7A">
      <w:pPr>
        <w:rPr>
          <w:rFonts w:ascii="Arial" w:hAnsi="Arial" w:cs="Arial"/>
          <w:color w:val="1155CC"/>
          <w:sz w:val="20"/>
          <w:szCs w:val="20"/>
          <w:u w:val="single"/>
        </w:rPr>
      </w:pPr>
      <w:hyperlink r:id="rId5" w:tgtFrame="_blank" w:history="1">
        <w:r>
          <w:rPr>
            <w:rStyle w:val="Hyperlink"/>
            <w:rFonts w:ascii="Arial" w:hAnsi="Arial" w:cs="Arial"/>
            <w:sz w:val="20"/>
            <w:szCs w:val="20"/>
          </w:rPr>
          <w:t>https://youtu.be/dQZ64hZoqi0</w:t>
        </w:r>
      </w:hyperlink>
    </w:p>
    <w:p w:rsidR="007B7D7A" w:rsidRDefault="007B7D7A">
      <w:pPr>
        <w:rPr>
          <w:rFonts w:ascii="Arial" w:hAnsi="Arial" w:cs="Arial"/>
          <w:color w:val="1155CC"/>
          <w:sz w:val="20"/>
          <w:szCs w:val="20"/>
          <w:u w:val="single"/>
        </w:rPr>
      </w:pPr>
    </w:p>
    <w:p w:rsidR="007B7D7A" w:rsidRDefault="007B7D7A">
      <w:pPr>
        <w:rPr>
          <w:rFonts w:ascii="Arial" w:hAnsi="Arial" w:cs="Arial"/>
          <w:color w:val="1155CC"/>
          <w:sz w:val="20"/>
          <w:szCs w:val="20"/>
        </w:rPr>
      </w:pPr>
      <w:r w:rsidRPr="007B7D7A">
        <w:rPr>
          <w:rFonts w:ascii="Arial" w:hAnsi="Arial" w:cs="Arial"/>
          <w:color w:val="1155CC"/>
          <w:sz w:val="20"/>
          <w:szCs w:val="20"/>
        </w:rPr>
        <w:t xml:space="preserve">Install dot net framework </w:t>
      </w:r>
      <w:r w:rsidR="00930C7C">
        <w:rPr>
          <w:rFonts w:ascii="Arial" w:hAnsi="Arial" w:cs="Arial"/>
          <w:color w:val="1155CC"/>
          <w:sz w:val="20"/>
          <w:szCs w:val="20"/>
        </w:rPr>
        <w:t>4.5</w:t>
      </w:r>
    </w:p>
    <w:p w:rsidR="00146578" w:rsidRDefault="00146578">
      <w:pPr>
        <w:rPr>
          <w:rFonts w:ascii="Arial" w:hAnsi="Arial" w:cs="Arial"/>
          <w:color w:val="1155CC"/>
          <w:sz w:val="20"/>
          <w:szCs w:val="20"/>
        </w:rPr>
      </w:pPr>
      <w:r>
        <w:rPr>
          <w:rFonts w:ascii="Arial" w:hAnsi="Arial" w:cs="Arial"/>
          <w:color w:val="1155CC"/>
          <w:sz w:val="20"/>
          <w:szCs w:val="20"/>
        </w:rPr>
        <w:t>SQL server 2016 doesn’t support with windows 7. Install 2014</w:t>
      </w:r>
    </w:p>
    <w:p w:rsidR="00FB2B04" w:rsidRDefault="00FB2B04">
      <w:pPr>
        <w:rPr>
          <w:rFonts w:ascii="Arial" w:hAnsi="Arial" w:cs="Arial"/>
          <w:color w:val="1155CC"/>
          <w:sz w:val="20"/>
          <w:szCs w:val="20"/>
        </w:rPr>
      </w:pPr>
      <w:r>
        <w:rPr>
          <w:rFonts w:ascii="Arial" w:hAnsi="Arial" w:cs="Arial"/>
          <w:color w:val="1155CC"/>
          <w:sz w:val="20"/>
          <w:szCs w:val="20"/>
        </w:rPr>
        <w:t>Keep instance name as SQL express, we will use the same name while configuring blue prism</w:t>
      </w:r>
    </w:p>
    <w:p w:rsidR="00FB2B04" w:rsidRDefault="00FB2B04">
      <w:r>
        <w:rPr>
          <w:noProof/>
          <w:lang w:eastAsia="en-IN"/>
        </w:rPr>
        <w:drawing>
          <wp:inline distT="0" distB="0" distL="0" distR="0" wp14:anchorId="0006C77E" wp14:editId="1B6FB3C6">
            <wp:extent cx="5731510" cy="2625105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D17" w:rsidRDefault="00C41D17"/>
    <w:p w:rsidR="00C41D17" w:rsidRDefault="00C41D17">
      <w:r>
        <w:t>Set both to automatic</w:t>
      </w:r>
    </w:p>
    <w:p w:rsidR="00C41D17" w:rsidRDefault="00C41D17">
      <w:r>
        <w:rPr>
          <w:noProof/>
          <w:lang w:eastAsia="en-IN"/>
        </w:rPr>
        <w:drawing>
          <wp:inline distT="0" distB="0" distL="0" distR="0" wp14:anchorId="1E7BCE5F" wp14:editId="008BB55D">
            <wp:extent cx="5731510" cy="1397362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440" w:rsidRDefault="003D39DD">
      <w:r>
        <w:rPr>
          <w:noProof/>
          <w:lang w:eastAsia="en-IN"/>
        </w:rPr>
        <w:drawing>
          <wp:inline distT="0" distB="0" distL="0" distR="0" wp14:anchorId="40C42430" wp14:editId="6E1769AA">
            <wp:extent cx="5731510" cy="1844983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BA" w:rsidRDefault="00255CBA">
      <w:r>
        <w:rPr>
          <w:noProof/>
          <w:lang w:eastAsia="en-IN"/>
        </w:rPr>
        <w:lastRenderedPageBreak/>
        <w:drawing>
          <wp:inline distT="0" distB="0" distL="0" distR="0" wp14:anchorId="331C875B" wp14:editId="59E897CC">
            <wp:extent cx="5731510" cy="2378944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97D" w:rsidRDefault="00AB597D"/>
    <w:p w:rsidR="00AB597D" w:rsidRDefault="00AB597D">
      <w:r>
        <w:t>Most imp installation are the Database Engine Services and SQL Browser</w:t>
      </w:r>
    </w:p>
    <w:p w:rsidR="00F077BD" w:rsidRDefault="00C977D6">
      <w:r>
        <w:rPr>
          <w:noProof/>
          <w:lang w:eastAsia="en-IN"/>
        </w:rPr>
        <w:drawing>
          <wp:inline distT="0" distB="0" distL="0" distR="0" wp14:anchorId="77B957D9" wp14:editId="7C5A9C53">
            <wp:extent cx="4248150" cy="3705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E7" w:rsidRDefault="009620E7"/>
    <w:p w:rsidR="009620E7" w:rsidRDefault="009620E7"/>
    <w:p w:rsidR="009620E7" w:rsidRDefault="009620E7"/>
    <w:p w:rsidR="009620E7" w:rsidRDefault="009620E7"/>
    <w:p w:rsidR="009620E7" w:rsidRDefault="009620E7"/>
    <w:p w:rsidR="009620E7" w:rsidRDefault="009620E7"/>
    <w:p w:rsidR="009620E7" w:rsidRDefault="009620E7">
      <w:r>
        <w:lastRenderedPageBreak/>
        <w:t>Make sure both below options are set to automatic</w:t>
      </w:r>
    </w:p>
    <w:p w:rsidR="009620E7" w:rsidRDefault="009620E7">
      <w:r>
        <w:rPr>
          <w:noProof/>
          <w:lang w:eastAsia="en-IN"/>
        </w:rPr>
        <w:drawing>
          <wp:inline distT="0" distB="0" distL="0" distR="0" wp14:anchorId="53C9FA15" wp14:editId="3D5A157B">
            <wp:extent cx="5731510" cy="147390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E7" w:rsidRDefault="009620E7"/>
    <w:p w:rsidR="009620E7" w:rsidRDefault="009620E7">
      <w:r>
        <w:t>If not go to services.msc</w:t>
      </w:r>
    </w:p>
    <w:p w:rsidR="0003564F" w:rsidRDefault="0003564F">
      <w:r>
        <w:t xml:space="preserve">For both -- &gt; Properties &gt; </w:t>
      </w:r>
      <w:r w:rsidR="006E4348">
        <w:t xml:space="preserve">Logon &gt; </w:t>
      </w:r>
      <w:r>
        <w:t>Logon as</w:t>
      </w:r>
      <w:r w:rsidR="00280780">
        <w:t xml:space="preserve"> :</w:t>
      </w:r>
      <w:r w:rsidR="007232A2">
        <w:t xml:space="preserve"> &gt;</w:t>
      </w:r>
      <w:r>
        <w:t xml:space="preserve"> </w:t>
      </w:r>
      <w:r w:rsidR="00AF0BA4">
        <w:t xml:space="preserve">Built in account &gt; </w:t>
      </w:r>
      <w:r>
        <w:t>Local System</w:t>
      </w:r>
    </w:p>
    <w:p w:rsidR="0003564F" w:rsidRDefault="0003564F">
      <w:r>
        <w:rPr>
          <w:noProof/>
          <w:lang w:eastAsia="en-IN"/>
        </w:rPr>
        <w:drawing>
          <wp:inline distT="0" distB="0" distL="0" distR="0" wp14:anchorId="208AB3D8" wp14:editId="2C09C33E">
            <wp:extent cx="5731510" cy="3217239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7BD" w:rsidRDefault="00F077BD">
      <w:r>
        <w:t>Install Java 8</w:t>
      </w:r>
    </w:p>
    <w:p w:rsidR="003D39DD" w:rsidRDefault="006A0C42">
      <w:r>
        <w:t>Setting up</w:t>
      </w:r>
      <w:r w:rsidR="006B2AB0">
        <w:t xml:space="preserve"> Blueprism</w:t>
      </w:r>
    </w:p>
    <w:p w:rsidR="006B2AB0" w:rsidRDefault="006A0C42">
      <w:r>
        <w:t>After installing and opening</w:t>
      </w:r>
    </w:p>
    <w:p w:rsidR="006A0C42" w:rsidRDefault="006A0C42">
      <w:r>
        <w:rPr>
          <w:noProof/>
          <w:lang w:eastAsia="en-IN"/>
        </w:rPr>
        <w:lastRenderedPageBreak/>
        <w:drawing>
          <wp:inline distT="0" distB="0" distL="0" distR="0" wp14:anchorId="785C26C2" wp14:editId="1991CFD3">
            <wp:extent cx="5400675" cy="3714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AE" w:rsidRDefault="001F2AAE"/>
    <w:p w:rsidR="001F2AAE" w:rsidRDefault="005027C3">
      <w:r>
        <w:t>Click on configure</w:t>
      </w:r>
    </w:p>
    <w:p w:rsidR="005027C3" w:rsidRDefault="005027C3">
      <w:r>
        <w:rPr>
          <w:noProof/>
          <w:lang w:eastAsia="en-IN"/>
        </w:rPr>
        <w:drawing>
          <wp:inline distT="0" distB="0" distL="0" distR="0" wp14:anchorId="04FCF386" wp14:editId="4D1FE702">
            <wp:extent cx="4562475" cy="2771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91B" w:rsidRDefault="0037291B">
      <w:r>
        <w:t>Provide any connection name</w:t>
      </w:r>
    </w:p>
    <w:p w:rsidR="00F5097B" w:rsidRDefault="00F5097B">
      <w:r>
        <w:rPr>
          <w:noProof/>
          <w:lang w:eastAsia="en-IN"/>
        </w:rPr>
        <w:lastRenderedPageBreak/>
        <w:drawing>
          <wp:inline distT="0" distB="0" distL="0" distR="0" wp14:anchorId="5816D517" wp14:editId="3C7B8819">
            <wp:extent cx="5731510" cy="440089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97B" w:rsidRDefault="00F5097B">
      <w:r>
        <w:t xml:space="preserve">Before Clicking OK, </w:t>
      </w:r>
      <w:r w:rsidR="00FA6703">
        <w:t xml:space="preserve">it will give an error , ignore as </w:t>
      </w:r>
      <w:r>
        <w:t>we need to create a</w:t>
      </w:r>
      <w:r w:rsidR="00EB5541">
        <w:t xml:space="preserve"> dat</w:t>
      </w:r>
      <w:r>
        <w:t>ab</w:t>
      </w:r>
      <w:r w:rsidR="00EB5541">
        <w:t>a</w:t>
      </w:r>
      <w:r>
        <w:t xml:space="preserve">se named BluePrismdb </w:t>
      </w:r>
    </w:p>
    <w:p w:rsidR="00FA6703" w:rsidRDefault="00FA6703">
      <w:r>
        <w:t xml:space="preserve">Click on File &gt; </w:t>
      </w:r>
      <w:r w:rsidR="002A38F4">
        <w:t>Create Database</w:t>
      </w:r>
    </w:p>
    <w:p w:rsidR="002A38F4" w:rsidRDefault="002A38F4">
      <w:r>
        <w:rPr>
          <w:noProof/>
          <w:lang w:eastAsia="en-IN"/>
        </w:rPr>
        <w:drawing>
          <wp:inline distT="0" distB="0" distL="0" distR="0" wp14:anchorId="3B3C0AF7" wp14:editId="2C26F1A6">
            <wp:extent cx="5731510" cy="306966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12D" w:rsidRDefault="00A7012D"/>
    <w:p w:rsidR="00A7012D" w:rsidRDefault="00A7012D">
      <w:r>
        <w:lastRenderedPageBreak/>
        <w:t>Default values will get populated based on the connection details. Don’t change anything and click OK</w:t>
      </w:r>
    </w:p>
    <w:p w:rsidR="00A7012D" w:rsidRDefault="00A7012D">
      <w:r>
        <w:rPr>
          <w:noProof/>
          <w:lang w:eastAsia="en-IN"/>
        </w:rPr>
        <w:drawing>
          <wp:inline distT="0" distB="0" distL="0" distR="0" wp14:anchorId="52A663AA" wp14:editId="43568609">
            <wp:extent cx="5731510" cy="350748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DF3" w:rsidRDefault="00532DF3"/>
    <w:p w:rsidR="00532DF3" w:rsidRDefault="00532DF3">
      <w:r>
        <w:rPr>
          <w:noProof/>
          <w:lang w:eastAsia="en-IN"/>
        </w:rPr>
        <w:drawing>
          <wp:inline distT="0" distB="0" distL="0" distR="0" wp14:anchorId="10011DA3" wp14:editId="7F8A6A08">
            <wp:extent cx="5731510" cy="35852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60" w:rsidRDefault="00496460"/>
    <w:p w:rsidR="00624686" w:rsidRDefault="00624686"/>
    <w:p w:rsidR="00496460" w:rsidRDefault="00496460">
      <w:r>
        <w:lastRenderedPageBreak/>
        <w:t>Default username and password is admin for signing in to blueprism</w:t>
      </w:r>
    </w:p>
    <w:p w:rsidR="00496460" w:rsidRDefault="00496460">
      <w:r>
        <w:rPr>
          <w:noProof/>
          <w:lang w:eastAsia="en-IN"/>
        </w:rPr>
        <w:drawing>
          <wp:inline distT="0" distB="0" distL="0" distR="0" wp14:anchorId="7D57A43E" wp14:editId="37B49ED6">
            <wp:extent cx="4371975" cy="25146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03" w:rsidRDefault="00563647">
      <w:r>
        <w:t>It will then ask you to reset password</w:t>
      </w:r>
    </w:p>
    <w:p w:rsidR="00563647" w:rsidRDefault="00563647">
      <w:r>
        <w:rPr>
          <w:noProof/>
          <w:lang w:eastAsia="en-IN"/>
        </w:rPr>
        <w:drawing>
          <wp:inline distT="0" distB="0" distL="0" distR="0" wp14:anchorId="3D5C4044" wp14:editId="65D2F1DE">
            <wp:extent cx="5731510" cy="177211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EF4" w:rsidRDefault="00894EF4">
      <w:r>
        <w:t>Go to system tab  &gt;License &gt; Install New License</w:t>
      </w:r>
      <w:r w:rsidR="00B24F82">
        <w:t xml:space="preserve"> and upload license (make sure we backdate</w:t>
      </w:r>
      <w:r w:rsidR="00F4177E">
        <w:t xml:space="preserve"> system</w:t>
      </w:r>
      <w:bookmarkStart w:id="0" w:name="_GoBack"/>
      <w:bookmarkEnd w:id="0"/>
      <w:r w:rsidR="00B24F82">
        <w:t>)</w:t>
      </w:r>
    </w:p>
    <w:p w:rsidR="00894EF4" w:rsidRDefault="00894EF4"/>
    <w:p w:rsidR="00894EF4" w:rsidRPr="007B7D7A" w:rsidRDefault="00894EF4">
      <w:r>
        <w:rPr>
          <w:noProof/>
          <w:lang w:eastAsia="en-IN"/>
        </w:rPr>
        <w:drawing>
          <wp:inline distT="0" distB="0" distL="0" distR="0" wp14:anchorId="6EAABB63" wp14:editId="40F40196">
            <wp:extent cx="5731510" cy="2678991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4EF4" w:rsidRPr="007B7D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186"/>
    <w:rsid w:val="0003564F"/>
    <w:rsid w:val="000C6186"/>
    <w:rsid w:val="00146578"/>
    <w:rsid w:val="001F2AAE"/>
    <w:rsid w:val="00213D65"/>
    <w:rsid w:val="002552BD"/>
    <w:rsid w:val="00255CBA"/>
    <w:rsid w:val="00280780"/>
    <w:rsid w:val="002A38F4"/>
    <w:rsid w:val="002D7440"/>
    <w:rsid w:val="0037291B"/>
    <w:rsid w:val="003D39DD"/>
    <w:rsid w:val="00496460"/>
    <w:rsid w:val="005027C3"/>
    <w:rsid w:val="00532DF3"/>
    <w:rsid w:val="00563647"/>
    <w:rsid w:val="00624686"/>
    <w:rsid w:val="006A0C42"/>
    <w:rsid w:val="006B2AB0"/>
    <w:rsid w:val="006D3076"/>
    <w:rsid w:val="006E4348"/>
    <w:rsid w:val="007232A2"/>
    <w:rsid w:val="007B7D7A"/>
    <w:rsid w:val="00894EF4"/>
    <w:rsid w:val="00930C7C"/>
    <w:rsid w:val="009620E7"/>
    <w:rsid w:val="00A7012D"/>
    <w:rsid w:val="00AB597D"/>
    <w:rsid w:val="00AF0BA4"/>
    <w:rsid w:val="00B24F82"/>
    <w:rsid w:val="00C41D17"/>
    <w:rsid w:val="00C977D6"/>
    <w:rsid w:val="00EB5541"/>
    <w:rsid w:val="00F077BD"/>
    <w:rsid w:val="00F4177E"/>
    <w:rsid w:val="00F5097B"/>
    <w:rsid w:val="00FA6703"/>
    <w:rsid w:val="00FB2B04"/>
    <w:rsid w:val="00FF0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B7D7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2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B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B7D7A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2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2B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youtu.be/dQZ64hZoqi0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166</Words>
  <Characters>951</Characters>
  <Application>Microsoft Office Word</Application>
  <DocSecurity>0</DocSecurity>
  <Lines>7</Lines>
  <Paragraphs>2</Paragraphs>
  <ScaleCrop>false</ScaleCrop>
  <Company>Microsoft</Company>
  <LinksUpToDate>false</LinksUpToDate>
  <CharactersWithSpaces>1115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Nitish Ravindran</dc:creator>
  <cp:keywords/>
  <dc:description/>
  <cp:lastModifiedBy>Nitish Ravindran</cp:lastModifiedBy>
  <cp:revision>40</cp:revision>
  <dcterms:created xsi:type="dcterms:W3CDTF">2018-02-24T08:45:00Z</dcterms:created>
  <dcterms:modified xsi:type="dcterms:W3CDTF">2018-02-24T10:07:00Z</dcterms:modified>
</cp:coreProperties>
</file>