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CA9" w:rsidRPr="00660559" w:rsidRDefault="009A5597">
      <w:pPr>
        <w:rPr>
          <w:i/>
        </w:rPr>
      </w:pPr>
      <w:r w:rsidRPr="00660559">
        <w:rPr>
          <w:i/>
        </w:rPr>
        <w:t xml:space="preserve">Topics covered – </w:t>
      </w:r>
    </w:p>
    <w:p w:rsidR="00117B18" w:rsidRDefault="00117B18" w:rsidP="00660559">
      <w:pPr>
        <w:pStyle w:val="ListParagraph"/>
        <w:numPr>
          <w:ilvl w:val="0"/>
          <w:numId w:val="1"/>
        </w:numPr>
      </w:pPr>
      <w:r>
        <w:t>PDF conversion using ms word object</w:t>
      </w:r>
    </w:p>
    <w:p w:rsidR="009A5597" w:rsidRDefault="00117B18" w:rsidP="00660559">
      <w:pPr>
        <w:pStyle w:val="ListParagraph"/>
        <w:numPr>
          <w:ilvl w:val="0"/>
          <w:numId w:val="1"/>
        </w:numPr>
      </w:pPr>
      <w:r>
        <w:t>Windows Automation - calculator , 1+2=3 , parametrized in object studio</w:t>
      </w:r>
    </w:p>
    <w:p w:rsidR="007D6823" w:rsidRDefault="007D6823"/>
    <w:p w:rsidR="007D6823" w:rsidRPr="00660559" w:rsidRDefault="007D6823">
      <w:pPr>
        <w:rPr>
          <w:i/>
        </w:rPr>
      </w:pPr>
      <w:r w:rsidRPr="00660559">
        <w:rPr>
          <w:i/>
        </w:rPr>
        <w:t>Things to practice</w:t>
      </w:r>
      <w:r w:rsidR="00660559" w:rsidRPr="00660559">
        <w:rPr>
          <w:i/>
        </w:rPr>
        <w:t xml:space="preserve"> - </w:t>
      </w:r>
    </w:p>
    <w:p w:rsidR="007D6823" w:rsidRDefault="007D6823"/>
    <w:p w:rsidR="007D6823" w:rsidRDefault="007D6823"/>
    <w:p w:rsidR="007D6823" w:rsidRPr="00660559" w:rsidRDefault="007D6823">
      <w:pPr>
        <w:rPr>
          <w:i/>
        </w:rPr>
      </w:pPr>
      <w:r w:rsidRPr="00660559">
        <w:rPr>
          <w:i/>
        </w:rPr>
        <w:t>Important points</w:t>
      </w:r>
    </w:p>
    <w:p w:rsidR="0014736A" w:rsidRDefault="0014736A"/>
    <w:p w:rsidR="00CC7A5E" w:rsidRDefault="00CC7A5E"/>
    <w:p w:rsidR="00CC7A5E" w:rsidRDefault="00CC7A5E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660559" w:rsidRDefault="00660559"/>
    <w:p w:rsidR="00920A6F" w:rsidRDefault="00CC7A5E">
      <w:r>
        <w:lastRenderedPageBreak/>
        <w:t>Application Modeller</w:t>
      </w:r>
      <w:r w:rsidR="00E80E96">
        <w:t xml:space="preserve"> for windows based apps</w:t>
      </w:r>
    </w:p>
    <w:p w:rsidR="001F4412" w:rsidRDefault="001F4412">
      <w:r>
        <w:rPr>
          <w:noProof/>
          <w:lang w:eastAsia="en-IN"/>
        </w:rPr>
        <w:drawing>
          <wp:inline distT="0" distB="0" distL="0" distR="0" wp14:anchorId="51B324BA" wp14:editId="4B19DE77">
            <wp:extent cx="5731510" cy="1769053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12" w:rsidRDefault="001F4412">
      <w:r>
        <w:rPr>
          <w:noProof/>
          <w:lang w:eastAsia="en-IN"/>
        </w:rPr>
        <w:drawing>
          <wp:inline distT="0" distB="0" distL="0" distR="0" wp14:anchorId="10F6C606" wp14:editId="32232E07">
            <wp:extent cx="5731510" cy="147512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6F" w:rsidRDefault="00920A6F">
      <w:r>
        <w:rPr>
          <w:noProof/>
          <w:lang w:eastAsia="en-IN"/>
        </w:rPr>
        <w:drawing>
          <wp:inline distT="0" distB="0" distL="0" distR="0" wp14:anchorId="574A81B5" wp14:editId="42F1C47A">
            <wp:extent cx="5731510" cy="1063024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6F" w:rsidRDefault="00920A6F">
      <w:r>
        <w:rPr>
          <w:noProof/>
          <w:lang w:eastAsia="en-IN"/>
        </w:rPr>
        <w:drawing>
          <wp:inline distT="0" distB="0" distL="0" distR="0" wp14:anchorId="6A986AF5" wp14:editId="220A2901">
            <wp:extent cx="5731510" cy="968723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6F" w:rsidRDefault="00920A6F">
      <w:r>
        <w:rPr>
          <w:noProof/>
          <w:lang w:eastAsia="en-IN"/>
        </w:rPr>
        <w:drawing>
          <wp:inline distT="0" distB="0" distL="0" distR="0" wp14:anchorId="278F0F50" wp14:editId="09F0800D">
            <wp:extent cx="5731510" cy="898916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A66" w:rsidRDefault="00664E58">
      <w:r>
        <w:rPr>
          <w:noProof/>
          <w:lang w:eastAsia="en-IN"/>
        </w:rPr>
        <w:drawing>
          <wp:inline distT="0" distB="0" distL="0" distR="0" wp14:anchorId="769B0738" wp14:editId="0627B566">
            <wp:extent cx="5731510" cy="86156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58" w:rsidRDefault="00664E58">
      <w:r>
        <w:rPr>
          <w:noProof/>
          <w:lang w:eastAsia="en-IN"/>
        </w:rPr>
        <w:lastRenderedPageBreak/>
        <w:drawing>
          <wp:inline distT="0" distB="0" distL="0" distR="0" wp14:anchorId="3CD003BB" wp14:editId="15AFFDBF">
            <wp:extent cx="5731510" cy="740320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A6F" w:rsidRDefault="00664E58">
      <w:r>
        <w:rPr>
          <w:noProof/>
          <w:lang w:eastAsia="en-IN"/>
        </w:rPr>
        <w:drawing>
          <wp:inline distT="0" distB="0" distL="0" distR="0" wp14:anchorId="6A5DCA9F" wp14:editId="2B333691">
            <wp:extent cx="5725160" cy="141541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A5E" w:rsidRDefault="00664E58">
      <w:r>
        <w:rPr>
          <w:noProof/>
          <w:lang w:eastAsia="en-IN"/>
        </w:rPr>
        <w:drawing>
          <wp:inline distT="0" distB="0" distL="0" distR="0" wp14:anchorId="6EAB19F2" wp14:editId="350F46D6">
            <wp:extent cx="5731510" cy="6272819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7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58" w:rsidRDefault="00664E58"/>
    <w:p w:rsidR="00664E58" w:rsidRDefault="007565E0">
      <w:r w:rsidRPr="007565E0">
        <w:rPr>
          <w:highlight w:val="yellow"/>
        </w:rPr>
        <w:t>Pending:- Explore all above options</w:t>
      </w:r>
    </w:p>
    <w:p w:rsidR="004E559E" w:rsidRDefault="004E559E" w:rsidP="004E559E">
      <w:r>
        <w:t>In the object studio, drag and drop the Navigate stage,  Add element under Actions Tab. Drag and Drop CalculatorVBO(head) onto Element column in the RHS</w:t>
      </w:r>
    </w:p>
    <w:p w:rsidR="004E559E" w:rsidRDefault="004E559E" w:rsidP="004E559E">
      <w:r w:rsidRPr="00D14A59">
        <w:rPr>
          <w:highlight w:val="yellow"/>
        </w:rPr>
        <w:t xml:space="preserve">Pending:- </w:t>
      </w:r>
      <w:r w:rsidR="003A7B9E">
        <w:rPr>
          <w:highlight w:val="yellow"/>
        </w:rPr>
        <w:t>Explore a</w:t>
      </w:r>
      <w:r w:rsidRPr="00D14A59">
        <w:rPr>
          <w:highlight w:val="yellow"/>
        </w:rPr>
        <w:t>ll Action</w:t>
      </w:r>
      <w:r w:rsidRPr="0069568A">
        <w:rPr>
          <w:highlight w:val="yellow"/>
        </w:rPr>
        <w:t>s</w:t>
      </w:r>
      <w:r w:rsidR="0069568A" w:rsidRPr="0069568A">
        <w:rPr>
          <w:highlight w:val="yellow"/>
        </w:rPr>
        <w:t xml:space="preserve"> </w:t>
      </w:r>
      <w:r w:rsidR="00D268EA">
        <w:rPr>
          <w:highlight w:val="yellow"/>
        </w:rPr>
        <w:t xml:space="preserve">that can be </w:t>
      </w:r>
      <w:r w:rsidR="00D268EA" w:rsidRPr="00D268EA">
        <w:rPr>
          <w:highlight w:val="yellow"/>
        </w:rPr>
        <w:t>performed at application level</w:t>
      </w:r>
    </w:p>
    <w:p w:rsidR="004E559E" w:rsidRDefault="004E559E" w:rsidP="004E559E"/>
    <w:p w:rsidR="004E559E" w:rsidRDefault="000C190A" w:rsidP="004E559E">
      <w:r>
        <w:rPr>
          <w:noProof/>
          <w:lang w:eastAsia="en-IN"/>
        </w:rPr>
        <w:drawing>
          <wp:inline distT="0" distB="0" distL="0" distR="0">
            <wp:extent cx="5732780" cy="384873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59E" w:rsidRDefault="004E559E"/>
    <w:p w:rsidR="004E559E" w:rsidRDefault="004E559E"/>
    <w:p w:rsidR="00462510" w:rsidRDefault="00462510"/>
    <w:p w:rsidR="00462510" w:rsidRDefault="00462510"/>
    <w:p w:rsidR="00462510" w:rsidRDefault="00462510"/>
    <w:p w:rsidR="00462510" w:rsidRDefault="00462510"/>
    <w:p w:rsidR="00462510" w:rsidRDefault="00462510"/>
    <w:p w:rsidR="00462510" w:rsidRDefault="00462510"/>
    <w:p w:rsidR="00462510" w:rsidRDefault="00462510"/>
    <w:p w:rsidR="00462510" w:rsidRDefault="00462510"/>
    <w:p w:rsidR="00462510" w:rsidRDefault="00462510"/>
    <w:p w:rsidR="00E90DD1" w:rsidRDefault="00E90DD1">
      <w:r>
        <w:t xml:space="preserve">Click Add Child to add </w:t>
      </w:r>
      <w:r w:rsidR="00DC2348">
        <w:t>first</w:t>
      </w:r>
      <w:r>
        <w:t xml:space="preserve"> elem</w:t>
      </w:r>
      <w:r w:rsidR="00491D39">
        <w:t>ent inside the application modeller</w:t>
      </w:r>
    </w:p>
    <w:p w:rsidR="00E80E96" w:rsidRDefault="00E90DD1">
      <w:r>
        <w:t>After selecting an element using win-32 mode</w:t>
      </w:r>
      <w:r w:rsidR="00491D39">
        <w:t>, do a</w:t>
      </w:r>
      <w:r>
        <w:t xml:space="preserve"> control-click</w:t>
      </w:r>
      <w:r w:rsidR="00491D39">
        <w:t xml:space="preserve"> on the element you want to extract</w:t>
      </w:r>
    </w:p>
    <w:p w:rsidR="00DC2348" w:rsidRDefault="00DC2348"/>
    <w:p w:rsidR="00DC2348" w:rsidRDefault="00DC2348">
      <w:r>
        <w:rPr>
          <w:noProof/>
          <w:lang w:eastAsia="en-IN"/>
        </w:rPr>
        <w:drawing>
          <wp:inline distT="0" distB="0" distL="0" distR="0" wp14:anchorId="4402AB49" wp14:editId="6C82B211">
            <wp:extent cx="37623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348" w:rsidRDefault="00DC2348">
      <w:r>
        <w:rPr>
          <w:noProof/>
          <w:lang w:eastAsia="en-IN"/>
        </w:rPr>
        <w:drawing>
          <wp:inline distT="0" distB="0" distL="0" distR="0" wp14:anchorId="04C1EED6" wp14:editId="1EF44735">
            <wp:extent cx="3714750" cy="1085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D1" w:rsidRDefault="0050145D">
      <w:r>
        <w:rPr>
          <w:noProof/>
          <w:lang w:eastAsia="en-IN"/>
        </w:rPr>
        <w:drawing>
          <wp:inline distT="0" distB="0" distL="0" distR="0" wp14:anchorId="62363EE8" wp14:editId="77E96286">
            <wp:extent cx="3667125" cy="14097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CF6" w:rsidRDefault="00936CF6"/>
    <w:p w:rsidR="00936CF6" w:rsidRDefault="00936CF6">
      <w:r>
        <w:rPr>
          <w:noProof/>
          <w:lang w:eastAsia="en-IN"/>
        </w:rPr>
        <w:lastRenderedPageBreak/>
        <w:drawing>
          <wp:inline distT="0" distB="0" distL="0" distR="0" wp14:anchorId="491B86C6" wp14:editId="400E253C">
            <wp:extent cx="5731510" cy="5961964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D1" w:rsidRDefault="00EA0C40">
      <w:r>
        <w:rPr>
          <w:noProof/>
          <w:lang w:eastAsia="en-IN"/>
        </w:rPr>
        <w:drawing>
          <wp:inline distT="0" distB="0" distL="0" distR="0" wp14:anchorId="7DA22079" wp14:editId="4FC4B280">
            <wp:extent cx="3991610" cy="1447165"/>
            <wp:effectExtent l="0" t="0" r="889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A16" w:rsidRDefault="00AC1A16"/>
    <w:p w:rsidR="00AC1A16" w:rsidRDefault="00AC1A16">
      <w:r>
        <w:t xml:space="preserve">To parameterize a property, set its </w:t>
      </w:r>
      <w:r w:rsidRPr="00AC1A16">
        <w:rPr>
          <w:b/>
        </w:rPr>
        <w:t>Match Type</w:t>
      </w:r>
      <w:r w:rsidR="002977BF">
        <w:rPr>
          <w:b/>
        </w:rPr>
        <w:t xml:space="preserve"> </w:t>
      </w:r>
      <w:r w:rsidR="002977BF" w:rsidRPr="00FC6F13">
        <w:t>to</w:t>
      </w:r>
      <w:r w:rsidR="002A5A14">
        <w:t xml:space="preserve"> dynamic</w:t>
      </w:r>
      <w:r w:rsidR="00424661">
        <w:t>, it</w:t>
      </w:r>
      <w:r w:rsidR="00BD0A03">
        <w:t>s</w:t>
      </w:r>
      <w:r w:rsidR="00424661">
        <w:t xml:space="preserve"> </w:t>
      </w:r>
      <w:r w:rsidR="00424661" w:rsidRPr="00424661">
        <w:rPr>
          <w:b/>
        </w:rPr>
        <w:t>Valu</w:t>
      </w:r>
      <w:r w:rsidR="00424661">
        <w:rPr>
          <w:b/>
        </w:rPr>
        <w:t xml:space="preserve">e </w:t>
      </w:r>
      <w:r w:rsidR="00424661">
        <w:t>will be greyed out</w:t>
      </w:r>
    </w:p>
    <w:p w:rsidR="00964FC0" w:rsidRDefault="00964FC0"/>
    <w:p w:rsidR="00964FC0" w:rsidRDefault="00964FC0"/>
    <w:p w:rsidR="00964FC0" w:rsidRDefault="00964FC0">
      <w:r>
        <w:lastRenderedPageBreak/>
        <w:t>When we extract text box into application modeller</w:t>
      </w:r>
    </w:p>
    <w:p w:rsidR="00964FC0" w:rsidRDefault="00964FC0">
      <w:r>
        <w:rPr>
          <w:noProof/>
          <w:lang w:eastAsia="en-IN"/>
        </w:rPr>
        <w:drawing>
          <wp:inline distT="0" distB="0" distL="0" distR="0">
            <wp:extent cx="5725160" cy="3713480"/>
            <wp:effectExtent l="0" t="0" r="889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734" w:rsidRDefault="00630734"/>
    <w:p w:rsidR="00630734" w:rsidRDefault="00AA05C3">
      <w:r>
        <w:t>Remember the option which are used to match for windows elements</w:t>
      </w:r>
      <w:bookmarkStart w:id="0" w:name="_GoBack"/>
      <w:bookmarkEnd w:id="0"/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</w:p>
    <w:p w:rsidR="00630734" w:rsidRDefault="00630734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 xml:space="preserve">Single row ticked </w:t>
      </w:r>
    </w:p>
    <w:p w:rsidR="00630734" w:rsidRDefault="000E7E06">
      <w:r>
        <w:rPr>
          <w:noProof/>
          <w:lang w:eastAsia="en-IN"/>
        </w:rPr>
        <w:drawing>
          <wp:inline distT="0" distB="0" distL="0" distR="0" wp14:anchorId="240DF42D" wp14:editId="2D7B8EF8">
            <wp:extent cx="5731510" cy="3285208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5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C6C" w:rsidRDefault="00592C6C"/>
    <w:p w:rsidR="00592C6C" w:rsidRDefault="00592C6C">
      <w:r>
        <w:t>Add a navigate stage</w:t>
      </w:r>
      <w:r w:rsidR="00DA5450">
        <w:t xml:space="preserve"> – drag drop button element</w:t>
      </w:r>
      <w:r>
        <w:t xml:space="preserve"> </w:t>
      </w:r>
      <w:r w:rsidR="00DA5450">
        <w:t xml:space="preserve">that is </w:t>
      </w:r>
      <w:r>
        <w:t>to</w:t>
      </w:r>
      <w:r w:rsidR="00DA5450">
        <w:t xml:space="preserve"> be</w:t>
      </w:r>
      <w:r>
        <w:t xml:space="preserve"> click</w:t>
      </w:r>
      <w:r w:rsidR="00DA5450">
        <w:t>ed</w:t>
      </w:r>
      <w:r>
        <w:t xml:space="preserve"> the button with parameters</w:t>
      </w:r>
    </w:p>
    <w:p w:rsidR="00592C6C" w:rsidRDefault="00DA5450">
      <w:r>
        <w:rPr>
          <w:noProof/>
          <w:lang w:eastAsia="en-IN"/>
        </w:rPr>
        <w:drawing>
          <wp:inline distT="0" distB="0" distL="0" distR="0">
            <wp:extent cx="5732780" cy="4341495"/>
            <wp:effectExtent l="0" t="0" r="127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450" w:rsidRDefault="00DA5450">
      <w:r w:rsidRPr="00142B83">
        <w:rPr>
          <w:highlight w:val="yellow"/>
        </w:rPr>
        <w:lastRenderedPageBreak/>
        <w:t xml:space="preserve">Pending :- </w:t>
      </w:r>
      <w:r w:rsidR="00142B83" w:rsidRPr="00142B83">
        <w:rPr>
          <w:highlight w:val="yellow"/>
        </w:rPr>
        <w:t>Explore All Options Above</w:t>
      </w:r>
    </w:p>
    <w:p w:rsidR="008F3C6F" w:rsidRDefault="00EA6D60">
      <w:r>
        <w:t>Add</w:t>
      </w:r>
      <w:r w:rsidR="00FF417A">
        <w:t xml:space="preserve"> </w:t>
      </w:r>
      <w:r>
        <w:t>an action stage t</w:t>
      </w:r>
      <w:r w:rsidR="008F3C6F">
        <w:t>o Read data from a single row collection (Note that both Field Name and Outputs have to be of text datatype)</w:t>
      </w:r>
      <w:r w:rsidR="00A85C58">
        <w:t xml:space="preserve"> from imported VBO</w:t>
      </w:r>
      <w:r w:rsidR="00A9120A">
        <w:t xml:space="preserve"> (</w:t>
      </w:r>
      <w:r w:rsidR="00A9120A" w:rsidRPr="00A9120A">
        <w:t>BPA Object - Utility - Collection Manipulation.xml</w:t>
      </w:r>
      <w:r w:rsidR="00A9120A">
        <w:t>)</w:t>
      </w:r>
    </w:p>
    <w:p w:rsidR="008F3C6F" w:rsidRDefault="008F3C6F">
      <w:r>
        <w:rPr>
          <w:noProof/>
          <w:lang w:eastAsia="en-IN"/>
        </w:rPr>
        <w:drawing>
          <wp:inline distT="0" distB="0" distL="0" distR="0" wp14:anchorId="401C1517" wp14:editId="188A80B1">
            <wp:extent cx="5731510" cy="2149929"/>
            <wp:effectExtent l="0" t="0" r="254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C6F" w:rsidRDefault="008F3C6F"/>
    <w:p w:rsidR="008F3C6F" w:rsidRDefault="008F3C6F">
      <w:r>
        <w:rPr>
          <w:noProof/>
          <w:lang w:eastAsia="en-IN"/>
        </w:rPr>
        <w:drawing>
          <wp:inline distT="0" distB="0" distL="0" distR="0" wp14:anchorId="2D5BBB67" wp14:editId="7E097E88">
            <wp:extent cx="5731510" cy="1805181"/>
            <wp:effectExtent l="0" t="0" r="2540" b="508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EE3" w:rsidRDefault="00A36EE3"/>
    <w:p w:rsidR="005750CF" w:rsidRDefault="00A36EE3">
      <w:r>
        <w:t>In the proce</w:t>
      </w:r>
      <w:r w:rsidR="005210FC">
        <w:t>ss studio, add an action object</w:t>
      </w:r>
      <w:r>
        <w:t>, select calculator VBO and click button action, it will autom</w:t>
      </w:r>
      <w:r w:rsidR="005210FC">
        <w:t>atically</w:t>
      </w:r>
      <w:r w:rsidR="005C7EC2">
        <w:t xml:space="preserve"> ask for inputs under the input tab</w:t>
      </w:r>
    </w:p>
    <w:p w:rsidR="005750CF" w:rsidRDefault="005750CF">
      <w:r>
        <w:rPr>
          <w:noProof/>
          <w:lang w:eastAsia="en-IN"/>
        </w:rPr>
        <w:drawing>
          <wp:inline distT="0" distB="0" distL="0" distR="0" wp14:anchorId="701A556E" wp14:editId="31ED30A1">
            <wp:extent cx="5731510" cy="1769665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35" w:rsidRDefault="00021335"/>
    <w:p w:rsidR="00021335" w:rsidRDefault="00021335">
      <w:r>
        <w:lastRenderedPageBreak/>
        <w:t>Read Stage</w:t>
      </w:r>
    </w:p>
    <w:p w:rsidR="00BA5B8D" w:rsidRDefault="00BA5B8D">
      <w:r>
        <w:rPr>
          <w:noProof/>
          <w:lang w:eastAsia="en-IN"/>
        </w:rPr>
        <w:drawing>
          <wp:inline distT="0" distB="0" distL="0" distR="0">
            <wp:extent cx="5725160" cy="2966085"/>
            <wp:effectExtent l="0" t="0" r="889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Default="00117B18"/>
    <w:p w:rsidR="00117B18" w:rsidRPr="00117B18" w:rsidRDefault="00117B18">
      <w:pPr>
        <w:rPr>
          <w:b/>
        </w:rPr>
      </w:pPr>
      <w:r w:rsidRPr="00117B18">
        <w:rPr>
          <w:b/>
        </w:rPr>
        <w:lastRenderedPageBreak/>
        <w:t>Other notes</w:t>
      </w:r>
    </w:p>
    <w:p w:rsidR="00117B18" w:rsidRDefault="00117B18" w:rsidP="00117B18">
      <w:r>
        <w:t>multiple pages in process so that we can segregate functionality if it becomes too big, for</w:t>
      </w:r>
      <w:r w:rsidR="009D2FFC">
        <w:t xml:space="preserve"> eg - excel-grading system demo</w:t>
      </w:r>
    </w:p>
    <w:p w:rsidR="00117B18" w:rsidRDefault="00117B18" w:rsidP="00117B18">
      <w:r>
        <w:t>-we can s</w:t>
      </w:r>
      <w:r w:rsidR="009D2FFC">
        <w:t>elect multiple items n do a cut</w:t>
      </w:r>
    </w:p>
    <w:p w:rsidR="00117B18" w:rsidRDefault="00117B18" w:rsidP="00117B18">
      <w:r>
        <w:t>-do grading system demo in pages(modularzation</w:t>
      </w:r>
      <w:r w:rsidR="009D2FFC">
        <w:t>)/ screenshot of new page stage</w:t>
      </w:r>
    </w:p>
    <w:p w:rsidR="00117B18" w:rsidRDefault="00117B18" w:rsidP="00117B18">
      <w:r>
        <w:t>-PDF -- MS Wod VBO -- number handle CREATE_INSTANCE() -- text documentName OPEN(handle,FileName) -- void EXPORT_PDF(documentName,handle,FileName)</w:t>
      </w:r>
    </w:p>
    <w:p w:rsidR="00117B18" w:rsidRDefault="00117B18" w:rsidP="00117B18">
      <w:r>
        <w:t>-twilio</w:t>
      </w:r>
    </w:p>
    <w:p w:rsidR="00117B18" w:rsidRDefault="00117B18" w:rsidP="00117B18">
      <w:r>
        <w:t>-process options vs page options</w:t>
      </w:r>
      <w:r w:rsidR="002C2835">
        <w:t xml:space="preserve"> -- </w:t>
      </w:r>
      <w:r w:rsidR="002C2835">
        <w:t>options in object studio differ from process studio - read,write,navigate,code,wait</w:t>
      </w:r>
    </w:p>
    <w:p w:rsidR="00117B18" w:rsidRDefault="002C2835" w:rsidP="00117B18">
      <w:r>
        <w:t>-oracle virtual box</w:t>
      </w:r>
      <w:r w:rsidR="005338A6">
        <w:t xml:space="preserve"> for testing calculator app in windows 7</w:t>
      </w:r>
    </w:p>
    <w:p w:rsidR="00117B18" w:rsidRDefault="00117B18" w:rsidP="00117B18">
      <w:r>
        <w:t>-F1 for help - read through all the stages</w:t>
      </w:r>
    </w:p>
    <w:p w:rsidR="00117B18" w:rsidRDefault="00117B18" w:rsidP="00117B18">
      <w:r>
        <w:t>--attach screenshot of Action Popup, to get familiar wi</w:t>
      </w:r>
      <w:r w:rsidR="001B3E45">
        <w:t>th options</w:t>
      </w:r>
    </w:p>
    <w:p w:rsidR="00117B18" w:rsidRDefault="00117B18" w:rsidP="00117B18">
      <w:r>
        <w:t>-</w:t>
      </w:r>
      <w:r>
        <w:t xml:space="preserve">we </w:t>
      </w:r>
      <w:r>
        <w:t>configure all the elements with Application Modeller, link all the functionality of application modeller in different stages of object studio, call these pages from the process studio</w:t>
      </w:r>
    </w:p>
    <w:p w:rsidR="00117B18" w:rsidRDefault="00117B18" w:rsidP="00117B18">
      <w:r w:rsidRPr="00117B18">
        <w:t>-do application modeller - new exe/browser which is already running (attach usage - pop up that comes when we try to do mstsc, that pop up doesnt have executable file)</w:t>
      </w:r>
    </w:p>
    <w:p w:rsidR="00117B18" w:rsidRDefault="00117B18" w:rsidP="00117B18">
      <w:r>
        <w:t>- Action dropdown values for an element |E</w:t>
      </w:r>
      <w:r w:rsidR="001B3E45">
        <w:t>lement|Params|Action|Input Set|</w:t>
      </w:r>
    </w:p>
    <w:p w:rsidR="00117B18" w:rsidRDefault="00117B18" w:rsidP="00117B18">
      <w:r>
        <w:t xml:space="preserve"> -global mouse click(X,Y,Mouse Button) vs global mouse click centre(Mouse Button)</w:t>
      </w:r>
    </w:p>
    <w:p w:rsidR="00117B18" w:rsidRDefault="00117B18" w:rsidP="00117B18">
      <w:r>
        <w:t xml:space="preserve"> - start/end properties of calculator object page (to pass to next page)</w:t>
      </w:r>
    </w:p>
    <w:p w:rsidR="00117B18" w:rsidRDefault="00117B18" w:rsidP="00117B18">
      <w:r>
        <w:t xml:space="preserve"> |Name|Datatype|Description|Store In|</w:t>
      </w:r>
    </w:p>
    <w:p w:rsidR="00117B18" w:rsidRDefault="00117B18" w:rsidP="00117B18">
      <w:r>
        <w:t xml:space="preserve"> </w:t>
      </w:r>
    </w:p>
    <w:p w:rsidR="00117B18" w:rsidRDefault="00117B18" w:rsidP="00117B18">
      <w:r>
        <w:t xml:space="preserve"> corresponding action property</w:t>
      </w:r>
    </w:p>
    <w:p w:rsidR="00117B18" w:rsidRDefault="00117B18" w:rsidP="00117B18">
      <w:r>
        <w:t xml:space="preserve"> |Name|Datatype|Value|</w:t>
      </w:r>
    </w:p>
    <w:p w:rsidR="00117B18" w:rsidRDefault="00117B18" w:rsidP="00117B18"/>
    <w:p w:rsidR="00117B18" w:rsidRPr="00424661" w:rsidRDefault="00117B18" w:rsidP="00117B18">
      <w:r>
        <w:t xml:space="preserve"> - additonal windows example using the training order system- involves exception handling</w:t>
      </w:r>
    </w:p>
    <w:sectPr w:rsidR="00117B18" w:rsidRPr="00424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2CAC"/>
    <w:multiLevelType w:val="hybridMultilevel"/>
    <w:tmpl w:val="C292F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78E"/>
    <w:rsid w:val="00021335"/>
    <w:rsid w:val="000C190A"/>
    <w:rsid w:val="000E7E06"/>
    <w:rsid w:val="00117B18"/>
    <w:rsid w:val="001218ED"/>
    <w:rsid w:val="00142B83"/>
    <w:rsid w:val="0014736A"/>
    <w:rsid w:val="001B3E45"/>
    <w:rsid w:val="001F4412"/>
    <w:rsid w:val="00220486"/>
    <w:rsid w:val="002977BF"/>
    <w:rsid w:val="002A5A14"/>
    <w:rsid w:val="002C2835"/>
    <w:rsid w:val="002D3EDE"/>
    <w:rsid w:val="003A7B9E"/>
    <w:rsid w:val="003E3660"/>
    <w:rsid w:val="00424661"/>
    <w:rsid w:val="00462510"/>
    <w:rsid w:val="00491D39"/>
    <w:rsid w:val="004E559E"/>
    <w:rsid w:val="0050145D"/>
    <w:rsid w:val="005210FC"/>
    <w:rsid w:val="005338A6"/>
    <w:rsid w:val="00562A66"/>
    <w:rsid w:val="005750CF"/>
    <w:rsid w:val="00592C6C"/>
    <w:rsid w:val="005C7EC2"/>
    <w:rsid w:val="00630734"/>
    <w:rsid w:val="00660559"/>
    <w:rsid w:val="00664E58"/>
    <w:rsid w:val="0069568A"/>
    <w:rsid w:val="007565E0"/>
    <w:rsid w:val="007C3591"/>
    <w:rsid w:val="007D6823"/>
    <w:rsid w:val="008F3C6F"/>
    <w:rsid w:val="00920A6F"/>
    <w:rsid w:val="00936CF6"/>
    <w:rsid w:val="00964FC0"/>
    <w:rsid w:val="00970C64"/>
    <w:rsid w:val="009A5597"/>
    <w:rsid w:val="009D2FFC"/>
    <w:rsid w:val="00A36EE3"/>
    <w:rsid w:val="00A85C58"/>
    <w:rsid w:val="00A9120A"/>
    <w:rsid w:val="00AA05C3"/>
    <w:rsid w:val="00AC1A16"/>
    <w:rsid w:val="00BA5B8D"/>
    <w:rsid w:val="00BD0A03"/>
    <w:rsid w:val="00CC7A5E"/>
    <w:rsid w:val="00CE76D1"/>
    <w:rsid w:val="00D14A59"/>
    <w:rsid w:val="00D268EA"/>
    <w:rsid w:val="00DA5450"/>
    <w:rsid w:val="00DC2348"/>
    <w:rsid w:val="00DD6433"/>
    <w:rsid w:val="00E723BE"/>
    <w:rsid w:val="00E80E96"/>
    <w:rsid w:val="00E90DD1"/>
    <w:rsid w:val="00EA0C40"/>
    <w:rsid w:val="00EA6D60"/>
    <w:rsid w:val="00F76CA9"/>
    <w:rsid w:val="00FB378E"/>
    <w:rsid w:val="00FC6F13"/>
    <w:rsid w:val="00FF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5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7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A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439</Words>
  <Characters>2505</Characters>
  <Application>Microsoft Office Word</Application>
  <DocSecurity>0</DocSecurity>
  <Lines>20</Lines>
  <Paragraphs>5</Paragraphs>
  <ScaleCrop>false</ScaleCrop>
  <Company>Microsoft</Company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Ravindran</dc:creator>
  <cp:keywords/>
  <dc:description/>
  <cp:lastModifiedBy>Nitish Ravindran</cp:lastModifiedBy>
  <cp:revision>67</cp:revision>
  <dcterms:created xsi:type="dcterms:W3CDTF">2018-01-15T16:54:00Z</dcterms:created>
  <dcterms:modified xsi:type="dcterms:W3CDTF">2018-01-19T03:31:00Z</dcterms:modified>
</cp:coreProperties>
</file>