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23901" w14:textId="491E44B6" w:rsidR="00B27DF2" w:rsidRPr="00364CC8" w:rsidRDefault="001D3C1D" w:rsidP="00364C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64CC8">
        <w:rPr>
          <w:b/>
          <w:sz w:val="28"/>
          <w:szCs w:val="28"/>
        </w:rPr>
        <w:t>Blue</w:t>
      </w:r>
      <w:r>
        <w:rPr>
          <w:b/>
          <w:sz w:val="28"/>
          <w:szCs w:val="28"/>
        </w:rPr>
        <w:t>P</w:t>
      </w:r>
      <w:r w:rsidRPr="00364CC8">
        <w:rPr>
          <w:b/>
          <w:sz w:val="28"/>
          <w:szCs w:val="28"/>
        </w:rPr>
        <w:t>rism</w:t>
      </w:r>
      <w:proofErr w:type="spellEnd"/>
    </w:p>
    <w:p w14:paraId="07F8CAFA" w14:textId="21850D05" w:rsidR="00B27DF2" w:rsidRDefault="00B27DF2" w:rsidP="00B27DF2">
      <w:r>
        <w:t>PRO</w:t>
      </w:r>
      <w:r w:rsidR="00A30635">
        <w:t>S</w:t>
      </w:r>
      <w:r>
        <w:tab/>
      </w:r>
    </w:p>
    <w:p w14:paraId="6E8F7F55" w14:textId="42F04DAA" w:rsidR="00B27DF2" w:rsidRDefault="00B27DF2" w:rsidP="00B27DF2">
      <w:pPr>
        <w:ind w:left="720" w:hanging="720"/>
      </w:pPr>
      <w:r>
        <w:t>1</w:t>
      </w:r>
      <w:r>
        <w:tab/>
        <w:t>Good workflow/flowchart designer -  enables better traceability of automation with process and ease of maintenance.</w:t>
      </w:r>
    </w:p>
    <w:p w14:paraId="1214C7A8" w14:textId="77777777" w:rsidR="00B27DF2" w:rsidRDefault="00B27DF2" w:rsidP="00B27DF2">
      <w:r>
        <w:t>2</w:t>
      </w:r>
      <w:r>
        <w:tab/>
        <w:t>Business objects are reusable by design</w:t>
      </w:r>
    </w:p>
    <w:p w14:paraId="423C4189" w14:textId="77777777" w:rsidR="00B27DF2" w:rsidRDefault="00B27DF2" w:rsidP="00B27DF2">
      <w:r>
        <w:t>3</w:t>
      </w:r>
      <w:r>
        <w:tab/>
        <w:t>Supports distributed development. True enterprise level centralized Architecture.</w:t>
      </w:r>
    </w:p>
    <w:p w14:paraId="1CAB05E1" w14:textId="77777777" w:rsidR="00B27DF2" w:rsidRDefault="00B27DF2" w:rsidP="00B27DF2">
      <w:r>
        <w:t>4</w:t>
      </w:r>
      <w:r>
        <w:tab/>
        <w:t>In built reporting module with lowest level of granularity and strong analytical engine.</w:t>
      </w:r>
    </w:p>
    <w:p w14:paraId="680D4BCC" w14:textId="77777777" w:rsidR="00B27DF2" w:rsidRDefault="00B27DF2" w:rsidP="00B27DF2">
      <w:r>
        <w:t>5</w:t>
      </w:r>
      <w:r>
        <w:tab/>
        <w:t xml:space="preserve">Detailed transaction </w:t>
      </w:r>
      <w:proofErr w:type="gramStart"/>
      <w:r>
        <w:t>log</w:t>
      </w:r>
      <w:proofErr w:type="gramEnd"/>
      <w:r>
        <w:t xml:space="preserve"> available</w:t>
      </w:r>
    </w:p>
    <w:p w14:paraId="6121C0C0" w14:textId="77777777" w:rsidR="00B27DF2" w:rsidRDefault="00B27DF2" w:rsidP="00B27DF2">
      <w:r>
        <w:t>6</w:t>
      </w:r>
      <w:r>
        <w:tab/>
        <w:t>Supports Role based access control, Active Directory (AD) integration</w:t>
      </w:r>
    </w:p>
    <w:p w14:paraId="66EC7850" w14:textId="77777777" w:rsidR="00B27DF2" w:rsidRDefault="00B27DF2" w:rsidP="00B27DF2">
      <w:r>
        <w:t>7</w:t>
      </w:r>
      <w:r>
        <w:tab/>
        <w:t>Tool can get Control room data through query</w:t>
      </w:r>
    </w:p>
    <w:p w14:paraId="18D08ADA" w14:textId="77777777" w:rsidR="00B27DF2" w:rsidRDefault="00B27DF2" w:rsidP="00B27DF2">
      <w:r>
        <w:t>8</w:t>
      </w:r>
      <w:r>
        <w:tab/>
        <w:t xml:space="preserve">Centralized secured credential </w:t>
      </w:r>
      <w:proofErr w:type="gramStart"/>
      <w:r>
        <w:t>storage</w:t>
      </w:r>
      <w:proofErr w:type="gramEnd"/>
      <w:r>
        <w:t xml:space="preserve"> and HIPPA, PCI compliant security standard.</w:t>
      </w:r>
    </w:p>
    <w:p w14:paraId="136B955B" w14:textId="77777777" w:rsidR="00B27DF2" w:rsidRDefault="00B27DF2" w:rsidP="00B27DF2">
      <w:pPr>
        <w:ind w:left="720" w:hanging="720"/>
      </w:pPr>
      <w:r>
        <w:t>9</w:t>
      </w:r>
      <w:r>
        <w:tab/>
        <w:t xml:space="preserve">Ability to provide BP components as web service - provide greater flexibility in designing enterprise level solution. </w:t>
      </w:r>
    </w:p>
    <w:p w14:paraId="214D7477" w14:textId="77777777" w:rsidR="00B27DF2" w:rsidRDefault="00B27DF2" w:rsidP="00B27DF2">
      <w:r>
        <w:t>10</w:t>
      </w:r>
      <w:r>
        <w:tab/>
        <w:t xml:space="preserve">Runtime </w:t>
      </w:r>
      <w:proofErr w:type="gramStart"/>
      <w:r>
        <w:t>execution</w:t>
      </w:r>
      <w:proofErr w:type="gramEnd"/>
      <w:r>
        <w:t xml:space="preserve"> is fast, but slower than AA</w:t>
      </w:r>
    </w:p>
    <w:p w14:paraId="3379B9BF" w14:textId="77777777" w:rsidR="00B27DF2" w:rsidRDefault="00B27DF2" w:rsidP="00B27DF2">
      <w:r>
        <w:t>11</w:t>
      </w:r>
      <w:r>
        <w:tab/>
        <w:t xml:space="preserve">Good all-round </w:t>
      </w:r>
      <w:proofErr w:type="gramStart"/>
      <w:r>
        <w:t>functionality</w:t>
      </w:r>
      <w:proofErr w:type="gramEnd"/>
      <w:r>
        <w:t xml:space="preserve"> with a proven track record of deployment at many enterprises</w:t>
      </w:r>
    </w:p>
    <w:p w14:paraId="5FD796EC" w14:textId="77777777" w:rsidR="00B27DF2" w:rsidRDefault="00B27DF2" w:rsidP="00B27DF2">
      <w:r>
        <w:t>12</w:t>
      </w:r>
      <w:r>
        <w:tab/>
        <w:t>OCR support (Tesseract)</w:t>
      </w:r>
    </w:p>
    <w:p w14:paraId="6CC5C0F6" w14:textId="77777777" w:rsidR="00B27DF2" w:rsidRDefault="00B27DF2" w:rsidP="00B27DF2">
      <w:r>
        <w:tab/>
      </w:r>
    </w:p>
    <w:p w14:paraId="7988866A" w14:textId="77777777" w:rsidR="00B27DF2" w:rsidRDefault="00B27DF2" w:rsidP="00B27DF2">
      <w:r>
        <w:t>Cons</w:t>
      </w:r>
      <w:r>
        <w:tab/>
      </w:r>
    </w:p>
    <w:p w14:paraId="059983D4" w14:textId="77777777" w:rsidR="00B27DF2" w:rsidRDefault="00B27DF2" w:rsidP="00B27DF2">
      <w:r>
        <w:t>1</w:t>
      </w:r>
      <w:r>
        <w:tab/>
        <w:t>"Record and Play" feature not available</w:t>
      </w:r>
    </w:p>
    <w:p w14:paraId="6D62FE1B" w14:textId="77777777" w:rsidR="00B27DF2" w:rsidRDefault="00B27DF2" w:rsidP="00B27DF2">
      <w:r>
        <w:t>2</w:t>
      </w:r>
      <w:r>
        <w:tab/>
        <w:t>Windows 10 not supported</w:t>
      </w:r>
    </w:p>
    <w:p w14:paraId="09BB4474" w14:textId="77777777" w:rsidR="00B27DF2" w:rsidRDefault="00B27DF2" w:rsidP="00B27DF2">
      <w:r>
        <w:t>3</w:t>
      </w:r>
      <w:r>
        <w:tab/>
        <w:t xml:space="preserve">Limited browser </w:t>
      </w:r>
      <w:proofErr w:type="gramStart"/>
      <w:r>
        <w:t>support</w:t>
      </w:r>
      <w:proofErr w:type="gramEnd"/>
      <w:r>
        <w:t xml:space="preserve"> beyond IE</w:t>
      </w:r>
    </w:p>
    <w:p w14:paraId="703DC651" w14:textId="77777777" w:rsidR="00B27DF2" w:rsidRDefault="00B27DF2" w:rsidP="00B27DF2">
      <w:r>
        <w:t>4</w:t>
      </w:r>
      <w:r>
        <w:tab/>
        <w:t xml:space="preserve">Version control management </w:t>
      </w:r>
      <w:proofErr w:type="gramStart"/>
      <w:r>
        <w:t>tool</w:t>
      </w:r>
      <w:proofErr w:type="gramEnd"/>
      <w:r>
        <w:t xml:space="preserve"> not available</w:t>
      </w:r>
    </w:p>
    <w:p w14:paraId="0CEE09C4" w14:textId="2160FF17" w:rsidR="00B27DF2" w:rsidRDefault="00B27DF2" w:rsidP="00B27DF2">
      <w:r>
        <w:t>5</w:t>
      </w:r>
      <w:r>
        <w:tab/>
        <w:t xml:space="preserve">Product </w:t>
      </w:r>
      <w:r w:rsidR="00A30635">
        <w:t>License</w:t>
      </w:r>
      <w:r>
        <w:t xml:space="preserve"> is costly. Need to have minimum </w:t>
      </w:r>
      <w:r w:rsidR="00A30635">
        <w:t>licenses</w:t>
      </w:r>
      <w:r>
        <w:t>.</w:t>
      </w:r>
    </w:p>
    <w:p w14:paraId="22F94CE4" w14:textId="77777777" w:rsidR="00B27DF2" w:rsidRDefault="00B27DF2" w:rsidP="00B27DF2">
      <w:r>
        <w:t>6</w:t>
      </w:r>
      <w:r>
        <w:tab/>
        <w:t xml:space="preserve">Windows based control room as opposed to web based control room from </w:t>
      </w:r>
      <w:proofErr w:type="spellStart"/>
      <w:r>
        <w:t>compatatiors</w:t>
      </w:r>
      <w:proofErr w:type="spellEnd"/>
      <w:r>
        <w:t>.</w:t>
      </w:r>
    </w:p>
    <w:p w14:paraId="51079281" w14:textId="77777777" w:rsidR="00B27DF2" w:rsidRDefault="00B27DF2" w:rsidP="00B27DF2">
      <w:pPr>
        <w:ind w:left="720" w:hanging="720"/>
      </w:pPr>
      <w:r>
        <w:t>7</w:t>
      </w:r>
      <w:r>
        <w:tab/>
        <w:t>Mainly used for Backoffice (unassisted automation). RDA / assisted automation is supported through surface automation (double check) using events like button click event.</w:t>
      </w:r>
    </w:p>
    <w:p w14:paraId="6308C4CC" w14:textId="2F2DF320" w:rsidR="00B27DF2" w:rsidRPr="00A30635" w:rsidRDefault="00B27DF2" w:rsidP="00B27DF2">
      <w:proofErr w:type="gramStart"/>
      <w:r w:rsidRPr="00277207">
        <w:rPr>
          <w:b/>
        </w:rPr>
        <w:t>Important Elements</w:t>
      </w:r>
      <w:proofErr w:type="gramEnd"/>
      <w:r w:rsidRPr="00277207">
        <w:rPr>
          <w:b/>
        </w:rPr>
        <w:t xml:space="preserve"> of Blue Prism:</w:t>
      </w:r>
      <w:r w:rsidRPr="00277207">
        <w:rPr>
          <w:b/>
        </w:rPr>
        <w:tab/>
      </w:r>
    </w:p>
    <w:p w14:paraId="6272C09E" w14:textId="77777777" w:rsidR="00B27DF2" w:rsidRDefault="00B27DF2" w:rsidP="00B27DF2">
      <w:r>
        <w:t>Process studio</w:t>
      </w:r>
      <w:r>
        <w:tab/>
      </w:r>
    </w:p>
    <w:p w14:paraId="67544690" w14:textId="77777777" w:rsidR="00B27DF2" w:rsidRDefault="00B27DF2" w:rsidP="00B27DF2">
      <w:r>
        <w:t>Object studio</w:t>
      </w:r>
      <w:r>
        <w:tab/>
      </w:r>
    </w:p>
    <w:p w14:paraId="2723E1FF" w14:textId="77777777" w:rsidR="00B27DF2" w:rsidRDefault="00B27DF2" w:rsidP="00B27DF2">
      <w:r>
        <w:t xml:space="preserve">Control room </w:t>
      </w:r>
      <w:r>
        <w:tab/>
      </w:r>
    </w:p>
    <w:p w14:paraId="26A1CBC1" w14:textId="77777777" w:rsidR="00B27DF2" w:rsidRDefault="00B27DF2" w:rsidP="00B27DF2">
      <w:r>
        <w:lastRenderedPageBreak/>
        <w:t>System manager and Release manager</w:t>
      </w:r>
      <w:r>
        <w:tab/>
      </w:r>
    </w:p>
    <w:p w14:paraId="1B152AC5" w14:textId="69ED4E4A" w:rsidR="003521D1" w:rsidRDefault="00B27DF2" w:rsidP="00B27DF2">
      <w:pPr>
        <w:pBdr>
          <w:bottom w:val="single" w:sz="6" w:space="1" w:color="auto"/>
        </w:pBdr>
      </w:pPr>
      <w:r>
        <w:t xml:space="preserve">Application </w:t>
      </w:r>
      <w:r w:rsidR="00A30635">
        <w:t>Modeler</w:t>
      </w:r>
    </w:p>
    <w:p w14:paraId="3FE4E22E" w14:textId="77777777" w:rsidR="00A30635" w:rsidRDefault="00A30635" w:rsidP="00B27DF2">
      <w:pPr>
        <w:rPr>
          <w:b/>
          <w:sz w:val="28"/>
          <w:szCs w:val="28"/>
        </w:rPr>
      </w:pPr>
    </w:p>
    <w:p w14:paraId="52C02D4F" w14:textId="293EE019" w:rsidR="00B27DF2" w:rsidRPr="00277207" w:rsidRDefault="00364CC8" w:rsidP="00B27D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 w:rsidR="00B27DF2" w:rsidRPr="00277207">
        <w:rPr>
          <w:b/>
          <w:sz w:val="28"/>
          <w:szCs w:val="28"/>
        </w:rPr>
        <w:t>Pega</w:t>
      </w:r>
      <w:proofErr w:type="spellEnd"/>
      <w:r w:rsidR="00B27DF2" w:rsidRPr="00277207">
        <w:rPr>
          <w:b/>
          <w:sz w:val="28"/>
          <w:szCs w:val="28"/>
        </w:rPr>
        <w:t xml:space="preserve"> Robotics /</w:t>
      </w:r>
      <w:proofErr w:type="spellStart"/>
      <w:r w:rsidR="00B27DF2" w:rsidRPr="00277207">
        <w:rPr>
          <w:b/>
          <w:sz w:val="28"/>
          <w:szCs w:val="28"/>
        </w:rPr>
        <w:t>Openspan</w:t>
      </w:r>
      <w:proofErr w:type="spellEnd"/>
      <w:r w:rsidR="00B27DF2" w:rsidRPr="00277207">
        <w:rPr>
          <w:b/>
          <w:sz w:val="28"/>
          <w:szCs w:val="28"/>
        </w:rPr>
        <w:t>:</w:t>
      </w:r>
    </w:p>
    <w:p w14:paraId="4F4EE0D7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>PROs</w:t>
      </w:r>
      <w:r w:rsidRPr="00B27DF2">
        <w:rPr>
          <w:b/>
        </w:rPr>
        <w:tab/>
      </w:r>
    </w:p>
    <w:p w14:paraId="2014674F" w14:textId="77777777" w:rsidR="00B27DF2" w:rsidRPr="00B27DF2" w:rsidRDefault="00B27DF2" w:rsidP="00B27DF2">
      <w:pPr>
        <w:ind w:left="720" w:hanging="720"/>
      </w:pPr>
      <w:r w:rsidRPr="00B27DF2">
        <w:rPr>
          <w:b/>
        </w:rPr>
        <w:t>1</w:t>
      </w:r>
      <w:r w:rsidRPr="00B27DF2">
        <w:rPr>
          <w:b/>
        </w:rPr>
        <w:tab/>
      </w:r>
      <w:r w:rsidRPr="00B27DF2">
        <w:t>Great RPA tool for both RDA and RPA. RDA is assisted automation where Agent an Bot work together. It requires a design of user interface.</w:t>
      </w:r>
    </w:p>
    <w:p w14:paraId="49CBF4F3" w14:textId="77777777" w:rsidR="00B27DF2" w:rsidRPr="00B27DF2" w:rsidRDefault="00B27DF2" w:rsidP="00B27DF2">
      <w:r w:rsidRPr="00B27DF2">
        <w:t>2</w:t>
      </w:r>
      <w:r w:rsidRPr="00B27DF2">
        <w:tab/>
        <w:t xml:space="preserve">Integrated with Visual </w:t>
      </w:r>
      <w:proofErr w:type="gramStart"/>
      <w:r w:rsidRPr="00B27DF2">
        <w:t>studio</w:t>
      </w:r>
      <w:proofErr w:type="gramEnd"/>
      <w:r w:rsidRPr="00B27DF2">
        <w:t xml:space="preserve"> and great if you have </w:t>
      </w:r>
      <w:proofErr w:type="spellStart"/>
      <w:r w:rsidRPr="00B27DF2">
        <w:t>DotNet</w:t>
      </w:r>
      <w:proofErr w:type="spellEnd"/>
      <w:r w:rsidRPr="00B27DF2">
        <w:t>/C# experience.</w:t>
      </w:r>
    </w:p>
    <w:p w14:paraId="3080F169" w14:textId="765A1823" w:rsidR="00B27DF2" w:rsidRPr="00B27DF2" w:rsidRDefault="00B27DF2" w:rsidP="00B27DF2">
      <w:pPr>
        <w:ind w:left="720" w:hanging="720"/>
      </w:pPr>
      <w:r w:rsidRPr="00B27DF2">
        <w:t>3</w:t>
      </w:r>
      <w:r w:rsidRPr="00B27DF2">
        <w:tab/>
        <w:t xml:space="preserve">Framework components like Logging, runtime configuration (read dynamic values from xml) can be built as C# DLL / custom </w:t>
      </w:r>
      <w:r w:rsidR="001D3C1D" w:rsidRPr="00B27DF2">
        <w:t>controls</w:t>
      </w:r>
      <w:r w:rsidRPr="00B27DF2">
        <w:t xml:space="preserve"> and import it to </w:t>
      </w:r>
      <w:proofErr w:type="spellStart"/>
      <w:r w:rsidRPr="00B27DF2">
        <w:t>openspan</w:t>
      </w:r>
      <w:proofErr w:type="spellEnd"/>
      <w:r w:rsidRPr="00B27DF2">
        <w:t xml:space="preserve"> studio.</w:t>
      </w:r>
    </w:p>
    <w:p w14:paraId="5DBA0888" w14:textId="77777777" w:rsidR="00B27DF2" w:rsidRPr="00B27DF2" w:rsidRDefault="00B27DF2" w:rsidP="00B27DF2">
      <w:r w:rsidRPr="00B27DF2">
        <w:t>5</w:t>
      </w:r>
      <w:r w:rsidRPr="00B27DF2">
        <w:tab/>
        <w:t>Text adapter/Emulator for mainframe support</w:t>
      </w:r>
    </w:p>
    <w:p w14:paraId="44E63CDF" w14:textId="77777777" w:rsidR="00B27DF2" w:rsidRPr="00B27DF2" w:rsidRDefault="00B27DF2" w:rsidP="00B27DF2">
      <w:r w:rsidRPr="00B27DF2">
        <w:t>6</w:t>
      </w:r>
      <w:r w:rsidRPr="00B27DF2">
        <w:tab/>
        <w:t>TFS integration</w:t>
      </w:r>
    </w:p>
    <w:p w14:paraId="6315492D" w14:textId="65D44DBA" w:rsidR="00B27DF2" w:rsidRPr="00B27DF2" w:rsidRDefault="00B27DF2" w:rsidP="00B27DF2">
      <w:pPr>
        <w:rPr>
          <w:b/>
        </w:rPr>
      </w:pPr>
      <w:r w:rsidRPr="00B27DF2">
        <w:rPr>
          <w:b/>
        </w:rPr>
        <w:t>Cons</w:t>
      </w:r>
      <w:r w:rsidRPr="00B27DF2">
        <w:rPr>
          <w:b/>
        </w:rPr>
        <w:tab/>
      </w:r>
    </w:p>
    <w:p w14:paraId="42A52654" w14:textId="4FFEDB86" w:rsidR="00B27DF2" w:rsidRPr="003E5459" w:rsidRDefault="00B27DF2" w:rsidP="00B27DF2">
      <w:r w:rsidRPr="00B27DF2">
        <w:rPr>
          <w:b/>
        </w:rPr>
        <w:t>1</w:t>
      </w:r>
      <w:r w:rsidRPr="00B27DF2">
        <w:rPr>
          <w:b/>
        </w:rPr>
        <w:tab/>
      </w:r>
      <w:r w:rsidR="001D3C1D" w:rsidRPr="003E5459">
        <w:t>Non-Visual</w:t>
      </w:r>
      <w:r w:rsidRPr="003E5459">
        <w:t xml:space="preserve"> studio .Net developers find it difficult.</w:t>
      </w:r>
    </w:p>
    <w:p w14:paraId="54BC3C55" w14:textId="7FB2B8F1" w:rsidR="00B27DF2" w:rsidRPr="003E5459" w:rsidRDefault="00B27DF2" w:rsidP="00B27DF2">
      <w:r w:rsidRPr="003E5459">
        <w:t>2</w:t>
      </w:r>
      <w:r w:rsidRPr="003E5459">
        <w:tab/>
        <w:t xml:space="preserve">Localized credential </w:t>
      </w:r>
      <w:r w:rsidR="001D3C1D" w:rsidRPr="003E5459">
        <w:t>storage</w:t>
      </w:r>
      <w:bookmarkStart w:id="0" w:name="_GoBack"/>
      <w:bookmarkEnd w:id="0"/>
      <w:r w:rsidRPr="003E5459">
        <w:t xml:space="preserve"> in flat file.</w:t>
      </w:r>
    </w:p>
    <w:p w14:paraId="54635E39" w14:textId="77777777" w:rsidR="00B27DF2" w:rsidRPr="003E5459" w:rsidRDefault="00B27DF2" w:rsidP="00B27DF2">
      <w:r w:rsidRPr="003E5459">
        <w:t>3</w:t>
      </w:r>
      <w:r w:rsidRPr="003E5459">
        <w:tab/>
        <w:t xml:space="preserve">Inbuilt work queues not available </w:t>
      </w:r>
    </w:p>
    <w:p w14:paraId="5E8615E7" w14:textId="4F085660" w:rsidR="00B27DF2" w:rsidRPr="00B27DF2" w:rsidRDefault="00B27DF2" w:rsidP="00B27DF2">
      <w:pPr>
        <w:rPr>
          <w:b/>
        </w:rPr>
      </w:pPr>
      <w:proofErr w:type="gramStart"/>
      <w:r w:rsidRPr="00B27DF2">
        <w:rPr>
          <w:b/>
        </w:rPr>
        <w:t>Important Elements</w:t>
      </w:r>
      <w:proofErr w:type="gramEnd"/>
      <w:r w:rsidRPr="00B27DF2">
        <w:rPr>
          <w:b/>
        </w:rPr>
        <w:t xml:space="preserve"> of </w:t>
      </w:r>
      <w:proofErr w:type="spellStart"/>
      <w:r w:rsidRPr="00B27DF2">
        <w:rPr>
          <w:b/>
        </w:rPr>
        <w:t>PegaRobotics</w:t>
      </w:r>
      <w:proofErr w:type="spellEnd"/>
      <w:r w:rsidRPr="00B27DF2">
        <w:rPr>
          <w:b/>
        </w:rPr>
        <w:t>/</w:t>
      </w:r>
      <w:proofErr w:type="spellStart"/>
      <w:r w:rsidRPr="00B27DF2">
        <w:rPr>
          <w:b/>
        </w:rPr>
        <w:t>Openspan</w:t>
      </w:r>
      <w:proofErr w:type="spellEnd"/>
      <w:r w:rsidRPr="00B27DF2">
        <w:rPr>
          <w:b/>
        </w:rPr>
        <w:tab/>
      </w:r>
    </w:p>
    <w:p w14:paraId="59031D07" w14:textId="77777777" w:rsidR="00B27DF2" w:rsidRPr="003E5459" w:rsidRDefault="00B27DF2" w:rsidP="00B27DF2">
      <w:r w:rsidRPr="00B27DF2">
        <w:rPr>
          <w:b/>
        </w:rPr>
        <w:t>1</w:t>
      </w:r>
      <w:r w:rsidRPr="00B27DF2">
        <w:rPr>
          <w:b/>
        </w:rPr>
        <w:tab/>
      </w:r>
      <w:r w:rsidRPr="003E5459">
        <w:t>Robotic Desktop Automation (RDA) support by adding windows forms</w:t>
      </w:r>
    </w:p>
    <w:p w14:paraId="677D8BC7" w14:textId="77777777" w:rsidR="00B27DF2" w:rsidRPr="003E5459" w:rsidRDefault="00B27DF2" w:rsidP="00B27DF2">
      <w:r w:rsidRPr="003E5459">
        <w:t>2</w:t>
      </w:r>
      <w:r w:rsidRPr="003E5459">
        <w:tab/>
        <w:t>Adapters (Web, Desktop, Text and Citrix)</w:t>
      </w:r>
    </w:p>
    <w:p w14:paraId="56684342" w14:textId="77777777" w:rsidR="00B27DF2" w:rsidRPr="003E5459" w:rsidRDefault="00B27DF2" w:rsidP="00B27DF2">
      <w:pPr>
        <w:ind w:left="720" w:hanging="720"/>
      </w:pPr>
      <w:r w:rsidRPr="003E5459">
        <w:t>3</w:t>
      </w:r>
      <w:r w:rsidRPr="003E5459">
        <w:tab/>
        <w:t>Global Container, Activities and Interaction manager to pass data back and forth between projects</w:t>
      </w:r>
    </w:p>
    <w:p w14:paraId="3B811C62" w14:textId="4FA44CDC" w:rsidR="00B27DF2" w:rsidRPr="003E5459" w:rsidRDefault="00B27DF2" w:rsidP="00B27DF2">
      <w:r w:rsidRPr="003E5459">
        <w:t>4</w:t>
      </w:r>
      <w:r w:rsidRPr="003E5459">
        <w:tab/>
        <w:t>Entry and Exit points</w:t>
      </w:r>
    </w:p>
    <w:p w14:paraId="6D2582BD" w14:textId="53157F4D" w:rsidR="00277207" w:rsidRDefault="00277207" w:rsidP="00B27DF2">
      <w:pPr>
        <w:pBdr>
          <w:bottom w:val="single" w:sz="6" w:space="1" w:color="auto"/>
        </w:pBdr>
        <w:rPr>
          <w:b/>
        </w:rPr>
      </w:pPr>
    </w:p>
    <w:p w14:paraId="65BDA6CF" w14:textId="77777777" w:rsidR="00A30635" w:rsidRDefault="00A30635" w:rsidP="00277207">
      <w:pPr>
        <w:rPr>
          <w:b/>
          <w:sz w:val="28"/>
          <w:szCs w:val="28"/>
        </w:rPr>
      </w:pPr>
    </w:p>
    <w:p w14:paraId="160408A7" w14:textId="003754D2" w:rsidR="00277207" w:rsidRPr="00277207" w:rsidRDefault="00364CC8" w:rsidP="002772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277207" w:rsidRPr="00277207">
        <w:rPr>
          <w:b/>
          <w:sz w:val="28"/>
          <w:szCs w:val="28"/>
        </w:rPr>
        <w:t>Automation Anywhere:</w:t>
      </w:r>
    </w:p>
    <w:p w14:paraId="6C35FFE6" w14:textId="408DABC9" w:rsidR="00277207" w:rsidRPr="00277207" w:rsidRDefault="00277207" w:rsidP="00277207">
      <w:pPr>
        <w:rPr>
          <w:b/>
        </w:rPr>
      </w:pPr>
      <w:r w:rsidRPr="00277207">
        <w:rPr>
          <w:b/>
        </w:rPr>
        <w:t>PROs</w:t>
      </w:r>
      <w:r w:rsidRPr="00277207">
        <w:rPr>
          <w:b/>
        </w:rPr>
        <w:tab/>
      </w:r>
    </w:p>
    <w:p w14:paraId="6EA6FD02" w14:textId="77777777" w:rsidR="00277207" w:rsidRPr="00277207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r w:rsidRPr="00277207">
        <w:t>"Record and Play" feature available making development easy and faster</w:t>
      </w:r>
    </w:p>
    <w:p w14:paraId="174529A5" w14:textId="77777777" w:rsidR="00277207" w:rsidRPr="00277207" w:rsidRDefault="00277207" w:rsidP="00277207">
      <w:r w:rsidRPr="00277207">
        <w:t>2</w:t>
      </w:r>
      <w:r w:rsidRPr="00277207">
        <w:tab/>
        <w:t>Supports MODI, TOCR and external OCR Engines (Accuracy is very good)</w:t>
      </w:r>
    </w:p>
    <w:p w14:paraId="535B526B" w14:textId="77777777" w:rsidR="00277207" w:rsidRPr="00277207" w:rsidRDefault="00277207" w:rsidP="00277207">
      <w:r w:rsidRPr="00277207">
        <w:t>3</w:t>
      </w:r>
      <w:r w:rsidRPr="00277207">
        <w:tab/>
        <w:t xml:space="preserve">Built in Software version control (SVN) available </w:t>
      </w:r>
    </w:p>
    <w:p w14:paraId="7175A48A" w14:textId="77777777" w:rsidR="00277207" w:rsidRPr="00277207" w:rsidRDefault="00277207" w:rsidP="00277207">
      <w:r w:rsidRPr="00277207">
        <w:lastRenderedPageBreak/>
        <w:t>4</w:t>
      </w:r>
      <w:r w:rsidRPr="00277207">
        <w:tab/>
        <w:t>Centralized web based dash board for runtime Bot monitoring</w:t>
      </w:r>
    </w:p>
    <w:p w14:paraId="493641E3" w14:textId="77777777" w:rsidR="00277207" w:rsidRPr="00277207" w:rsidRDefault="00277207" w:rsidP="00277207">
      <w:r w:rsidRPr="00277207">
        <w:t>5</w:t>
      </w:r>
      <w:r w:rsidRPr="00277207">
        <w:tab/>
        <w:t xml:space="preserve">Good analytical feature </w:t>
      </w:r>
      <w:proofErr w:type="gramStart"/>
      <w:r w:rsidRPr="00277207">
        <w:t>plug-in</w:t>
      </w:r>
      <w:proofErr w:type="gramEnd"/>
      <w:r w:rsidRPr="00277207">
        <w:t xml:space="preserve"> (Bot Insight) for business and operational data</w:t>
      </w:r>
    </w:p>
    <w:p w14:paraId="418A6FC4" w14:textId="77777777" w:rsidR="00277207" w:rsidRPr="00277207" w:rsidRDefault="00277207" w:rsidP="00277207">
      <w:pPr>
        <w:ind w:left="720" w:hanging="720"/>
      </w:pPr>
      <w:r w:rsidRPr="00277207">
        <w:t>6</w:t>
      </w:r>
      <w:r w:rsidRPr="00277207">
        <w:tab/>
      </w:r>
      <w:proofErr w:type="spellStart"/>
      <w:r w:rsidRPr="00277207">
        <w:t>Metabot</w:t>
      </w:r>
      <w:proofErr w:type="spellEnd"/>
      <w:r w:rsidRPr="00277207">
        <w:t xml:space="preserve"> feature available to integrate DLLs, create re-usable components and perform offline development</w:t>
      </w:r>
    </w:p>
    <w:p w14:paraId="76EE84EC" w14:textId="77777777" w:rsidR="00277207" w:rsidRPr="00277207" w:rsidRDefault="00277207" w:rsidP="00277207">
      <w:r w:rsidRPr="00277207">
        <w:t>7</w:t>
      </w:r>
      <w:r w:rsidRPr="00277207">
        <w:tab/>
        <w:t>Supports Role based access control</w:t>
      </w:r>
    </w:p>
    <w:p w14:paraId="376E3FF4" w14:textId="77777777" w:rsidR="00277207" w:rsidRPr="00277207" w:rsidRDefault="00277207" w:rsidP="00277207">
      <w:r w:rsidRPr="00277207">
        <w:t>8</w:t>
      </w:r>
      <w:r w:rsidRPr="00277207">
        <w:tab/>
        <w:t>Ease of deployment. Offers flexibility and ease of doing business</w:t>
      </w:r>
    </w:p>
    <w:p w14:paraId="1B9854FA" w14:textId="77777777" w:rsidR="00277207" w:rsidRPr="00277207" w:rsidRDefault="00277207" w:rsidP="00277207">
      <w:r w:rsidRPr="00277207">
        <w:t>9</w:t>
      </w:r>
      <w:r w:rsidRPr="00277207">
        <w:tab/>
        <w:t xml:space="preserve">Runtime </w:t>
      </w:r>
      <w:proofErr w:type="gramStart"/>
      <w:r w:rsidRPr="00277207">
        <w:t>execution</w:t>
      </w:r>
      <w:proofErr w:type="gramEnd"/>
      <w:r w:rsidRPr="00277207">
        <w:t xml:space="preserve"> is fast</w:t>
      </w:r>
    </w:p>
    <w:p w14:paraId="3E00AC6C" w14:textId="77777777" w:rsidR="00277207" w:rsidRPr="00277207" w:rsidRDefault="00277207" w:rsidP="00277207">
      <w:r w:rsidRPr="00277207">
        <w:t>10</w:t>
      </w:r>
      <w:r w:rsidRPr="00277207">
        <w:tab/>
        <w:t xml:space="preserve">Desktop </w:t>
      </w:r>
      <w:proofErr w:type="gramStart"/>
      <w:r w:rsidRPr="00277207">
        <w:t>automation</w:t>
      </w:r>
      <w:proofErr w:type="gramEnd"/>
      <w:r w:rsidRPr="00277207">
        <w:t xml:space="preserve"> as well as enterprise capabilities</w:t>
      </w:r>
    </w:p>
    <w:p w14:paraId="3AE38E84" w14:textId="77777777" w:rsidR="00277207" w:rsidRPr="00277207" w:rsidRDefault="00277207" w:rsidP="00277207">
      <w:r w:rsidRPr="00277207">
        <w:t>11</w:t>
      </w:r>
      <w:r w:rsidRPr="00277207">
        <w:tab/>
        <w:t>Web based control room that allows to access it from mobile</w:t>
      </w:r>
    </w:p>
    <w:p w14:paraId="1AAD2A2A" w14:textId="77777777" w:rsidR="00A30635" w:rsidRDefault="00A30635" w:rsidP="00277207">
      <w:pPr>
        <w:rPr>
          <w:b/>
        </w:rPr>
      </w:pPr>
    </w:p>
    <w:p w14:paraId="7A8C2E03" w14:textId="0099786A" w:rsidR="00277207" w:rsidRPr="00277207" w:rsidRDefault="00277207" w:rsidP="00277207">
      <w:pPr>
        <w:rPr>
          <w:b/>
        </w:rPr>
      </w:pPr>
      <w:r w:rsidRPr="00277207">
        <w:rPr>
          <w:b/>
        </w:rPr>
        <w:t>Cons</w:t>
      </w:r>
      <w:r w:rsidRPr="00277207">
        <w:rPr>
          <w:b/>
        </w:rPr>
        <w:tab/>
      </w:r>
    </w:p>
    <w:p w14:paraId="6ECE2684" w14:textId="77777777" w:rsidR="00277207" w:rsidRPr="00277207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r w:rsidRPr="00277207">
        <w:t xml:space="preserve">Inbuilt work queues not available </w:t>
      </w:r>
    </w:p>
    <w:p w14:paraId="75A898DA" w14:textId="31083E69" w:rsidR="00277207" w:rsidRPr="00277207" w:rsidRDefault="00277207" w:rsidP="00277207">
      <w:r w:rsidRPr="00277207">
        <w:t>2</w:t>
      </w:r>
      <w:r w:rsidRPr="00277207">
        <w:tab/>
        <w:t xml:space="preserve">AA has localized credential </w:t>
      </w:r>
      <w:r w:rsidR="00A30635" w:rsidRPr="00277207">
        <w:t>storage</w:t>
      </w:r>
      <w:r w:rsidRPr="00277207">
        <w:t xml:space="preserve"> in flat file. Credential vault is not secured for users</w:t>
      </w:r>
    </w:p>
    <w:p w14:paraId="5FFCC99F" w14:textId="77777777" w:rsidR="00277207" w:rsidRPr="00277207" w:rsidRDefault="00277207" w:rsidP="00277207">
      <w:r w:rsidRPr="00277207">
        <w:t>3</w:t>
      </w:r>
      <w:r w:rsidRPr="00277207">
        <w:tab/>
        <w:t>Need minimum programming experience</w:t>
      </w:r>
    </w:p>
    <w:p w14:paraId="7FCFBE49" w14:textId="77777777" w:rsidR="00277207" w:rsidRPr="00277207" w:rsidRDefault="00277207" w:rsidP="00277207">
      <w:r w:rsidRPr="00277207">
        <w:t>4</w:t>
      </w:r>
      <w:r w:rsidRPr="00277207">
        <w:tab/>
        <w:t>AA only has task level reporting capability</w:t>
      </w:r>
    </w:p>
    <w:p w14:paraId="5FC3FB71" w14:textId="77777777" w:rsidR="00277207" w:rsidRPr="00277207" w:rsidRDefault="00277207" w:rsidP="00277207">
      <w:r w:rsidRPr="00277207">
        <w:t>5</w:t>
      </w:r>
      <w:r w:rsidRPr="00277207">
        <w:tab/>
        <w:t>AA has procedural approach towards exposing AA components.</w:t>
      </w:r>
    </w:p>
    <w:p w14:paraId="7C9200E1" w14:textId="77777777" w:rsidR="00277207" w:rsidRPr="00277207" w:rsidRDefault="00277207" w:rsidP="00277207">
      <w:pPr>
        <w:ind w:left="720" w:hanging="720"/>
      </w:pPr>
      <w:r w:rsidRPr="00277207">
        <w:t>6</w:t>
      </w:r>
      <w:r w:rsidRPr="00277207">
        <w:tab/>
        <w:t>AA fails to create a complete Virtual workforce concept by not allowing to share same workstation with Agent/user.</w:t>
      </w:r>
    </w:p>
    <w:p w14:paraId="0838A7FC" w14:textId="77777777" w:rsidR="00277207" w:rsidRPr="00277207" w:rsidRDefault="00277207" w:rsidP="00277207">
      <w:r w:rsidRPr="00277207">
        <w:t>7</w:t>
      </w:r>
      <w:r w:rsidRPr="00277207">
        <w:tab/>
        <w:t xml:space="preserve">Exposing web </w:t>
      </w:r>
      <w:proofErr w:type="gramStart"/>
      <w:r w:rsidRPr="00277207">
        <w:t>service</w:t>
      </w:r>
      <w:proofErr w:type="gramEnd"/>
      <w:r w:rsidRPr="00277207">
        <w:t xml:space="preserve"> not supported in AA</w:t>
      </w:r>
    </w:p>
    <w:p w14:paraId="009125EC" w14:textId="77777777" w:rsidR="00277207" w:rsidRPr="00277207" w:rsidRDefault="00277207" w:rsidP="00277207">
      <w:pPr>
        <w:ind w:left="720" w:hanging="720"/>
      </w:pPr>
      <w:r w:rsidRPr="00277207">
        <w:t>8</w:t>
      </w:r>
      <w:r w:rsidRPr="00277207">
        <w:tab/>
        <w:t xml:space="preserve">Limited features for data driven backend operations, compare to its </w:t>
      </w:r>
      <w:proofErr w:type="spellStart"/>
      <w:r w:rsidRPr="00277207">
        <w:t>competators</w:t>
      </w:r>
      <w:proofErr w:type="spellEnd"/>
      <w:r w:rsidRPr="00277207">
        <w:t xml:space="preserve">. For ex, excel automation or file automation. </w:t>
      </w:r>
    </w:p>
    <w:p w14:paraId="404A61DF" w14:textId="77777777" w:rsidR="00A30635" w:rsidRDefault="00A30635" w:rsidP="00277207">
      <w:pPr>
        <w:rPr>
          <w:b/>
        </w:rPr>
      </w:pPr>
    </w:p>
    <w:p w14:paraId="29A50B00" w14:textId="139117CA" w:rsidR="00277207" w:rsidRPr="00277207" w:rsidRDefault="00277207" w:rsidP="00277207">
      <w:pPr>
        <w:rPr>
          <w:b/>
        </w:rPr>
      </w:pPr>
      <w:r w:rsidRPr="00277207">
        <w:rPr>
          <w:b/>
        </w:rPr>
        <w:t>Elements of AA</w:t>
      </w:r>
      <w:r w:rsidRPr="00277207">
        <w:rPr>
          <w:b/>
        </w:rPr>
        <w:tab/>
      </w:r>
      <w:r w:rsidRPr="00277207">
        <w:rPr>
          <w:b/>
        </w:rPr>
        <w:tab/>
      </w:r>
    </w:p>
    <w:p w14:paraId="3BA3BCF7" w14:textId="77777777" w:rsidR="00277207" w:rsidRPr="003E5459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proofErr w:type="spellStart"/>
      <w:r w:rsidRPr="003E5459">
        <w:t>TaskBot</w:t>
      </w:r>
      <w:proofErr w:type="spellEnd"/>
      <w:r w:rsidRPr="003E5459">
        <w:t xml:space="preserve"> - Basic Automation License, used to automate rule based transactional processes</w:t>
      </w:r>
    </w:p>
    <w:p w14:paraId="139531E4" w14:textId="77777777" w:rsidR="00277207" w:rsidRPr="003E5459" w:rsidRDefault="00277207" w:rsidP="00277207">
      <w:r w:rsidRPr="003E5459">
        <w:t>2</w:t>
      </w:r>
      <w:r w:rsidRPr="003E5459">
        <w:tab/>
      </w:r>
      <w:proofErr w:type="spellStart"/>
      <w:r w:rsidRPr="003E5459">
        <w:t>MetaBot</w:t>
      </w:r>
      <w:proofErr w:type="spellEnd"/>
      <w:r w:rsidRPr="003E5459">
        <w:t xml:space="preserve"> - Advanced features for large deployments, Offline app automation and consuming objects.</w:t>
      </w:r>
    </w:p>
    <w:p w14:paraId="5DA7A95B" w14:textId="77777777" w:rsidR="00277207" w:rsidRPr="003E5459" w:rsidRDefault="00277207" w:rsidP="00277207">
      <w:r w:rsidRPr="003E5459">
        <w:t>3</w:t>
      </w:r>
      <w:r w:rsidRPr="003E5459">
        <w:tab/>
      </w:r>
      <w:proofErr w:type="spellStart"/>
      <w:r w:rsidRPr="003E5459">
        <w:t>IQBot</w:t>
      </w:r>
      <w:proofErr w:type="spellEnd"/>
      <w:r w:rsidRPr="003E5459">
        <w:t xml:space="preserve"> - For Cognitive RPA. </w:t>
      </w:r>
    </w:p>
    <w:p w14:paraId="0418E460" w14:textId="77777777" w:rsidR="00277207" w:rsidRPr="003E5459" w:rsidRDefault="00277207" w:rsidP="00277207">
      <w:r w:rsidRPr="003E5459">
        <w:t>4</w:t>
      </w:r>
      <w:r w:rsidRPr="003E5459">
        <w:tab/>
      </w:r>
      <w:proofErr w:type="spellStart"/>
      <w:r w:rsidRPr="003E5459">
        <w:t>BotFarm</w:t>
      </w:r>
      <w:proofErr w:type="spellEnd"/>
      <w:r w:rsidRPr="003E5459">
        <w:t xml:space="preserve"> - For cloud deployment</w:t>
      </w:r>
    </w:p>
    <w:p w14:paraId="49FDE1F5" w14:textId="77777777" w:rsidR="00277207" w:rsidRPr="003E5459" w:rsidRDefault="00277207" w:rsidP="00277207">
      <w:r w:rsidRPr="003E5459">
        <w:t>5</w:t>
      </w:r>
      <w:r w:rsidRPr="003E5459">
        <w:tab/>
      </w:r>
      <w:proofErr w:type="spellStart"/>
      <w:r w:rsidRPr="003E5459">
        <w:t>BotInsight</w:t>
      </w:r>
      <w:proofErr w:type="spellEnd"/>
      <w:r w:rsidRPr="003E5459">
        <w:t xml:space="preserve"> - For business and operational analytics</w:t>
      </w:r>
    </w:p>
    <w:p w14:paraId="4EF2DF33" w14:textId="189A82FD" w:rsidR="00277207" w:rsidRDefault="00277207" w:rsidP="00277207">
      <w:pPr>
        <w:pBdr>
          <w:bottom w:val="single" w:sz="6" w:space="1" w:color="auto"/>
        </w:pBdr>
        <w:rPr>
          <w:b/>
        </w:rPr>
      </w:pPr>
    </w:p>
    <w:p w14:paraId="2BFDEFFA" w14:textId="4DD57015" w:rsidR="00604611" w:rsidRPr="00604611" w:rsidRDefault="00364CC8" w:rsidP="006046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proofErr w:type="spellStart"/>
      <w:r w:rsidR="00604611" w:rsidRPr="00604611">
        <w:rPr>
          <w:b/>
          <w:sz w:val="28"/>
          <w:szCs w:val="28"/>
        </w:rPr>
        <w:t>UiPath</w:t>
      </w:r>
      <w:proofErr w:type="spellEnd"/>
      <w:r w:rsidR="00604611" w:rsidRPr="00604611">
        <w:rPr>
          <w:b/>
          <w:sz w:val="28"/>
          <w:szCs w:val="28"/>
        </w:rPr>
        <w:tab/>
      </w:r>
    </w:p>
    <w:p w14:paraId="47EC2409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>PROs</w:t>
      </w:r>
      <w:r w:rsidRPr="00604611">
        <w:rPr>
          <w:b/>
        </w:rPr>
        <w:tab/>
      </w:r>
    </w:p>
    <w:p w14:paraId="492F3B6B" w14:textId="77777777" w:rsidR="00604611" w:rsidRPr="00604611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r w:rsidRPr="00604611">
        <w:t>Has robust workflow designer and recording feature</w:t>
      </w:r>
    </w:p>
    <w:p w14:paraId="34076305" w14:textId="77777777" w:rsidR="00604611" w:rsidRPr="00604611" w:rsidRDefault="00604611" w:rsidP="00604611">
      <w:r w:rsidRPr="00604611">
        <w:t>2</w:t>
      </w:r>
      <w:r w:rsidRPr="00604611">
        <w:tab/>
        <w:t xml:space="preserve">Efficient image </w:t>
      </w:r>
      <w:proofErr w:type="gramStart"/>
      <w:r w:rsidRPr="00604611">
        <w:t>recognition</w:t>
      </w:r>
      <w:proofErr w:type="gramEnd"/>
      <w:r w:rsidRPr="00604611">
        <w:t xml:space="preserve"> </w:t>
      </w:r>
    </w:p>
    <w:p w14:paraId="1A6E86EB" w14:textId="77777777" w:rsidR="00604611" w:rsidRPr="00604611" w:rsidRDefault="00604611" w:rsidP="00604611">
      <w:r w:rsidRPr="00604611">
        <w:t>3</w:t>
      </w:r>
      <w:r w:rsidRPr="00604611">
        <w:tab/>
        <w:t>Feature available to record Citrix processes</w:t>
      </w:r>
    </w:p>
    <w:p w14:paraId="1D3A9F85" w14:textId="77777777" w:rsidR="00604611" w:rsidRPr="00604611" w:rsidRDefault="00604611" w:rsidP="00604611">
      <w:r w:rsidRPr="00604611">
        <w:t>4</w:t>
      </w:r>
      <w:r w:rsidRPr="00604611">
        <w:tab/>
        <w:t>Business objects are re-usable (Sequences, flowcharts)</w:t>
      </w:r>
    </w:p>
    <w:p w14:paraId="6D0662FE" w14:textId="77777777" w:rsidR="00604611" w:rsidRPr="00604611" w:rsidRDefault="00604611" w:rsidP="00604611">
      <w:r w:rsidRPr="00604611">
        <w:t>5</w:t>
      </w:r>
      <w:r w:rsidRPr="00604611">
        <w:tab/>
        <w:t>Native support to OCR and various Cloud options (Average accuracy)</w:t>
      </w:r>
    </w:p>
    <w:p w14:paraId="29109486" w14:textId="77777777" w:rsidR="00604611" w:rsidRPr="00604611" w:rsidRDefault="00604611" w:rsidP="00604611">
      <w:r w:rsidRPr="00604611">
        <w:t>6</w:t>
      </w:r>
      <w:r w:rsidRPr="00604611">
        <w:tab/>
        <w:t>In-built software version control (TFS, SVN)</w:t>
      </w:r>
    </w:p>
    <w:p w14:paraId="7C1EA208" w14:textId="77777777" w:rsidR="00604611" w:rsidRPr="00604611" w:rsidRDefault="00604611" w:rsidP="00604611">
      <w:r w:rsidRPr="00604611">
        <w:t>7</w:t>
      </w:r>
      <w:r w:rsidRPr="00604611">
        <w:tab/>
        <w:t>Supports Role based access control</w:t>
      </w:r>
    </w:p>
    <w:p w14:paraId="3E3B0671" w14:textId="77777777" w:rsidR="00604611" w:rsidRPr="00604611" w:rsidRDefault="00604611" w:rsidP="00604611">
      <w:r w:rsidRPr="00604611">
        <w:t>8</w:t>
      </w:r>
      <w:r w:rsidRPr="00604611">
        <w:tab/>
        <w:t>Elastic search / indexer server available for operational and historical data of the robots</w:t>
      </w:r>
    </w:p>
    <w:p w14:paraId="7972E880" w14:textId="77777777" w:rsidR="00604611" w:rsidRPr="00604611" w:rsidRDefault="00604611" w:rsidP="00604611">
      <w:pPr>
        <w:ind w:left="720" w:hanging="720"/>
      </w:pPr>
      <w:r w:rsidRPr="00604611">
        <w:t>9</w:t>
      </w:r>
      <w:r w:rsidRPr="00604611">
        <w:tab/>
        <w:t>Multi-tenancy – you can separate control room into several areas e.g. per department or DEV and QA</w:t>
      </w:r>
    </w:p>
    <w:p w14:paraId="484E7355" w14:textId="77777777" w:rsidR="00604611" w:rsidRPr="00604611" w:rsidRDefault="00604611" w:rsidP="00604611">
      <w:r w:rsidRPr="00604611">
        <w:t>10</w:t>
      </w:r>
      <w:r w:rsidRPr="00604611">
        <w:tab/>
        <w:t>Supports both front and back office automation</w:t>
      </w:r>
    </w:p>
    <w:p w14:paraId="04AB4F09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ab/>
      </w:r>
    </w:p>
    <w:p w14:paraId="3B03C6DD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>Cons</w:t>
      </w:r>
      <w:r w:rsidRPr="00604611">
        <w:rPr>
          <w:b/>
        </w:rPr>
        <w:tab/>
      </w:r>
    </w:p>
    <w:p w14:paraId="1AF0E7C6" w14:textId="77777777" w:rsidR="00604611" w:rsidRPr="00604611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r w:rsidRPr="00604611">
        <w:t>Overall runtime performance is slow</w:t>
      </w:r>
    </w:p>
    <w:p w14:paraId="26F86874" w14:textId="77777777" w:rsidR="00604611" w:rsidRPr="00604611" w:rsidRDefault="00604611" w:rsidP="00604611">
      <w:r w:rsidRPr="00604611">
        <w:t>2</w:t>
      </w:r>
      <w:r w:rsidRPr="00604611">
        <w:tab/>
        <w:t xml:space="preserve">Requires 8 GB RAM </w:t>
      </w:r>
    </w:p>
    <w:p w14:paraId="22CBF598" w14:textId="77777777" w:rsidR="00604611" w:rsidRPr="00604611" w:rsidRDefault="00604611" w:rsidP="00604611">
      <w:r w:rsidRPr="00604611">
        <w:t>3</w:t>
      </w:r>
      <w:r w:rsidRPr="00604611">
        <w:tab/>
        <w:t xml:space="preserve">Java </w:t>
      </w:r>
      <w:proofErr w:type="gramStart"/>
      <w:r w:rsidRPr="00604611">
        <w:t>code</w:t>
      </w:r>
      <w:proofErr w:type="gramEnd"/>
      <w:r w:rsidRPr="00604611">
        <w:t xml:space="preserve"> not supported whereas VBA, C# are supported</w:t>
      </w:r>
    </w:p>
    <w:p w14:paraId="05999EB1" w14:textId="77777777" w:rsidR="00604611" w:rsidRPr="00604611" w:rsidRDefault="00604611" w:rsidP="00604611">
      <w:r w:rsidRPr="00604611">
        <w:t>4</w:t>
      </w:r>
      <w:r w:rsidRPr="00604611">
        <w:tab/>
        <w:t>Able to extract PDF data but extracting tabular data from PDF is lengthy process</w:t>
      </w:r>
    </w:p>
    <w:p w14:paraId="79EA4091" w14:textId="1742F9AA" w:rsidR="00604611" w:rsidRPr="00604611" w:rsidRDefault="00604611" w:rsidP="00604611">
      <w:pPr>
        <w:rPr>
          <w:b/>
        </w:rPr>
      </w:pPr>
      <w:r w:rsidRPr="00604611">
        <w:rPr>
          <w:b/>
        </w:rPr>
        <w:tab/>
      </w:r>
      <w:r w:rsidRPr="00604611">
        <w:rPr>
          <w:b/>
        </w:rPr>
        <w:tab/>
      </w:r>
    </w:p>
    <w:p w14:paraId="2ABC04C5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 xml:space="preserve">Elements of </w:t>
      </w:r>
      <w:proofErr w:type="spellStart"/>
      <w:r w:rsidRPr="00604611">
        <w:rPr>
          <w:b/>
        </w:rPr>
        <w:t>UiPath</w:t>
      </w:r>
      <w:proofErr w:type="spellEnd"/>
      <w:r w:rsidRPr="00604611">
        <w:rPr>
          <w:b/>
        </w:rPr>
        <w:t>:</w:t>
      </w:r>
      <w:r w:rsidRPr="00604611">
        <w:rPr>
          <w:b/>
        </w:rPr>
        <w:tab/>
      </w:r>
    </w:p>
    <w:p w14:paraId="1AD51DFA" w14:textId="77777777" w:rsidR="00604611" w:rsidRPr="00550914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proofErr w:type="spellStart"/>
      <w:r w:rsidRPr="00550914">
        <w:t>UiPath</w:t>
      </w:r>
      <w:proofErr w:type="spellEnd"/>
      <w:r w:rsidRPr="00550914">
        <w:t xml:space="preserve"> robots - Enterprise ready Front and Back office robot</w:t>
      </w:r>
    </w:p>
    <w:p w14:paraId="7CEBAEA6" w14:textId="77777777" w:rsidR="00604611" w:rsidRPr="00550914" w:rsidRDefault="00604611" w:rsidP="00604611">
      <w:r w:rsidRPr="00550914">
        <w:t>2</w:t>
      </w:r>
      <w:r w:rsidRPr="00550914">
        <w:tab/>
      </w:r>
      <w:proofErr w:type="spellStart"/>
      <w:r w:rsidRPr="00550914">
        <w:t>UiPath</w:t>
      </w:r>
      <w:proofErr w:type="spellEnd"/>
      <w:r w:rsidRPr="00550914">
        <w:t xml:space="preserve"> Studio - </w:t>
      </w:r>
    </w:p>
    <w:p w14:paraId="216CE87D" w14:textId="323EFE73" w:rsidR="00604611" w:rsidRDefault="00604611" w:rsidP="00604611">
      <w:pPr>
        <w:ind w:left="720" w:hanging="720"/>
      </w:pPr>
      <w:r w:rsidRPr="00550914">
        <w:t>3</w:t>
      </w:r>
      <w:r w:rsidRPr="00550914">
        <w:tab/>
      </w:r>
      <w:proofErr w:type="spellStart"/>
      <w:r w:rsidRPr="00550914">
        <w:t>UiPath</w:t>
      </w:r>
      <w:proofErr w:type="spellEnd"/>
      <w:r w:rsidRPr="00550914">
        <w:t xml:space="preserve"> Orchestrator - Enables the Orchestration and management of thousands of robots from a single command </w:t>
      </w:r>
      <w:proofErr w:type="spellStart"/>
      <w:r w:rsidRPr="00550914">
        <w:t>centre</w:t>
      </w:r>
      <w:proofErr w:type="spellEnd"/>
    </w:p>
    <w:p w14:paraId="35B4588C" w14:textId="62B5B35F" w:rsidR="004514D7" w:rsidRDefault="004514D7" w:rsidP="00604611">
      <w:pPr>
        <w:pBdr>
          <w:bottom w:val="single" w:sz="6" w:space="1" w:color="auto"/>
        </w:pBdr>
        <w:ind w:left="720" w:hanging="720"/>
      </w:pPr>
    </w:p>
    <w:p w14:paraId="20BC8650" w14:textId="77777777" w:rsidR="004514D7" w:rsidRPr="00550914" w:rsidRDefault="004514D7" w:rsidP="00604611">
      <w:pPr>
        <w:ind w:left="720" w:hanging="720"/>
      </w:pPr>
    </w:p>
    <w:sectPr w:rsidR="004514D7" w:rsidRPr="0055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116E"/>
    <w:multiLevelType w:val="hybridMultilevel"/>
    <w:tmpl w:val="AD56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77"/>
    <w:rsid w:val="00167777"/>
    <w:rsid w:val="001D3C1D"/>
    <w:rsid w:val="00277207"/>
    <w:rsid w:val="003521D1"/>
    <w:rsid w:val="00364CC8"/>
    <w:rsid w:val="003E5459"/>
    <w:rsid w:val="004514D7"/>
    <w:rsid w:val="00550914"/>
    <w:rsid w:val="00604611"/>
    <w:rsid w:val="00A30635"/>
    <w:rsid w:val="00B2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B8EB"/>
  <w15:chartTrackingRefBased/>
  <w15:docId w15:val="{5A192AC4-8D1E-4F61-814B-EC783091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Gowda</dc:creator>
  <cp:keywords/>
  <dc:description/>
  <cp:lastModifiedBy>Srinivasa Raju </cp:lastModifiedBy>
  <cp:revision>9</cp:revision>
  <dcterms:created xsi:type="dcterms:W3CDTF">2017-12-09T17:17:00Z</dcterms:created>
  <dcterms:modified xsi:type="dcterms:W3CDTF">2018-01-09T15:35:00Z</dcterms:modified>
</cp:coreProperties>
</file>