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1ED49" w14:textId="77777777" w:rsidR="00A64497" w:rsidRDefault="00BC4531">
      <w:r>
        <w:t>Exercise:</w:t>
      </w:r>
      <w:r w:rsidR="00345065">
        <w:t xml:space="preserve"> Configure Robots in Orchestrator </w:t>
      </w:r>
      <w:r w:rsidR="00A64497">
        <w:t xml:space="preserve">and run the jobs on Schedule timings </w:t>
      </w:r>
    </w:p>
    <w:p w14:paraId="3F01A6BC" w14:textId="77777777" w:rsidR="00A64497" w:rsidRDefault="00A64497">
      <w:r>
        <w:t>Steps:</w:t>
      </w:r>
    </w:p>
    <w:p w14:paraId="1DE6AC6C" w14:textId="61CCF119" w:rsidR="00A64497" w:rsidRDefault="00A64497" w:rsidP="00A64497">
      <w:pPr>
        <w:pStyle w:val="ListParagraph"/>
        <w:numPr>
          <w:ilvl w:val="0"/>
          <w:numId w:val="1"/>
        </w:numPr>
      </w:pPr>
      <w:r>
        <w:t>Open Orchestrator by using specified URL (</w:t>
      </w:r>
      <w:hyperlink r:id="rId5" w:history="1">
        <w:r w:rsidRPr="00317C3E">
          <w:rPr>
            <w:rStyle w:val="Hyperlink"/>
          </w:rPr>
          <w:t>https://demo.uipath.com</w:t>
        </w:r>
      </w:hyperlink>
      <w:r>
        <w:t xml:space="preserve"> or </w:t>
      </w:r>
      <w:hyperlink r:id="rId6" w:history="1">
        <w:r w:rsidR="007B0A8F" w:rsidRPr="00317C3E">
          <w:rPr>
            <w:rStyle w:val="Hyperlink"/>
          </w:rPr>
          <w:t>https://platform.uipath.com</w:t>
        </w:r>
      </w:hyperlink>
      <w:r w:rsidR="007B0A8F">
        <w:t>)</w:t>
      </w:r>
    </w:p>
    <w:p w14:paraId="60CD982D" w14:textId="672ACF2B" w:rsidR="007B0A8F" w:rsidRDefault="007B0A8F" w:rsidP="00A64497">
      <w:pPr>
        <w:pStyle w:val="ListParagraph"/>
        <w:numPr>
          <w:ilvl w:val="0"/>
          <w:numId w:val="1"/>
        </w:numPr>
      </w:pPr>
      <w:r>
        <w:t xml:space="preserve">Create the new Tenant user </w:t>
      </w:r>
      <w:r w:rsidR="002F697F">
        <w:t xml:space="preserve">and become a tenant </w:t>
      </w:r>
    </w:p>
    <w:p w14:paraId="705A808E" w14:textId="413C099E" w:rsidR="002F697F" w:rsidRDefault="002F697F" w:rsidP="002F697F">
      <w:pPr>
        <w:pStyle w:val="ListParagraph"/>
      </w:pPr>
      <w:r>
        <w:rPr>
          <w:noProof/>
        </w:rPr>
        <w:drawing>
          <wp:inline distT="0" distB="0" distL="0" distR="0" wp14:anchorId="72FB6925" wp14:editId="31FDA209">
            <wp:extent cx="3714750" cy="363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CC8A" w14:textId="6D71765A" w:rsidR="002F697F" w:rsidRDefault="002F697F" w:rsidP="002F697F">
      <w:pPr>
        <w:pStyle w:val="ListParagraph"/>
      </w:pPr>
      <w:r>
        <w:rPr>
          <w:noProof/>
        </w:rPr>
        <w:drawing>
          <wp:inline distT="0" distB="0" distL="0" distR="0" wp14:anchorId="2EB9E11B" wp14:editId="683C6F13">
            <wp:extent cx="3914775" cy="2581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3AFB" w14:textId="5D4CFB7B" w:rsidR="002F697F" w:rsidRDefault="002F697F" w:rsidP="002F697F">
      <w:pPr>
        <w:pStyle w:val="ListParagraph"/>
      </w:pPr>
    </w:p>
    <w:p w14:paraId="6D58854F" w14:textId="77FF098D" w:rsidR="002F697F" w:rsidRDefault="002F697F" w:rsidP="002F697F">
      <w:pPr>
        <w:pStyle w:val="ListParagraph"/>
      </w:pPr>
    </w:p>
    <w:p w14:paraId="0E1E6F1F" w14:textId="4099A658" w:rsidR="002F697F" w:rsidRDefault="002F697F" w:rsidP="002F697F">
      <w:pPr>
        <w:pStyle w:val="ListParagraph"/>
      </w:pPr>
    </w:p>
    <w:p w14:paraId="618F4CA4" w14:textId="517C2524" w:rsidR="002F697F" w:rsidRDefault="002F697F" w:rsidP="002F697F">
      <w:pPr>
        <w:pStyle w:val="ListParagraph"/>
      </w:pPr>
    </w:p>
    <w:p w14:paraId="272C4D38" w14:textId="717E1C24" w:rsidR="007B0A8F" w:rsidRDefault="002F697F" w:rsidP="00A64497">
      <w:pPr>
        <w:pStyle w:val="ListParagraph"/>
        <w:numPr>
          <w:ilvl w:val="0"/>
          <w:numId w:val="1"/>
        </w:numPr>
      </w:pPr>
      <w:r>
        <w:lastRenderedPageBreak/>
        <w:t xml:space="preserve">Login as a tenant user, after successfully creating </w:t>
      </w:r>
    </w:p>
    <w:p w14:paraId="0E0A9508" w14:textId="77777777" w:rsidR="002F697F" w:rsidRDefault="002F697F" w:rsidP="002F697F">
      <w:pPr>
        <w:pStyle w:val="ListParagraph"/>
      </w:pPr>
    </w:p>
    <w:p w14:paraId="7C964B52" w14:textId="023F94DB" w:rsidR="002F697F" w:rsidRDefault="002F697F" w:rsidP="002F697F">
      <w:pPr>
        <w:ind w:firstLine="720"/>
      </w:pPr>
      <w:r>
        <w:rPr>
          <w:noProof/>
        </w:rPr>
        <w:drawing>
          <wp:inline distT="0" distB="0" distL="0" distR="0" wp14:anchorId="5C3E5120" wp14:editId="055DC2D4">
            <wp:extent cx="5943600" cy="1495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66BE" w14:textId="77777777" w:rsidR="002F697F" w:rsidRDefault="002F697F" w:rsidP="002F697F">
      <w:pPr>
        <w:pStyle w:val="ListParagraph"/>
      </w:pPr>
    </w:p>
    <w:p w14:paraId="7065E71C" w14:textId="56F28DEF" w:rsidR="002F697F" w:rsidRDefault="002F697F" w:rsidP="00A64497">
      <w:pPr>
        <w:pStyle w:val="ListParagraph"/>
        <w:numPr>
          <w:ilvl w:val="0"/>
          <w:numId w:val="1"/>
        </w:numPr>
      </w:pPr>
      <w:r>
        <w:t xml:space="preserve">Orchestrator Dashboard is displayed </w:t>
      </w:r>
    </w:p>
    <w:p w14:paraId="323BEB28" w14:textId="3E69C6C3" w:rsidR="002F697F" w:rsidRDefault="002F697F" w:rsidP="002F697F">
      <w:r>
        <w:rPr>
          <w:noProof/>
        </w:rPr>
        <w:t xml:space="preserve">        </w:t>
      </w:r>
      <w:r>
        <w:t xml:space="preserve">          </w:t>
      </w:r>
      <w:r>
        <w:rPr>
          <w:noProof/>
        </w:rPr>
        <w:drawing>
          <wp:inline distT="0" distB="0" distL="0" distR="0" wp14:anchorId="416EBCAE" wp14:editId="6ABB5002">
            <wp:extent cx="5334000" cy="2036722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2762" cy="20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F271" w14:textId="7127271A" w:rsidR="002F697F" w:rsidRDefault="002F697F" w:rsidP="00A64497">
      <w:pPr>
        <w:pStyle w:val="ListParagraph"/>
        <w:numPr>
          <w:ilvl w:val="0"/>
          <w:numId w:val="1"/>
        </w:numPr>
      </w:pPr>
      <w:r>
        <w:t xml:space="preserve">Create the Robot by click on Robots menu -&gt;click Add button - &gt;standard robot as showed in screen shot below </w:t>
      </w:r>
    </w:p>
    <w:p w14:paraId="06140E2E" w14:textId="3BB5F471" w:rsidR="002F697F" w:rsidRDefault="002F697F" w:rsidP="002F697F">
      <w:pPr>
        <w:pStyle w:val="ListParagraph"/>
      </w:pPr>
      <w:r w:rsidRPr="002F697F">
        <w:rPr>
          <w:highlight w:val="yellow"/>
        </w:rPr>
        <w:t>Note: Machine name and Domain name specified should be same as machine setting</w:t>
      </w:r>
      <w:r>
        <w:t xml:space="preserve"> </w:t>
      </w:r>
    </w:p>
    <w:p w14:paraId="4E6F5536" w14:textId="77777777" w:rsidR="002F697F" w:rsidRDefault="002F697F" w:rsidP="002F697F">
      <w:pPr>
        <w:pStyle w:val="ListParagraph"/>
      </w:pPr>
    </w:p>
    <w:p w14:paraId="6B72685B" w14:textId="691A8347" w:rsidR="00356EB3" w:rsidRDefault="002F697F" w:rsidP="002F697F">
      <w:pPr>
        <w:pStyle w:val="ListParagraph"/>
      </w:pPr>
      <w:r>
        <w:rPr>
          <w:noProof/>
        </w:rPr>
        <w:drawing>
          <wp:inline distT="0" distB="0" distL="0" distR="0" wp14:anchorId="424C5918" wp14:editId="1CE90592">
            <wp:extent cx="3913930" cy="2609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6892" cy="26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2F09" w14:textId="4C06BEC5" w:rsidR="004A6744" w:rsidRDefault="0061044F">
      <w:r>
        <w:rPr>
          <w:noProof/>
        </w:rPr>
        <w:lastRenderedPageBreak/>
        <w:drawing>
          <wp:inline distT="0" distB="0" distL="0" distR="0" wp14:anchorId="7DE242D1" wp14:editId="6ED71327">
            <wp:extent cx="4543425" cy="2714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724B" w14:textId="5E95924B" w:rsidR="002F697F" w:rsidRDefault="002F697F">
      <w:r>
        <w:t xml:space="preserve">After creating the Robot </w:t>
      </w:r>
    </w:p>
    <w:p w14:paraId="424B6A26" w14:textId="2B1A2595" w:rsidR="0061044F" w:rsidRDefault="0061044F">
      <w:r>
        <w:rPr>
          <w:noProof/>
        </w:rPr>
        <w:drawing>
          <wp:inline distT="0" distB="0" distL="0" distR="0" wp14:anchorId="2D0DC74B" wp14:editId="04A34850">
            <wp:extent cx="5943600" cy="993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92E8" w14:textId="6DB09696" w:rsidR="002F697F" w:rsidRDefault="002F697F"/>
    <w:p w14:paraId="2A8DDD33" w14:textId="2BE12C48" w:rsidR="002F697F" w:rsidRDefault="002F697F" w:rsidP="002F697F">
      <w:pPr>
        <w:pStyle w:val="ListParagraph"/>
        <w:numPr>
          <w:ilvl w:val="0"/>
          <w:numId w:val="1"/>
        </w:numPr>
      </w:pPr>
      <w:r>
        <w:t xml:space="preserve">Create the Environment to run the robot </w:t>
      </w:r>
    </w:p>
    <w:p w14:paraId="7199C672" w14:textId="77777777" w:rsidR="009F28DC" w:rsidRDefault="009F28DC" w:rsidP="002F697F"/>
    <w:p w14:paraId="786CA397" w14:textId="335EE546" w:rsidR="002F697F" w:rsidRDefault="002F697F" w:rsidP="002F697F">
      <w:r>
        <w:rPr>
          <w:noProof/>
        </w:rPr>
        <w:drawing>
          <wp:inline distT="0" distB="0" distL="0" distR="0" wp14:anchorId="4A3B36C1" wp14:editId="7A96D2AF">
            <wp:extent cx="5943600" cy="22155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6A99" w14:textId="249C43F4" w:rsidR="009F28DC" w:rsidRDefault="009F28DC" w:rsidP="002F697F"/>
    <w:p w14:paraId="19E7AF5A" w14:textId="683EBCA6" w:rsidR="009F28DC" w:rsidRDefault="009F28DC" w:rsidP="002F697F"/>
    <w:p w14:paraId="49D82BE8" w14:textId="051949F0" w:rsidR="009F28DC" w:rsidRDefault="009F28DC" w:rsidP="002F697F"/>
    <w:p w14:paraId="363629D2" w14:textId="495B74FA" w:rsidR="009F28DC" w:rsidRDefault="009F28DC" w:rsidP="009F28DC">
      <w:pPr>
        <w:pStyle w:val="ListParagraph"/>
        <w:numPr>
          <w:ilvl w:val="0"/>
          <w:numId w:val="1"/>
        </w:numPr>
      </w:pPr>
      <w:r>
        <w:lastRenderedPageBreak/>
        <w:t xml:space="preserve">Access the Machine Key using Machine tabs -&gt; View </w:t>
      </w:r>
    </w:p>
    <w:p w14:paraId="623413A3" w14:textId="77777777" w:rsidR="0061044F" w:rsidRDefault="0061044F">
      <w:r>
        <w:rPr>
          <w:noProof/>
        </w:rPr>
        <w:drawing>
          <wp:inline distT="0" distB="0" distL="0" distR="0" wp14:anchorId="0719E428" wp14:editId="075283C3">
            <wp:extent cx="5943600" cy="1546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3A45" w14:textId="201FA751" w:rsidR="0061044F" w:rsidRDefault="0061044F">
      <w:r>
        <w:rPr>
          <w:noProof/>
        </w:rPr>
        <w:drawing>
          <wp:inline distT="0" distB="0" distL="0" distR="0" wp14:anchorId="03959048" wp14:editId="49D7E9FB">
            <wp:extent cx="575310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99CD" w14:textId="699155A9" w:rsidR="009F28DC" w:rsidRDefault="009F28DC" w:rsidP="009F28DC">
      <w:pPr>
        <w:pStyle w:val="ListParagraph"/>
        <w:numPr>
          <w:ilvl w:val="0"/>
          <w:numId w:val="1"/>
        </w:numPr>
      </w:pPr>
      <w:r>
        <w:t xml:space="preserve">Connect Robot to Orchestrator using Machine key using setting in Robot.exe instance </w:t>
      </w:r>
    </w:p>
    <w:p w14:paraId="6EB2780B" w14:textId="77777777" w:rsidR="0061044F" w:rsidRDefault="0061044F">
      <w:r>
        <w:rPr>
          <w:noProof/>
        </w:rPr>
        <w:drawing>
          <wp:inline distT="0" distB="0" distL="0" distR="0" wp14:anchorId="1C30038F" wp14:editId="3FEB8139">
            <wp:extent cx="4448175" cy="3152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39ED" w14:textId="48C93D33" w:rsidR="0061044F" w:rsidRDefault="0061044F"/>
    <w:p w14:paraId="6B3DB108" w14:textId="77777777" w:rsidR="009F28DC" w:rsidRDefault="009F28DC"/>
    <w:p w14:paraId="501F23B8" w14:textId="77777777" w:rsidR="0061044F" w:rsidRDefault="0061044F">
      <w:r>
        <w:lastRenderedPageBreak/>
        <w:t xml:space="preserve">After successfully connected </w:t>
      </w:r>
    </w:p>
    <w:p w14:paraId="1DFA4526" w14:textId="32586E50" w:rsidR="0061044F" w:rsidRDefault="0061044F">
      <w:r>
        <w:rPr>
          <w:noProof/>
        </w:rPr>
        <w:drawing>
          <wp:inline distT="0" distB="0" distL="0" distR="0" wp14:anchorId="340FED54" wp14:editId="2BE604F1">
            <wp:extent cx="444817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C7F6" w14:textId="37428807" w:rsidR="009F28DC" w:rsidRDefault="009F28DC" w:rsidP="009F28DC">
      <w:pPr>
        <w:pStyle w:val="ListParagraph"/>
        <w:numPr>
          <w:ilvl w:val="0"/>
          <w:numId w:val="1"/>
        </w:numPr>
      </w:pPr>
      <w:r>
        <w:t xml:space="preserve">Publish the package to orchestrator using publish button in the ribbon menu bar </w:t>
      </w:r>
    </w:p>
    <w:p w14:paraId="73BBDFFD" w14:textId="1FE9986C" w:rsidR="0061044F" w:rsidRDefault="0061044F">
      <w:r>
        <w:rPr>
          <w:noProof/>
        </w:rPr>
        <w:drawing>
          <wp:inline distT="0" distB="0" distL="0" distR="0" wp14:anchorId="3E9AED49" wp14:editId="4CCE42E8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2E6A" w14:textId="2CC687C7" w:rsidR="009F28DC" w:rsidRDefault="009F28DC"/>
    <w:p w14:paraId="5753AD04" w14:textId="4021567C" w:rsidR="009F28DC" w:rsidRDefault="009F28DC"/>
    <w:p w14:paraId="59FF9954" w14:textId="3DAA13E4" w:rsidR="009F28DC" w:rsidRDefault="009F28DC"/>
    <w:p w14:paraId="40C9ECA4" w14:textId="1CE1DC0B" w:rsidR="009F28DC" w:rsidRDefault="009F28DC">
      <w:proofErr w:type="gramStart"/>
      <w:r w:rsidRPr="009F28DC">
        <w:rPr>
          <w:highlight w:val="yellow"/>
        </w:rPr>
        <w:lastRenderedPageBreak/>
        <w:t>Note :</w:t>
      </w:r>
      <w:proofErr w:type="gramEnd"/>
      <w:r w:rsidRPr="009F28DC">
        <w:rPr>
          <w:highlight w:val="yellow"/>
        </w:rPr>
        <w:t xml:space="preserve"> If Specified domain is not correct , then UI-studio displays the below error message</w:t>
      </w:r>
      <w:r>
        <w:t xml:space="preserve"> </w:t>
      </w:r>
    </w:p>
    <w:p w14:paraId="1CD9276E" w14:textId="7AC60FF2" w:rsidR="0061044F" w:rsidRDefault="0061044F">
      <w:r>
        <w:rPr>
          <w:noProof/>
        </w:rPr>
        <w:drawing>
          <wp:inline distT="0" distB="0" distL="0" distR="0" wp14:anchorId="1F139C28" wp14:editId="4E5A68DF">
            <wp:extent cx="5305425" cy="1428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BA1E" w14:textId="5A679990" w:rsidR="009F28DC" w:rsidRDefault="009F28DC">
      <w:r>
        <w:t xml:space="preserve">Else it will be published successfully </w:t>
      </w:r>
    </w:p>
    <w:p w14:paraId="213A48F4" w14:textId="540D7721" w:rsidR="009F28DC" w:rsidRDefault="009F28DC">
      <w:r>
        <w:rPr>
          <w:noProof/>
        </w:rPr>
        <w:drawing>
          <wp:inline distT="0" distB="0" distL="0" distR="0" wp14:anchorId="23A01990" wp14:editId="5001645B">
            <wp:extent cx="4257675" cy="1638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EC06" w14:textId="10E9FEE2" w:rsidR="008F6C72" w:rsidRDefault="008F6C72" w:rsidP="009F28DC">
      <w:pPr>
        <w:pStyle w:val="ListParagraph"/>
        <w:numPr>
          <w:ilvl w:val="0"/>
          <w:numId w:val="1"/>
        </w:numPr>
      </w:pPr>
      <w:r>
        <w:t xml:space="preserve">Once after successfully </w:t>
      </w:r>
      <w:proofErr w:type="gramStart"/>
      <w:r>
        <w:t>connected</w:t>
      </w:r>
      <w:r w:rsidR="009F28DC">
        <w:t xml:space="preserve">, </w:t>
      </w:r>
      <w:r>
        <w:t xml:space="preserve"> </w:t>
      </w:r>
      <w:r w:rsidR="009F28DC">
        <w:t>status</w:t>
      </w:r>
      <w:proofErr w:type="gramEnd"/>
      <w:r w:rsidR="009F28DC">
        <w:t xml:space="preserve"> shows available in orchestrator and connected licensed in robot process </w:t>
      </w:r>
    </w:p>
    <w:p w14:paraId="7BE3CE6F" w14:textId="0D568082" w:rsidR="009F28DC" w:rsidRDefault="009F28DC" w:rsidP="009F28DC">
      <w:pPr>
        <w:pStyle w:val="ListParagraph"/>
      </w:pPr>
      <w:r w:rsidRPr="009F28DC">
        <w:rPr>
          <w:highlight w:val="yellow"/>
        </w:rPr>
        <w:t xml:space="preserve">Note: Process will not be listed in </w:t>
      </w:r>
      <w:proofErr w:type="gramStart"/>
      <w:r w:rsidRPr="009F28DC">
        <w:rPr>
          <w:highlight w:val="yellow"/>
        </w:rPr>
        <w:t>Robot ,</w:t>
      </w:r>
      <w:proofErr w:type="gramEnd"/>
      <w:r w:rsidRPr="009F28DC">
        <w:rPr>
          <w:highlight w:val="yellow"/>
        </w:rPr>
        <w:t xml:space="preserve"> if the environment is not set to robot (see below screen shot)</w:t>
      </w:r>
    </w:p>
    <w:p w14:paraId="08A036E5" w14:textId="54E54D31" w:rsidR="008F6C72" w:rsidRDefault="008F6C72">
      <w:r>
        <w:rPr>
          <w:noProof/>
        </w:rPr>
        <w:drawing>
          <wp:inline distT="0" distB="0" distL="0" distR="0" wp14:anchorId="0CA17A93" wp14:editId="4D29FF68">
            <wp:extent cx="2847975" cy="2981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2863" w14:textId="02E6467C" w:rsidR="000A21C6" w:rsidRDefault="000A21C6">
      <w:r>
        <w:rPr>
          <w:noProof/>
        </w:rPr>
        <w:lastRenderedPageBreak/>
        <w:drawing>
          <wp:inline distT="0" distB="0" distL="0" distR="0" wp14:anchorId="4128D235" wp14:editId="3569D8E3">
            <wp:extent cx="5943600" cy="1175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A4F" w14:textId="6A4E455A" w:rsidR="009F28DC" w:rsidRDefault="00E8236A">
      <w:r w:rsidRPr="00E8236A">
        <w:rPr>
          <w:highlight w:val="yellow"/>
        </w:rPr>
        <w:t>Will not list the process if the environment is not set or update see below screen shot</w:t>
      </w:r>
    </w:p>
    <w:p w14:paraId="21E447B4" w14:textId="1B7B958B" w:rsidR="000A21C6" w:rsidRDefault="009F28DC">
      <w:r>
        <w:rPr>
          <w:noProof/>
        </w:rPr>
        <w:drawing>
          <wp:inline distT="0" distB="0" distL="0" distR="0" wp14:anchorId="6F24A9B8" wp14:editId="5329BA8B">
            <wp:extent cx="5943600" cy="28219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671A" w14:textId="19FC2FE4" w:rsidR="000A21C6" w:rsidRDefault="000A21C6"/>
    <w:p w14:paraId="3D595A5D" w14:textId="1B3B4614" w:rsidR="000A21C6" w:rsidRDefault="00E8236A">
      <w:r w:rsidRPr="00E8236A">
        <w:rPr>
          <w:highlight w:val="yellow"/>
        </w:rPr>
        <w:t>List out the process on update</w:t>
      </w:r>
      <w:r>
        <w:t xml:space="preserve"> </w:t>
      </w:r>
    </w:p>
    <w:p w14:paraId="4BFC259C" w14:textId="06E004C7" w:rsidR="00E8236A" w:rsidRDefault="00E8236A">
      <w:r>
        <w:rPr>
          <w:noProof/>
        </w:rPr>
        <w:drawing>
          <wp:inline distT="0" distB="0" distL="0" distR="0" wp14:anchorId="5B240C59" wp14:editId="01221F0C">
            <wp:extent cx="5943600" cy="29425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5C09" w14:textId="6FD50750" w:rsidR="00E8236A" w:rsidRDefault="00E8236A" w:rsidP="00E8236A">
      <w:pPr>
        <w:pStyle w:val="ListParagraph"/>
        <w:numPr>
          <w:ilvl w:val="0"/>
          <w:numId w:val="1"/>
        </w:numPr>
      </w:pPr>
      <w:r>
        <w:lastRenderedPageBreak/>
        <w:t xml:space="preserve">On successful publishing the project from UI Studio, package will be displayed in Package tab in Process Menu bar </w:t>
      </w:r>
    </w:p>
    <w:p w14:paraId="5A8678FA" w14:textId="32B134F5" w:rsidR="00E8236A" w:rsidRDefault="00E8236A" w:rsidP="00E8236A">
      <w:r>
        <w:t>Click on processes tab and select the deploy process (note version number is automatically populated)</w:t>
      </w:r>
    </w:p>
    <w:p w14:paraId="65CD4C3B" w14:textId="451C69B7" w:rsidR="000A21C6" w:rsidRDefault="000A21C6">
      <w:r>
        <w:rPr>
          <w:noProof/>
        </w:rPr>
        <w:drawing>
          <wp:inline distT="0" distB="0" distL="0" distR="0" wp14:anchorId="010AE92E" wp14:editId="6C7F6F12">
            <wp:extent cx="5943600" cy="2600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67CC" w14:textId="01E75C26" w:rsidR="000A21C6" w:rsidRDefault="000A21C6">
      <w:r>
        <w:rPr>
          <w:noProof/>
        </w:rPr>
        <w:drawing>
          <wp:inline distT="0" distB="0" distL="0" distR="0" wp14:anchorId="128B9866" wp14:editId="26A65AA5">
            <wp:extent cx="5943600" cy="1626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3A5" w14:textId="203D73E8" w:rsidR="000A21C6" w:rsidRDefault="000A21C6">
      <w:r>
        <w:t>Packages list</w:t>
      </w:r>
    </w:p>
    <w:p w14:paraId="59E5C482" w14:textId="774C24A7" w:rsidR="000A21C6" w:rsidRDefault="000A21C6">
      <w:r>
        <w:rPr>
          <w:noProof/>
        </w:rPr>
        <w:drawing>
          <wp:inline distT="0" distB="0" distL="0" distR="0" wp14:anchorId="0F37250F" wp14:editId="75197182">
            <wp:extent cx="594360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5C5C" w14:textId="63621E78" w:rsidR="00E8236A" w:rsidRDefault="00E8236A"/>
    <w:p w14:paraId="4637D4C2" w14:textId="66E9F748" w:rsidR="00E8236A" w:rsidRDefault="00E8236A"/>
    <w:p w14:paraId="38C07912" w14:textId="4AF1814E" w:rsidR="00E8236A" w:rsidRDefault="00E8236A"/>
    <w:p w14:paraId="2DFA580A" w14:textId="2EA8D323" w:rsidR="00E8236A" w:rsidRDefault="00E8236A" w:rsidP="00E8236A">
      <w:pPr>
        <w:pStyle w:val="ListParagraph"/>
        <w:numPr>
          <w:ilvl w:val="0"/>
          <w:numId w:val="1"/>
        </w:numPr>
      </w:pPr>
      <w:r>
        <w:lastRenderedPageBreak/>
        <w:t>Create the Jobs -&gt; click on run button -&gt; select the process -&gt; select the robot -&gt; click on Start button (start button will be enabled only when specific robot is selected)</w:t>
      </w:r>
    </w:p>
    <w:p w14:paraId="3F2722BD" w14:textId="6F19A4C8" w:rsidR="00DE55E8" w:rsidRDefault="00DE55E8">
      <w:r>
        <w:rPr>
          <w:noProof/>
        </w:rPr>
        <w:drawing>
          <wp:inline distT="0" distB="0" distL="0" distR="0" wp14:anchorId="4EBB3F1A" wp14:editId="0847DA25">
            <wp:extent cx="5943600" cy="140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8943" w14:textId="724383F1" w:rsidR="00E8236A" w:rsidRDefault="00E8236A">
      <w:r>
        <w:rPr>
          <w:noProof/>
        </w:rPr>
        <w:drawing>
          <wp:inline distT="0" distB="0" distL="0" distR="0" wp14:anchorId="6FA74B13" wp14:editId="63D20A53">
            <wp:extent cx="5762625" cy="25336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A4CC" w14:textId="77A99864" w:rsidR="007C21DA" w:rsidRDefault="007C21DA" w:rsidP="007C21DA">
      <w:pPr>
        <w:ind w:left="360"/>
      </w:pPr>
      <w:r>
        <w:t>Select the process and click on run button -&gt; this should execute the package and run the process (this should work like the script)</w:t>
      </w:r>
    </w:p>
    <w:p w14:paraId="5EC8998F" w14:textId="29419E1D" w:rsidR="007C21DA" w:rsidRDefault="007C21DA">
      <w:r>
        <w:rPr>
          <w:noProof/>
        </w:rPr>
        <w:drawing>
          <wp:inline distT="0" distB="0" distL="0" distR="0" wp14:anchorId="195DFBDD" wp14:editId="3ECBBDEA">
            <wp:extent cx="5943600" cy="2095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8BC9" w14:textId="0CDCFF16" w:rsidR="007C21DA" w:rsidRDefault="007C21DA"/>
    <w:p w14:paraId="15329DAD" w14:textId="51D7AF8B" w:rsidR="007C21DA" w:rsidRDefault="007C21DA"/>
    <w:p w14:paraId="5A763C17" w14:textId="77777777" w:rsidR="007C21DA" w:rsidRDefault="007C21DA"/>
    <w:p w14:paraId="38A9828A" w14:textId="63E56A2C" w:rsidR="007C21DA" w:rsidRDefault="007C21DA" w:rsidP="007C21DA">
      <w:pPr>
        <w:pStyle w:val="ListParagraph"/>
        <w:numPr>
          <w:ilvl w:val="0"/>
          <w:numId w:val="1"/>
        </w:numPr>
      </w:pPr>
      <w:r>
        <w:lastRenderedPageBreak/>
        <w:t>Schedule for created jobs</w:t>
      </w:r>
      <w:r w:rsidR="009368DB">
        <w:t xml:space="preserve"> - &gt; click on Schedules menu -&gt; click on Add button (+)-&gt; specify the schedule name -&gt;along with other details -&gt; click on Update  </w:t>
      </w:r>
    </w:p>
    <w:p w14:paraId="4365BDB1" w14:textId="6B060429" w:rsidR="009368DB" w:rsidRDefault="009368DB" w:rsidP="009368DB">
      <w:r>
        <w:rPr>
          <w:noProof/>
        </w:rPr>
        <w:drawing>
          <wp:inline distT="0" distB="0" distL="0" distR="0" wp14:anchorId="5DEDA281" wp14:editId="67E50DBD">
            <wp:extent cx="5486400" cy="2124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798D" w14:textId="594CFAB4" w:rsidR="009368DB" w:rsidRDefault="009368DB" w:rsidP="009368DB">
      <w:r>
        <w:rPr>
          <w:noProof/>
        </w:rPr>
        <w:drawing>
          <wp:inline distT="0" distB="0" distL="0" distR="0" wp14:anchorId="64345382" wp14:editId="71C28DFB">
            <wp:extent cx="5572125" cy="28575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AC92" w14:textId="77777777" w:rsidR="009368DB" w:rsidRDefault="009368DB" w:rsidP="009368DB"/>
    <w:p w14:paraId="3DA03B0F" w14:textId="181D7A71" w:rsidR="009368DB" w:rsidRDefault="009368DB" w:rsidP="009368DB">
      <w:r>
        <w:rPr>
          <w:noProof/>
        </w:rPr>
        <w:drawing>
          <wp:inline distT="0" distB="0" distL="0" distR="0" wp14:anchorId="3DEEF1AE" wp14:editId="554C49E4">
            <wp:extent cx="5943600" cy="9493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E19D" w14:textId="05B4CCE6" w:rsidR="00DE55E8" w:rsidRDefault="00DE55E8"/>
    <w:p w14:paraId="31E80022" w14:textId="69742ACB" w:rsidR="00EA4BBE" w:rsidRDefault="00EA4BBE">
      <w:r>
        <w:rPr>
          <w:noProof/>
        </w:rPr>
        <w:lastRenderedPageBreak/>
        <w:drawing>
          <wp:inline distT="0" distB="0" distL="0" distR="0" wp14:anchorId="4A859DFF" wp14:editId="5C7797F7">
            <wp:extent cx="5857875" cy="2581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3EFB" w14:textId="217141FD" w:rsidR="005029EF" w:rsidRDefault="005029EF">
      <w:r>
        <w:t xml:space="preserve">On Click of Start job execute it successful and status is shown below </w:t>
      </w:r>
    </w:p>
    <w:p w14:paraId="3FEAD9BC" w14:textId="10C23937" w:rsidR="005029EF" w:rsidRDefault="005029EF">
      <w:r>
        <w:rPr>
          <w:noProof/>
        </w:rPr>
        <w:drawing>
          <wp:inline distT="0" distB="0" distL="0" distR="0" wp14:anchorId="42C896E1" wp14:editId="7DEABE93">
            <wp:extent cx="5943600" cy="9251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9DD8" w14:textId="39616468" w:rsidR="00421AE5" w:rsidRDefault="00421AE5">
      <w:r>
        <w:t xml:space="preserve">Enable or disable the scheduler by view option  </w:t>
      </w:r>
    </w:p>
    <w:p w14:paraId="0771A8BD" w14:textId="69F15534" w:rsidR="00421AE5" w:rsidRDefault="00421AE5">
      <w:r>
        <w:rPr>
          <w:noProof/>
        </w:rPr>
        <w:drawing>
          <wp:inline distT="0" distB="0" distL="0" distR="0" wp14:anchorId="4AB5D00F" wp14:editId="066CA352">
            <wp:extent cx="5943600" cy="1453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9BE8" w14:textId="4A900253" w:rsidR="003F3644" w:rsidRDefault="003F3644"/>
    <w:p w14:paraId="11B60B56" w14:textId="7DB67B70" w:rsidR="003F3644" w:rsidRDefault="003F3644"/>
    <w:p w14:paraId="5CAA7FC1" w14:textId="13F409EC" w:rsidR="003F3644" w:rsidRDefault="003F3644"/>
    <w:p w14:paraId="142D7169" w14:textId="2E649858" w:rsidR="003F3644" w:rsidRDefault="003F3644"/>
    <w:p w14:paraId="64354195" w14:textId="6A21D442" w:rsidR="003F3644" w:rsidRDefault="003F3644"/>
    <w:p w14:paraId="2ED8CDBB" w14:textId="4E594C09" w:rsidR="003F3644" w:rsidRDefault="003F3644"/>
    <w:p w14:paraId="52C6CB96" w14:textId="04A23069" w:rsidR="003F3644" w:rsidRDefault="003F3644"/>
    <w:p w14:paraId="5D27E83C" w14:textId="5F05398F" w:rsidR="00EF6741" w:rsidRDefault="00EF6741"/>
    <w:p w14:paraId="667E1523" w14:textId="5EC44DFA" w:rsidR="00EF6741" w:rsidRDefault="00EF6741">
      <w:r w:rsidRPr="00EF6741">
        <w:rPr>
          <w:highlight w:val="yellow"/>
        </w:rPr>
        <w:lastRenderedPageBreak/>
        <w:t>Navigate to View process -&gt; version Management -&gt; use (will update the selected package)</w:t>
      </w:r>
    </w:p>
    <w:p w14:paraId="6DCB64FF" w14:textId="413B0C7B" w:rsidR="003F3644" w:rsidRDefault="00EF6741">
      <w:r>
        <w:rPr>
          <w:noProof/>
        </w:rPr>
        <w:drawing>
          <wp:inline distT="0" distB="0" distL="0" distR="0" wp14:anchorId="115A9C5C" wp14:editId="66078596">
            <wp:extent cx="4762500" cy="300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1E4B" w14:textId="2BF05473" w:rsidR="003F3644" w:rsidRDefault="003F3644"/>
    <w:p w14:paraId="0887249D" w14:textId="77777777" w:rsidR="003F3644" w:rsidRDefault="003F3644"/>
    <w:p w14:paraId="4626BE97" w14:textId="636E6F3F" w:rsidR="003F3644" w:rsidRDefault="003F3644">
      <w:r>
        <w:rPr>
          <w:noProof/>
        </w:rPr>
        <w:drawing>
          <wp:inline distT="0" distB="0" distL="0" distR="0" wp14:anchorId="588D1A9E" wp14:editId="6589682D">
            <wp:extent cx="4829175" cy="3190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91E" w14:textId="2D9AA696" w:rsidR="00EF6741" w:rsidRDefault="00EF6741"/>
    <w:p w14:paraId="20F5954C" w14:textId="77777777" w:rsidR="00EF6741" w:rsidRDefault="00EF6741"/>
    <w:p w14:paraId="7366CB19" w14:textId="4BFD3D65" w:rsidR="007B0A8F" w:rsidRDefault="007B0A8F"/>
    <w:p w14:paraId="60C54C25" w14:textId="1B3745DC" w:rsidR="007B0A8F" w:rsidRDefault="007B0A8F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27FC012" wp14:editId="53F36120">
            <wp:extent cx="5943600" cy="2234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F2A7" w14:textId="77777777" w:rsidR="005029EF" w:rsidRDefault="005029EF"/>
    <w:sectPr w:rsidR="00502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14256"/>
    <w:multiLevelType w:val="multilevel"/>
    <w:tmpl w:val="2CB0D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B53390"/>
    <w:multiLevelType w:val="hybridMultilevel"/>
    <w:tmpl w:val="F19A2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E504E"/>
    <w:multiLevelType w:val="multilevel"/>
    <w:tmpl w:val="E8D4D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BB7BEA"/>
    <w:multiLevelType w:val="multilevel"/>
    <w:tmpl w:val="1352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A526F14"/>
    <w:multiLevelType w:val="multilevel"/>
    <w:tmpl w:val="5B1EE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3875E9"/>
    <w:multiLevelType w:val="hybridMultilevel"/>
    <w:tmpl w:val="6A165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37854"/>
    <w:multiLevelType w:val="hybridMultilevel"/>
    <w:tmpl w:val="1818A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  <w:lvlOverride w:ilvl="0">
      <w:startOverride w:val="1"/>
    </w:lvlOverride>
  </w:num>
  <w:num w:numId="5">
    <w:abstractNumId w:val="4"/>
    <w:lvlOverride w:ilvl="0">
      <w:startOverride w:val="2"/>
    </w:lvlOverride>
  </w:num>
  <w:num w:numId="6">
    <w:abstractNumId w:val="4"/>
    <w:lvlOverride w:ilvl="0">
      <w:startOverride w:val="3"/>
    </w:lvlOverride>
  </w:num>
  <w:num w:numId="7">
    <w:abstractNumId w:val="4"/>
    <w:lvlOverride w:ilvl="0">
      <w:startOverride w:val="4"/>
    </w:lvlOverride>
  </w:num>
  <w:num w:numId="8">
    <w:abstractNumId w:val="4"/>
    <w:lvlOverride w:ilvl="0">
      <w:startOverride w:val="5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2"/>
    </w:lvlOverride>
  </w:num>
  <w:num w:numId="11">
    <w:abstractNumId w:val="0"/>
    <w:lvlOverride w:ilvl="0">
      <w:startOverride w:val="3"/>
    </w:lvlOverride>
  </w:num>
  <w:num w:numId="12">
    <w:abstractNumId w:val="0"/>
    <w:lvlOverride w:ilvl="0">
      <w:startOverride w:val="4"/>
    </w:lvlOverride>
  </w:num>
  <w:num w:numId="13">
    <w:abstractNumId w:val="0"/>
    <w:lvlOverride w:ilvl="0">
      <w:startOverride w:val="5"/>
    </w:lvlOverride>
  </w:num>
  <w:num w:numId="14">
    <w:abstractNumId w:val="0"/>
    <w:lvlOverride w:ilvl="0">
      <w:startOverride w:val="6"/>
    </w:lvlOverride>
  </w:num>
  <w:num w:numId="15">
    <w:abstractNumId w:val="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0BF"/>
    <w:rsid w:val="00074406"/>
    <w:rsid w:val="000A21C6"/>
    <w:rsid w:val="001D787D"/>
    <w:rsid w:val="001E2A41"/>
    <w:rsid w:val="002220BF"/>
    <w:rsid w:val="002E0184"/>
    <w:rsid w:val="002F697F"/>
    <w:rsid w:val="00345065"/>
    <w:rsid w:val="00356EB3"/>
    <w:rsid w:val="003F3644"/>
    <w:rsid w:val="003F6A33"/>
    <w:rsid w:val="00421AE5"/>
    <w:rsid w:val="004974DC"/>
    <w:rsid w:val="004A6744"/>
    <w:rsid w:val="005029EF"/>
    <w:rsid w:val="00550030"/>
    <w:rsid w:val="0061044F"/>
    <w:rsid w:val="007B0A8F"/>
    <w:rsid w:val="007C21DA"/>
    <w:rsid w:val="008261B9"/>
    <w:rsid w:val="008A24EE"/>
    <w:rsid w:val="008A2CDD"/>
    <w:rsid w:val="008F6C72"/>
    <w:rsid w:val="009368DB"/>
    <w:rsid w:val="009A3A64"/>
    <w:rsid w:val="009F28DC"/>
    <w:rsid w:val="00A64497"/>
    <w:rsid w:val="00B36C20"/>
    <w:rsid w:val="00BC4531"/>
    <w:rsid w:val="00CF36DF"/>
    <w:rsid w:val="00D64048"/>
    <w:rsid w:val="00DE55E8"/>
    <w:rsid w:val="00E8236A"/>
    <w:rsid w:val="00EA4BBE"/>
    <w:rsid w:val="00EF6741"/>
    <w:rsid w:val="00F81584"/>
    <w:rsid w:val="00FB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E9959"/>
  <w15:chartTrackingRefBased/>
  <w15:docId w15:val="{2309F883-2D3A-424E-B2FC-6CABA2D41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2C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4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44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449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A2C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A2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2CDD"/>
    <w:rPr>
      <w:b/>
      <w:bCs/>
    </w:rPr>
  </w:style>
  <w:style w:type="paragraph" w:styleId="NoSpacing">
    <w:name w:val="No Spacing"/>
    <w:uiPriority w:val="1"/>
    <w:qFormat/>
    <w:rsid w:val="003F364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815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815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2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2895">
          <w:marLeft w:val="0"/>
          <w:marRight w:val="4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3996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978">
              <w:marLeft w:val="465"/>
              <w:marRight w:val="0"/>
              <w:marTop w:val="0"/>
              <w:marBottom w:val="720"/>
              <w:divBdr>
                <w:top w:val="none" w:sz="0" w:space="10" w:color="5BC0DE"/>
                <w:left w:val="single" w:sz="24" w:space="17" w:color="5BC0DE"/>
                <w:bottom w:val="none" w:sz="0" w:space="10" w:color="5BC0DE"/>
                <w:right w:val="none" w:sz="0" w:space="10" w:color="5BC0DE"/>
              </w:divBdr>
              <w:divsChild>
                <w:div w:id="30212634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542896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044">
              <w:marLeft w:val="0"/>
              <w:marRight w:val="0"/>
              <w:marTop w:val="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79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271">
              <w:marLeft w:val="0"/>
              <w:marRight w:val="0"/>
              <w:marTop w:val="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2473">
          <w:marLeft w:val="0"/>
          <w:marRight w:val="4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7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5373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05">
              <w:marLeft w:val="0"/>
              <w:marRight w:val="0"/>
              <w:marTop w:val="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85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6359">
          <w:marLeft w:val="0"/>
          <w:marRight w:val="4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2110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375">
              <w:marLeft w:val="465"/>
              <w:marRight w:val="0"/>
              <w:marTop w:val="0"/>
              <w:marBottom w:val="720"/>
              <w:divBdr>
                <w:top w:val="none" w:sz="0" w:space="10" w:color="5BC0DE"/>
                <w:left w:val="single" w:sz="24" w:space="17" w:color="5BC0DE"/>
                <w:bottom w:val="none" w:sz="0" w:space="10" w:color="5BC0DE"/>
                <w:right w:val="none" w:sz="0" w:space="10" w:color="5BC0DE"/>
              </w:divBdr>
              <w:divsChild>
                <w:div w:id="18633819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690482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372">
              <w:marLeft w:val="0"/>
              <w:marRight w:val="0"/>
              <w:marTop w:val="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598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203">
              <w:marLeft w:val="0"/>
              <w:marRight w:val="0"/>
              <w:marTop w:val="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latform.uipath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demo.uipath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13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EVRY INDIA</Company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V.</dc:creator>
  <cp:keywords/>
  <dc:description/>
  <cp:lastModifiedBy>Narendra V.</cp:lastModifiedBy>
  <cp:revision>19</cp:revision>
  <dcterms:created xsi:type="dcterms:W3CDTF">2018-10-23T12:28:00Z</dcterms:created>
  <dcterms:modified xsi:type="dcterms:W3CDTF">2018-10-25T06:43:00Z</dcterms:modified>
</cp:coreProperties>
</file>