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48396" w14:textId="3EE4E415" w:rsidR="00381CC9" w:rsidRPr="0046760C" w:rsidRDefault="0046760C" w:rsidP="0046760C">
      <w:pPr>
        <w:pStyle w:val="NoSpacing"/>
      </w:pPr>
      <w:r w:rsidRPr="0046760C">
        <w:rPr>
          <w:b/>
        </w:rPr>
        <w:t xml:space="preserve">Exercise </w:t>
      </w:r>
    </w:p>
    <w:p w14:paraId="4B8E2059" w14:textId="77777777" w:rsidR="0046760C" w:rsidRDefault="0046760C" w:rsidP="0046760C">
      <w:pPr>
        <w:rPr>
          <w:b/>
        </w:rPr>
      </w:pPr>
    </w:p>
    <w:p w14:paraId="78D11818" w14:textId="6E0EDF01" w:rsidR="0046760C" w:rsidRPr="0046760C" w:rsidRDefault="0046760C" w:rsidP="0046760C">
      <w:pPr>
        <w:rPr>
          <w:b/>
        </w:rPr>
      </w:pPr>
      <w:r w:rsidRPr="0046760C">
        <w:rPr>
          <w:b/>
        </w:rPr>
        <w:t xml:space="preserve">Schedule </w:t>
      </w:r>
      <w:proofErr w:type="spellStart"/>
      <w:r w:rsidRPr="0046760C">
        <w:rPr>
          <w:b/>
        </w:rPr>
        <w:t>UIRobot</w:t>
      </w:r>
      <w:proofErr w:type="spellEnd"/>
      <w:r w:rsidRPr="0046760C">
        <w:rPr>
          <w:b/>
        </w:rPr>
        <w:t xml:space="preserve"> without Orchestrator</w:t>
      </w:r>
    </w:p>
    <w:p w14:paraId="0798A1C6" w14:textId="35502084" w:rsidR="004A6744" w:rsidRPr="008A192A" w:rsidRDefault="0046760C" w:rsidP="0046760C">
      <w:r w:rsidRPr="008A192A">
        <w:t xml:space="preserve">Video: </w:t>
      </w:r>
      <w:hyperlink r:id="rId5" w:history="1">
        <w:r w:rsidRPr="008A192A">
          <w:rPr>
            <w:rStyle w:val="Hyperlink"/>
          </w:rPr>
          <w:t>https://www.youtube.com/watch?v=QuPvuPqYEQ0</w:t>
        </w:r>
      </w:hyperlink>
    </w:p>
    <w:p w14:paraId="0C0D3453" w14:textId="6C7F394B" w:rsidR="00865F44" w:rsidRPr="00136068" w:rsidRDefault="00865F44" w:rsidP="0046760C">
      <w:r w:rsidRPr="00136068">
        <w:t xml:space="preserve">Pre-Condition: </w:t>
      </w:r>
      <w:r w:rsidR="00136068" w:rsidRPr="00136068">
        <w:t>Robot should b</w:t>
      </w:r>
      <w:r w:rsidR="00136068">
        <w:t xml:space="preserve">e configured (bots should be created </w:t>
      </w:r>
    </w:p>
    <w:p w14:paraId="5674AAA9" w14:textId="77777777" w:rsidR="001D5FB0" w:rsidRDefault="001D5FB0" w:rsidP="0046760C">
      <w:pPr>
        <w:rPr>
          <w:lang w:val="sv-FI"/>
        </w:rPr>
      </w:pPr>
      <w:r>
        <w:rPr>
          <w:lang w:val="sv-FI"/>
        </w:rPr>
        <w:t>Stesp:</w:t>
      </w:r>
    </w:p>
    <w:p w14:paraId="797D5C2B" w14:textId="1EFFB2F9" w:rsidR="0046760C" w:rsidRDefault="001D5FB0" w:rsidP="001D5FB0">
      <w:pPr>
        <w:pStyle w:val="ListParagraph"/>
        <w:numPr>
          <w:ilvl w:val="0"/>
          <w:numId w:val="2"/>
        </w:numPr>
        <w:rPr>
          <w:lang w:val="sv-FI"/>
        </w:rPr>
      </w:pPr>
      <w:r w:rsidRPr="001D5FB0">
        <w:rPr>
          <w:lang w:val="sv-FI"/>
        </w:rPr>
        <w:t xml:space="preserve"> Open Task Schedular </w:t>
      </w:r>
    </w:p>
    <w:p w14:paraId="5281BD5E" w14:textId="43EA880D" w:rsidR="001D5FB0" w:rsidRDefault="001D5FB0" w:rsidP="001D5FB0">
      <w:pPr>
        <w:pStyle w:val="ListParagraph"/>
        <w:numPr>
          <w:ilvl w:val="0"/>
          <w:numId w:val="2"/>
        </w:numPr>
      </w:pPr>
      <w:r w:rsidRPr="001D5FB0">
        <w:t>Create Folder and create n</w:t>
      </w:r>
      <w:r>
        <w:t xml:space="preserve">ew Task </w:t>
      </w:r>
    </w:p>
    <w:p w14:paraId="177236F6" w14:textId="4569E847" w:rsidR="001D5FB0" w:rsidRDefault="001D5FB0" w:rsidP="001D5FB0">
      <w:pPr>
        <w:pStyle w:val="ListParagraph"/>
        <w:numPr>
          <w:ilvl w:val="0"/>
          <w:numId w:val="2"/>
        </w:numPr>
      </w:pPr>
      <w:r>
        <w:t xml:space="preserve">Configure the settings </w:t>
      </w:r>
    </w:p>
    <w:p w14:paraId="0B00CC28" w14:textId="097170AC" w:rsidR="001D5FB0" w:rsidRDefault="001D5FB0" w:rsidP="001D5FB0">
      <w:pPr>
        <w:pStyle w:val="ListParagraph"/>
        <w:numPr>
          <w:ilvl w:val="0"/>
          <w:numId w:val="2"/>
        </w:numPr>
      </w:pPr>
      <w:r>
        <w:t xml:space="preserve">Navigate to Trigger Tab and configure the setting which is required </w:t>
      </w:r>
    </w:p>
    <w:p w14:paraId="25C9B202" w14:textId="6FA1DE7C" w:rsidR="001D5FB0" w:rsidRDefault="001D5FB0" w:rsidP="001D5FB0">
      <w:pPr>
        <w:pStyle w:val="ListParagraph"/>
        <w:numPr>
          <w:ilvl w:val="0"/>
          <w:numId w:val="2"/>
        </w:numPr>
      </w:pPr>
      <w:r>
        <w:t>Navigate to Action tab, configured Robot.exe (</w:t>
      </w:r>
      <w:r w:rsidRPr="001D5FB0">
        <w:t>"C:\Users\Narendra_v\AppData\Local\UiPath\app-18.3.1\UiRobot.exe"</w:t>
      </w:r>
      <w:r>
        <w:t>)</w:t>
      </w:r>
    </w:p>
    <w:p w14:paraId="6D0A0AD2" w14:textId="77777777" w:rsidR="001D5FB0" w:rsidRDefault="001D5FB0" w:rsidP="001D5FB0">
      <w:pPr>
        <w:pStyle w:val="ListParagraph"/>
      </w:pPr>
      <w:r>
        <w:t>in Script path</w:t>
      </w:r>
    </w:p>
    <w:p w14:paraId="5FFC3C64" w14:textId="67C5D1A1" w:rsidR="001D5FB0" w:rsidRDefault="001D5FB0" w:rsidP="001D5FB0">
      <w:pPr>
        <w:pStyle w:val="ListParagraph"/>
      </w:pPr>
      <w:r>
        <w:t xml:space="preserve">and </w:t>
      </w:r>
      <w:proofErr w:type="spellStart"/>
      <w:r>
        <w:t>main.xaml</w:t>
      </w:r>
      <w:proofErr w:type="spellEnd"/>
      <w:r>
        <w:t xml:space="preserve"> (“</w:t>
      </w:r>
      <w:r w:rsidRPr="001D5FB0">
        <w:t>/</w:t>
      </w:r>
      <w:proofErr w:type="spellStart"/>
      <w:r w:rsidRPr="001D5FB0">
        <w:t>file:"D</w:t>
      </w:r>
      <w:proofErr w:type="spellEnd"/>
      <w:r w:rsidRPr="001D5FB0">
        <w:t>:\UIPath\Narendra\Main.xaml"</w:t>
      </w:r>
      <w:r>
        <w:t>) in Add Arguments field</w:t>
      </w:r>
    </w:p>
    <w:p w14:paraId="2B07F02C" w14:textId="77777777" w:rsidR="00136068" w:rsidRDefault="00136068" w:rsidP="001D5FB0">
      <w:pPr>
        <w:pStyle w:val="ListParagraph"/>
      </w:pPr>
    </w:p>
    <w:p w14:paraId="727E3BD1" w14:textId="77777777" w:rsidR="00136068" w:rsidRDefault="00322615" w:rsidP="001D5FB0">
      <w:pPr>
        <w:pStyle w:val="ListParagraph"/>
      </w:pPr>
      <w:r>
        <w:t>note:</w:t>
      </w:r>
    </w:p>
    <w:p w14:paraId="3F456C4D" w14:textId="1E1B5D3B" w:rsidR="001D5FB0" w:rsidRDefault="00322615" w:rsidP="00136068">
      <w:pPr>
        <w:pStyle w:val="ListParagraph"/>
        <w:numPr>
          <w:ilvl w:val="0"/>
          <w:numId w:val="3"/>
        </w:numPr>
      </w:pPr>
      <w:r>
        <w:t xml:space="preserve"> ‘/file and “” should be specified for both argument and script path</w:t>
      </w:r>
    </w:p>
    <w:p w14:paraId="1AD473D5" w14:textId="57D662B9" w:rsidR="00136068" w:rsidRDefault="00136068" w:rsidP="00136068">
      <w:pPr>
        <w:pStyle w:val="ListParagraph"/>
        <w:numPr>
          <w:ilvl w:val="0"/>
          <w:numId w:val="3"/>
        </w:numPr>
      </w:pPr>
      <w:r>
        <w:t xml:space="preserve">Add Arguments is optional, in case if we have more than one task then it can be specified </w:t>
      </w:r>
    </w:p>
    <w:p w14:paraId="56962E2B" w14:textId="4D3F620D" w:rsidR="008A192A" w:rsidRDefault="008A192A" w:rsidP="00136068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8A192A">
        <w:rPr>
          <w:b/>
          <w:highlight w:val="yellow"/>
        </w:rPr>
        <w:t xml:space="preserve">No need to create NuGet package, when task </w:t>
      </w:r>
      <w:proofErr w:type="gramStart"/>
      <w:r w:rsidRPr="008A192A">
        <w:rPr>
          <w:b/>
          <w:highlight w:val="yellow"/>
        </w:rPr>
        <w:t>are</w:t>
      </w:r>
      <w:proofErr w:type="gramEnd"/>
      <w:r w:rsidRPr="008A192A">
        <w:rPr>
          <w:b/>
          <w:highlight w:val="yellow"/>
        </w:rPr>
        <w:t xml:space="preserve"> running in windows Schedular </w:t>
      </w:r>
    </w:p>
    <w:p w14:paraId="13A1752D" w14:textId="77777777" w:rsidR="008A192A" w:rsidRPr="008A192A" w:rsidRDefault="008A192A" w:rsidP="008A192A">
      <w:pPr>
        <w:pStyle w:val="ListParagraph"/>
        <w:ind w:left="1080"/>
        <w:rPr>
          <w:b/>
          <w:highlight w:val="yellow"/>
        </w:rPr>
      </w:pPr>
      <w:bookmarkStart w:id="0" w:name="_GoBack"/>
      <w:bookmarkEnd w:id="0"/>
    </w:p>
    <w:p w14:paraId="490870AD" w14:textId="2A66A00C" w:rsidR="001D5FB0" w:rsidRDefault="001D5FB0" w:rsidP="001D5FB0">
      <w:pPr>
        <w:pStyle w:val="ListParagraph"/>
        <w:numPr>
          <w:ilvl w:val="0"/>
          <w:numId w:val="2"/>
        </w:numPr>
      </w:pPr>
      <w:r>
        <w:t xml:space="preserve">Add the Condition required </w:t>
      </w:r>
    </w:p>
    <w:p w14:paraId="3E16BE1B" w14:textId="567723F3" w:rsidR="001D5FB0" w:rsidRDefault="001D5FB0" w:rsidP="001D5FB0">
      <w:pPr>
        <w:pStyle w:val="ListParagraph"/>
        <w:numPr>
          <w:ilvl w:val="0"/>
          <w:numId w:val="2"/>
        </w:numPr>
      </w:pPr>
      <w:r>
        <w:t xml:space="preserve">Configure the settings </w:t>
      </w:r>
    </w:p>
    <w:p w14:paraId="4D11F828" w14:textId="4BDC5BDF" w:rsidR="001D5FB0" w:rsidRDefault="001D5FB0" w:rsidP="001D5FB0">
      <w:pPr>
        <w:pStyle w:val="ListParagraph"/>
        <w:numPr>
          <w:ilvl w:val="0"/>
          <w:numId w:val="2"/>
        </w:numPr>
      </w:pPr>
      <w:r>
        <w:t xml:space="preserve">Click on Ok button </w:t>
      </w:r>
    </w:p>
    <w:p w14:paraId="38440333" w14:textId="089E570E" w:rsidR="009C5E8B" w:rsidRDefault="009C5E8B" w:rsidP="009C5E8B"/>
    <w:p w14:paraId="3D7E5D5F" w14:textId="342F0189" w:rsidR="009C5E8B" w:rsidRDefault="009C5E8B" w:rsidP="009C5E8B">
      <w:r>
        <w:t xml:space="preserve">Not This can be run </w:t>
      </w:r>
      <w:r w:rsidR="001F052C">
        <w:t xml:space="preserve">without opening the Robot Instance and Ui Studio </w:t>
      </w:r>
    </w:p>
    <w:p w14:paraId="5C8C1EAD" w14:textId="1D0D8E22" w:rsidR="009C5E8B" w:rsidRDefault="009C5E8B" w:rsidP="009C5E8B">
      <w:pPr>
        <w:ind w:left="360"/>
      </w:pPr>
    </w:p>
    <w:p w14:paraId="2C126520" w14:textId="5B0CAE97" w:rsidR="009C5E8B" w:rsidRDefault="009C5E8B" w:rsidP="009C5E8B">
      <w:pPr>
        <w:pStyle w:val="ListParagraph"/>
        <w:numPr>
          <w:ilvl w:val="0"/>
          <w:numId w:val="5"/>
        </w:numPr>
      </w:pPr>
      <w:r>
        <w:t xml:space="preserve">Open Task Schedular </w:t>
      </w:r>
    </w:p>
    <w:p w14:paraId="3336DA22" w14:textId="6CD96ADB" w:rsidR="001D5FB0" w:rsidRPr="001D5FB0" w:rsidRDefault="001D5FB0" w:rsidP="001D5FB0">
      <w:r>
        <w:rPr>
          <w:noProof/>
        </w:rPr>
        <w:drawing>
          <wp:inline distT="0" distB="0" distL="0" distR="0" wp14:anchorId="6BE54DB0" wp14:editId="13402823">
            <wp:extent cx="5943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991A" w14:textId="7C9E61D6" w:rsidR="001D5FB0" w:rsidRDefault="001D5FB0" w:rsidP="0046760C"/>
    <w:p w14:paraId="631C4CC5" w14:textId="4FBA0F7C" w:rsidR="009C5E8B" w:rsidRDefault="009C5E8B" w:rsidP="0046760C"/>
    <w:p w14:paraId="2FF0F3CC" w14:textId="49C5943A" w:rsidR="009C5E8B" w:rsidRDefault="009C5E8B" w:rsidP="0046760C"/>
    <w:p w14:paraId="3BD45AF9" w14:textId="5CB2DD7E" w:rsidR="009C5E8B" w:rsidRDefault="009C5E8B" w:rsidP="0046760C"/>
    <w:p w14:paraId="54E81F36" w14:textId="7C971A64" w:rsidR="009C5E8B" w:rsidRDefault="009C5E8B" w:rsidP="009C5E8B">
      <w:pPr>
        <w:pStyle w:val="ListParagraph"/>
        <w:numPr>
          <w:ilvl w:val="0"/>
          <w:numId w:val="5"/>
        </w:numPr>
      </w:pPr>
      <w:r>
        <w:t xml:space="preserve">Configure the setting in task schedular </w:t>
      </w:r>
    </w:p>
    <w:p w14:paraId="13D7FFF0" w14:textId="07CA72AF" w:rsidR="001D5FB0" w:rsidRDefault="001D5FB0" w:rsidP="0046760C">
      <w:r>
        <w:rPr>
          <w:noProof/>
        </w:rPr>
        <w:drawing>
          <wp:inline distT="0" distB="0" distL="0" distR="0" wp14:anchorId="29811560" wp14:editId="2D8078B6">
            <wp:extent cx="5943600" cy="4265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CDB6" w14:textId="12552FF9" w:rsidR="001D5FB0" w:rsidRDefault="001D5FB0" w:rsidP="0046760C">
      <w:r>
        <w:rPr>
          <w:noProof/>
        </w:rPr>
        <w:lastRenderedPageBreak/>
        <w:drawing>
          <wp:inline distT="0" distB="0" distL="0" distR="0" wp14:anchorId="5ABAFD3D" wp14:editId="0A58F900">
            <wp:extent cx="5943600" cy="2604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50F" w14:textId="1F5080F0" w:rsidR="001D5FB0" w:rsidRDefault="001D5FB0" w:rsidP="0046760C">
      <w:r>
        <w:rPr>
          <w:noProof/>
        </w:rPr>
        <w:drawing>
          <wp:inline distT="0" distB="0" distL="0" distR="0" wp14:anchorId="54A71430" wp14:editId="52850DBD">
            <wp:extent cx="5943600" cy="3731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2FD5" w14:textId="5BDDF5B3" w:rsidR="001D5FB0" w:rsidRDefault="001D5FB0" w:rsidP="0046760C">
      <w:r>
        <w:rPr>
          <w:noProof/>
        </w:rPr>
        <w:lastRenderedPageBreak/>
        <w:drawing>
          <wp:inline distT="0" distB="0" distL="0" distR="0" wp14:anchorId="32ED1B41" wp14:editId="50C976C3">
            <wp:extent cx="5943600" cy="4345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AC37" w14:textId="1D9B10D3" w:rsidR="001D5FB0" w:rsidRDefault="001D5FB0" w:rsidP="0046760C"/>
    <w:p w14:paraId="60E13396" w14:textId="6765013A" w:rsidR="001D5FB0" w:rsidRPr="001D5FB0" w:rsidRDefault="001D5FB0" w:rsidP="0046760C">
      <w:r>
        <w:rPr>
          <w:noProof/>
        </w:rPr>
        <w:lastRenderedPageBreak/>
        <w:drawing>
          <wp:inline distT="0" distB="0" distL="0" distR="0" wp14:anchorId="28ED0C54" wp14:editId="3A054041">
            <wp:extent cx="5943600" cy="4366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FB0" w:rsidRPr="001D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904"/>
    <w:multiLevelType w:val="hybridMultilevel"/>
    <w:tmpl w:val="F7423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6177"/>
    <w:multiLevelType w:val="hybridMultilevel"/>
    <w:tmpl w:val="9ACAC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253CF"/>
    <w:multiLevelType w:val="hybridMultilevel"/>
    <w:tmpl w:val="F8AC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B6DCC"/>
    <w:multiLevelType w:val="hybridMultilevel"/>
    <w:tmpl w:val="D53C07F2"/>
    <w:lvl w:ilvl="0" w:tplc="6FF8F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BF3448"/>
    <w:multiLevelType w:val="hybridMultilevel"/>
    <w:tmpl w:val="DE6C8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BF"/>
    <w:rsid w:val="00136068"/>
    <w:rsid w:val="001D5FB0"/>
    <w:rsid w:val="001F052C"/>
    <w:rsid w:val="002220BF"/>
    <w:rsid w:val="00322615"/>
    <w:rsid w:val="00381CC9"/>
    <w:rsid w:val="0046760C"/>
    <w:rsid w:val="004A6744"/>
    <w:rsid w:val="00637630"/>
    <w:rsid w:val="008261B9"/>
    <w:rsid w:val="00865F44"/>
    <w:rsid w:val="008A192A"/>
    <w:rsid w:val="009C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E699"/>
  <w15:chartTrackingRefBased/>
  <w15:docId w15:val="{2309F883-2D3A-424E-B2FC-6CABA2D4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C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1C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1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QuPvuPqYEQ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EVRY INDIA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V.</dc:creator>
  <cp:keywords/>
  <dc:description/>
  <cp:lastModifiedBy>Narendra V.</cp:lastModifiedBy>
  <cp:revision>8</cp:revision>
  <dcterms:created xsi:type="dcterms:W3CDTF">2018-10-23T12:52:00Z</dcterms:created>
  <dcterms:modified xsi:type="dcterms:W3CDTF">2018-10-24T07:19:00Z</dcterms:modified>
</cp:coreProperties>
</file>