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B89" w:rsidRDefault="00720B89">
      <w:r>
        <w:br/>
      </w:r>
    </w:p>
    <w:p w:rsidR="00720B89" w:rsidRDefault="00720B89">
      <w:r>
        <w:t>Before Updating:</w:t>
      </w:r>
    </w:p>
    <w:p w:rsidR="00F641E4" w:rsidRDefault="00720B89">
      <w:r>
        <w:rPr>
          <w:noProof/>
        </w:rPr>
        <w:drawing>
          <wp:inline distT="0" distB="0" distL="0" distR="0">
            <wp:extent cx="5943600" cy="281968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96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020C" w:rsidRDefault="0008020C"/>
    <w:p w:rsidR="0008020C" w:rsidRDefault="0008020C"/>
    <w:p w:rsidR="0008020C" w:rsidRDefault="0008020C">
      <w:r>
        <w:t>Same File After Add New Column :</w:t>
      </w:r>
    </w:p>
    <w:p w:rsidR="0008020C" w:rsidRDefault="0008020C">
      <w:r>
        <w:rPr>
          <w:noProof/>
        </w:rPr>
        <w:drawing>
          <wp:inline distT="0" distB="0" distL="0" distR="0">
            <wp:extent cx="5943600" cy="257556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75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8020C" w:rsidSect="00F641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characterSpacingControl w:val="doNotCompress"/>
  <w:compat/>
  <w:rsids>
    <w:rsidRoot w:val="00720B89"/>
    <w:rsid w:val="0008020C"/>
    <w:rsid w:val="00720B89"/>
    <w:rsid w:val="00F64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641E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20B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0B8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jothyprasanth.m</dc:creator>
  <cp:lastModifiedBy>jothyprasanth.m</cp:lastModifiedBy>
  <cp:revision>2</cp:revision>
  <dcterms:created xsi:type="dcterms:W3CDTF">2017-06-06T13:46:00Z</dcterms:created>
  <dcterms:modified xsi:type="dcterms:W3CDTF">2017-06-06T13:51:00Z</dcterms:modified>
</cp:coreProperties>
</file>