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570" w:rsidRDefault="00A71570" w:rsidP="002147DE">
      <w:pPr>
        <w:pBdr>
          <w:bottom w:val="single" w:sz="6" w:space="1" w:color="auto"/>
        </w:pBd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Python – Socket Programing and Networking</w:t>
      </w:r>
    </w:p>
    <w:p w:rsidR="00A71570" w:rsidRDefault="00A71570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 xml:space="preserve">Python provides </w:t>
      </w:r>
      <w:r w:rsidRPr="00AE2AE4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two levels of access to network services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. At a low level, you can access the basic socket support in the underlying operating system, which allows you to implement clients and servers for both connection-oriented and connectionless protocols.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 xml:space="preserve">Python also has libraries that provide higher-level access to specific application-level network protocols, such as </w:t>
      </w:r>
      <w:r w:rsidRPr="00AE2AE4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FTP</w:t>
      </w:r>
      <w:r w:rsidR="002731F7" w:rsidRPr="002147D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(file transfer protocol)</w:t>
      </w:r>
      <w:r w:rsidRPr="00AE2AE4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, HTTP</w:t>
      </w:r>
      <w:r w:rsidR="002731F7" w:rsidRPr="002147D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(hypertext transfer protocol)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, and so on.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This chapter gives you understanding on most famous concept in Networking - Socket Programming.</w:t>
      </w:r>
    </w:p>
    <w:p w:rsidR="00AE2AE4" w:rsidRPr="00AE2AE4" w:rsidRDefault="00AE2AE4" w:rsidP="002147DE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What is Sockets?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Sockets are the endpoints of a bidirectional communications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E2AE4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channel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. Sockets may communicate within a process, between processes on the same machine, or between processes on different continents.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 xml:space="preserve">Sockets may be implemented over a number of different channel types: </w:t>
      </w:r>
      <w:proofErr w:type="gramStart"/>
      <w:r w:rsidRPr="00AE2AE4">
        <w:rPr>
          <w:rFonts w:ascii="Arial" w:eastAsia="Times New Roman" w:hAnsi="Arial" w:cs="Arial"/>
          <w:color w:val="000000"/>
          <w:sz w:val="24"/>
          <w:szCs w:val="24"/>
        </w:rPr>
        <w:t>Unix</w:t>
      </w:r>
      <w:proofErr w:type="gramEnd"/>
      <w:r w:rsidRPr="00AE2AE4">
        <w:rPr>
          <w:rFonts w:ascii="Arial" w:eastAsia="Times New Roman" w:hAnsi="Arial" w:cs="Arial"/>
          <w:color w:val="000000"/>
          <w:sz w:val="24"/>
          <w:szCs w:val="24"/>
        </w:rPr>
        <w:t xml:space="preserve"> domain sockets, TCP, UDP, and so on. The </w:t>
      </w:r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socket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library provides specific classes for handling the common transports as well as a generic interface for handling the rest.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Sockets have their own vocabulary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8076"/>
      </w:tblGrid>
      <w:tr w:rsidR="00AE2AE4" w:rsidRPr="00AE2AE4" w:rsidTr="00AE2AE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Term &amp; Description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Domain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family of protocols that is used as the transport mechanism. These values are constants such as AF_INET, PF_INET, PF_UNIX, PF_X25, and so on.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2731F7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147D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T</w:t>
            </w:r>
            <w:r w:rsidR="00AE2AE4"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ype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type of communications between the two endpoints, typically SOCK_STREAM for connection-oriented protocols and SOCK_DGRAM for connectionless protocols.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protocol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Typically zero, this may be used to identify a variant of a protocol within a domain and type.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hostname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identifier of a network interface −</w:t>
            </w:r>
          </w:p>
          <w:p w:rsidR="00AE2AE4" w:rsidRPr="00AE2AE4" w:rsidRDefault="00AE2AE4" w:rsidP="002147DE">
            <w:pPr>
              <w:numPr>
                <w:ilvl w:val="0"/>
                <w:numId w:val="1"/>
              </w:numPr>
              <w:spacing w:after="144" w:line="360" w:lineRule="atLeast"/>
              <w:ind w:left="76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 string, which can be a host name, a dotted-quad address, or an IPV6 address in colon (and possibly dot) notation</w:t>
            </w:r>
          </w:p>
          <w:p w:rsidR="00AE2AE4" w:rsidRPr="00AE2AE4" w:rsidRDefault="00AE2AE4" w:rsidP="002147DE">
            <w:pPr>
              <w:numPr>
                <w:ilvl w:val="0"/>
                <w:numId w:val="1"/>
              </w:numPr>
              <w:spacing w:after="144" w:line="360" w:lineRule="atLeast"/>
              <w:ind w:left="76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 string "&lt;broadcast&gt;", which specifies an INADDR_BROADCAST address.</w:t>
            </w:r>
          </w:p>
          <w:p w:rsidR="00AE2AE4" w:rsidRPr="00AE2AE4" w:rsidRDefault="00AE2AE4" w:rsidP="002147DE">
            <w:pPr>
              <w:numPr>
                <w:ilvl w:val="0"/>
                <w:numId w:val="1"/>
              </w:numPr>
              <w:spacing w:after="144" w:line="360" w:lineRule="atLeast"/>
              <w:ind w:left="76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 zero-length string, which specifies INADDR_ANY, or</w:t>
            </w:r>
          </w:p>
          <w:p w:rsidR="00AE2AE4" w:rsidRPr="00AE2AE4" w:rsidRDefault="00AE2AE4" w:rsidP="002147DE">
            <w:pPr>
              <w:numPr>
                <w:ilvl w:val="0"/>
                <w:numId w:val="1"/>
              </w:numPr>
              <w:spacing w:after="144" w:line="360" w:lineRule="atLeast"/>
              <w:ind w:left="76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 Integer, interpreted as a binary address in host byte order.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port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Each server listens for clients calling on one or more ports. A port may be a </w:t>
            </w:r>
            <w:proofErr w:type="spellStart"/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Fixnum</w:t>
            </w:r>
            <w:proofErr w:type="spellEnd"/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port number, a string containing a port number, or the name of a service.</w:t>
            </w:r>
          </w:p>
        </w:tc>
      </w:tr>
    </w:tbl>
    <w:p w:rsidR="00AE2AE4" w:rsidRPr="00AE2AE4" w:rsidRDefault="00AE2AE4" w:rsidP="002147DE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The </w:t>
      </w:r>
      <w:r w:rsidRPr="00AE2AE4">
        <w:rPr>
          <w:rFonts w:ascii="Arial" w:eastAsia="Times New Roman" w:hAnsi="Arial" w:cs="Arial"/>
          <w:i/>
          <w:iCs/>
          <w:color w:val="121214"/>
          <w:spacing w:val="-15"/>
          <w:sz w:val="41"/>
          <w:szCs w:val="41"/>
        </w:rPr>
        <w:t>socket</w:t>
      </w: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 Module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To create a socket, you must use the </w:t>
      </w:r>
      <w:proofErr w:type="spellStart"/>
      <w:proofErr w:type="gramStart"/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socket.socket</w:t>
      </w:r>
      <w:proofErr w:type="spellEnd"/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proofErr w:type="gramEnd"/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function available in </w:t>
      </w:r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socket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module, which has the general syntax −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13131"/>
          <w:sz w:val="18"/>
          <w:szCs w:val="18"/>
        </w:rPr>
      </w:pPr>
      <w:r w:rsidRPr="00AE2AE4">
        <w:rPr>
          <w:rFonts w:ascii="Arial" w:eastAsia="Times New Roman" w:hAnsi="Arial" w:cs="Arial"/>
          <w:color w:val="313131"/>
          <w:sz w:val="18"/>
          <w:szCs w:val="18"/>
        </w:rPr>
        <w:t xml:space="preserve">s = </w:t>
      </w:r>
      <w:proofErr w:type="spellStart"/>
      <w:r w:rsidRPr="00AE2AE4">
        <w:rPr>
          <w:rFonts w:ascii="Arial" w:eastAsia="Times New Roman" w:hAnsi="Arial" w:cs="Arial"/>
          <w:color w:val="313131"/>
          <w:sz w:val="18"/>
          <w:szCs w:val="18"/>
        </w:rPr>
        <w:t>socket.socket</w:t>
      </w:r>
      <w:proofErr w:type="spellEnd"/>
      <w:r w:rsidRPr="00AE2AE4">
        <w:rPr>
          <w:rFonts w:ascii="Arial" w:eastAsia="Times New Roman" w:hAnsi="Arial" w:cs="Arial"/>
          <w:color w:val="313131"/>
          <w:sz w:val="18"/>
          <w:szCs w:val="18"/>
        </w:rPr>
        <w:t xml:space="preserve"> (</w:t>
      </w:r>
      <w:proofErr w:type="spellStart"/>
      <w:r w:rsidRPr="00AE2AE4">
        <w:rPr>
          <w:rFonts w:ascii="Arial" w:eastAsia="Times New Roman" w:hAnsi="Arial" w:cs="Arial"/>
          <w:color w:val="313131"/>
          <w:sz w:val="18"/>
          <w:szCs w:val="18"/>
        </w:rPr>
        <w:t>socket_family</w:t>
      </w:r>
      <w:proofErr w:type="spellEnd"/>
      <w:r w:rsidRPr="00AE2AE4">
        <w:rPr>
          <w:rFonts w:ascii="Arial" w:eastAsia="Times New Roman" w:hAnsi="Arial" w:cs="Arial"/>
          <w:color w:val="313131"/>
          <w:sz w:val="18"/>
          <w:szCs w:val="18"/>
        </w:rPr>
        <w:t xml:space="preserve">, </w:t>
      </w:r>
      <w:proofErr w:type="spellStart"/>
      <w:r w:rsidRPr="00AE2AE4">
        <w:rPr>
          <w:rFonts w:ascii="Arial" w:eastAsia="Times New Roman" w:hAnsi="Arial" w:cs="Arial"/>
          <w:color w:val="313131"/>
          <w:sz w:val="18"/>
          <w:szCs w:val="18"/>
        </w:rPr>
        <w:t>socket_type</w:t>
      </w:r>
      <w:proofErr w:type="spellEnd"/>
      <w:r w:rsidRPr="00AE2AE4">
        <w:rPr>
          <w:rFonts w:ascii="Arial" w:eastAsia="Times New Roman" w:hAnsi="Arial" w:cs="Arial"/>
          <w:color w:val="313131"/>
          <w:sz w:val="18"/>
          <w:szCs w:val="18"/>
        </w:rPr>
        <w:t>, protocol=0)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Here is the description of the parameters −</w:t>
      </w:r>
    </w:p>
    <w:p w:rsidR="00AE2AE4" w:rsidRPr="00AE2AE4" w:rsidRDefault="00AE2AE4" w:rsidP="002147DE">
      <w:pPr>
        <w:numPr>
          <w:ilvl w:val="0"/>
          <w:numId w:val="2"/>
        </w:numPr>
        <w:spacing w:after="144" w:line="360" w:lineRule="atLeast"/>
        <w:ind w:left="768" w:right="48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E2AE4">
        <w:rPr>
          <w:rFonts w:ascii="Arial" w:eastAsia="Times New Roman" w:hAnsi="Arial" w:cs="Arial"/>
          <w:b/>
          <w:bCs/>
          <w:color w:val="000000"/>
          <w:sz w:val="21"/>
          <w:szCs w:val="21"/>
        </w:rPr>
        <w:t>socket_family</w:t>
      </w:r>
      <w:proofErr w:type="spellEnd"/>
      <w:r w:rsidRPr="00AE2AE4">
        <w:rPr>
          <w:rFonts w:ascii="Arial" w:eastAsia="Times New Roman" w:hAnsi="Arial" w:cs="Arial"/>
          <w:color w:val="000000"/>
          <w:sz w:val="21"/>
          <w:szCs w:val="21"/>
        </w:rPr>
        <w:t xml:space="preserve"> − </w:t>
      </w:r>
      <w:proofErr w:type="gramStart"/>
      <w:r w:rsidRPr="00AE2AE4">
        <w:rPr>
          <w:rFonts w:ascii="Arial" w:eastAsia="Times New Roman" w:hAnsi="Arial" w:cs="Arial"/>
          <w:color w:val="000000"/>
          <w:sz w:val="21"/>
          <w:szCs w:val="21"/>
        </w:rPr>
        <w:t>This</w:t>
      </w:r>
      <w:proofErr w:type="gramEnd"/>
      <w:r w:rsidRPr="00AE2AE4">
        <w:rPr>
          <w:rFonts w:ascii="Arial" w:eastAsia="Times New Roman" w:hAnsi="Arial" w:cs="Arial"/>
          <w:color w:val="000000"/>
          <w:sz w:val="21"/>
          <w:szCs w:val="21"/>
        </w:rPr>
        <w:t xml:space="preserve"> is either AF_UNIX or AF_INET, as explained earlier.</w:t>
      </w:r>
    </w:p>
    <w:p w:rsidR="00AE2AE4" w:rsidRPr="00AE2AE4" w:rsidRDefault="00AE2AE4" w:rsidP="002147DE">
      <w:pPr>
        <w:numPr>
          <w:ilvl w:val="0"/>
          <w:numId w:val="2"/>
        </w:numPr>
        <w:spacing w:after="144" w:line="360" w:lineRule="atLeast"/>
        <w:ind w:left="768" w:right="48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E2AE4">
        <w:rPr>
          <w:rFonts w:ascii="Arial" w:eastAsia="Times New Roman" w:hAnsi="Arial" w:cs="Arial"/>
          <w:b/>
          <w:bCs/>
          <w:color w:val="000000"/>
          <w:sz w:val="21"/>
          <w:szCs w:val="21"/>
        </w:rPr>
        <w:t>socket_type</w:t>
      </w:r>
      <w:proofErr w:type="spellEnd"/>
      <w:r w:rsidRPr="00AE2AE4">
        <w:rPr>
          <w:rFonts w:ascii="Arial" w:eastAsia="Times New Roman" w:hAnsi="Arial" w:cs="Arial"/>
          <w:color w:val="000000"/>
          <w:sz w:val="21"/>
          <w:szCs w:val="21"/>
        </w:rPr>
        <w:t xml:space="preserve"> − </w:t>
      </w:r>
      <w:proofErr w:type="gramStart"/>
      <w:r w:rsidRPr="00AE2AE4">
        <w:rPr>
          <w:rFonts w:ascii="Arial" w:eastAsia="Times New Roman" w:hAnsi="Arial" w:cs="Arial"/>
          <w:color w:val="000000"/>
          <w:sz w:val="21"/>
          <w:szCs w:val="21"/>
        </w:rPr>
        <w:t>This</w:t>
      </w:r>
      <w:proofErr w:type="gramEnd"/>
      <w:r w:rsidRPr="00AE2AE4">
        <w:rPr>
          <w:rFonts w:ascii="Arial" w:eastAsia="Times New Roman" w:hAnsi="Arial" w:cs="Arial"/>
          <w:color w:val="000000"/>
          <w:sz w:val="21"/>
          <w:szCs w:val="21"/>
        </w:rPr>
        <w:t xml:space="preserve"> is either SOCK_STREAM or SOCK_DGRAM.</w:t>
      </w:r>
    </w:p>
    <w:p w:rsidR="00AE2AE4" w:rsidRPr="00AE2AE4" w:rsidRDefault="00AE2AE4" w:rsidP="002147DE">
      <w:pPr>
        <w:numPr>
          <w:ilvl w:val="0"/>
          <w:numId w:val="2"/>
        </w:numPr>
        <w:spacing w:after="144" w:line="360" w:lineRule="atLeast"/>
        <w:ind w:left="768" w:right="48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AE2AE4">
        <w:rPr>
          <w:rFonts w:ascii="Arial" w:eastAsia="Times New Roman" w:hAnsi="Arial" w:cs="Arial"/>
          <w:b/>
          <w:bCs/>
          <w:color w:val="000000"/>
          <w:sz w:val="21"/>
          <w:szCs w:val="21"/>
        </w:rPr>
        <w:t>protocol</w:t>
      </w:r>
      <w:proofErr w:type="gramEnd"/>
      <w:r w:rsidRPr="00AE2AE4">
        <w:rPr>
          <w:rFonts w:ascii="Arial" w:eastAsia="Times New Roman" w:hAnsi="Arial" w:cs="Arial"/>
          <w:color w:val="000000"/>
          <w:sz w:val="21"/>
          <w:szCs w:val="21"/>
        </w:rPr>
        <w:t> − This is usually left out, defaulting to 0.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Once you have </w:t>
      </w:r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socket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object, then you can use required functions to create your client or server program. Following is the list of functions required −</w:t>
      </w:r>
    </w:p>
    <w:p w:rsidR="00AE2AE4" w:rsidRPr="00AE2AE4" w:rsidRDefault="00AE2AE4" w:rsidP="002147DE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Server Socket Methods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8201"/>
      </w:tblGrid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s.bind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method binds address (hostname, port number pair) to socket.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s.listen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method sets up and start TCP listener.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s.accept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gramStart"/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passively accept</w:t>
            </w:r>
            <w:proofErr w:type="gramEnd"/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TCP client connection, waiting until connection arrives (blocking).</w:t>
            </w:r>
          </w:p>
        </w:tc>
      </w:tr>
    </w:tbl>
    <w:p w:rsidR="00AE2AE4" w:rsidRPr="00AE2AE4" w:rsidRDefault="00AE2AE4" w:rsidP="002147DE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Client Socket Methods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7791"/>
      </w:tblGrid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s.connect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method actively initiates TCP server connection.</w:t>
            </w:r>
          </w:p>
        </w:tc>
      </w:tr>
    </w:tbl>
    <w:p w:rsidR="00AE2AE4" w:rsidRPr="00AE2AE4" w:rsidRDefault="00AE2AE4" w:rsidP="002147DE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General Socket Methods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8076"/>
      </w:tblGrid>
      <w:tr w:rsidR="00AE2AE4" w:rsidRPr="00AE2AE4" w:rsidTr="00AE2AE4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s.recv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method receives TCP message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s.send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method transmits TCP message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s.recvfrom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method receives UDP message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s.sendto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This method transmits UDP message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s.close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This method closes socket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socket.gethostname</w:t>
            </w:r>
            <w:proofErr w:type="spellEnd"/>
            <w:r w:rsidRPr="00AE2A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()</w:t>
            </w:r>
          </w:p>
          <w:p w:rsidR="00AE2AE4" w:rsidRPr="00AE2AE4" w:rsidRDefault="00AE2AE4" w:rsidP="002147DE">
            <w:pPr>
              <w:spacing w:after="144" w:line="360" w:lineRule="atLeast"/>
              <w:ind w:left="48" w:right="4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Returns the hostname.</w:t>
            </w:r>
          </w:p>
        </w:tc>
      </w:tr>
    </w:tbl>
    <w:p w:rsidR="00AE2AE4" w:rsidRPr="00AE2AE4" w:rsidRDefault="00AE2AE4" w:rsidP="002147DE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A Simple Server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To write Internet servers, we use the </w:t>
      </w:r>
      <w:r w:rsidRPr="00AE2AE4">
        <w:rPr>
          <w:rFonts w:ascii="Arial" w:eastAsia="Times New Roman" w:hAnsi="Arial" w:cs="Arial"/>
          <w:b/>
          <w:bCs/>
          <w:color w:val="000000"/>
          <w:sz w:val="24"/>
          <w:szCs w:val="24"/>
        </w:rPr>
        <w:t>socket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function available in socket module to create a socket object. A socket object is then used to call other functions to setup a socket server.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Now call </w:t>
      </w:r>
      <w:proofErr w:type="gramStart"/>
      <w:r w:rsidRPr="00AE2AE4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bind(</w:t>
      </w:r>
      <w:proofErr w:type="gramEnd"/>
      <w:r w:rsidRPr="00AE2AE4">
        <w:rPr>
          <w:rFonts w:ascii="Arial" w:eastAsia="Times New Roman" w:hAnsi="Arial" w:cs="Arial"/>
          <w:b/>
          <w:bCs/>
          <w:color w:val="000000"/>
          <w:sz w:val="24"/>
          <w:szCs w:val="24"/>
        </w:rPr>
        <w:t>hostname, port)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function to specify a </w:t>
      </w:r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port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for your service on the given host.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Next, call the </w:t>
      </w:r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accept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method of the returned object. This method waits until a client connects to the port you specified, and then returns a </w:t>
      </w:r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connection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object that represents the connection to that client.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#!/</w:t>
      </w:r>
      <w:proofErr w:type="spellStart"/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usr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/bin/python           # This is server.py file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import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socket               # Import socket module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s = </w:t>
      </w:r>
      <w:proofErr w:type="spellStart"/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socket.socket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)         # Create a socket object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host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= </w:t>
      </w: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socket.gethostname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() # Get local machine name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port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= 12345                # Reserve a port for your service.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spellStart"/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s.bind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(host, port))        # Bind to the port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spellStart"/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s.listen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5)                 # Now wait for client connection.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while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True: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  </w:t>
      </w: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c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, </w:t>
      </w: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addr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= </w:t>
      </w: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s.accept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()     # Establish connection with client.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lastRenderedPageBreak/>
        <w:t xml:space="preserve">   </w:t>
      </w: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print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'Got connection from', </w:t>
      </w: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addr</w:t>
      </w:r>
      <w:proofErr w:type="spellEnd"/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  </w:t>
      </w:r>
      <w:proofErr w:type="spellStart"/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c.send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'Thank you for connecting')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  </w:t>
      </w:r>
      <w:proofErr w:type="spellStart"/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c.close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)                # Close the connection</w:t>
      </w:r>
    </w:p>
    <w:p w:rsidR="00AE2AE4" w:rsidRPr="00AE2AE4" w:rsidRDefault="00AE2AE4" w:rsidP="002147DE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A Simple Client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Let us write a very simple client program which opens a connection to a given port 12345 and given host. This is very simple to create a socket client using Python's </w:t>
      </w:r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socket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module function.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spellStart"/>
      <w:proofErr w:type="gramStart"/>
      <w:r w:rsidRPr="00AE2AE4">
        <w:rPr>
          <w:rFonts w:ascii="Arial" w:eastAsia="Times New Roman" w:hAnsi="Arial" w:cs="Arial"/>
          <w:b/>
          <w:bCs/>
          <w:color w:val="000000"/>
          <w:sz w:val="24"/>
          <w:szCs w:val="24"/>
        </w:rPr>
        <w:t>socket.connect</w:t>
      </w:r>
      <w:proofErr w:type="spellEnd"/>
      <w:r w:rsidRPr="00AE2AE4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AE2AE4">
        <w:rPr>
          <w:rFonts w:ascii="Arial" w:eastAsia="Times New Roman" w:hAnsi="Arial" w:cs="Arial"/>
          <w:b/>
          <w:bCs/>
          <w:color w:val="000000"/>
          <w:sz w:val="24"/>
          <w:szCs w:val="24"/>
        </w:rPr>
        <w:t>hosname</w:t>
      </w:r>
      <w:proofErr w:type="spellEnd"/>
      <w:r w:rsidRPr="00AE2AE4">
        <w:rPr>
          <w:rFonts w:ascii="Arial" w:eastAsia="Times New Roman" w:hAnsi="Arial" w:cs="Arial"/>
          <w:b/>
          <w:bCs/>
          <w:color w:val="000000"/>
          <w:sz w:val="24"/>
          <w:szCs w:val="24"/>
        </w:rPr>
        <w:t>, port )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 opens a TCP connection to </w:t>
      </w:r>
      <w:proofErr w:type="spellStart"/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hostname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on</w:t>
      </w:r>
      <w:proofErr w:type="spellEnd"/>
      <w:r w:rsidRPr="00AE2AE4">
        <w:rPr>
          <w:rFonts w:ascii="Arial" w:eastAsia="Times New Roman" w:hAnsi="Arial" w:cs="Arial"/>
          <w:color w:val="000000"/>
          <w:sz w:val="24"/>
          <w:szCs w:val="24"/>
        </w:rPr>
        <w:t xml:space="preserve"> the </w:t>
      </w:r>
      <w:r w:rsidRPr="00AE2AE4">
        <w:rPr>
          <w:rFonts w:ascii="Arial" w:eastAsia="Times New Roman" w:hAnsi="Arial" w:cs="Arial"/>
          <w:i/>
          <w:iCs/>
          <w:color w:val="000000"/>
          <w:sz w:val="24"/>
          <w:szCs w:val="24"/>
        </w:rPr>
        <w:t>port</w:t>
      </w:r>
      <w:r w:rsidRPr="00AE2AE4">
        <w:rPr>
          <w:rFonts w:ascii="Arial" w:eastAsia="Times New Roman" w:hAnsi="Arial" w:cs="Arial"/>
          <w:color w:val="000000"/>
          <w:sz w:val="24"/>
          <w:szCs w:val="24"/>
        </w:rPr>
        <w:t>. Once you have a socket open, you can read from it like any IO object. When done, remember to close it, as you would close a file.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The following code is a very simple client that connects to a given host and port, reads any available data from the socket, and then exits −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#!/</w:t>
      </w:r>
      <w:proofErr w:type="spellStart"/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usr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/bin/python           # This is client.py file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import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socket               # Import socket module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s = </w:t>
      </w:r>
      <w:proofErr w:type="spellStart"/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socket.socket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)         # Create a socket object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host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= </w:t>
      </w: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socket.gethostname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() # Get local machine name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port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= 12345                # Reserve a port for </w:t>
      </w: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yo</w:t>
      </w:r>
      <w:proofErr w:type="spellEnd"/>
      <w:r w:rsidR="002147DE" w:rsidRPr="002147DE">
        <w:rPr>
          <w:rFonts w:ascii="Arial" w:eastAsia="Times New Roman" w:hAnsi="Arial" w:cs="Arial"/>
          <w:color w:val="313131"/>
          <w:sz w:val="20"/>
          <w:szCs w:val="20"/>
        </w:rPr>
        <w:tab/>
      </w: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ur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service.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spellStart"/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s.connect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>(host, port))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print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s.recv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>(1024)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proofErr w:type="spell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s.close</w:t>
      </w:r>
      <w:proofErr w:type="spell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                    # Close the socket when done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Now run this server.py in background and then run above client.py to see the result.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t># Following would start a server in background.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$ </w:t>
      </w: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python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server.py &amp; 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lastRenderedPageBreak/>
        <w:t xml:space="preserve"># </w:t>
      </w: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Once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server is started run client as follows: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$ </w:t>
      </w:r>
      <w:proofErr w:type="gramStart"/>
      <w:r w:rsidRPr="00AE2AE4">
        <w:rPr>
          <w:rFonts w:ascii="Arial" w:eastAsia="Times New Roman" w:hAnsi="Arial" w:cs="Arial"/>
          <w:color w:val="313131"/>
          <w:sz w:val="20"/>
          <w:szCs w:val="20"/>
        </w:rPr>
        <w:t>python</w:t>
      </w:r>
      <w:proofErr w:type="gramEnd"/>
      <w:r w:rsidRPr="00AE2AE4">
        <w:rPr>
          <w:rFonts w:ascii="Arial" w:eastAsia="Times New Roman" w:hAnsi="Arial" w:cs="Arial"/>
          <w:color w:val="313131"/>
          <w:sz w:val="20"/>
          <w:szCs w:val="20"/>
        </w:rPr>
        <w:t xml:space="preserve"> client.py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This would produce following result −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13131"/>
          <w:sz w:val="18"/>
          <w:szCs w:val="18"/>
        </w:rPr>
      </w:pPr>
      <w:r w:rsidRPr="00AE2AE4">
        <w:rPr>
          <w:rFonts w:ascii="Arial" w:eastAsia="Times New Roman" w:hAnsi="Arial" w:cs="Arial"/>
          <w:color w:val="313131"/>
          <w:sz w:val="18"/>
          <w:szCs w:val="18"/>
        </w:rPr>
        <w:t>Got connection from ('127.0.0.1', 48437)</w:t>
      </w:r>
    </w:p>
    <w:p w:rsidR="00AE2AE4" w:rsidRPr="00AE2AE4" w:rsidRDefault="00AE2AE4" w:rsidP="002147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13131"/>
          <w:sz w:val="18"/>
          <w:szCs w:val="18"/>
        </w:rPr>
      </w:pPr>
      <w:r w:rsidRPr="00AE2AE4">
        <w:rPr>
          <w:rFonts w:ascii="Arial" w:eastAsia="Times New Roman" w:hAnsi="Arial" w:cs="Arial"/>
          <w:color w:val="313131"/>
          <w:sz w:val="18"/>
          <w:szCs w:val="18"/>
        </w:rPr>
        <w:t>Thank you for connecting</w:t>
      </w:r>
    </w:p>
    <w:p w:rsidR="00AE2AE4" w:rsidRPr="00AE2AE4" w:rsidRDefault="00AE2AE4" w:rsidP="002147DE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AE2AE4">
        <w:rPr>
          <w:rFonts w:ascii="Arial" w:eastAsia="Times New Roman" w:hAnsi="Arial" w:cs="Arial"/>
          <w:color w:val="121214"/>
          <w:spacing w:val="-15"/>
          <w:sz w:val="41"/>
          <w:szCs w:val="41"/>
        </w:rPr>
        <w:t>Python Internet modules</w:t>
      </w:r>
    </w:p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E2AE4">
        <w:rPr>
          <w:rFonts w:ascii="Arial" w:eastAsia="Times New Roman" w:hAnsi="Arial" w:cs="Arial"/>
          <w:color w:val="000000"/>
          <w:sz w:val="24"/>
          <w:szCs w:val="24"/>
        </w:rPr>
        <w:t>A list of some important modules in Python Network/Internet programming.</w:t>
      </w:r>
      <w:proofErr w:type="gramEnd"/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712"/>
        <w:gridCol w:w="1356"/>
        <w:gridCol w:w="3756"/>
      </w:tblGrid>
      <w:tr w:rsidR="00AE2AE4" w:rsidRPr="00AE2AE4" w:rsidTr="00AE2AE4">
        <w:tc>
          <w:tcPr>
            <w:tcW w:w="12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Protocol</w:t>
            </w:r>
          </w:p>
        </w:tc>
        <w:tc>
          <w:tcPr>
            <w:tcW w:w="2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Common function</w:t>
            </w:r>
          </w:p>
        </w:tc>
        <w:tc>
          <w:tcPr>
            <w:tcW w:w="13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Port 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Python module</w:t>
            </w:r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HTTP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Web pages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httplib</w:t>
            </w:r>
            <w:proofErr w:type="spellEnd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, </w:t>
            </w: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urllib</w:t>
            </w:r>
            <w:proofErr w:type="spellEnd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, </w:t>
            </w: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xmlrpclib</w:t>
            </w:r>
            <w:proofErr w:type="spellEnd"/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NNTP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Usenet news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nntplib</w:t>
            </w:r>
            <w:proofErr w:type="spellEnd"/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FTP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File transfers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ftplib</w:t>
            </w:r>
            <w:proofErr w:type="spellEnd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, </w:t>
            </w: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urllib</w:t>
            </w:r>
            <w:proofErr w:type="spellEnd"/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SMTP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Sending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smtplib</w:t>
            </w:r>
            <w:proofErr w:type="spellEnd"/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POP3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Fetching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poplib</w:t>
            </w:r>
            <w:proofErr w:type="spellEnd"/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IMAP4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Fetching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imaplib</w:t>
            </w:r>
            <w:proofErr w:type="spellEnd"/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Command lines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telnetlib</w:t>
            </w:r>
            <w:proofErr w:type="spellEnd"/>
          </w:p>
        </w:tc>
      </w:tr>
      <w:tr w:rsidR="00AE2AE4" w:rsidRPr="00AE2AE4" w:rsidTr="00AE2A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Gopher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Document transfers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AE4" w:rsidRPr="00AE2AE4" w:rsidRDefault="00AE2AE4" w:rsidP="002147DE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gopherlib</w:t>
            </w:r>
            <w:proofErr w:type="spellEnd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, </w:t>
            </w:r>
            <w:proofErr w:type="spellStart"/>
            <w:r w:rsidRPr="00AE2AE4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urllib</w:t>
            </w:r>
            <w:proofErr w:type="spellEnd"/>
          </w:p>
        </w:tc>
      </w:tr>
    </w:tbl>
    <w:p w:rsidR="00AE2AE4" w:rsidRPr="00AE2AE4" w:rsidRDefault="00AE2AE4" w:rsidP="002147DE">
      <w:pPr>
        <w:spacing w:after="144" w:line="360" w:lineRule="atLeast"/>
        <w:ind w:left="48" w:right="48"/>
        <w:rPr>
          <w:rFonts w:ascii="Arial" w:eastAsia="Times New Roman" w:hAnsi="Arial" w:cs="Arial"/>
          <w:color w:val="000000"/>
          <w:sz w:val="24"/>
          <w:szCs w:val="24"/>
        </w:rPr>
      </w:pPr>
      <w:r w:rsidRPr="00AE2AE4">
        <w:rPr>
          <w:rFonts w:ascii="Arial" w:eastAsia="Times New Roman" w:hAnsi="Arial" w:cs="Arial"/>
          <w:color w:val="000000"/>
          <w:sz w:val="24"/>
          <w:szCs w:val="24"/>
        </w:rPr>
        <w:t>Please check all the libraries mentioned above to work with FTP, SMTP, POP, and IMAP protocols.</w:t>
      </w:r>
    </w:p>
    <w:p w:rsidR="00B65CC1" w:rsidRPr="002147DE" w:rsidRDefault="001A7984" w:rsidP="002147DE">
      <w:pPr>
        <w:rPr>
          <w:rFonts w:ascii="Arial" w:hAnsi="Arial" w:cs="Arial"/>
        </w:rPr>
      </w:pPr>
    </w:p>
    <w:sectPr w:rsidR="00B65CC1" w:rsidRPr="0021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B0661"/>
    <w:multiLevelType w:val="multilevel"/>
    <w:tmpl w:val="D844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1B70DC"/>
    <w:multiLevelType w:val="multilevel"/>
    <w:tmpl w:val="047A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AE4"/>
    <w:rsid w:val="001A7984"/>
    <w:rsid w:val="002147DE"/>
    <w:rsid w:val="002731F7"/>
    <w:rsid w:val="007379ED"/>
    <w:rsid w:val="00A71570"/>
    <w:rsid w:val="00AE2AE4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2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A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AE4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2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A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AE4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6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</cp:revision>
  <dcterms:created xsi:type="dcterms:W3CDTF">2018-01-30T04:16:00Z</dcterms:created>
  <dcterms:modified xsi:type="dcterms:W3CDTF">2018-01-30T05:01:00Z</dcterms:modified>
</cp:coreProperties>
</file>