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5E88A36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865A571" w14:textId="7DD90467" w:rsidR="00C17F0F" w:rsidRPr="00983D31" w:rsidRDefault="003807E9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25249C">
              <w:rPr>
                <w:rFonts w:ascii="Times New Roman" w:hAnsi="Times New Roman"/>
                <w:sz w:val="28"/>
                <w:szCs w:val="28"/>
              </w:rPr>
              <w:t>Оформление заказа на покупку</w:t>
            </w:r>
          </w:p>
        </w:tc>
      </w:tr>
      <w:tr w:rsidR="00C17F0F" w:rsidRPr="00983D31" w14:paraId="6B03BDB0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3AF1D84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F95152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0991003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AC26B24" w14:textId="451E3914" w:rsidR="00C17F0F" w:rsidRPr="00983D31" w:rsidRDefault="00C17F0F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</w:t>
            </w:r>
            <w:r w:rsidR="00806FD4">
              <w:rPr>
                <w:rFonts w:ascii="Times New Roman" w:hAnsi="Times New Roman"/>
                <w:sz w:val="28"/>
                <w:szCs w:val="28"/>
              </w:rPr>
              <w:t>,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06FD4">
              <w:rPr>
                <w:rFonts w:ascii="Times New Roman" w:hAnsi="Times New Roman"/>
                <w:sz w:val="28"/>
                <w:szCs w:val="28"/>
              </w:rPr>
              <w:t xml:space="preserve">выбрав необходимые </w:t>
            </w:r>
            <w:r w:rsidR="0025249C">
              <w:rPr>
                <w:rFonts w:ascii="Times New Roman" w:hAnsi="Times New Roman"/>
                <w:sz w:val="28"/>
                <w:szCs w:val="28"/>
              </w:rPr>
              <w:t>товары</w:t>
            </w:r>
            <w:r w:rsidR="00806FD4">
              <w:rPr>
                <w:rFonts w:ascii="Times New Roman" w:hAnsi="Times New Roman"/>
                <w:sz w:val="28"/>
                <w:szCs w:val="28"/>
              </w:rPr>
              <w:t>, производит оплату заказа</w:t>
            </w:r>
          </w:p>
        </w:tc>
      </w:tr>
      <w:tr w:rsidR="00C17F0F" w:rsidRPr="00983D31" w14:paraId="6E46C17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0559412E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C26242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852D1DE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2B78DA6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5EA7A9" w14:textId="57D408F3" w:rsidR="00C17F0F" w:rsidRPr="00983D31" w:rsidRDefault="0025249C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Менеджер, Бухгалтер</w:t>
            </w:r>
          </w:p>
        </w:tc>
      </w:tr>
      <w:tr w:rsidR="00C17F0F" w:rsidRPr="00983D31" w14:paraId="29D7B38A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6C49F276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BE77746" w14:textId="2C599A79" w:rsidR="0051092D" w:rsidRPr="0051092D" w:rsidRDefault="00806FD4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</w:t>
            </w:r>
            <w:r w:rsidR="0025249C">
              <w:rPr>
                <w:rFonts w:ascii="Times New Roman" w:hAnsi="Times New Roman"/>
                <w:sz w:val="28"/>
                <w:szCs w:val="28"/>
              </w:rPr>
              <w:t>ны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быть выбран</w:t>
            </w:r>
            <w:r w:rsidR="0025249C">
              <w:rPr>
                <w:rFonts w:ascii="Times New Roman" w:hAnsi="Times New Roman"/>
                <w:sz w:val="28"/>
                <w:szCs w:val="28"/>
              </w:rPr>
              <w:t>ные товары</w:t>
            </w:r>
          </w:p>
        </w:tc>
      </w:tr>
      <w:tr w:rsidR="00C17F0F" w:rsidRPr="00983D31" w14:paraId="22F4FF7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530F7964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3B0DD61" w14:textId="77777777" w:rsidR="00806FD4" w:rsidRPr="00806FD4" w:rsidRDefault="00806FD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Ознакомиться с ассортиментом</w:t>
            </w:r>
          </w:p>
          <w:p w14:paraId="032982DF" w14:textId="0217CBF8" w:rsidR="0051092D" w:rsidRPr="0051092D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Оформить заказ на покупку, добавив нужные товары в корзину</w:t>
            </w:r>
          </w:p>
          <w:p w14:paraId="6A8E5410" w14:textId="44DA6968" w:rsidR="0051092D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Зарегистрироваться</w:t>
            </w:r>
          </w:p>
          <w:p w14:paraId="0A0AA4A9" w14:textId="4B849C03" w:rsidR="0025249C" w:rsidRPr="003807E9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скидку(опционально)</w:t>
            </w:r>
          </w:p>
          <w:p w14:paraId="73F6A449" w14:textId="77777777" w:rsidR="003807E9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Оплата заказа</w:t>
            </w:r>
          </w:p>
          <w:p w14:paraId="7D2175D6" w14:textId="77777777" w:rsidR="0025249C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Получение чека</w:t>
            </w:r>
          </w:p>
          <w:p w14:paraId="713BECB6" w14:textId="6F545AE0" w:rsidR="0025249C" w:rsidRPr="0051092D" w:rsidRDefault="0025249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Ожидание доставки</w:t>
            </w:r>
          </w:p>
        </w:tc>
      </w:tr>
      <w:tr w:rsidR="00C17F0F" w:rsidRPr="00983D31" w14:paraId="214ED96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2BF99A74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1A71149" w14:textId="77777777"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14:paraId="378E9F4B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68F689D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5123BD8" w14:textId="71753725" w:rsidR="00C17F0F" w:rsidRPr="00983D31" w:rsidRDefault="003807E9" w:rsidP="00806FD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806FD4">
              <w:rPr>
                <w:rFonts w:ascii="Times New Roman" w:hAnsi="Times New Roman"/>
                <w:sz w:val="28"/>
                <w:szCs w:val="28"/>
              </w:rPr>
              <w:t xml:space="preserve">не выбран </w:t>
            </w:r>
            <w:r w:rsidR="0025249C">
              <w:rPr>
                <w:rFonts w:ascii="Times New Roman" w:hAnsi="Times New Roman"/>
                <w:sz w:val="28"/>
                <w:szCs w:val="28"/>
              </w:rPr>
              <w:t>товар</w:t>
            </w:r>
            <w:r w:rsidR="00806FD4">
              <w:rPr>
                <w:rFonts w:ascii="Times New Roman" w:hAnsi="Times New Roman"/>
                <w:sz w:val="28"/>
                <w:szCs w:val="28"/>
              </w:rPr>
              <w:t>, невозможно совершить заказ</w:t>
            </w:r>
          </w:p>
        </w:tc>
      </w:tr>
    </w:tbl>
    <w:p w14:paraId="7581C13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DDFA9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7E3B29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2DF8AEE" w14:textId="77777777" w:rsidR="00983D31" w:rsidRPr="00C17F0F" w:rsidRDefault="00983D31" w:rsidP="00C17F0F"/>
    <w:sectPr w:rsidR="00983D31" w:rsidRPr="00C17F0F" w:rsidSect="0053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8358F" w14:textId="77777777" w:rsidR="00CC5BB8" w:rsidRDefault="00CC5BB8" w:rsidP="00983D31">
      <w:pPr>
        <w:spacing w:after="0" w:line="240" w:lineRule="auto"/>
      </w:pPr>
      <w:r>
        <w:separator/>
      </w:r>
    </w:p>
  </w:endnote>
  <w:endnote w:type="continuationSeparator" w:id="0">
    <w:p w14:paraId="53411349" w14:textId="77777777" w:rsidR="00CC5BB8" w:rsidRDefault="00CC5BB8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0A4F0" w14:textId="77777777" w:rsidR="00CC5BB8" w:rsidRDefault="00CC5BB8" w:rsidP="00983D31">
      <w:pPr>
        <w:spacing w:after="0" w:line="240" w:lineRule="auto"/>
      </w:pPr>
      <w:r>
        <w:separator/>
      </w:r>
    </w:p>
  </w:footnote>
  <w:footnote w:type="continuationSeparator" w:id="0">
    <w:p w14:paraId="28DBFE55" w14:textId="77777777" w:rsidR="00CC5BB8" w:rsidRDefault="00CC5BB8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0"/>
    <w:rsid w:val="00100017"/>
    <w:rsid w:val="00192FE5"/>
    <w:rsid w:val="00217BD4"/>
    <w:rsid w:val="0025249C"/>
    <w:rsid w:val="003807E9"/>
    <w:rsid w:val="003B748C"/>
    <w:rsid w:val="00434753"/>
    <w:rsid w:val="0051092D"/>
    <w:rsid w:val="0053230D"/>
    <w:rsid w:val="005B7A73"/>
    <w:rsid w:val="00607BE1"/>
    <w:rsid w:val="00806FD4"/>
    <w:rsid w:val="008278ED"/>
    <w:rsid w:val="00983D31"/>
    <w:rsid w:val="00984D40"/>
    <w:rsid w:val="009D37C9"/>
    <w:rsid w:val="00B157AA"/>
    <w:rsid w:val="00C17F0F"/>
    <w:rsid w:val="00C268C2"/>
    <w:rsid w:val="00C60F39"/>
    <w:rsid w:val="00CC5BB8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D987"/>
  <w15:docId w15:val="{EB96F703-24B5-4F69-9E94-6428599B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foxrocket</cp:lastModifiedBy>
  <cp:revision>3</cp:revision>
  <dcterms:created xsi:type="dcterms:W3CDTF">2020-12-13T15:51:00Z</dcterms:created>
  <dcterms:modified xsi:type="dcterms:W3CDTF">2020-12-13T15:56:00Z</dcterms:modified>
</cp:coreProperties>
</file>