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4f46e5"/>
          <w:sz w:val="44"/>
          <w:szCs w:val="44"/>
        </w:rPr>
        <w:t xml:space="preserve">ส่วนเพิ่มเติมสำหรับบทที่ 3</w:t>
      </w:r>
    </w:p>
    <w:p>
      <w:pPr>
        <w:spacing w:after="80" w:line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475569"/>
          <w:sz w:val="30"/>
          <w:szCs w:val="30"/>
        </w:rPr>
        <w:t xml:space="preserve">อัลกอริทึมเชิงวิศวกรรม การกันจองชนกัน และขอบเขต/ข้อจำกัดของระบบ</w:t>
      </w:r>
    </w:p>
    <w:p>
      <w:pPr>
        <w:spacing w:after="200" w:line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475569"/>
          <w:sz w:val="26"/>
          <w:szCs w:val="26"/>
        </w:rPr>
        <w:t xml:space="preserve">ระบบจองคิวและจัดการให้บริการทำเล็บออนไลน์ (Take Care Nail) — Cloud Firestore + Node.js/Express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เอกสารนี้เป็นเนื้อหาที่พร้อมวางลงบทที่ 3 เพื่อเติมส่วนที่บทที่ 1 (ข้อ 1.9) ระบุไว้แต่ยังขาด ได้แก่ อัลกอริทึมการคำนวณช่วงเวลาว่าง กลไกการกันจองชนกัน อินเด็กซ์ที่ต้องสร้าง และการระบุขอบเขต/ข้อจำกัดของระบบให้ชัดเจน ปรับเลขหัวข้อให้ต่อเนื่องกับเล่มจริงได้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4f46e5"/>
          <w:sz w:val="34"/>
          <w:szCs w:val="34"/>
        </w:rPr>
        <w:t xml:space="preserve">3.x.1 อัลกอริทึมการคำนวณช่วงเวลาว่าง (Available Slot Calculation)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หัวใจของระบบจองคิวคือการคำนวณว่าในวันและช่างที่ลูกค้าสนใจ มี “ช่วงเวลาว่าง” (slot) ที่ยาวพอสำหรับบริการที่เลือกหรือไม่ ระบบไม่เพียงเช็กว่าช่างว่างในช่วงเวลาหนึ่ง แต่ต้องคำนวณจากผลรวมระยะเวลาของทุกบริการที่ลูกค้าเลือก บวกเวลากันชน (buffer) เพื่อทำความสะอาดและเตรียมอุปกรณ์ แล้วจึงเทียบกับตารางงานของช่างและคิวที่ถูกจองไปแล้ว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ตัวแปรนำเข้า (Input):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รายการบริการที่เลือก services[], รหัสช่าง staffId (หรือ “ไม่ระบุช่าง”), วันที่ต้องการ date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ผลลัพธ์ (Output):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รายการช่วงเวลาเริ่มต้นที่จองได้ availableSlots[] (คืนเป็นช่วงทุก 30 นาที)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ขั้นตอนการทำงาน: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คำนวณเวลาที่ต้องใช้ทั้งหมด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6"/>
          <w:szCs w:val="26"/>
        </w:rPr>
        <w:t xml:space="preserve">requiredMinutes = ผลรวมของ (durationMin + bufferMin) ของทุกบริการที่เลือก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คัดกรองช่างที่ทำได้ครบทุกบริการ โดยคิวรี staff ที่ serviceIds ครอบคลุมบริการที่เลือกทั้งหมด (ถ้าลูกค้าไม่ระบุช่าง ระบบจะวนคำนวณให้ทุกช่างที่เข้าเงื่อนไข)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อ่านเวลาทำงานของช่างในวันนั้นจาก staff.schedule[dayOfWeek] เพื่อกำหนดกรอบเวลาเปิด–ปิดของช่าง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ตัดวันหยุด/วันลาออก โดยตรวจ shopClosures ถ้าเป็นวันปิดร้าน (staffId = null) หรือช่างคนนั้นลา ให้ถือว่าไม่มี slot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ดึงคิวที่ถูกจองแล้วของช่างในวันนั้น จาก bookings ที่ staffId และ bookingDate ตรงกัน และ status เป็น pending หรือ confirmed จะได้ช่วงเวลาที่ไม่ว่าง (busy intervals)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ไล่หาช่องว่างตั้งแต่เวลาเปิดถึงเวลาปิด ทีละ 30 นาที ถ้าช่วง [start, start + requiredMinutes] ไม่ทับกับคิวที่จองแล้วเลย และไม่เกินเวลาปิดของช่าง ให้ถือว่า start นั้นเป็น slot ที่จองได้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คืนรายการ start ทั้งหมดที่ผ่านเงื่อนไขเป็น availableSlots[] ไปแสดงให้ลูกค้าเลือก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แนวคิดหลักในการเช็กการทับซ้อนของช่วงเวลา (overlap) ใช้เงื่อนไขมาตรฐาน คือ สองช่วงเวลาทับกันก็ต่อเมื่อ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A.start &lt; B.end AND A.end &gt; B.start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1f5f9" w:color="auto" w:val="clear"/>
        <w:spacing w:after="160" w:before="60" w:line="276"/>
      </w:pPr>
      <w:r>
        <w:rPr>
          <w:rFonts w:ascii="Consolas" w:cs="Consolas" w:eastAsia="Consolas" w:hAnsi="Consolas"/>
          <w:color w:val="0f172a"/>
          <w:sz w:val="26"/>
          <w:szCs w:val="26"/>
        </w:rPr>
        <w:t xml:space="preserve">// ซูโดโค้ด: คำนวณ slot ว่างของช่างหนึ่งคนในวันหนึ่ง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requiredMinutes = sum(svc.durationMin + svc.bufferMin for svc in selectedServices)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work = staff.schedule[dayOfWeek(date)]          // { start, end }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if isClosed(date, staff) return []              // วันหยุด/วันลา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busy = bookings(staffId, date, status in [pending, confirmed])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slots = []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for start = work.start; start + requiredMinutes &lt;= work.end; start += 30min: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end = start + requiredMinutes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if none(b in busy where start &lt; b.end AND end &gt; b.start):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    slots.push(start)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return slots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ตัวอย่างการคำนวณ: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ลูกค้าเลือก “ต่อเล็บเจล” (120 + 15 นาที) และ “เพ้นท์ลวดลาย” (45 + 10 นาที) รวม requiredMinutes = 190 นาที ช่างเปิดงาน 10:00–19:00 น. และมีคิวเดิม 13:00–15:10 น. ระบบจะเสนอ slot ที่เริ่มได้ เช่น 10:00 (จบ 13:10 — ชนคิวเดิม จึงตัดออก), 10:00 ไม่ผ่าน แต่ 15:30 (จบ 18:40) ผ่าน เป็นต้น จนถึง slot สุดท้ายที่จบไม่เกิน 19:00 น.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4f46e5"/>
          <w:sz w:val="34"/>
          <w:szCs w:val="34"/>
        </w:rPr>
        <w:t xml:space="preserve">3.x.2 การป้องกันการจองซ้ำซ้อน (Double Booking Prevention)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การแสดง slot ว่างเพียงอย่างเดียวไม่พอ เพราะลูกค้าสองคนอาจเห็น slot เดียวกันแล้วกด “ยืนยัน” พร้อมกัน (race condition) หากไม่มีการควบคุม ระบบอาจบันทึกการจองทับเวลากันของช่างคนเดียว ระบบจึงต้องตรวจการทับซ้อนซ้ำอีกครั้งในจังหวะบันทึกจริง ภายใต้ธุรกรรม (Transaction)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ข้อจำกัดของ Cloud Firestore: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Firestore อนุญาตให้ใช้ตัวกรองแบบอสมการ (&lt;, &gt;) ได้เพียง “ฟิลด์เดียว” ต่อหนึ่งคิวรี ดังนั้นเงื่อนไขการทับซ้อนที่ต้องเทียบสองฟิลด์พร้อมกัน คือ startTime &lt; newEnd และ endTime &gt; newStart จึงไม่สามารถทำในคิวรีเดียวได้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แนวทางแก้: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คิวรีด้วยเงื่อนไขแบบเท่ากับ (equality) ที่ Firestore ทำได้ คือ staffId, bookingDate และ status แล้วจึงตรวจการทับซ้อนของเวลาในโค้ดฝั่งเซิร์ฟเวอร์ โดยครอบทั้งกระบวนการอ่าน–ตรวจ–เขียน ไว้ใน Firestore Transaction เพื่อรับประกันว่าถ้ามีคนจองแทรกระหว่างนั้น ธุรกรรมจะถูกยกเลิก (rollback) และเริ่มใหม่โดยอัตโนมัติ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1f5f9" w:color="auto" w:val="clear"/>
        <w:spacing w:after="160" w:before="60" w:line="276"/>
      </w:pPr>
      <w:r>
        <w:rPr>
          <w:rFonts w:ascii="Consolas" w:cs="Consolas" w:eastAsia="Consolas" w:hAnsi="Consolas"/>
          <w:color w:val="0f172a"/>
          <w:sz w:val="26"/>
          <w:szCs w:val="26"/>
        </w:rPr>
        <w:t xml:space="preserve">await db.runTransaction(async (tx) =&gt; {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const q = db.collection('bookings')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.where('staffId', '==', staffId)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.where('bookingDate', '==', date)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.where('status', 'in', ['pending', 'confirmed']);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const snap = await tx.get(q);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const clash = snap.docs.some(d =&gt; {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const b = d.data();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  return b.startTime &lt; newEnd &amp;&amp; b.endTime &gt; newStart;   // เช็ค overlap ในโค้ด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});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if (clash) throw new Error('SLOT_TAKEN');                 // แจ้งลูกค้าว่าคิวเพิ่งถูกจอง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  tx.set(db.collection('bookings').doc(), newBooking);      // ไม่ชน -&gt; เขียนใหม่แบบ atomic</w:t>
      </w:r>
      <w:r>
        <w:rPr>
          <w:rFonts w:ascii="Consolas" w:cs="Consolas" w:eastAsia="Consolas" w:hAnsi="Consolas"/>
          <w:color w:val="0f172a"/>
          <w:sz w:val="26"/>
          <w:szCs w:val="26"/>
        </w:rPr>
        <w:br/>
        <w:t xml:space="preserve">});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ผลลัพธ์เชิงพฤติกรรม: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เมื่อลูกค้าสองคนกดยืนยัน slot เดียวกันพร้อมกัน จะมีเพียงคนเดียวที่ธุรกรรมสำเร็จ (COMMIT) อีกคนจะได้รับข้อผิดพลาด SLOT_TAKEN และระบบจะแจ้งให้เลือกเวลาใหม่ ทำให้ข้อมูลการจองคงความถูกต้อง (data integrity) เสมอ — ประเด็นนี้แสดงถึงความเข้าใจข้อจำกัดของฐานข้อมูล NoSQL และการแก้ด้วยธุรกรรม ซึ่งเป็นคำถามที่คณะกรรมการมักถามในการสอบ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4f46e5"/>
          <w:sz w:val="34"/>
          <w:szCs w:val="34"/>
        </w:rPr>
        <w:t xml:space="preserve">3.x.3 ดัชนีเชิงประกอบที่ต้องสร้าง (Composite Index)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เนื่องจากคิวรีการจองใช้เงื่อนไขหลายฟิลด์พร้อมกัน Firestore จำเป็นต้องมีดัชนีเชิงประกอบเพื่อให้คิวรีทำงานได้ ดังนี้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bookings: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(staffId ==, bookingDate ==, status in) — ใช้ในการหาคิวของช่างในวันหนึ่งเพื่อคำนวณ slot และตรวจการทับซ้อน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notifications: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(status ==, scheduledAt &lt;=) — ใช้ให้ระบบงานตั้งเวลา (cron/scheduler) ดึงรายการแจ้งเตือนที่ถึงกำหนดส่ง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4f46e5"/>
          <w:sz w:val="34"/>
          <w:szCs w:val="34"/>
        </w:rPr>
        <w:t xml:space="preserve">3.x.4 ขอบเขตและข้อจำกัดของระบบ (Scope and Limitations)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เพื่อให้ขอบเขตของระบบชัดเจนและป้องกันความเข้าใจคลาดเคลื่อน ผู้วิจัยกำหนดขอบเขตและข้อจำกัดไว้ดังนี้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ไม่มีระบบชำระเงินออนไลน์: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ระบบบันทึกเฉพาะ “ราคารวมค่าบริการ” เพื่อการออกรายงานและการคิดเงินหน้าร้านเท่านั้น การชำระเงินจริงดำเนินการที่ร้าน (เงินสด/โอน) ไม่มีการเชื่อมต่อเกตเวย์ชำระเงินหรือเก็บข้อมูลบัตร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มีผู้ใช้ที่ล็อกอิน 2 บทบาท: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ลูกค้า (เข้าสู่ระบบอัตโนมัติผ่าน LINE LIFF) และผู้ดูแลร้าน (ล็อกอินด้วยบัญชีผู้ใช้/รหัสผ่าน) ส่วนช่างทำเล็บเป็น “ทรัพยากร” ที่ผู้ดูแลร้านจัดการและมอบหมายคิวให้ ไม่ได้ล็อกอินเข้าระบบเอง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การแจ้งเตือนผ่าน LINE Messaging API: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ใช้ Reply Message (ไม่จำกัดโควตา) สำหรับยืนยันการจองทันทีที่กดปุ่ม และสงวน Push Message (บัญชีฟรีมีโควตาจำกัดต่อเดือน) ไว้สำหรับการเตือนล่วงหน้า 1 วัน เพื่อควบคุมต้นทุน — LINE Notify ยุติการให้บริการแล้ว จึงไม่นำมาใช้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ขอบเขตกรณีศึกษา: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ออกแบบและทดสอบกับร้าน Take Care Nail หนึ่งสาขา จำนวนช่างและบริการตามข้อมูลจริงของร้าน ยังไม่รองรับหลายสาขาพร้อมกัน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32"/>
          <w:szCs w:val="32"/>
        </w:rPr>
        <w:t xml:space="preserve">การจองหนึ่งครั้งจองได้หลายบริการ: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32"/>
          <w:szCs w:val="32"/>
        </w:rPr>
        <w:t xml:space="preserve">เก็บเป็นรายการ items[] พร้อมสำเนาราคา/ระยะเวลา ณ วันจอง (price/duration snapshot) เพื่อไม่ให้การปรับราคาภายหลังกระทบประวัติการจองและรายงานรายได้ย้อนหลัง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e293b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2026-08-11T15:29:17.756Z</dcterms:created>
  <dcterms:modified xsi:type="dcterms:W3CDTF">2026-08-11T15:29:17.756Z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