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D1F32A" w14:textId="77777777" w:rsidR="00663338" w:rsidRDefault="00360A20">
      <w:pPr>
        <w:spacing w:after="120"/>
        <w:ind w:left="426"/>
        <w:jc w:val="center"/>
      </w:pPr>
      <w:r>
        <w:rPr>
          <w:rFonts w:ascii="TH SarabunPSK" w:eastAsia="TH SarabunPSK" w:hAnsi="TH SarabunPSK" w:cs="TH SarabunPSK"/>
          <w:sz w:val="39"/>
        </w:rPr>
        <w:t>แผนการดําเนินงานปริญญานิพนธ์</w:t>
      </w: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266A52B3" w14:textId="77777777" w:rsidR="00663338" w:rsidRDefault="00360A20">
      <w:pPr>
        <w:spacing w:after="98"/>
        <w:ind w:left="426"/>
        <w:jc w:val="center"/>
      </w:pPr>
      <w:r>
        <w:rPr>
          <w:rFonts w:ascii="TH SarabunPSK" w:eastAsia="TH SarabunPSK" w:hAnsi="TH SarabunPSK" w:cs="TH SarabunPSK"/>
          <w:sz w:val="33"/>
        </w:rPr>
        <w:t>ระบบจองคิวและจัดการให้บริการทําเล็บออนไลน์</w:t>
      </w: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57F35898" w14:textId="77777777" w:rsidR="00663338" w:rsidRDefault="00360A20">
      <w:pPr>
        <w:spacing w:after="202" w:line="309" w:lineRule="auto"/>
        <w:ind w:left="1352" w:right="857"/>
        <w:jc w:val="center"/>
      </w:pPr>
      <w:r>
        <w:rPr>
          <w:rFonts w:ascii="TH SarabunPSK" w:eastAsia="TH SarabunPSK" w:hAnsi="TH SarabunPSK" w:cs="TH SarabunPSK"/>
          <w:color w:val="888780"/>
          <w:sz w:val="30"/>
        </w:rPr>
        <w:t>(Online Nail Service Appointment and Management System)</w:t>
      </w:r>
      <w:r>
        <w:rPr>
          <w:rFonts w:ascii="TH SarabunPSK" w:eastAsia="TH SarabunPSK" w:hAnsi="TH SarabunPSK" w:cs="TH SarabunPSK"/>
          <w:sz w:val="32"/>
        </w:rPr>
        <w:t xml:space="preserve"> </w:t>
      </w:r>
      <w:r>
        <w:rPr>
          <w:rFonts w:ascii="TH SarabunPSK" w:eastAsia="TH SarabunPSK" w:hAnsi="TH SarabunPSK" w:cs="TH SarabunPSK"/>
          <w:sz w:val="30"/>
        </w:rPr>
        <w:t>กรณีศึกษา: ร้าน Take Care Nail</w:t>
      </w: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2D9AA892" w14:textId="77777777" w:rsidR="00663338" w:rsidRDefault="00360A20">
      <w:pPr>
        <w:pStyle w:val="Heading1"/>
        <w:spacing w:after="179"/>
        <w:ind w:left="-5"/>
      </w:pPr>
      <w:r>
        <w:t>1. ภาพรวมกําหนดการ</w:t>
      </w:r>
      <w:r>
        <w:rPr>
          <w:sz w:val="32"/>
        </w:rPr>
        <w:t xml:space="preserve"> </w:t>
      </w:r>
    </w:p>
    <w:p w14:paraId="2141AB5A" w14:textId="77777777" w:rsidR="00663338" w:rsidRDefault="00360A20">
      <w:pPr>
        <w:numPr>
          <w:ilvl w:val="0"/>
          <w:numId w:val="1"/>
        </w:numPr>
        <w:spacing w:after="97"/>
        <w:ind w:hanging="138"/>
      </w:pPr>
      <w:r>
        <w:rPr>
          <w:rFonts w:ascii="TH SarabunPSK" w:eastAsia="TH SarabunPSK" w:hAnsi="TH SarabunPSK" w:cs="TH SarabunPSK"/>
          <w:sz w:val="32"/>
        </w:rPr>
        <w:t xml:space="preserve">เริ่มให้คําปรึกษากับอาจารย์ที่ปรึกษา: วันพุธที่ 24 มิถุนายน 2569 </w:t>
      </w:r>
    </w:p>
    <w:p w14:paraId="6F576C04" w14:textId="77777777" w:rsidR="00663338" w:rsidRDefault="00360A20">
      <w:pPr>
        <w:numPr>
          <w:ilvl w:val="0"/>
          <w:numId w:val="1"/>
        </w:numPr>
        <w:spacing w:after="97"/>
        <w:ind w:hanging="138"/>
      </w:pPr>
      <w:r>
        <w:rPr>
          <w:rFonts w:ascii="TH SarabunPSK" w:eastAsia="TH SarabunPSK" w:hAnsi="TH SarabunPSK" w:cs="TH SarabunPSK"/>
          <w:sz w:val="32"/>
        </w:rPr>
        <w:t xml:space="preserve">นัดให้คําปรึกษาทุก 2 สัปดาห์ (วันพุธ): 8 ก.ค. / 22 ก.ค. / 5 ส.ค. / 19 ส.ค. / 2 ก.ย. / 16 ก.ย. 2569 </w:t>
      </w:r>
    </w:p>
    <w:p w14:paraId="07D7CADF" w14:textId="77777777" w:rsidR="00663338" w:rsidRDefault="00360A20">
      <w:pPr>
        <w:numPr>
          <w:ilvl w:val="0"/>
          <w:numId w:val="1"/>
        </w:numPr>
        <w:spacing w:after="97"/>
        <w:ind w:hanging="138"/>
      </w:pPr>
      <w:r>
        <w:rPr>
          <w:rFonts w:ascii="TH SarabunPSK" w:eastAsia="TH SarabunPSK" w:hAnsi="TH SarabunPSK" w:cs="TH SarabunPSK"/>
          <w:sz w:val="32"/>
        </w:rPr>
        <w:t xml:space="preserve">ส่งเอกสารขอขึ้นสอบ: วันจันทร์ที่ 14 กันยายน 2569 </w:t>
      </w:r>
    </w:p>
    <w:p w14:paraId="7C8E7266" w14:textId="77777777" w:rsidR="00663338" w:rsidRDefault="00360A20">
      <w:pPr>
        <w:numPr>
          <w:ilvl w:val="0"/>
          <w:numId w:val="1"/>
        </w:numPr>
        <w:spacing w:after="154"/>
        <w:ind w:hanging="138"/>
      </w:pPr>
      <w:r>
        <w:rPr>
          <w:rFonts w:ascii="TH SarabunPSK" w:eastAsia="TH SarabunPSK" w:hAnsi="TH SarabunPSK" w:cs="TH SarabunPSK"/>
          <w:sz w:val="32"/>
        </w:rPr>
        <w:t xml:space="preserve">สอบและนําเสนอปริญญานิพนธ์: วันที่ 21–25 กันยายน 2569 </w:t>
      </w:r>
      <w:r>
        <w:rPr>
          <w:rFonts w:ascii="TH SarabunPSK" w:eastAsia="TH SarabunPSK" w:hAnsi="TH SarabunPSK" w:cs="TH SarabunPSK"/>
          <w:sz w:val="33"/>
        </w:rPr>
        <w:t>2. สถานะความคืบหน้า (ณ วันที่ 7 กรกฎาคม 2569)</w:t>
      </w: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7FC7A564" w14:textId="3EA3983E" w:rsidR="00663338" w:rsidRDefault="00663338">
      <w:pPr>
        <w:spacing w:after="0"/>
        <w:ind w:left="-5" w:hanging="10"/>
      </w:pPr>
    </w:p>
    <w:tbl>
      <w:tblPr>
        <w:tblStyle w:val="TableGrid"/>
        <w:tblW w:w="9022" w:type="dxa"/>
        <w:tblInd w:w="6" w:type="dxa"/>
        <w:tblCellMar>
          <w:top w:w="40" w:type="dxa"/>
          <w:left w:w="77" w:type="dxa"/>
          <w:right w:w="115" w:type="dxa"/>
        </w:tblCellMar>
        <w:tblLook w:val="04A0" w:firstRow="1" w:lastRow="0" w:firstColumn="1" w:lastColumn="0" w:noHBand="0" w:noVBand="1"/>
      </w:tblPr>
      <w:tblGrid>
        <w:gridCol w:w="2500"/>
        <w:gridCol w:w="3222"/>
        <w:gridCol w:w="1600"/>
        <w:gridCol w:w="1700"/>
      </w:tblGrid>
      <w:tr w:rsidR="00663338" w14:paraId="28C7FC35" w14:textId="77777777">
        <w:trPr>
          <w:trHeight w:val="574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2920F493" w14:textId="77777777" w:rsidR="00663338" w:rsidRDefault="00360A20">
            <w:pPr>
              <w:ind w:left="39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ขั้นตอน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70537FFE" w14:textId="77777777" w:rsidR="00663338" w:rsidRDefault="00360A20">
            <w:pPr>
              <w:ind w:left="35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รายละเอียด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4E62363F" w14:textId="77777777" w:rsidR="00663338" w:rsidRDefault="00360A20">
            <w:pPr>
              <w:ind w:left="44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>ผู้รับผิดชอบ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10C61879" w14:textId="77777777" w:rsidR="00663338" w:rsidRDefault="00360A20">
            <w:pPr>
              <w:ind w:left="44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สถานะ </w:t>
            </w:r>
          </w:p>
        </w:tc>
      </w:tr>
      <w:tr w:rsidR="00663338" w14:paraId="79C6E07C" w14:textId="77777777">
        <w:trPr>
          <w:trHeight w:val="54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579F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1 (Backend)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247C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เชื่อม LINE OA + Webhook (บอทตอบข้อความได้)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58BF4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ธนภูมิ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923B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เสร็จแล้ว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</w:tr>
      <w:tr w:rsidR="00663338" w14:paraId="6D2474D5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F4E0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2 (Database)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0A92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ฐานข้อมูล MySQL (ฉบับแรก 5 ตาราง) + เชื่อม Backend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4AAC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ธนภูมิ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7A4B8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เสร็จแล้ว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</w:tr>
      <w:tr w:rsidR="00663338" w14:paraId="7CC311F8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70507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2.1 (Database)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8C3BF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ปรับปรุงโครงสร้างฐานข้อมูลเป็น 11 ตาราง รองรับการจองหลายบริการต่อครั้ง การผูกคิวกับช่าง และตารางเวลาทํางานของช่าง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A46EF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ธนภูมิ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22C8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กําลังทํา</w:t>
            </w:r>
          </w:p>
        </w:tc>
      </w:tr>
      <w:tr w:rsidR="00663338" w14:paraId="7E5AAB09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131B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3 (Frontend หน้าบ้าน)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B2B9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หน้าจองคิว LIFF (React) ด้วยข้อมูลจําลอง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3AB8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รสรินทร์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54397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เสร็จแล้ว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</w:tr>
      <w:tr w:rsidR="00663338" w14:paraId="0C15C8FB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084C2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3 (Backend)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F67E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Booking API + เชื่อมหน้าบ้านเข้ากับ API จริง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A2EE5" w14:textId="64FE2122" w:rsidR="00663338" w:rsidRDefault="00ED2DCD">
            <w:pPr>
              <w:ind w:left="43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เสร็จแล้ว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ED24C" w14:textId="40153187" w:rsidR="00663338" w:rsidRDefault="00ED2DCD">
            <w:pPr>
              <w:ind w:left="43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เสร็จแล้ว</w:t>
            </w:r>
            <w:proofErr w:type="spellEnd"/>
          </w:p>
        </w:tc>
      </w:tr>
      <w:tr w:rsidR="00663338" w14:paraId="610D30C8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C0B18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4 (Backend)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5D41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ระบบแจ้งเตือน/ยืนยัน (Messaging API)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04FAB" w14:textId="27B1A22B" w:rsidR="00663338" w:rsidRDefault="00ED2DCD">
            <w:pPr>
              <w:ind w:left="43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เสร็จแล้ว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6A4D" w14:textId="77E5591C" w:rsidR="00663338" w:rsidRDefault="00ED2DCD">
            <w:pPr>
              <w:ind w:left="43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color w:val="3B6D11"/>
                <w:sz w:val="27"/>
              </w:rPr>
              <w:t>เสร็จแล้ว</w:t>
            </w:r>
            <w:proofErr w:type="spellEnd"/>
          </w:p>
        </w:tc>
      </w:tr>
      <w:tr w:rsidR="00663338" w14:paraId="24F7E55B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4471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5 (Frontend+Backend)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9073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หน้าหลังร้าน Admin Dashboard + Admin API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546BF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รสรินทร์ + ธนภูมิ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8EAC3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รอดําเนินการ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</w:tr>
      <w:tr w:rsidR="00663338" w14:paraId="5B4B62D3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690F9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lastRenderedPageBreak/>
              <w:t>ทดสอบระบบ (UAT)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9425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รวมระบบและทดสอบการทํางานทั้งหมด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3AAA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รสรินทร์ + ธนภูมิ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E5B4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รอดําเนินการ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</w:tr>
      <w:tr w:rsidR="00663338" w14:paraId="6123AEF4" w14:textId="77777777">
        <w:trPr>
          <w:trHeight w:val="538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1509" w14:textId="77777777" w:rsidR="00663338" w:rsidRDefault="00360A20">
            <w:pPr>
              <w:ind w:left="4"/>
            </w:pPr>
            <w:r>
              <w:rPr>
                <w:rFonts w:ascii="TH SarabunPSK" w:eastAsia="TH SarabunPSK" w:hAnsi="TH SarabunPSK" w:cs="TH SarabunPSK"/>
                <w:sz w:val="28"/>
              </w:rPr>
              <w:t>เอกสาร บทที่ 4–5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F90D" w14:textId="77777777" w:rsidR="00663338" w:rsidRDefault="00360A20">
            <w:r>
              <w:rPr>
                <w:rFonts w:ascii="TH SarabunPSK" w:eastAsia="TH SarabunPSK" w:hAnsi="TH SarabunPSK" w:cs="TH SarabunPSK"/>
                <w:sz w:val="28"/>
              </w:rPr>
              <w:t>เขียนผลการดําเนินงาน สรุป และปรับปรุงบท 1–3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92815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รสรินทร์ + ธนภูมิ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D9F9" w14:textId="77777777" w:rsidR="00663338" w:rsidRDefault="00360A20">
            <w:pPr>
              <w:ind w:left="43"/>
              <w:jc w:val="center"/>
            </w:pPr>
            <w:r>
              <w:rPr>
                <w:rFonts w:ascii="TH SarabunPSK" w:eastAsia="TH SarabunPSK" w:hAnsi="TH SarabunPSK" w:cs="TH SarabunPSK"/>
                <w:color w:val="888780"/>
                <w:sz w:val="27"/>
              </w:rPr>
              <w:t>รอดําเนินการ</w:t>
            </w:r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</w:tr>
    </w:tbl>
    <w:p w14:paraId="1B80E60C" w14:textId="77777777" w:rsidR="00663338" w:rsidRDefault="00360A20">
      <w:pPr>
        <w:spacing w:after="0"/>
      </w:pPr>
      <w:r>
        <w:rPr>
          <w:rFonts w:ascii="TH SarabunPSK" w:eastAsia="TH SarabunPSK" w:hAnsi="TH SarabunPSK" w:cs="TH SarabunPSK"/>
          <w:b/>
          <w:bCs/>
          <w:sz w:val="32"/>
        </w:rPr>
        <w:t>หมายเหตุ: การปรับปรุงแผนจากผลการวิเคราะห์ระบบ</w:t>
      </w:r>
    </w:p>
    <w:p w14:paraId="3B0623DD" w14:textId="37E5312D" w:rsidR="00663338" w:rsidRDefault="00360A20">
      <w:pPr>
        <w:spacing w:after="0"/>
      </w:pPr>
      <w:r>
        <w:rPr>
          <w:rFonts w:ascii="TH SarabunPSK" w:eastAsia="TH SarabunPSK" w:hAnsi="TH SarabunPSK" w:cs="TH SarabunPSK"/>
          <w:sz w:val="32"/>
        </w:rPr>
        <w:t xml:space="preserve">1) </w:t>
      </w:r>
      <w:proofErr w:type="spellStart"/>
      <w:r>
        <w:rPr>
          <w:rFonts w:ascii="TH SarabunPSK" w:eastAsia="TH SarabunPSK" w:hAnsi="TH SarabunPSK" w:cs="TH SarabunPSK"/>
          <w:sz w:val="32"/>
        </w:rPr>
        <w:t>เนื่องจาก</w:t>
      </w:r>
      <w:r w:rsidR="00E03A77">
        <w:rPr>
          <w:rFonts w:ascii="TH SarabunPSK" w:eastAsia="TH SarabunPSK" w:hAnsi="TH SarabunPSK" w:cs="TH SarabunPSK"/>
          <w:sz w:val="32"/>
        </w:rPr>
        <w:t>โครงสร้างฐานข้อมูล</w:t>
      </w:r>
      <w:proofErr w:type="spellEnd"/>
      <w:r w:rsidR="00E03A77"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 w:rsidR="00E03A77">
        <w:rPr>
          <w:rFonts w:ascii="TH SarabunPSK" w:eastAsia="TH SarabunPSK" w:hAnsi="TH SarabunPSK" w:cs="TH SarabunPSK"/>
          <w:sz w:val="32"/>
        </w:rPr>
        <w:t>ปรับจาก</w:t>
      </w:r>
      <w:proofErr w:type="spellEnd"/>
      <w:r w:rsidR="00E03A77">
        <w:rPr>
          <w:rFonts w:ascii="TH SarabunPSK" w:eastAsia="TH SarabunPSK" w:hAnsi="TH SarabunPSK" w:cs="TH SarabunPSK"/>
          <w:sz w:val="32"/>
        </w:rPr>
        <w:t xml:space="preserve"> 5 </w:t>
      </w:r>
      <w:proofErr w:type="spellStart"/>
      <w:r w:rsidR="00E03A77">
        <w:rPr>
          <w:rFonts w:ascii="TH SarabunPSK" w:eastAsia="TH SarabunPSK" w:hAnsi="TH SarabunPSK" w:cs="TH SarabunPSK"/>
          <w:sz w:val="32"/>
        </w:rPr>
        <w:t>ตารางเป็น</w:t>
      </w:r>
      <w:proofErr w:type="spellEnd"/>
      <w:r w:rsidR="00E03A77">
        <w:rPr>
          <w:rFonts w:ascii="TH SarabunPSK" w:eastAsia="TH SarabunPSK" w:hAnsi="TH SarabunPSK" w:cs="TH SarabunPSK"/>
          <w:sz w:val="32"/>
        </w:rPr>
        <w:t xml:space="preserve"> 11 </w:t>
      </w:r>
      <w:proofErr w:type="spellStart"/>
      <w:r w:rsidR="00E03A77">
        <w:rPr>
          <w:rFonts w:ascii="TH SarabunPSK" w:eastAsia="TH SarabunPSK" w:hAnsi="TH SarabunPSK" w:cs="TH SarabunPSK"/>
          <w:sz w:val="32"/>
        </w:rPr>
        <w:t>ตาราง</w:t>
      </w:r>
      <w:proofErr w:type="spellEnd"/>
      <w:r w:rsidR="00E03A77">
        <w:rPr>
          <w:rFonts w:ascii="TH SarabunPSK" w:eastAsia="TH SarabunPSK" w:hAnsi="TH SarabunPSK" w:cs="TH SarabunPSK"/>
          <w:sz w:val="32"/>
        </w:rPr>
        <w:t xml:space="preserve"> </w:t>
      </w:r>
      <w:proofErr w:type="spellStart"/>
      <w:r>
        <w:rPr>
          <w:rFonts w:ascii="TH SarabunPSK" w:eastAsia="TH SarabunPSK" w:hAnsi="TH SarabunPSK" w:cs="TH SarabunPSK"/>
          <w:sz w:val="32"/>
        </w:rPr>
        <w:t>โครงสร้างเดิมรองรับการจอง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1 </w:t>
      </w:r>
      <w:proofErr w:type="spellStart"/>
      <w:r>
        <w:rPr>
          <w:rFonts w:ascii="TH SarabunPSK" w:eastAsia="TH SarabunPSK" w:hAnsi="TH SarabunPSK" w:cs="TH SarabunPSK"/>
          <w:sz w:val="32"/>
        </w:rPr>
        <w:t>ครั้งต่อ</w:t>
      </w:r>
      <w:proofErr w:type="spellEnd"/>
      <w:r>
        <w:rPr>
          <w:rFonts w:ascii="TH SarabunPSK" w:eastAsia="TH SarabunPSK" w:hAnsi="TH SarabunPSK" w:cs="TH SarabunPSK"/>
          <w:sz w:val="32"/>
        </w:rPr>
        <w:t xml:space="preserve"> 1 บริการเท่านั้น แต่ลูกค้าจริงของร้าน Take Care Nail ใช้บริการหลายรายการต่อการเข้ารับบริการหนึ่งครั้ง เช่น ถอดเจล ต่อเล็บ และเพ้นท์ลายในนัดเดียวกัน นอกจากนี้โครงสร้างเดิมยังไม่มีการผูกคิวเข้ากับช่างผู้ให้บริการ ไม่มีการจัดเก็บเวลาสิ้นสุดการให้บริการซึ่งจําเป็นต่อการตรวจสอบการจองคิวซ้อนทับ และไม่มีตารางสําหรับจัดเก็บเวลาทํางานของช่าง วันลา และวันหยุดร้าน ตามที่ระบุไว้ในขอบเขตเชิงผู้ใช้งานในบทที่ 1</w:t>
      </w:r>
    </w:p>
    <w:p w14:paraId="759AB664" w14:textId="77777777" w:rsidR="00663338" w:rsidRDefault="00360A20">
      <w:pPr>
        <w:spacing w:after="0"/>
      </w:pPr>
      <w:r>
        <w:rPr>
          <w:rFonts w:ascii="TH SarabunPSK" w:eastAsia="TH SarabunPSK" w:hAnsi="TH SarabunPSK" w:cs="TH SarabunPSK"/>
          <w:sz w:val="32"/>
        </w:rPr>
        <w:t>2) เครื่องมือแจ้งเตือน เปลี่ยนจาก LINE Notify API เป็น LINE Messaging API เนื่องจาก LINE Notify ยุติการให้บริการตั้งแต่วันที่ 31 มีนาคม 2568 โดยผู้ให้บริการแนะนําให้ใช้ Messaging API ทดแทน ทั้งนี้จะใช้ Reply Message สําหรับการยืนยันการจองซึ่งไม่นับโควตา และสงวน Push Message ไว้สําหรับการแจ้งเตือนล่วงหน้าเท่านั้น</w:t>
      </w:r>
    </w:p>
    <w:p w14:paraId="4B5403C0" w14:textId="77777777" w:rsidR="00663338" w:rsidRDefault="00360A20">
      <w:pPr>
        <w:spacing w:after="0"/>
      </w:pPr>
      <w:r>
        <w:rPr>
          <w:rFonts w:ascii="TH SarabunPSK" w:eastAsia="TH SarabunPSK" w:hAnsi="TH SarabunPSK" w:cs="TH SarabunPSK"/>
          <w:sz w:val="32"/>
        </w:rPr>
        <w:t>3) จํานวนกลุ่มผู้ใช้งาน ปรับให้ตรงกันทั้งเล่มเป็น 3 กลุ่ม ได้แก่ ลูกค้า พนักงาน (ช่าง) และผู้ดูแลร้าน ตามแผนภาพบริบทในบทที่ 3 โดยพนักงานจะเข้าถึงได้เฉพาะรายการคิวของตนเองเท่านั้น</w:t>
      </w:r>
    </w:p>
    <w:p w14:paraId="7120CC77" w14:textId="77777777" w:rsidR="00663338" w:rsidRDefault="00360A20">
      <w:pPr>
        <w:spacing w:after="0"/>
      </w:pPr>
      <w:r>
        <w:rPr>
          <w:rFonts w:ascii="TH SarabunPSK" w:eastAsia="TH SarabunPSK" w:hAnsi="TH SarabunPSK" w:cs="TH SarabunPSK"/>
          <w:sz w:val="32"/>
        </w:rPr>
        <w:t>4) เพิ่มระบบคํานวณช่วงเวลาว่าง (Availability Engine) และกลไกป้องกันการจองคิวซ้อนทับด้วย Transaction ซึ่งเป็นส่วนที่ยังไม่ได้ระบุไว้ในบทที่ 3 ฉบับเดิม และจะเพิ่มคําอธิบายในบทที่ 3 ฉบับปรับปรุง</w:t>
      </w:r>
    </w:p>
    <w:p w14:paraId="1250EAC4" w14:textId="77777777" w:rsidR="00663338" w:rsidRDefault="00360A20">
      <w:pPr>
        <w:spacing w:after="0"/>
      </w:pP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30FBB41D" w14:textId="77777777" w:rsidR="00663338" w:rsidRDefault="00360A20">
      <w:pPr>
        <w:spacing w:after="313"/>
      </w:pP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43397E79" w14:textId="77777777" w:rsidR="00663338" w:rsidRDefault="00360A20">
      <w:pPr>
        <w:spacing w:after="0"/>
      </w:pP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1BDABBC5" w14:textId="77777777" w:rsidR="00ED2DCD" w:rsidRDefault="00ED2DCD">
      <w:pPr>
        <w:pStyle w:val="Heading1"/>
        <w:ind w:left="-5"/>
      </w:pPr>
    </w:p>
    <w:p w14:paraId="4B4CA6CB" w14:textId="77777777" w:rsidR="009445DA" w:rsidRDefault="009445DA" w:rsidP="009445DA"/>
    <w:p w14:paraId="2E1B3C45" w14:textId="77777777" w:rsidR="009445DA" w:rsidRDefault="009445DA">
      <w:pPr>
        <w:pStyle w:val="Heading1"/>
        <w:ind w:left="-5"/>
      </w:pPr>
    </w:p>
    <w:p w14:paraId="789C2FE1" w14:textId="77777777" w:rsidR="009445DA" w:rsidRPr="009445DA" w:rsidRDefault="009445DA" w:rsidP="009445DA">
      <w:pPr>
        <w:rPr>
          <w:rFonts w:hint="cs"/>
        </w:rPr>
      </w:pPr>
    </w:p>
    <w:p w14:paraId="72EC2A2C" w14:textId="7C21D0A5" w:rsidR="009445DA" w:rsidRDefault="009445DA">
      <w:pPr>
        <w:pStyle w:val="Heading1"/>
        <w:ind w:left="-5"/>
      </w:pPr>
      <w:r>
        <w:lastRenderedPageBreak/>
        <w:t xml:space="preserve">3. </w:t>
      </w:r>
      <w:proofErr w:type="spellStart"/>
      <w:r>
        <w:t>เป้าหมายการส่งงานในแต่ละนัด</w:t>
      </w:r>
      <w:proofErr w:type="spellEnd"/>
    </w:p>
    <w:p w14:paraId="42B8FD12" w14:textId="77777777" w:rsidR="009445DA" w:rsidRDefault="009445DA">
      <w:pPr>
        <w:pStyle w:val="Heading1"/>
        <w:ind w:left="-5"/>
      </w:pPr>
    </w:p>
    <w:p w14:paraId="2AE605F9" w14:textId="78E4C9E2" w:rsidR="00ED2DCD" w:rsidRDefault="00ED2DCD">
      <w:pPr>
        <w:pStyle w:val="Heading1"/>
        <w:ind w:left="-5"/>
      </w:pPr>
    </w:p>
    <w:tbl>
      <w:tblPr>
        <w:tblStyle w:val="TableGrid"/>
        <w:tblpPr w:leftFromText="180" w:rightFromText="180" w:vertAnchor="text" w:horzAnchor="margin" w:tblpY="14"/>
        <w:tblW w:w="5000" w:type="pct"/>
        <w:tblInd w:w="0" w:type="dxa"/>
        <w:tblCellMar>
          <w:top w:w="50" w:type="dxa"/>
          <w:left w:w="82" w:type="dxa"/>
          <w:right w:w="51" w:type="dxa"/>
        </w:tblCellMar>
        <w:tblLook w:val="04A0" w:firstRow="1" w:lastRow="0" w:firstColumn="1" w:lastColumn="0" w:noHBand="0" w:noVBand="1"/>
      </w:tblPr>
      <w:tblGrid>
        <w:gridCol w:w="1030"/>
        <w:gridCol w:w="1063"/>
        <w:gridCol w:w="5275"/>
        <w:gridCol w:w="1222"/>
      </w:tblGrid>
      <w:tr w:rsidR="009445DA" w14:paraId="7DD1A1EF" w14:textId="77777777" w:rsidTr="009445DA">
        <w:trPr>
          <w:trHeight w:val="20"/>
        </w:trPr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517C8EE5" w14:textId="77777777" w:rsidR="009445DA" w:rsidRDefault="009445DA" w:rsidP="009445DA">
            <w:pPr>
              <w:ind w:right="28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ครั้งที่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3282B5A4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วันที่นัด </w:t>
            </w:r>
          </w:p>
        </w:tc>
        <w:tc>
          <w:tcPr>
            <w:tcW w:w="2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5B7F353C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เป้าหมายและสิ่งที่นําเสนอต่ออาจารย์ 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3A2A24C6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>ผู้รับผิดชอบ</w:t>
            </w:r>
          </w:p>
        </w:tc>
      </w:tr>
      <w:tr w:rsidR="009445DA" w14:paraId="13573348" w14:textId="77777777" w:rsidTr="009445DA">
        <w:trPr>
          <w:trHeight w:val="20"/>
        </w:trPr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3E24" w14:textId="77777777" w:rsidR="009445DA" w:rsidRDefault="009445DA" w:rsidP="009445DA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1 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2CFB4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24 มิ.ย. 2569 </w:t>
            </w:r>
          </w:p>
        </w:tc>
        <w:tc>
          <w:tcPr>
            <w:tcW w:w="2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2A7E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 xml:space="preserve">หารือและเห็นชอบแผนการดําเนินงานร่วมกับอาจารย์ที่ปรึกษา (นําเสนอแผนการพัฒนาระบบและกําหนดการทั้งหมด) 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1884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  <w:tr w:rsidR="009445DA" w14:paraId="384B50AB" w14:textId="77777777" w:rsidTr="009445DA">
        <w:trPr>
          <w:trHeight w:val="20"/>
        </w:trPr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14E5" w14:textId="77777777" w:rsidR="009445DA" w:rsidRDefault="009445DA" w:rsidP="009445DA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2 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5BF7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8 ก.ค. 2569 </w:t>
            </w:r>
          </w:p>
        </w:tc>
        <w:tc>
          <w:tcPr>
            <w:tcW w:w="2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9C87D" w14:textId="77777777" w:rsidR="009445DA" w:rsidRDefault="009445DA" w:rsidP="009445DA">
            <w:pPr>
              <w:spacing w:after="59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เชื่อมต่อ LINE OA เข้ากับระบบผ่าน Webhook </w:t>
            </w:r>
          </w:p>
          <w:p w14:paraId="06ED5CFC" w14:textId="77777777" w:rsidR="009445DA" w:rsidRDefault="009445DA" w:rsidP="009445DA">
            <w:pPr>
              <w:spacing w:after="54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(บอทตอบกลับข้อความได้) และสร้างฐานข้อมูล MySQL ครบทั้ง </w:t>
            </w:r>
          </w:p>
          <w:p w14:paraId="5B14EB30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 xml:space="preserve">5 ตารางตามพจนานุกรมข้อมูลในบทที่ 3 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F80C1" w14:textId="77777777" w:rsidR="009445DA" w:rsidRDefault="009445DA" w:rsidP="009445DA">
            <w:pPr>
              <w:spacing w:after="59"/>
            </w:pPr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</w:p>
        </w:tc>
      </w:tr>
      <w:tr w:rsidR="009445DA" w14:paraId="33624784" w14:textId="77777777" w:rsidTr="009445DA">
        <w:trPr>
          <w:trHeight w:val="20"/>
        </w:trPr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280D2" w14:textId="77777777" w:rsidR="009445DA" w:rsidRDefault="009445DA" w:rsidP="009445DA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3 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4C3D2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22 ก.ค. 2569 </w:t>
            </w:r>
          </w:p>
        </w:tc>
        <w:tc>
          <w:tcPr>
            <w:tcW w:w="2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9065D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 xml:space="preserve">หน้าบ้านฝั่งลูกค้า (Frontend): พัฒนาหน้าจองคิว LIFF ด้วย React จนแสดงผลได้ครบทุกหน้า (เลือกบริการ–เลือกวัน/เวลา– ยืนยัน) โดยใช้ข้อมูลจําลองก่อน พร้อมนําเสนอโครงสร้างฐานข้อมูลฉบับปรับปรุงเป็น 11 ตาราง เพื่อขอความเห็นชอบจากอาจารย์ที่ปรึกษา 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5E4AB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>รสรินทร์</w:t>
            </w:r>
          </w:p>
        </w:tc>
      </w:tr>
      <w:tr w:rsidR="009445DA" w14:paraId="3F99F7FC" w14:textId="77777777" w:rsidTr="009445DA">
        <w:trPr>
          <w:trHeight w:val="20"/>
        </w:trPr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E7329" w14:textId="77777777" w:rsidR="009445DA" w:rsidRDefault="009445DA" w:rsidP="009445DA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4 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CE6D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5 ส.ค. 2569 </w:t>
            </w:r>
          </w:p>
        </w:tc>
        <w:tc>
          <w:tcPr>
            <w:tcW w:w="2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FFF7" w14:textId="77777777" w:rsidR="009445DA" w:rsidRDefault="009445DA" w:rsidP="009445DA">
            <w:pPr>
              <w:spacing w:after="2" w:line="291" w:lineRule="auto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หลังบ้าน (Backend): พัฒนา Booking API และระบบคํานวณช่วงเวลาว่าง (Availability Engine) พร้อมเชื่อมหน้าจองคิวเข้ากับ API จริง สาธิตการจองคิวได้จริงและบันทึกลงฐานข้อมูล พร้อมสาธิตกลไกป้องกันการจองคิวซ้อนทับด้วย Transaction </w:t>
            </w:r>
          </w:p>
          <w:p w14:paraId="30AB94CD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 xml:space="preserve">พร้อมระบบแจ้งเตือน/ยืนยันผ่าน Messaging API 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84FCB" w14:textId="77777777" w:rsidR="009445DA" w:rsidRDefault="009445DA" w:rsidP="009445DA">
            <w:pPr>
              <w:spacing w:after="2" w:line="291" w:lineRule="auto"/>
            </w:pPr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</w:p>
        </w:tc>
      </w:tr>
      <w:tr w:rsidR="009445DA" w14:paraId="1A37289F" w14:textId="77777777" w:rsidTr="009445DA">
        <w:trPr>
          <w:trHeight w:val="20"/>
        </w:trPr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B6534" w14:textId="77777777" w:rsidR="009445DA" w:rsidRDefault="009445DA" w:rsidP="009445DA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5 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2985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19 ส.ค. 2569 </w:t>
            </w:r>
          </w:p>
        </w:tc>
        <w:tc>
          <w:tcPr>
            <w:tcW w:w="2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3C4E9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 xml:space="preserve">พัฒนาหน้าหลังร้าน (Admin Dashboard + Admin API) ทดสอบระบบทั้งหมด เขียนบทที่ 4–5 และส่งรูปเล่มปริญญานิพนธ์ขึ้นสอบ 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E035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  <w:tr w:rsidR="009445DA" w14:paraId="3335DA50" w14:textId="77777777" w:rsidTr="009445DA">
        <w:trPr>
          <w:trHeight w:val="20"/>
        </w:trPr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E2DA8" w14:textId="77777777" w:rsidR="009445DA" w:rsidRDefault="009445DA" w:rsidP="009445DA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6 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A7454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2 ก.ย. 2569 </w:t>
            </w:r>
          </w:p>
        </w:tc>
        <w:tc>
          <w:tcPr>
            <w:tcW w:w="2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D7C61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 xml:space="preserve">ตรวจสอบ แก้ไขรูปเล่ม และระบบทั้งหมด 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621E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  <w:tr w:rsidR="009445DA" w14:paraId="2BCD467B" w14:textId="77777777" w:rsidTr="009445DA">
        <w:trPr>
          <w:trHeight w:val="20"/>
        </w:trPr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4F87E" w14:textId="77777777" w:rsidR="009445DA" w:rsidRDefault="009445DA" w:rsidP="009445DA">
            <w:pPr>
              <w:ind w:right="27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ครั้งที่ 7 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DD3EA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พุธ 16 ก.ย. 2569 </w:t>
            </w:r>
          </w:p>
        </w:tc>
        <w:tc>
          <w:tcPr>
            <w:tcW w:w="2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7F31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 xml:space="preserve">ตรวจสอบ แก้ไขรูปเล่ม และระบบทั้งหมด 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43B5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  <w:tr w:rsidR="009445DA" w14:paraId="6301E95A" w14:textId="77777777" w:rsidTr="009445DA">
        <w:trPr>
          <w:trHeight w:val="20"/>
        </w:trPr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59A59" w14:textId="77777777" w:rsidR="009445DA" w:rsidRDefault="009445DA" w:rsidP="009445DA">
            <w:pPr>
              <w:ind w:left="42"/>
            </w:pPr>
            <w:r>
              <w:rPr>
                <w:rFonts w:ascii="TH SarabunPSK" w:eastAsia="TH SarabunPSK" w:hAnsi="TH SarabunPSK" w:cs="TH SarabunPSK"/>
                <w:sz w:val="32"/>
              </w:rPr>
              <w:lastRenderedPageBreak/>
              <w:t xml:space="preserve">ส่งเอกสาร 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F34FA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จันทร์ 14 ก.ย. 2569 </w:t>
            </w:r>
          </w:p>
        </w:tc>
        <w:tc>
          <w:tcPr>
            <w:tcW w:w="2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04331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 xml:space="preserve">ส่งเอกสารขอขึ้นสอบ 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AFFB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  <w:tr w:rsidR="009445DA" w14:paraId="0D85B15B" w14:textId="77777777" w:rsidTr="009445DA">
        <w:trPr>
          <w:trHeight w:val="20"/>
        </w:trPr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2123C" w14:textId="77777777" w:rsidR="009445DA" w:rsidRDefault="009445DA" w:rsidP="009445DA">
            <w:pPr>
              <w:ind w:right="27"/>
              <w:jc w:val="center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สอบ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</w:rPr>
              <w:t xml:space="preserve"> </w:t>
            </w:r>
          </w:p>
        </w:tc>
        <w:tc>
          <w:tcPr>
            <w:tcW w:w="7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8141" w14:textId="77777777" w:rsidR="009445DA" w:rsidRDefault="009445DA" w:rsidP="009445DA">
            <w:pPr>
              <w:ind w:right="26"/>
              <w:jc w:val="center"/>
            </w:pPr>
            <w:r>
              <w:rPr>
                <w:rFonts w:ascii="TH SarabunPSK" w:eastAsia="TH SarabunPSK" w:hAnsi="TH SarabunPSK" w:cs="TH SarabunPSK"/>
                <w:sz w:val="32"/>
              </w:rPr>
              <w:t xml:space="preserve">21–25 ก.ย. 2569 </w:t>
            </w:r>
          </w:p>
        </w:tc>
        <w:tc>
          <w:tcPr>
            <w:tcW w:w="29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8550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 xml:space="preserve">สอบและนําเสนอปริญญานิพนธ์ </w:t>
            </w:r>
          </w:p>
        </w:tc>
        <w:tc>
          <w:tcPr>
            <w:tcW w:w="7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1AB7" w14:textId="77777777" w:rsidR="009445DA" w:rsidRDefault="009445DA" w:rsidP="009445DA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</w:tr>
    </w:tbl>
    <w:p w14:paraId="738CC72E" w14:textId="77777777" w:rsidR="009445DA" w:rsidRDefault="009445DA">
      <w:pPr>
        <w:pStyle w:val="Heading1"/>
        <w:ind w:left="-5"/>
      </w:pPr>
    </w:p>
    <w:p w14:paraId="6953BB6D" w14:textId="77777777" w:rsidR="009445DA" w:rsidRDefault="009445DA">
      <w:pPr>
        <w:pStyle w:val="Heading1"/>
        <w:ind w:left="-5"/>
      </w:pPr>
    </w:p>
    <w:p w14:paraId="0FB5BBCE" w14:textId="7CC4DB56" w:rsidR="00663338" w:rsidRDefault="00663338">
      <w:pPr>
        <w:pStyle w:val="Heading1"/>
        <w:ind w:left="-5"/>
      </w:pPr>
    </w:p>
    <w:p w14:paraId="68A2C8B5" w14:textId="77777777" w:rsidR="00663338" w:rsidRDefault="00360A20">
      <w:pPr>
        <w:spacing w:after="0" w:line="421" w:lineRule="auto"/>
        <w:ind w:right="8527"/>
        <w:jc w:val="both"/>
      </w:pPr>
      <w:r>
        <w:rPr>
          <w:rFonts w:ascii="TH SarabunPSK" w:eastAsia="TH SarabunPSK" w:hAnsi="TH SarabunPSK" w:cs="TH SarabunPSK"/>
          <w:sz w:val="32"/>
        </w:rPr>
        <w:t xml:space="preserve"> </w:t>
      </w: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47FAC3C3" w14:textId="77777777" w:rsidR="00663338" w:rsidRDefault="00360A20">
      <w:pPr>
        <w:spacing w:after="194"/>
      </w:pP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7A34DAEA" w14:textId="77777777" w:rsidR="00663338" w:rsidRDefault="00360A20">
      <w:pPr>
        <w:spacing w:after="190"/>
      </w:pP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58BF435C" w14:textId="77777777" w:rsidR="00663338" w:rsidRDefault="00360A20">
      <w:pPr>
        <w:spacing w:after="194"/>
      </w:pP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3C88001B" w14:textId="77777777" w:rsidR="00663338" w:rsidRDefault="00360A20">
      <w:pPr>
        <w:spacing w:after="196"/>
      </w:pPr>
      <w:r>
        <w:rPr>
          <w:rFonts w:ascii="TH SarabunPSK" w:eastAsia="TH SarabunPSK" w:hAnsi="TH SarabunPSK" w:cs="TH SarabunPSK"/>
          <w:sz w:val="33"/>
        </w:rPr>
        <w:t xml:space="preserve"> </w:t>
      </w:r>
    </w:p>
    <w:p w14:paraId="4878E3ED" w14:textId="77777777" w:rsidR="00663338" w:rsidRDefault="00360A20">
      <w:pPr>
        <w:pStyle w:val="Heading1"/>
        <w:ind w:left="-5"/>
      </w:pPr>
      <w:r>
        <w:t xml:space="preserve">4. แผนการดําเนินงาน </w:t>
      </w:r>
      <w:r>
        <w:rPr>
          <w:sz w:val="32"/>
        </w:rPr>
        <w:t xml:space="preserve"> </w:t>
      </w:r>
    </w:p>
    <w:tbl>
      <w:tblPr>
        <w:tblStyle w:val="TableGrid"/>
        <w:tblW w:w="9345" w:type="dxa"/>
        <w:tblInd w:w="6" w:type="dxa"/>
        <w:tblCellMar>
          <w:top w:w="35" w:type="dxa"/>
          <w:left w:w="79" w:type="dxa"/>
          <w:right w:w="18" w:type="dxa"/>
        </w:tblCellMar>
        <w:tblLook w:val="04A0" w:firstRow="1" w:lastRow="0" w:firstColumn="1" w:lastColumn="0" w:noHBand="0" w:noVBand="1"/>
      </w:tblPr>
      <w:tblGrid>
        <w:gridCol w:w="3669"/>
        <w:gridCol w:w="1111"/>
        <w:gridCol w:w="879"/>
        <w:gridCol w:w="567"/>
        <w:gridCol w:w="851"/>
        <w:gridCol w:w="709"/>
        <w:gridCol w:w="850"/>
        <w:gridCol w:w="709"/>
      </w:tblGrid>
      <w:tr w:rsidR="00663338" w14:paraId="6AA0FEC1" w14:textId="77777777" w:rsidTr="00B50CBD">
        <w:trPr>
          <w:trHeight w:val="9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  <w:vAlign w:val="center"/>
          </w:tcPr>
          <w:p w14:paraId="60CCC5F3" w14:textId="229E8AC9" w:rsidR="00663338" w:rsidRDefault="00360A20" w:rsidP="00B50CBD">
            <w:pPr>
              <w:ind w:right="59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กิจกรรม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  <w:vAlign w:val="center"/>
          </w:tcPr>
          <w:p w14:paraId="2AD2E6BA" w14:textId="77777777" w:rsidR="00663338" w:rsidRDefault="00360A20" w:rsidP="00B50CBD">
            <w:pPr>
              <w:ind w:left="35"/>
            </w:pP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ผู้รับผิดชอบ</w:t>
            </w:r>
            <w:proofErr w:type="spellEnd"/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2E4CED3C" w14:textId="373EF2D9" w:rsidR="00663338" w:rsidRDefault="00ED2DCD" w:rsidP="00B50CBD">
            <w:pPr>
              <w:ind w:left="35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24 - 8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77EA332D" w14:textId="04F740A8" w:rsidR="00663338" w:rsidRDefault="00360A20" w:rsidP="00B50CBD">
            <w:pPr>
              <w:ind w:left="12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9–22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799274D5" w14:textId="1C782DFF" w:rsidR="00663338" w:rsidRDefault="00360A20" w:rsidP="00B50CBD">
            <w:pPr>
              <w:spacing w:after="97"/>
              <w:ind w:left="9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23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 xml:space="preserve">.–5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ส.ค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029911FC" w14:textId="4989559F" w:rsidR="00663338" w:rsidRDefault="00360A20" w:rsidP="00B50CBD">
            <w:pPr>
              <w:ind w:left="12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6–19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ส.ค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327DE63D" w14:textId="34A68144" w:rsidR="00663338" w:rsidRDefault="00360A20" w:rsidP="00B50CBD">
            <w:pPr>
              <w:spacing w:after="101"/>
              <w:ind w:left="57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20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ส.ค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 xml:space="preserve">.–16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ก.ย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6488AEA6" w14:textId="72B9D2A2" w:rsidR="00663338" w:rsidRDefault="00360A20" w:rsidP="00B50CBD">
            <w:pPr>
              <w:spacing w:after="97"/>
              <w:ind w:right="55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14–25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ก.ย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</w:tr>
      <w:tr w:rsidR="00663338" w14:paraId="480D4F72" w14:textId="77777777" w:rsidTr="00B50CBD">
        <w:trPr>
          <w:trHeight w:val="10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A13E5" w14:textId="654D3F0C" w:rsidR="00663338" w:rsidRDefault="00360A20" w:rsidP="00B50CBD">
            <w:pPr>
              <w:spacing w:after="84"/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ขั้นที่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1 (Backend):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เชื่อมต่อ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LINE OA +</w:t>
            </w:r>
          </w:p>
          <w:p w14:paraId="43BA139B" w14:textId="5F789BA1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>Webhook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8EEBDC" w14:textId="77777777" w:rsidR="00663338" w:rsidRDefault="00360A20" w:rsidP="00B50CBD"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  <w:proofErr w:type="spellEnd"/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C0D1"/>
            <w:vAlign w:val="center"/>
          </w:tcPr>
          <w:p w14:paraId="5835F01C" w14:textId="30F75B63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B4CDD" w14:textId="1C79AE06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06A05" w14:textId="0315D37B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FE9FA" w14:textId="775ECB1B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00372" w14:textId="0AA2B836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10E45" w14:textId="1F819B27" w:rsidR="00663338" w:rsidRDefault="00663338" w:rsidP="00B50CBD">
            <w:pPr>
              <w:ind w:left="2"/>
            </w:pPr>
          </w:p>
        </w:tc>
      </w:tr>
      <w:tr w:rsidR="00663338" w14:paraId="188CC228" w14:textId="77777777" w:rsidTr="00B50CBD">
        <w:trPr>
          <w:trHeight w:val="10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DB536" w14:textId="4A29EF19" w:rsidR="00663338" w:rsidRDefault="00360A20" w:rsidP="00B50CBD">
            <w:pPr>
              <w:spacing w:after="89"/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ขั้นที่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2 (Database):</w:t>
            </w:r>
          </w:p>
          <w:p w14:paraId="400DA891" w14:textId="45C67A4F" w:rsidR="00663338" w:rsidRDefault="00360A20" w:rsidP="00B50CBD">
            <w:pPr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ออกแบบและสร้างฐานข้อมูล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MySQL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708953F" w14:textId="77777777" w:rsidR="00663338" w:rsidRDefault="00360A20" w:rsidP="00B50CBD"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ธนภู</w:t>
            </w:r>
            <w:r w:rsidRPr="00ED2DCD">
              <w:rPr>
                <w:rFonts w:ascii="TH SarabunPSK" w:eastAsia="TH SarabunPSK" w:hAnsi="TH SarabunPSK" w:cs="TH SarabunPSK"/>
                <w:sz w:val="32"/>
                <w:shd w:val="clear" w:color="auto" w:fill="FFFFFF" w:themeFill="background1"/>
              </w:rPr>
              <w:t>มิ</w:t>
            </w:r>
            <w:proofErr w:type="spellEnd"/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C0D1"/>
            <w:vAlign w:val="center"/>
          </w:tcPr>
          <w:p w14:paraId="28494FCB" w14:textId="6A4EF593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2722B" w14:textId="722FF02D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2C51F" w14:textId="341DDE24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10684" w14:textId="78DFE537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397AB" w14:textId="40695C87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E7149" w14:textId="250F6FF3" w:rsidR="00663338" w:rsidRDefault="00663338" w:rsidP="00B50CBD">
            <w:pPr>
              <w:ind w:left="2"/>
            </w:pPr>
          </w:p>
        </w:tc>
      </w:tr>
      <w:tr w:rsidR="00663338" w14:paraId="68BB120E" w14:textId="77777777" w:rsidTr="00B50CBD">
        <w:trPr>
          <w:trHeight w:val="10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13AB1" w14:textId="5C468D00" w:rsidR="00663338" w:rsidRDefault="00360A20" w:rsidP="00B50CBD">
            <w:pPr>
              <w:spacing w:after="85"/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ขั้นที่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3 (Frontend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หน้าบ้าน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):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หน้าจองคิว</w:t>
            </w:r>
            <w:proofErr w:type="spellEnd"/>
          </w:p>
          <w:p w14:paraId="2935810D" w14:textId="199C1D08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 xml:space="preserve">LIFF (React) +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ข้อมูลจําลอง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4A705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6EE9F" w14:textId="15128231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C0D1"/>
            <w:vAlign w:val="center"/>
          </w:tcPr>
          <w:p w14:paraId="3BA80F62" w14:textId="021953D1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C0D1"/>
            <w:vAlign w:val="center"/>
          </w:tcPr>
          <w:p w14:paraId="3962EEA8" w14:textId="20B12D61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A6485" w14:textId="48269B69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F12B7" w14:textId="0C24EC54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DCC7F" w14:textId="7F8B1C8B" w:rsidR="00663338" w:rsidRDefault="00663338" w:rsidP="00B50CBD">
            <w:pPr>
              <w:ind w:left="2"/>
            </w:pPr>
          </w:p>
        </w:tc>
      </w:tr>
      <w:tr w:rsidR="00663338" w14:paraId="65B6B4B5" w14:textId="77777777" w:rsidTr="00B50CBD">
        <w:trPr>
          <w:trHeight w:val="10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08ED5" w14:textId="16D2EC05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 xml:space="preserve">ขั้นที่ 3 (Backend): Booking API +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เชื่อมหน้าบ้านเข้ากับ</w:t>
            </w:r>
            <w:proofErr w:type="spellEnd"/>
            <w:r>
              <w:rPr>
                <w:rFonts w:ascii="TH SarabunPSK" w:eastAsia="TH SarabunPSK" w:hAnsi="TH SarabunPSK" w:cs="TH SarabunPSK"/>
                <w:sz w:val="28"/>
              </w:rPr>
              <w:t xml:space="preserve"> API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จริง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462DC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D155E" w14:textId="34B54878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177E5" w14:textId="29A9F677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194A2" w14:textId="78610905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00236" w14:textId="3DA40432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1B918" w14:textId="5841C3E9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6A1B7" w14:textId="6E05A200" w:rsidR="00663338" w:rsidRDefault="00663338" w:rsidP="00B50CBD">
            <w:pPr>
              <w:ind w:left="2"/>
            </w:pPr>
          </w:p>
        </w:tc>
      </w:tr>
      <w:tr w:rsidR="00663338" w14:paraId="6B74E7FD" w14:textId="77777777" w:rsidTr="00B50CBD">
        <w:trPr>
          <w:trHeight w:val="9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F6BAE" w14:textId="6924CA77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>ขั้นที่ 4 (Backend): ระบบแจ้งเตือน/ยืนยัน (Messaging API)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2C993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97530" w14:textId="437829CC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C04A9" w14:textId="73E84688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B5C3" w14:textId="30E6BDED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8E91C" w14:textId="1F1103F1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3A6E6" w14:textId="6AD0FC08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68339" w14:textId="6E61A3AF" w:rsidR="00663338" w:rsidRDefault="00663338" w:rsidP="00B50CBD">
            <w:pPr>
              <w:ind w:left="2"/>
            </w:pPr>
          </w:p>
        </w:tc>
      </w:tr>
      <w:tr w:rsidR="00663338" w14:paraId="79923B30" w14:textId="77777777" w:rsidTr="00B50CBD">
        <w:trPr>
          <w:trHeight w:val="9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4BD48" w14:textId="32D15641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 xml:space="preserve">ขั้นที่ 5 (Frontend หลังร้าน): Admin Dashboard (React) + </w:t>
            </w: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รายงาน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E7469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19B91" w14:textId="23E6C1D3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4A05B" w14:textId="66A676B2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8B672" w14:textId="1B24699A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C2920" w14:textId="5EF3F1BD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29841" w14:textId="4F8DD3B9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7B11B" w14:textId="0F0047E9" w:rsidR="00663338" w:rsidRDefault="00663338" w:rsidP="00B50CBD">
            <w:pPr>
              <w:ind w:left="2"/>
            </w:pPr>
          </w:p>
        </w:tc>
      </w:tr>
      <w:tr w:rsidR="00663338" w14:paraId="153346AF" w14:textId="77777777" w:rsidTr="00B50CBD">
        <w:trPr>
          <w:trHeight w:val="9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58D3B" w14:textId="18D3781C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lastRenderedPageBreak/>
              <w:t>ขั้นที่ 5 (Backend): Admin API (จัดการคิว/บริการ)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806BE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9B716" w14:textId="03B38213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7A008" w14:textId="1891B359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33A28" w14:textId="289A29C3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AF5EA" w14:textId="3D40DBCE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8BC45" w14:textId="7C3D4FFD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B67A0" w14:textId="57329B2A" w:rsidR="00663338" w:rsidRDefault="00663338" w:rsidP="00B50CBD">
            <w:pPr>
              <w:ind w:left="2"/>
            </w:pPr>
          </w:p>
        </w:tc>
      </w:tr>
      <w:tr w:rsidR="00663338" w14:paraId="21461250" w14:textId="77777777" w:rsidTr="00B50CBD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B6E14" w14:textId="4B7776A5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>รวมระบบและทดสอบการทํางาน (UAT)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AF28B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17D51" w14:textId="410F705B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7B350" w14:textId="085639CA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A96BE6F" w14:textId="6EF3AEFB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4146EE8" w14:textId="158CC0A8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EF982A" w14:textId="53C7AF0B" w:rsidR="00663338" w:rsidRDefault="00663338" w:rsidP="00B50CBD"/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AD73F4" w14:textId="2E9313D0" w:rsidR="00663338" w:rsidRDefault="00663338" w:rsidP="00B50CBD">
            <w:pPr>
              <w:ind w:left="2"/>
            </w:pPr>
          </w:p>
        </w:tc>
      </w:tr>
      <w:tr w:rsidR="00663338" w14:paraId="16C01EC2" w14:textId="77777777" w:rsidTr="00B50CBD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94328" w14:textId="5B6BCBBB" w:rsidR="00663338" w:rsidRDefault="00360A20" w:rsidP="00B50CBD">
            <w:pPr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ปรับปรุงระบบตามข้อเสนอแนะอาจารย์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222EE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15A5A" w14:textId="5173B57A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392F6A8" w14:textId="5F05DC6A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D379D" w14:textId="7EE5B934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B5ECB" w14:textId="4DFEF2E8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08D01" w14:textId="48B9813A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3190" w14:textId="0F9F6AD6" w:rsidR="00663338" w:rsidRDefault="00663338" w:rsidP="00B50CBD">
            <w:pPr>
              <w:ind w:left="2"/>
            </w:pPr>
          </w:p>
        </w:tc>
      </w:tr>
      <w:tr w:rsidR="00663338" w14:paraId="26DFAA94" w14:textId="77777777" w:rsidTr="00B50CBD">
        <w:trPr>
          <w:trHeight w:val="9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8A9DA" w14:textId="71D24245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>เขียนบทที่ 4–5 และปรับปรุงเอกสารบทที่ 1–3 (คู่ขนาน)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904EF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404F0" w14:textId="2A45498E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94F1E84" w14:textId="3F23830F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271B0" w14:textId="5067B250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04E93" w14:textId="35307510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30484" w14:textId="1F07C407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0EC0" w14:textId="07F7F286" w:rsidR="00663338" w:rsidRDefault="00663338" w:rsidP="00B50CBD">
            <w:pPr>
              <w:ind w:left="2"/>
            </w:pPr>
          </w:p>
        </w:tc>
      </w:tr>
      <w:tr w:rsidR="00663338" w14:paraId="56B46589" w14:textId="77777777" w:rsidTr="00B50CBD">
        <w:trPr>
          <w:trHeight w:val="9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  <w:vAlign w:val="center"/>
          </w:tcPr>
          <w:p w14:paraId="6D9FA689" w14:textId="4E1FB813" w:rsidR="00663338" w:rsidRDefault="00360A20" w:rsidP="00B50CBD">
            <w:pPr>
              <w:ind w:right="59"/>
            </w:pPr>
            <w:proofErr w:type="spellStart"/>
            <w:r>
              <w:rPr>
                <w:rFonts w:ascii="TH SarabunPSK" w:eastAsia="TH SarabunPSK" w:hAnsi="TH SarabunPSK" w:cs="TH SarabunPSK"/>
                <w:sz w:val="32"/>
              </w:rPr>
              <w:t>กิจกรรม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  <w:vAlign w:val="center"/>
          </w:tcPr>
          <w:p w14:paraId="20C4CD82" w14:textId="77777777" w:rsidR="00663338" w:rsidRDefault="00360A20" w:rsidP="00B50CBD">
            <w:pPr>
              <w:ind w:left="35"/>
            </w:pPr>
            <w:r>
              <w:rPr>
                <w:rFonts w:ascii="TH SarabunPSK" w:eastAsia="TH SarabunPSK" w:hAnsi="TH SarabunPSK" w:cs="TH SarabunPSK"/>
                <w:sz w:val="25"/>
              </w:rPr>
              <w:t>ผู้รับผิดชอบ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FE8"/>
          </w:tcPr>
          <w:p w14:paraId="118E47A7" w14:textId="31E58FFD" w:rsidR="00663338" w:rsidRDefault="00360A20" w:rsidP="00B50CBD">
            <w:pPr>
              <w:ind w:left="35"/>
            </w:pP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ถึง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 xml:space="preserve"> 8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0EFE8"/>
          </w:tcPr>
          <w:p w14:paraId="390CB1BE" w14:textId="4ED1A3A4" w:rsidR="00663338" w:rsidRDefault="00360A20" w:rsidP="00B50CBD">
            <w:pPr>
              <w:ind w:left="12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9–22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FE8"/>
          </w:tcPr>
          <w:p w14:paraId="370BA4BC" w14:textId="5B7FB666" w:rsidR="00663338" w:rsidRDefault="00360A20" w:rsidP="00B50CBD">
            <w:pPr>
              <w:spacing w:after="102"/>
              <w:ind w:left="9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23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.–5</w:t>
            </w:r>
          </w:p>
          <w:p w14:paraId="54BB8A8D" w14:textId="4D854F81" w:rsidR="00663338" w:rsidRDefault="00360A20" w:rsidP="00B50CBD">
            <w:pPr>
              <w:ind w:right="63"/>
            </w:pP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ส.ค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FE8"/>
          </w:tcPr>
          <w:p w14:paraId="39BF1D4A" w14:textId="0E47E9A6" w:rsidR="00663338" w:rsidRDefault="00360A20" w:rsidP="00B50CBD">
            <w:pPr>
              <w:ind w:left="12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6–19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ส.ค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FE8"/>
          </w:tcPr>
          <w:p w14:paraId="73D36018" w14:textId="77777777" w:rsidR="00663338" w:rsidRDefault="00360A20" w:rsidP="00B50CBD">
            <w:pPr>
              <w:spacing w:after="106"/>
              <w:ind w:left="57"/>
            </w:pPr>
            <w:r>
              <w:rPr>
                <w:rFonts w:ascii="TH SarabunPSK" w:eastAsia="TH SarabunPSK" w:hAnsi="TH SarabunPSK" w:cs="TH SarabunPSK"/>
                <w:sz w:val="25"/>
              </w:rPr>
              <w:t>20 ส.ค.–</w:t>
            </w:r>
          </w:p>
          <w:p w14:paraId="0F1A6C1D" w14:textId="77DB3A5A" w:rsidR="00663338" w:rsidRDefault="00360A20" w:rsidP="00B50CBD">
            <w:pPr>
              <w:ind w:right="63"/>
            </w:pPr>
            <w:r>
              <w:rPr>
                <w:rFonts w:ascii="TH SarabunPSK" w:eastAsia="TH SarabunPSK" w:hAnsi="TH SarabunPSK" w:cs="TH SarabunPSK"/>
                <w:sz w:val="25"/>
              </w:rPr>
              <w:t xml:space="preserve">16 </w:t>
            </w: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ก.ย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EFE8"/>
          </w:tcPr>
          <w:p w14:paraId="03B23D86" w14:textId="305A7F9D" w:rsidR="00663338" w:rsidRDefault="00360A20" w:rsidP="00B50CBD">
            <w:pPr>
              <w:spacing w:after="102"/>
              <w:ind w:right="55"/>
            </w:pPr>
            <w:r>
              <w:rPr>
                <w:rFonts w:ascii="TH SarabunPSK" w:eastAsia="TH SarabunPSK" w:hAnsi="TH SarabunPSK" w:cs="TH SarabunPSK"/>
                <w:sz w:val="25"/>
              </w:rPr>
              <w:t>14–25</w:t>
            </w:r>
          </w:p>
          <w:p w14:paraId="67EEFEDD" w14:textId="1ADE79B0" w:rsidR="00663338" w:rsidRDefault="00360A20" w:rsidP="00B50CBD">
            <w:pPr>
              <w:ind w:right="55"/>
            </w:pPr>
            <w:proofErr w:type="spellStart"/>
            <w:r>
              <w:rPr>
                <w:rFonts w:ascii="TH SarabunPSK" w:eastAsia="TH SarabunPSK" w:hAnsi="TH SarabunPSK" w:cs="TH SarabunPSK"/>
                <w:sz w:val="25"/>
              </w:rPr>
              <w:t>ก.ย</w:t>
            </w:r>
            <w:proofErr w:type="spellEnd"/>
            <w:r>
              <w:rPr>
                <w:rFonts w:ascii="TH SarabunPSK" w:eastAsia="TH SarabunPSK" w:hAnsi="TH SarabunPSK" w:cs="TH SarabunPSK"/>
                <w:sz w:val="25"/>
              </w:rPr>
              <w:t>.</w:t>
            </w:r>
          </w:p>
        </w:tc>
      </w:tr>
      <w:tr w:rsidR="00663338" w14:paraId="11D10036" w14:textId="77777777" w:rsidTr="00B50CBD">
        <w:trPr>
          <w:trHeight w:val="6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81F45" w14:textId="63EF0BA2" w:rsidR="00663338" w:rsidRDefault="00360A20" w:rsidP="00B50CBD">
            <w:pPr>
              <w:ind w:left="1"/>
            </w:pPr>
            <w:r>
              <w:rPr>
                <w:rFonts w:ascii="TH SarabunPSK" w:eastAsia="TH SarabunPSK" w:hAnsi="TH SarabunPSK" w:cs="TH SarabunPSK"/>
                <w:sz w:val="28"/>
              </w:rPr>
              <w:t>จัดทํารูปเล่มและส่งเอกสารขึ้นสอบ (14 ก.ย.)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4867E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F8AB1" w14:textId="649E369E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3683CE1" w14:textId="24A23367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46AEA" w14:textId="7D9AAE63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6716C" w14:textId="3221001B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9EA9E" w14:textId="370DD41E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7396" w14:textId="288F413E" w:rsidR="00663338" w:rsidRDefault="00663338" w:rsidP="00B50CBD">
            <w:pPr>
              <w:ind w:left="2"/>
            </w:pPr>
          </w:p>
        </w:tc>
      </w:tr>
      <w:tr w:rsidR="00663338" w14:paraId="5C3FDD86" w14:textId="77777777" w:rsidTr="00B50CBD">
        <w:trPr>
          <w:trHeight w:val="5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1CC5F" w14:textId="1AC69FCC" w:rsidR="00663338" w:rsidRDefault="00360A20" w:rsidP="00B50CBD">
            <w:pPr>
              <w:ind w:left="1"/>
            </w:pPr>
            <w:proofErr w:type="spellStart"/>
            <w:r>
              <w:rPr>
                <w:rFonts w:ascii="TH SarabunPSK" w:eastAsia="TH SarabunPSK" w:hAnsi="TH SarabunPSK" w:cs="TH SarabunPSK"/>
                <w:sz w:val="28"/>
              </w:rPr>
              <w:t>เตรียมนําเสนอและสอบปริญญานิพนธ์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A158F" w14:textId="77777777" w:rsidR="00663338" w:rsidRDefault="00360A20" w:rsidP="00B50CBD">
            <w:r>
              <w:rPr>
                <w:rFonts w:ascii="TH SarabunPSK" w:eastAsia="TH SarabunPSK" w:hAnsi="TH SarabunPSK" w:cs="TH SarabunPSK"/>
                <w:sz w:val="32"/>
              </w:rPr>
              <w:t>รสรินทร์ + ธนภูมิ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8648B" w14:textId="50ED1865" w:rsidR="00663338" w:rsidRDefault="00663338" w:rsidP="00B50CBD"/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7E9F20F" w14:textId="32CDB8E1" w:rsidR="00663338" w:rsidRDefault="00663338" w:rsidP="00B50CBD">
            <w:pPr>
              <w:ind w:left="2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1712" w14:textId="193A4F94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9DD6B" w14:textId="6D0BB150" w:rsidR="00663338" w:rsidRDefault="00663338" w:rsidP="00B50CBD">
            <w:pPr>
              <w:ind w:left="2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FF71D" w14:textId="749E2E04" w:rsidR="00663338" w:rsidRDefault="00663338" w:rsidP="00B50CBD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7D194" w14:textId="73583521" w:rsidR="00663338" w:rsidRDefault="00663338" w:rsidP="00B50CBD">
            <w:pPr>
              <w:ind w:left="2"/>
            </w:pPr>
          </w:p>
        </w:tc>
      </w:tr>
    </w:tbl>
    <w:p w14:paraId="192257D1" w14:textId="77777777" w:rsidR="00663338" w:rsidRDefault="00360A20">
      <w:pPr>
        <w:spacing w:after="0"/>
        <w:jc w:val="both"/>
      </w:pP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001603D7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679DEC53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b/>
          <w:bCs/>
          <w:sz w:val="32"/>
        </w:rPr>
        <w:t>5. การแบ่งหน้าที่ความรับผิดชอบของผู้พัฒนา</w:t>
      </w:r>
    </w:p>
    <w:p w14:paraId="30802637" w14:textId="77777777" w:rsidR="00663338" w:rsidRDefault="00360A20">
      <w:pPr>
        <w:spacing w:after="97"/>
        <w:rPr>
          <w:rFonts w:hint="cs"/>
          <w:cs/>
        </w:rPr>
      </w:pP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3F46C8F9" w14:textId="77777777" w:rsidR="00663338" w:rsidRDefault="00360A20">
      <w:pPr>
        <w:spacing w:after="97"/>
      </w:pPr>
      <w:proofErr w:type="spellStart"/>
      <w:r>
        <w:rPr>
          <w:rFonts w:ascii="TH SarabunPSK" w:eastAsia="TH SarabunPSK" w:hAnsi="TH SarabunPSK" w:cs="TH SarabunPSK"/>
          <w:b/>
          <w:bCs/>
          <w:sz w:val="32"/>
        </w:rPr>
        <w:t>นางสาวรสรินทร์</w:t>
      </w:r>
      <w:proofErr w:type="spellEnd"/>
      <w:r>
        <w:rPr>
          <w:rFonts w:ascii="TH SarabunPSK" w:eastAsia="TH SarabunPSK" w:hAnsi="TH SarabunPSK" w:cs="TH SarabunPSK"/>
          <w:b/>
          <w:bCs/>
          <w:sz w:val="32"/>
        </w:rPr>
        <w:t xml:space="preserve"> พุ่มพวง </w:t>
      </w:r>
      <w:proofErr w:type="spellStart"/>
      <w:r>
        <w:rPr>
          <w:rFonts w:ascii="TH SarabunPSK" w:eastAsia="TH SarabunPSK" w:hAnsi="TH SarabunPSK" w:cs="TH SarabunPSK"/>
          <w:b/>
          <w:bCs/>
          <w:sz w:val="32"/>
        </w:rPr>
        <w:t>รหัส</w:t>
      </w:r>
      <w:proofErr w:type="spellEnd"/>
      <w:r>
        <w:rPr>
          <w:rFonts w:ascii="TH SarabunPSK" w:eastAsia="TH SarabunPSK" w:hAnsi="TH SarabunPSK" w:cs="TH SarabunPSK"/>
          <w:b/>
          <w:bCs/>
          <w:sz w:val="32"/>
        </w:rPr>
        <w:t xml:space="preserve"> 66022040 — ผู้พัฒนาส่วนหน้าบ้าน (Frontend Developer)</w:t>
      </w:r>
    </w:p>
    <w:p w14:paraId="1998CCC1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รับผิดชอบการออกแบบและพัฒนาส่วนติดต่อผู้ใช้งานทั้งหมด ประกอบด้วย</w:t>
      </w:r>
    </w:p>
    <w:p w14:paraId="15F3C8DB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1) ออกแบบ UX/UI ด้วย Figma ทั้งฝั่งลูกค้าและฝั่งผู้ดูแลร้าน</w:t>
      </w:r>
    </w:p>
    <w:p w14:paraId="446D2AA3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2) พัฒนาหน้าจองคิว LIFF ด้วย React ได้แก่ หน้าเลือกบริการ หน้าเลือกวันและเวลา หน้าเลือกช่างผู้ให้บริการ หน้าสรุปและยืนยันการจอง และหน้าประวัติการจอง</w:t>
      </w:r>
    </w:p>
    <w:p w14:paraId="2B098815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3) พัฒนาหน้าหลังร้าน Admin Dashboard ได้แก่ หน้าตารางคิวรายวัน หน้าจัดการข้อมูลบริการและราคา หน้าจัดการข้อมูลช่างและตารางเวลาทำงาน และหน้ารายงานสถิติด้วย Chart.js</w:t>
      </w:r>
    </w:p>
    <w:p w14:paraId="27B65171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4) ออกแบบและติดตั้ง Rich Menu ของ LINE Official Account</w:t>
      </w:r>
    </w:p>
    <w:p w14:paraId="185F1E4A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5) จัดทำแบบประเมินความพึงพอใจและเก็บข้อมูลจากผู้ใช้งานจริง</w:t>
      </w:r>
    </w:p>
    <w:p w14:paraId="1419C63E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lastRenderedPageBreak/>
        <w:t>6) จัดทำสไลด์นำเสนอและวิดีโอสาธิตการใช้งานระบบ</w:t>
      </w:r>
    </w:p>
    <w:p w14:paraId="3BD6E555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3E28B92F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b/>
          <w:bCs/>
          <w:sz w:val="32"/>
        </w:rPr>
        <w:t>นายธนภูมิ กิตติสาเรศ รหัส 66021612 — ผู้พัฒนาส่วนหลังบ้าน (Backend Developer)</w:t>
      </w:r>
    </w:p>
    <w:p w14:paraId="3B55089B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รับผิดชอบการพัฒนาระบบประมวลผลและฐานข้อมูลทั้งหมด ประกอบด้วย</w:t>
      </w:r>
    </w:p>
    <w:p w14:paraId="4837F58E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1) ออกแบบและสร้างฐานข้อมูล MySQL พร้อมนำเข้าข้อมูลจริงของร้านกรณีศึกษา</w:t>
      </w:r>
    </w:p>
    <w:p w14:paraId="25D41ADC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2) เชื่อมต่อ LINE Official Account เข้ากับระบบผ่าน Webhook</w:t>
      </w:r>
    </w:p>
    <w:p w14:paraId="55172E55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3) พัฒนาระบบยืนยันตัวตนด้วย LIFF ID Token และ JWT พร้อมกำหนดสิทธิ์ตามกลุ่มผู้ใช้งาน</w:t>
      </w:r>
    </w:p>
    <w:p w14:paraId="7559467F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4) พัฒนาระบบคำนวณช่วงเวลาว่างสำหรับการจองคิว (Availability Engine)</w:t>
      </w:r>
    </w:p>
    <w:p w14:paraId="7CF26B3F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5) พัฒนา Booking API พร้อมกลไกป้องกันการจองคิวซ้อนทับด้วย Transaction</w:t>
      </w:r>
    </w:p>
    <w:p w14:paraId="7B094C7D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6) พัฒนาระบบแจ้งเตือนและยืนยันนัดหมายผ่าน LINE Messaging API พร้อมระบบตั้งเวลาแจ้งเตือนล่วงหน้า</w:t>
      </w:r>
    </w:p>
    <w:p w14:paraId="2EC85A50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7) พัฒนา Admin API สำหรับจัดการคิว บริการ ช่าง และรายงานสถิติ</w:t>
      </w:r>
    </w:p>
    <w:p w14:paraId="573D6F20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8) นำระบบขึ้นเซิร์ฟเวอร์และจัดทำเอกสารการทดสอบระบบ</w:t>
      </w:r>
    </w:p>
    <w:p w14:paraId="6ADD0413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 xml:space="preserve"> </w:t>
      </w:r>
    </w:p>
    <w:p w14:paraId="3BF24ADB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b/>
          <w:bCs/>
          <w:sz w:val="32"/>
        </w:rPr>
        <w:t>งานที่รับผิดชอบร่วมกัน</w:t>
      </w:r>
    </w:p>
    <w:p w14:paraId="592E9A6F" w14:textId="77777777" w:rsidR="00663338" w:rsidRDefault="00360A20">
      <w:pPr>
        <w:spacing w:after="97"/>
      </w:pPr>
      <w:r>
        <w:rPr>
          <w:rFonts w:ascii="TH SarabunPSK" w:eastAsia="TH SarabunPSK" w:hAnsi="TH SarabunPSK" w:cs="TH SarabunPSK"/>
          <w:sz w:val="32"/>
        </w:rPr>
        <w:t>การรวมระบบและทดสอบการทำงานทั้งหมด (UAT) การทดสอบระบบร่วมกับร้าน Take Care Nail การเขียนเอกสารบทที่ 4–5 การปรับปรุงเอกสารบทที่ 1–3 และการเตรียมนำเสนอปริญญานิพนธ์</w:t>
      </w:r>
    </w:p>
    <w:sectPr w:rsidR="00663338">
      <w:pgSz w:w="11900" w:h="16840"/>
      <w:pgMar w:top="1456" w:right="1860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221048"/>
    <w:multiLevelType w:val="hybridMultilevel"/>
    <w:tmpl w:val="A8FEA2BC"/>
    <w:lvl w:ilvl="0" w:tplc="9222AFA8">
      <w:start w:val="1"/>
      <w:numFmt w:val="bullet"/>
      <w:lvlText w:val="•"/>
      <w:lvlJc w:val="left"/>
      <w:pPr>
        <w:ind w:left="138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F4828E2">
      <w:start w:val="1"/>
      <w:numFmt w:val="bullet"/>
      <w:lvlText w:val="o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02A8DEA">
      <w:start w:val="1"/>
      <w:numFmt w:val="bullet"/>
      <w:lvlText w:val="▪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3CE16FA">
      <w:start w:val="1"/>
      <w:numFmt w:val="bullet"/>
      <w:lvlText w:val="•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91A5452">
      <w:start w:val="1"/>
      <w:numFmt w:val="bullet"/>
      <w:lvlText w:val="o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16EE98C">
      <w:start w:val="1"/>
      <w:numFmt w:val="bullet"/>
      <w:lvlText w:val="▪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A5EB8A2">
      <w:start w:val="1"/>
      <w:numFmt w:val="bullet"/>
      <w:lvlText w:val="•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53E0B3E">
      <w:start w:val="1"/>
      <w:numFmt w:val="bullet"/>
      <w:lvlText w:val="o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464CCDA">
      <w:start w:val="1"/>
      <w:numFmt w:val="bullet"/>
      <w:lvlText w:val="▪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32634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338"/>
    <w:rsid w:val="00071ADB"/>
    <w:rsid w:val="001A3959"/>
    <w:rsid w:val="00360A20"/>
    <w:rsid w:val="004951FB"/>
    <w:rsid w:val="00663338"/>
    <w:rsid w:val="007A35FE"/>
    <w:rsid w:val="00840CC7"/>
    <w:rsid w:val="009445DA"/>
    <w:rsid w:val="009E1AA5"/>
    <w:rsid w:val="00B13E0E"/>
    <w:rsid w:val="00B50CBD"/>
    <w:rsid w:val="00E03A77"/>
    <w:rsid w:val="00ED2DCD"/>
    <w:rsid w:val="00F1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4BD52"/>
  <w15:docId w15:val="{3954A9E2-B647-624B-9236-C98F50C1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36" w:hanging="10"/>
      <w:outlineLvl w:val="0"/>
    </w:pPr>
    <w:rPr>
      <w:rFonts w:ascii="TH SarabunPSK" w:eastAsia="TH SarabunPSK" w:hAnsi="TH SarabunPSK" w:cs="TH SarabunPSK"/>
      <w:color w:val="000000"/>
      <w:sz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H SarabunPSK" w:eastAsia="TH SarabunPSK" w:hAnsi="TH SarabunPSK" w:cs="TH SarabunPSK"/>
      <w:color w:val="000000"/>
      <w:sz w:val="33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1016</Words>
  <Characters>5792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แผนการดำเนินงาน 8/07/69</vt:lpstr>
      <vt:lpstr>แผนการดำเนินงาน 8/07/69</vt:lpstr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แผนการดำเนินงาน 8/07/69</dc:title>
  <dc:subject/>
  <dc:creator>รสรินทร์ พุ่มพวง</dc:creator>
  <cp:keywords/>
  <cp:lastModifiedBy>ROTSARIN PHUMPHUANG</cp:lastModifiedBy>
  <cp:revision>4</cp:revision>
  <cp:lastPrinted>2026-07-21T21:19:00Z</cp:lastPrinted>
  <dcterms:created xsi:type="dcterms:W3CDTF">2026-07-20T17:58:00Z</dcterms:created>
  <dcterms:modified xsi:type="dcterms:W3CDTF">2026-07-25T04:13:00Z</dcterms:modified>
</cp:coreProperties>
</file>