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D1F32A" w14:textId="77777777" w:rsidR="00663338" w:rsidRDefault="00360A20">
      <w:pPr>
        <w:spacing w:after="120"/>
        <w:ind w:left="426"/>
        <w:jc w:val="center"/>
      </w:pPr>
      <w:r>
        <w:rPr>
          <w:rFonts w:ascii="TH SarabunPSK" w:eastAsia="TH SarabunPSK" w:hAnsi="TH SarabunPSK" w:cs="TH SarabunPSK"/>
          <w:sz w:val="39"/>
        </w:rPr>
        <w:t>แผนการดําเนินงานปริญญานิพนธ์</w:t>
      </w: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266A52B3" w14:textId="77777777" w:rsidR="00663338" w:rsidRDefault="00360A20">
      <w:pPr>
        <w:spacing w:after="98"/>
        <w:ind w:left="426"/>
        <w:jc w:val="center"/>
      </w:pPr>
      <w:r>
        <w:rPr>
          <w:rFonts w:ascii="TH SarabunPSK" w:eastAsia="TH SarabunPSK" w:hAnsi="TH SarabunPSK" w:cs="TH SarabunPSK"/>
          <w:sz w:val="33"/>
        </w:rPr>
        <w:t>ระบบจองคิวและจัดการให้บริการทําเล็บออนไลน์</w:t>
      </w: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57F35898" w14:textId="77777777" w:rsidR="00663338" w:rsidRDefault="00360A20">
      <w:pPr>
        <w:spacing w:after="202" w:line="309" w:lineRule="auto"/>
        <w:ind w:left="1352" w:right="857"/>
        <w:jc w:val="center"/>
      </w:pPr>
      <w:r>
        <w:rPr>
          <w:rFonts w:ascii="TH SarabunPSK" w:eastAsia="TH SarabunPSK" w:hAnsi="TH SarabunPSK" w:cs="TH SarabunPSK"/>
          <w:color w:val="888780"/>
          <w:sz w:val="30"/>
        </w:rPr>
        <w:t>(Online Nail Service Appointment and Management System)</w:t>
      </w:r>
      <w:r>
        <w:rPr>
          <w:rFonts w:ascii="TH SarabunPSK" w:eastAsia="TH SarabunPSK" w:hAnsi="TH SarabunPSK" w:cs="TH SarabunPSK"/>
          <w:sz w:val="32"/>
        </w:rPr>
        <w:t xml:space="preserve"> </w:t>
      </w:r>
      <w:r>
        <w:rPr>
          <w:rFonts w:ascii="TH SarabunPSK" w:eastAsia="TH SarabunPSK" w:hAnsi="TH SarabunPSK" w:cs="TH SarabunPSK"/>
          <w:sz w:val="30"/>
        </w:rPr>
        <w:t>กรณีศึกษา: ร้าน Take Care Nail</w:t>
      </w: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2D9AA892" w14:textId="77777777" w:rsidR="00663338" w:rsidRDefault="00360A20">
      <w:pPr>
        <w:pStyle w:val="Heading1"/>
        <w:spacing w:after="179"/>
        <w:ind w:left="-5"/>
      </w:pPr>
      <w:r>
        <w:t>1. ภาพรวมกําหนดการ</w:t>
      </w:r>
      <w:r>
        <w:rPr>
          <w:sz w:val="32"/>
        </w:rPr>
        <w:t xml:space="preserve"> </w:t>
      </w:r>
    </w:p>
    <w:p w14:paraId="2141AB5A" w14:textId="77777777" w:rsidR="00663338" w:rsidRDefault="00360A20">
      <w:pPr>
        <w:numPr>
          <w:ilvl w:val="0"/>
          <w:numId w:val="1"/>
        </w:numPr>
        <w:spacing w:after="97"/>
        <w:ind w:hanging="138"/>
      </w:pPr>
      <w:r>
        <w:rPr>
          <w:rFonts w:ascii="TH SarabunPSK" w:eastAsia="TH SarabunPSK" w:hAnsi="TH SarabunPSK" w:cs="TH SarabunPSK"/>
          <w:sz w:val="32"/>
        </w:rPr>
        <w:t xml:space="preserve">เริ่มให้คําปรึกษากับอาจารย์ที่ปรึกษา: วันพุธที่ 24 มิถุนายน 2569 </w:t>
      </w:r>
    </w:p>
    <w:p w14:paraId="6F576C04" w14:textId="11B3E9FB" w:rsidR="00663338" w:rsidRDefault="00360A20">
      <w:pPr>
        <w:numPr>
          <w:ilvl w:val="0"/>
          <w:numId w:val="1"/>
        </w:numPr>
        <w:spacing w:after="97"/>
        <w:ind w:hanging="138"/>
      </w:pPr>
      <w:proofErr w:type="spellStart"/>
      <w:r>
        <w:rPr>
          <w:rFonts w:ascii="TH SarabunPSK" w:eastAsia="TH SarabunPSK" w:hAnsi="TH SarabunPSK" w:cs="TH SarabunPSK"/>
          <w:sz w:val="32"/>
        </w:rPr>
        <w:t>นัดให้คําปรึกษาทุก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2 </w:t>
      </w:r>
      <w:proofErr w:type="spellStart"/>
      <w:r>
        <w:rPr>
          <w:rFonts w:ascii="TH SarabunPSK" w:eastAsia="TH SarabunPSK" w:hAnsi="TH SarabunPSK" w:cs="TH SarabunPSK"/>
          <w:sz w:val="32"/>
        </w:rPr>
        <w:t>สัปดาห์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(</w:t>
      </w:r>
      <w:proofErr w:type="spellStart"/>
      <w:r>
        <w:rPr>
          <w:rFonts w:ascii="TH SarabunPSK" w:eastAsia="TH SarabunPSK" w:hAnsi="TH SarabunPSK" w:cs="TH SarabunPSK"/>
          <w:sz w:val="32"/>
        </w:rPr>
        <w:t>วันพุธ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): 8 </w:t>
      </w:r>
      <w:proofErr w:type="spellStart"/>
      <w:r>
        <w:rPr>
          <w:rFonts w:ascii="TH SarabunPSK" w:eastAsia="TH SarabunPSK" w:hAnsi="TH SarabunPSK" w:cs="TH SarabunPSK"/>
          <w:sz w:val="32"/>
        </w:rPr>
        <w:t>ก.ค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. / 5 </w:t>
      </w:r>
      <w:proofErr w:type="spellStart"/>
      <w:r>
        <w:rPr>
          <w:rFonts w:ascii="TH SarabunPSK" w:eastAsia="TH SarabunPSK" w:hAnsi="TH SarabunPSK" w:cs="TH SarabunPSK"/>
          <w:sz w:val="32"/>
        </w:rPr>
        <w:t>ส.ค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. / 19 ส.ค. / 2 ก.ย. / 16 ก.ย. 2569 </w:t>
      </w:r>
    </w:p>
    <w:p w14:paraId="07D7CADF" w14:textId="77777777" w:rsidR="00663338" w:rsidRDefault="00360A20">
      <w:pPr>
        <w:numPr>
          <w:ilvl w:val="0"/>
          <w:numId w:val="1"/>
        </w:numPr>
        <w:spacing w:after="97"/>
        <w:ind w:hanging="138"/>
      </w:pPr>
      <w:r>
        <w:rPr>
          <w:rFonts w:ascii="TH SarabunPSK" w:eastAsia="TH SarabunPSK" w:hAnsi="TH SarabunPSK" w:cs="TH SarabunPSK"/>
          <w:sz w:val="32"/>
        </w:rPr>
        <w:t xml:space="preserve">ส่งเอกสารขอขึ้นสอบ: วันจันทร์ที่ 14 กันยายน 2569 </w:t>
      </w:r>
    </w:p>
    <w:p w14:paraId="7C8E7266" w14:textId="77777777" w:rsidR="00663338" w:rsidRDefault="00360A20">
      <w:pPr>
        <w:numPr>
          <w:ilvl w:val="0"/>
          <w:numId w:val="1"/>
        </w:numPr>
        <w:spacing w:after="154"/>
        <w:ind w:hanging="138"/>
      </w:pPr>
      <w:r>
        <w:rPr>
          <w:rFonts w:ascii="TH SarabunPSK" w:eastAsia="TH SarabunPSK" w:hAnsi="TH SarabunPSK" w:cs="TH SarabunPSK"/>
          <w:sz w:val="32"/>
        </w:rPr>
        <w:t xml:space="preserve">สอบและนําเสนอปริญญานิพนธ์: วันที่ 21–25 กันยายน 2569 </w:t>
      </w:r>
      <w:r>
        <w:rPr>
          <w:rFonts w:ascii="TH SarabunPSK" w:eastAsia="TH SarabunPSK" w:hAnsi="TH SarabunPSK" w:cs="TH SarabunPSK"/>
          <w:sz w:val="33"/>
        </w:rPr>
        <w:t>2. สถานะความคืบหน้า (ณ วันที่ 7 กรกฎาคม 2569)</w:t>
      </w: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7FC7A564" w14:textId="614B9E6F" w:rsidR="00663338" w:rsidRDefault="00663338">
      <w:pPr>
        <w:spacing w:after="0"/>
        <w:ind w:left="-5" w:hanging="10"/>
      </w:pPr>
    </w:p>
    <w:tbl>
      <w:tblPr>
        <w:tblStyle w:val="TableGrid"/>
        <w:tblW w:w="9022" w:type="dxa"/>
        <w:tblInd w:w="6" w:type="dxa"/>
        <w:tblCellMar>
          <w:top w:w="40" w:type="dxa"/>
          <w:left w:w="77" w:type="dxa"/>
          <w:right w:w="115" w:type="dxa"/>
        </w:tblCellMar>
        <w:tblLook w:val="04A0" w:firstRow="1" w:lastRow="0" w:firstColumn="1" w:lastColumn="0" w:noHBand="0" w:noVBand="1"/>
      </w:tblPr>
      <w:tblGrid>
        <w:gridCol w:w="2500"/>
        <w:gridCol w:w="3222"/>
        <w:gridCol w:w="1600"/>
        <w:gridCol w:w="1700"/>
      </w:tblGrid>
      <w:tr w:rsidR="00663338" w14:paraId="28C7FC35" w14:textId="77777777">
        <w:trPr>
          <w:trHeight w:val="574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2920F493" w14:textId="77777777" w:rsidR="00663338" w:rsidRDefault="00360A20">
            <w:pPr>
              <w:ind w:left="39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ขั้นตอน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70537FFE" w14:textId="77777777" w:rsidR="00663338" w:rsidRDefault="00360A20">
            <w:pPr>
              <w:ind w:left="35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รายละเอียด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4E62363F" w14:textId="77777777" w:rsidR="00663338" w:rsidRDefault="00360A20">
            <w:pPr>
              <w:ind w:left="44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>ผู้รับผิดชอบ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10C61879" w14:textId="77777777" w:rsidR="00663338" w:rsidRDefault="00360A20">
            <w:pPr>
              <w:ind w:left="44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สถานะ </w:t>
            </w:r>
          </w:p>
        </w:tc>
      </w:tr>
      <w:tr w:rsidR="00663338" w14:paraId="79C6E07C" w14:textId="77777777">
        <w:trPr>
          <w:trHeight w:val="54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579F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1 (Backend)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247C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เชื่อม LINE OA + Webhook (บอทตอบข้อความได้)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8BF4" w14:textId="72B2FB1C" w:rsidR="00663338" w:rsidRDefault="006044D9">
            <w:pPr>
              <w:ind w:left="43"/>
              <w:jc w:val="center"/>
            </w:pPr>
            <w:proofErr w:type="spellStart"/>
            <w:r w:rsidRPr="009916F9">
              <w:rPr>
                <w:rFonts w:ascii="TH SarabunPSK" w:eastAsia="TH SarabunPSK" w:hAnsi="TH SarabunPSK" w:cs="TH SarabunPSK"/>
                <w:color w:val="4EA72E" w:themeColor="accent6"/>
                <w:sz w:val="27"/>
              </w:rPr>
              <w:t>ธนภูมิ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923B" w14:textId="61B3D729" w:rsidR="00663338" w:rsidRDefault="006044D9">
            <w:pPr>
              <w:ind w:left="43"/>
              <w:jc w:val="center"/>
            </w:pPr>
            <w:proofErr w:type="spellStart"/>
            <w:r w:rsidRPr="009916F9">
              <w:rPr>
                <w:rFonts w:ascii="TH SarabunPSK" w:eastAsia="TH SarabunPSK" w:hAnsi="TH SarabunPSK" w:cs="TH SarabunPSK"/>
                <w:color w:val="4EA72E" w:themeColor="accent6"/>
                <w:sz w:val="27"/>
              </w:rPr>
              <w:t>รอดําเนินการ</w:t>
            </w:r>
            <w:proofErr w:type="spellEnd"/>
          </w:p>
        </w:tc>
      </w:tr>
      <w:tr w:rsidR="00663338" w14:paraId="6D2474D5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F4E0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2 (Database)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0A92" w14:textId="1B67EE88" w:rsidR="00663338" w:rsidRDefault="006044D9">
            <w:proofErr w:type="spellStart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>ออกแบบฐานข้อมูล</w:t>
            </w:r>
            <w:proofErr w:type="spellEnd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 xml:space="preserve"> Cloud </w:t>
            </w:r>
            <w:proofErr w:type="spellStart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>Firestore</w:t>
            </w:r>
            <w:proofErr w:type="spellEnd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 xml:space="preserve"> (6 </w:t>
            </w:r>
            <w:proofErr w:type="spellStart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>คอลเลกชัน</w:t>
            </w:r>
            <w:proofErr w:type="spellEnd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>รองรับการจองหลายบริการต่อครั้ง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4AAC" w14:textId="77777777" w:rsidR="00663338" w:rsidRPr="009916F9" w:rsidRDefault="00360A20">
            <w:pPr>
              <w:ind w:left="43"/>
              <w:jc w:val="center"/>
              <w:rPr>
                <w:color w:val="4EA72E" w:themeColor="accent6"/>
              </w:rPr>
            </w:pPr>
            <w:r w:rsidRPr="009916F9">
              <w:rPr>
                <w:rFonts w:ascii="TH SarabunPSK" w:eastAsia="TH SarabunPSK" w:hAnsi="TH SarabunPSK" w:cs="TH SarabunPSK"/>
                <w:color w:val="4EA72E" w:themeColor="accent6"/>
                <w:sz w:val="27"/>
              </w:rPr>
              <w:t>ธนภูมิ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A4B8" w14:textId="77777777" w:rsidR="00663338" w:rsidRPr="009916F9" w:rsidRDefault="00360A20">
            <w:pPr>
              <w:ind w:left="43"/>
              <w:jc w:val="center"/>
              <w:rPr>
                <w:color w:val="4EA72E" w:themeColor="accent6"/>
              </w:rPr>
            </w:pPr>
            <w:r w:rsidRPr="009916F9">
              <w:rPr>
                <w:rFonts w:ascii="TH SarabunPSK" w:eastAsia="TH SarabunPSK" w:hAnsi="TH SarabunPSK" w:cs="TH SarabunPSK"/>
                <w:color w:val="4EA72E" w:themeColor="accent6"/>
                <w:sz w:val="27"/>
              </w:rPr>
              <w:t>เสร็จแล้ว</w:t>
            </w:r>
            <w:r w:rsidRPr="009916F9">
              <w:rPr>
                <w:rFonts w:ascii="TH SarabunPSK" w:eastAsia="TH SarabunPSK" w:hAnsi="TH SarabunPSK" w:cs="TH SarabunPSK"/>
                <w:color w:val="4EA72E" w:themeColor="accent6"/>
                <w:sz w:val="32"/>
              </w:rPr>
              <w:t xml:space="preserve"> </w:t>
            </w:r>
          </w:p>
        </w:tc>
      </w:tr>
      <w:tr w:rsidR="00663338" w14:paraId="7E5AAB09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131B" w14:textId="57A601D2" w:rsidR="00663338" w:rsidRDefault="00360A20">
            <w:pPr>
              <w:ind w:left="4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ขั้นที่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3 (Frontend </w:t>
            </w:r>
            <w:r w:rsidR="006044D9">
              <w:rPr>
                <w:rFonts w:ascii="TH SarabunPSK" w:eastAsia="TH SarabunPSK" w:hAnsi="TH SarabunPSK" w:cs="TH SarabunPSK" w:hint="cs"/>
                <w:sz w:val="28"/>
                <w:cs/>
              </w:rPr>
              <w:t>สำหรับเจ้าของร้าน</w:t>
            </w:r>
            <w:r>
              <w:rPr>
                <w:rFonts w:ascii="TH SarabunPSK" w:eastAsia="TH SarabunPSK" w:hAnsi="TH SarabunPSK" w:cs="TH SarabunPSK"/>
                <w:sz w:val="28"/>
              </w:rPr>
              <w:t>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B2B9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หน้าจองคิว LIFF (React) ด้วยข้อมูลจําลอง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3AB8" w14:textId="77777777" w:rsidR="00663338" w:rsidRPr="009916F9" w:rsidRDefault="00360A20">
            <w:pPr>
              <w:ind w:left="43"/>
              <w:jc w:val="center"/>
              <w:rPr>
                <w:color w:val="4EA72E" w:themeColor="accent6"/>
              </w:rPr>
            </w:pPr>
            <w:r w:rsidRPr="009916F9">
              <w:rPr>
                <w:rFonts w:ascii="TH SarabunPSK" w:eastAsia="TH SarabunPSK" w:hAnsi="TH SarabunPSK" w:cs="TH SarabunPSK"/>
                <w:color w:val="4EA72E" w:themeColor="accent6"/>
                <w:sz w:val="27"/>
              </w:rPr>
              <w:t>รสรินทร์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4397" w14:textId="77777777" w:rsidR="00663338" w:rsidRPr="009916F9" w:rsidRDefault="00360A20">
            <w:pPr>
              <w:ind w:left="43"/>
              <w:jc w:val="center"/>
              <w:rPr>
                <w:color w:val="4EA72E" w:themeColor="accent6"/>
              </w:rPr>
            </w:pPr>
            <w:r w:rsidRPr="009916F9">
              <w:rPr>
                <w:rFonts w:ascii="TH SarabunPSK" w:eastAsia="TH SarabunPSK" w:hAnsi="TH SarabunPSK" w:cs="TH SarabunPSK"/>
                <w:color w:val="4EA72E" w:themeColor="accent6"/>
                <w:sz w:val="27"/>
              </w:rPr>
              <w:t>เสร็จแล้ว</w:t>
            </w:r>
            <w:r w:rsidRPr="009916F9">
              <w:rPr>
                <w:rFonts w:ascii="TH SarabunPSK" w:eastAsia="TH SarabunPSK" w:hAnsi="TH SarabunPSK" w:cs="TH SarabunPSK"/>
                <w:color w:val="4EA72E" w:themeColor="accent6"/>
                <w:sz w:val="32"/>
              </w:rPr>
              <w:t xml:space="preserve"> </w:t>
            </w:r>
          </w:p>
        </w:tc>
      </w:tr>
      <w:tr w:rsidR="006044D9" w14:paraId="7ADEB4E3" w14:textId="77777777" w:rsidTr="002B6E7A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97CE" w14:textId="00714002" w:rsidR="006044D9" w:rsidRDefault="006044D9" w:rsidP="006044D9">
            <w:pPr>
              <w:ind w:left="4"/>
              <w:rPr>
                <w:rFonts w:ascii="TH SarabunPSK" w:eastAsia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ขั้นที่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3.1 </w:t>
            </w:r>
            <w:r>
              <w:rPr>
                <w:rFonts w:ascii="TH SarabunPSK" w:eastAsia="TH SarabunPSK" w:hAnsi="TH SarabunPSK" w:cs="TH SarabunPSK"/>
                <w:b/>
                <w:bCs/>
                <w:color w:val="1F2933"/>
                <w:sz w:val="28"/>
                <w:szCs w:val="28"/>
              </w:rPr>
              <w:t xml:space="preserve">Frontend </w:t>
            </w:r>
            <w:proofErr w:type="gramStart"/>
            <w:r>
              <w:rPr>
                <w:rFonts w:ascii="TH SarabunPSK" w:eastAsia="TH SarabunPSK" w:hAnsi="TH SarabunPSK" w:cs="TH SarabunPSK" w:hint="cs"/>
                <w:sz w:val="28"/>
                <w:cs/>
              </w:rPr>
              <w:t>สำหรับ</w:t>
            </w:r>
            <w:r>
              <w:rPr>
                <w:rFonts w:ascii="TH SarabunPSK" w:eastAsia="TH SarabunPSK" w:hAnsi="TH SarabunPSK" w:cs="TH SarabunPSK"/>
                <w:sz w:val="28"/>
              </w:rPr>
              <w:t>]</w:t>
            </w:r>
            <w:r>
              <w:rPr>
                <w:rFonts w:ascii="TH SarabunPSK" w:eastAsia="TH SarabunPSK" w:hAnsi="TH SarabunPSK" w:cs="TH SarabunPSK" w:hint="cs"/>
                <w:sz w:val="28"/>
                <w:cs/>
              </w:rPr>
              <w:t>ลูกค้า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</w:rPr>
              <w:t>)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57BA0" w14:textId="14B93421" w:rsidR="006044D9" w:rsidRDefault="006044D9" w:rsidP="006044D9">
            <w:pPr>
              <w:rPr>
                <w:rFonts w:ascii="TH SarabunPSK" w:eastAsia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>หน้าจองคิว</w:t>
            </w:r>
            <w:proofErr w:type="spellEnd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 xml:space="preserve"> LIFF (React) </w:t>
            </w:r>
            <w:proofErr w:type="spellStart"/>
            <w:r>
              <w:rPr>
                <w:rFonts w:ascii="TH SarabunPSK" w:eastAsia="TH SarabunPSK" w:hAnsi="TH SarabunPSK" w:cs="TH SarabunPSK"/>
                <w:color w:val="1F2933"/>
                <w:sz w:val="28"/>
                <w:szCs w:val="28"/>
              </w:rPr>
              <w:t>สำหรับลูกค้า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46F09" w14:textId="1F848480" w:rsidR="006044D9" w:rsidRDefault="006044D9" w:rsidP="006044D9">
            <w:pPr>
              <w:ind w:left="43"/>
              <w:jc w:val="center"/>
              <w:rPr>
                <w:rFonts w:ascii="TH SarabunPSK" w:eastAsia="TH SarabunPSK" w:hAnsi="TH SarabunPSK" w:cs="TH SarabunPSK"/>
                <w:color w:val="3B6D11"/>
                <w:sz w:val="27"/>
              </w:rPr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รสรินทร์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71CE" w14:textId="2F910A39" w:rsidR="006044D9" w:rsidRDefault="006044D9" w:rsidP="006044D9">
            <w:pPr>
              <w:ind w:left="43"/>
              <w:jc w:val="center"/>
              <w:rPr>
                <w:rFonts w:ascii="TH SarabunPSK" w:eastAsia="TH SarabunPSK" w:hAnsi="TH SarabunPSK" w:cs="TH SarabunPSK"/>
                <w:color w:val="3B6D11"/>
                <w:sz w:val="27"/>
              </w:rPr>
            </w:pPr>
            <w:proofErr w:type="spellStart"/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รอดําเนินการ</w:t>
            </w:r>
            <w:proofErr w:type="spellEnd"/>
          </w:p>
        </w:tc>
      </w:tr>
      <w:tr w:rsidR="00663338" w14:paraId="0C15C8FB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84C2" w14:textId="77777777" w:rsidR="00663338" w:rsidRDefault="00360A20">
            <w:pPr>
              <w:ind w:left="4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ขั้นที่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3 (Backend)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F67E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Booking API + เชื่อมหน้าบ้านเข้ากับ API จริง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2EE5" w14:textId="30991CAA" w:rsidR="00663338" w:rsidRDefault="006044D9">
            <w:pPr>
              <w:ind w:left="43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ธนภูมิ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D24C" w14:textId="79750D9B" w:rsidR="00663338" w:rsidRDefault="00874CFB">
            <w:pPr>
              <w:ind w:left="43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รอดําเนินการ</w:t>
            </w:r>
            <w:proofErr w:type="spellEnd"/>
          </w:p>
        </w:tc>
      </w:tr>
      <w:tr w:rsidR="00663338" w14:paraId="610D30C8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0B18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4 (Backend)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5D41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ระบบแจ้งเตือน/ยืนยัน (Messaging API)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4FAB" w14:textId="52C5E52A" w:rsidR="00663338" w:rsidRDefault="006044D9">
            <w:pPr>
              <w:ind w:left="43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ธนภูมิ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6A4D" w14:textId="51E74007" w:rsidR="00663338" w:rsidRDefault="00874CFB">
            <w:pPr>
              <w:ind w:left="43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รอดําเนินการ</w:t>
            </w:r>
            <w:proofErr w:type="spellEnd"/>
          </w:p>
        </w:tc>
      </w:tr>
      <w:tr w:rsidR="00663338" w14:paraId="24F7E55B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4471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5 (Frontend+Backend)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9073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หน้าหลังร้าน Admin Dashboard + Admin API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46BF" w14:textId="081D345E" w:rsidR="00663338" w:rsidRDefault="00874CFB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 xml:space="preserve">รสรินทร์ + </w:t>
            </w:r>
            <w:proofErr w:type="spellStart"/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ธนภูมิ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EAC3" w14:textId="3BCB1FFF" w:rsidR="00663338" w:rsidRDefault="00874CFB">
            <w:pPr>
              <w:ind w:left="43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รอดําเนินการ</w:t>
            </w:r>
            <w:proofErr w:type="spellEnd"/>
          </w:p>
        </w:tc>
      </w:tr>
      <w:tr w:rsidR="00663338" w14:paraId="5B4B62D3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90F9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ทดสอบระบบ (UAT)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9425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รวมระบบและทดสอบการทํางานทั้งหมด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3AAA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รสรินทร์ + ธนภูมิ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E5B4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รอดําเนินการ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</w:tr>
      <w:tr w:rsidR="00663338" w14:paraId="6123AEF4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1509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lastRenderedPageBreak/>
              <w:t>เอกสาร บทที่ 4–5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F90D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เขียนผลการดําเนินงาน สรุป และปรับปรุงบท 1–3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2815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รสรินทร์ + ธนภูมิ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D9F9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รอดําเนินการ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</w:tr>
    </w:tbl>
    <w:p w14:paraId="1B80E60C" w14:textId="77777777" w:rsidR="00663338" w:rsidRDefault="00360A20">
      <w:pPr>
        <w:spacing w:after="0"/>
      </w:pPr>
      <w:r>
        <w:rPr>
          <w:rFonts w:ascii="TH SarabunPSK" w:eastAsia="TH SarabunPSK" w:hAnsi="TH SarabunPSK" w:cs="TH SarabunPSK"/>
          <w:b/>
          <w:bCs/>
          <w:sz w:val="32"/>
        </w:rPr>
        <w:t>หมายเหตุ: การปรับปรุงแผนจากผลการวิเคราะห์ระบบ</w:t>
      </w:r>
    </w:p>
    <w:p w14:paraId="30FBB41D" w14:textId="7DF8213C" w:rsidR="00663338" w:rsidRDefault="00663338">
      <w:pPr>
        <w:spacing w:after="313"/>
      </w:pPr>
    </w:p>
    <w:p w14:paraId="43397E79" w14:textId="77777777" w:rsidR="00663338" w:rsidRDefault="00360A20">
      <w:pPr>
        <w:spacing w:after="0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59BF48EF" w14:textId="77777777" w:rsidR="00ED2DCD" w:rsidRDefault="00ED2DCD">
      <w:pPr>
        <w:pStyle w:val="Heading1"/>
        <w:ind w:left="-5"/>
      </w:pPr>
    </w:p>
    <w:p w14:paraId="1BDABBC5" w14:textId="77777777" w:rsidR="00ED2DCD" w:rsidRDefault="00ED2DCD">
      <w:pPr>
        <w:pStyle w:val="Heading1"/>
        <w:ind w:left="-5"/>
      </w:pPr>
    </w:p>
    <w:p w14:paraId="1F19CEFD" w14:textId="77777777" w:rsidR="00ED2DCD" w:rsidRDefault="00ED2DCD">
      <w:pPr>
        <w:pStyle w:val="Heading1"/>
        <w:ind w:left="-5"/>
      </w:pPr>
    </w:p>
    <w:p w14:paraId="2AE605F9" w14:textId="77777777" w:rsidR="00ED2DCD" w:rsidRDefault="00ED2DCD">
      <w:pPr>
        <w:pStyle w:val="Heading1"/>
        <w:ind w:left="-5"/>
      </w:pPr>
    </w:p>
    <w:p w14:paraId="0FB5BBCE" w14:textId="3C267868" w:rsidR="00663338" w:rsidRDefault="00360A20">
      <w:pPr>
        <w:pStyle w:val="Heading1"/>
        <w:ind w:left="-5"/>
      </w:pPr>
      <w:r>
        <w:t xml:space="preserve">3. </w:t>
      </w:r>
      <w:proofErr w:type="spellStart"/>
      <w:r>
        <w:t>เป้าหมายการส่งงานในแต่ละนัด</w:t>
      </w:r>
      <w:proofErr w:type="spellEnd"/>
      <w:r>
        <w:rPr>
          <w:sz w:val="32"/>
        </w:rPr>
        <w:t xml:space="preserve"> </w:t>
      </w:r>
    </w:p>
    <w:tbl>
      <w:tblPr>
        <w:tblStyle w:val="TableGrid"/>
        <w:tblW w:w="9022" w:type="dxa"/>
        <w:tblInd w:w="6" w:type="dxa"/>
        <w:tblCellMar>
          <w:top w:w="50" w:type="dxa"/>
          <w:left w:w="82" w:type="dxa"/>
          <w:right w:w="51" w:type="dxa"/>
        </w:tblCellMar>
        <w:tblLook w:val="04A0" w:firstRow="1" w:lastRow="0" w:firstColumn="1" w:lastColumn="0" w:noHBand="0" w:noVBand="1"/>
      </w:tblPr>
      <w:tblGrid>
        <w:gridCol w:w="1432"/>
        <w:gridCol w:w="1057"/>
        <w:gridCol w:w="5275"/>
        <w:gridCol w:w="1258"/>
      </w:tblGrid>
      <w:tr w:rsidR="00663338" w14:paraId="41ED4CBA" w14:textId="77777777" w:rsidTr="00874CFB">
        <w:trPr>
          <w:trHeight w:val="583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49F28B21" w14:textId="77777777" w:rsidR="00663338" w:rsidRDefault="00360A20">
            <w:pPr>
              <w:ind w:right="28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ครั้งที่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78D03ACA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วันที่นัด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676C545C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เป้าหมายและสิ่งที่นําเสนอต่ออาจารย์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454B2C82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>ผู้รับผิดชอบ</w:t>
            </w:r>
          </w:p>
        </w:tc>
      </w:tr>
      <w:tr w:rsidR="00663338" w14:paraId="21C1F5E6" w14:textId="77777777" w:rsidTr="00874CFB">
        <w:trPr>
          <w:trHeight w:val="1129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4659" w14:textId="77777777" w:rsidR="00663338" w:rsidRDefault="00360A20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1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A8D0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24 มิ.ย. 2569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0FD4A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 xml:space="preserve">หารือและเห็นชอบแผนการดําเนินงานร่วมกับอาจารย์ที่ปรึกษา (นําเสนอแผนการพัฒนาระบบและกําหนดการทั้งหมด)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73FC1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663338" w14:paraId="483ED563" w14:textId="77777777" w:rsidTr="00874CFB">
        <w:trPr>
          <w:trHeight w:val="1622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F41" w14:textId="77777777" w:rsidR="00663338" w:rsidRDefault="00360A20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2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89B04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8 ก.ค. 2569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D074" w14:textId="77777777" w:rsidR="00663338" w:rsidRDefault="00360A20">
            <w:pPr>
              <w:spacing w:after="59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เชื่อมต่อ LINE OA เข้ากับระบบผ่าน Webhook </w:t>
            </w:r>
          </w:p>
          <w:p w14:paraId="560CD079" w14:textId="77777777" w:rsidR="00663338" w:rsidRDefault="00360A20">
            <w:pPr>
              <w:spacing w:after="54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(บอทตอบกลับข้อความได้) และสร้างฐานข้อมูล MySQL ครบทั้ง </w:t>
            </w:r>
          </w:p>
          <w:p w14:paraId="44A6A619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 xml:space="preserve">5 ตารางตามพจนานุกรมข้อมูลในบทที่ 3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5C8B8" w14:textId="77777777" w:rsidR="00663338" w:rsidRDefault="00360A20">
            <w:pPr>
              <w:spacing w:after="59"/>
            </w:pPr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</w:tr>
      <w:tr w:rsidR="00663338" w14:paraId="4F12ED06" w14:textId="77777777" w:rsidTr="00874CFB">
        <w:trPr>
          <w:trHeight w:val="1622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1BAB" w14:textId="77777777" w:rsidR="00663338" w:rsidRDefault="00360A20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3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4DC2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22 ก.ค. 2569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CEC3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 xml:space="preserve">หน้าบ้านฝั่งลูกค้า (Frontend): พัฒนาหน้าจองคิว LIFF ด้วย React จนแสดงผลได้ครบทุกหน้า (เลือกบริการ–เลือกวัน/เวลา– ยืนยัน) โดยใช้ข้อมูลจําลองก่อน พร้อมนําเสนอโครงสร้างฐานข้อมูลฉบับปรับปรุงเป็น 11 ตาราง เพื่อขอความเห็นชอบจากอาจารย์ที่ปรึกษา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338E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>รสรินทร์</w:t>
            </w:r>
          </w:p>
        </w:tc>
      </w:tr>
      <w:tr w:rsidR="00663338" w14:paraId="302C4EAA" w14:textId="77777777" w:rsidTr="00874CFB">
        <w:trPr>
          <w:trHeight w:val="791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E562" w14:textId="77777777" w:rsidR="00663338" w:rsidRDefault="00360A20">
            <w:pPr>
              <w:ind w:right="27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ครั้งที่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 4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BB126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5 ส.ค. 2569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E2C2" w14:textId="77777777" w:rsidR="00663338" w:rsidRDefault="00360A20">
            <w:pPr>
              <w:spacing w:after="2" w:line="291" w:lineRule="auto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หลังบ้าน (Backend): พัฒนา Booking API และระบบคํานวณช่วงเวลาว่าง (Availability Engine) พร้อมเชื่อมหน้าจองคิวเข้ากับ API จริง สาธิตการจองคิวได้จริงและบันทึกลงฐานข้อมูล พร้อมสาธิตกลไกป้องกันการจองคิวซ้อนทับด้วย Transaction </w:t>
            </w:r>
          </w:p>
          <w:p w14:paraId="07931228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 xml:space="preserve">พร้อมระบบแจ้งเตือน/ยืนยันผ่าน Messaging API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09A09" w14:textId="77777777" w:rsidR="00663338" w:rsidRDefault="00360A20">
            <w:pPr>
              <w:spacing w:after="2" w:line="291" w:lineRule="auto"/>
            </w:pPr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</w:tr>
      <w:tr w:rsidR="00663338" w14:paraId="64479535" w14:textId="77777777" w:rsidTr="00874CFB">
        <w:trPr>
          <w:trHeight w:val="1637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AA33" w14:textId="77777777" w:rsidR="00663338" w:rsidRDefault="00360A20">
            <w:pPr>
              <w:ind w:right="27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lastRenderedPageBreak/>
              <w:t>ครั้งที่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 5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2338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19 ส.ค. 2569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FA21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 xml:space="preserve">พัฒนาหน้าหลังร้าน (Admin Dashboard + Admin API) ทดสอบระบบทั้งหมด เขียนบทที่ 4–5 และส่งรูปเล่มปริญญานิพนธ์ขึ้นสอบ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481A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663338" w14:paraId="598BB557" w14:textId="77777777" w:rsidTr="00874CFB">
        <w:trPr>
          <w:trHeight w:val="984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0E90" w14:textId="77777777" w:rsidR="00663338" w:rsidRDefault="00360A20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6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6AE6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2 ก.ย. 2569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E96C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 xml:space="preserve">ตรวจสอบ แก้ไขรูปเล่ม และระบบทั้งหมด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D873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663338" w14:paraId="0538AC02" w14:textId="77777777" w:rsidTr="00874CFB">
        <w:trPr>
          <w:trHeight w:val="979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B407" w14:textId="77777777" w:rsidR="00663338" w:rsidRDefault="00360A20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7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6030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16 ก.ย. 2569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DDA4" w14:textId="3062E1AA" w:rsidR="00663338" w:rsidRDefault="00061554">
            <w:r>
              <w:rPr>
                <w:rFonts w:ascii="TH SarabunPSK" w:eastAsia="TH SarabunPSK" w:hAnsi="TH SarabunPSK" w:cs="TH SarabunPSK" w:hint="cs"/>
                <w:sz w:val="32"/>
                <w:cs/>
              </w:rPr>
              <w:t xml:space="preserve">พุดคุยเรื่อง </w:t>
            </w:r>
            <w:r>
              <w:rPr>
                <w:rFonts w:ascii="TH SarabunPSK" w:eastAsia="TH SarabunPSK" w:hAnsi="TH SarabunPSK" w:cs="TH SarabunPSK"/>
                <w:sz w:val="32"/>
              </w:rPr>
              <w:t>present</w:t>
            </w:r>
            <w:r w:rsidR="00360A20"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86CD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663338" w14:paraId="269158C4" w14:textId="77777777" w:rsidTr="00874CFB">
        <w:trPr>
          <w:trHeight w:val="605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6A84" w14:textId="77777777" w:rsidR="00663338" w:rsidRDefault="00360A20">
            <w:pPr>
              <w:ind w:left="42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ส่งเอกสาร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24716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จันทร์ 14 ก.ย. 2569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D781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 xml:space="preserve">ส่งเอกสารขอขึ้นสอบ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23D7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663338" w14:paraId="3661FFE5" w14:textId="77777777" w:rsidTr="00874CFB">
        <w:trPr>
          <w:trHeight w:val="600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71612" w14:textId="77777777" w:rsidR="00663338" w:rsidRDefault="00360A20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สอบ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7339" w14:textId="77777777" w:rsidR="00663338" w:rsidRDefault="00360A20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21–25 ก.ย. 2569 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44DF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 xml:space="preserve">สอบและนําเสนอปริญญานิพนธ์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BFE2" w14:textId="77777777" w:rsidR="00663338" w:rsidRDefault="00360A20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</w:tbl>
    <w:p w14:paraId="68A2C8B5" w14:textId="77777777" w:rsidR="00663338" w:rsidRDefault="00360A20">
      <w:pPr>
        <w:spacing w:after="0" w:line="421" w:lineRule="auto"/>
        <w:ind w:right="8527"/>
        <w:jc w:val="both"/>
      </w:pPr>
      <w:r>
        <w:rPr>
          <w:rFonts w:ascii="TH SarabunPSK" w:eastAsia="TH SarabunPSK" w:hAnsi="TH SarabunPSK" w:cs="TH SarabunPSK"/>
          <w:sz w:val="32"/>
        </w:rPr>
        <w:t xml:space="preserve"> </w:t>
      </w: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47FAC3C3" w14:textId="77777777" w:rsidR="00663338" w:rsidRDefault="00360A20">
      <w:pPr>
        <w:spacing w:after="194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7A34DAEA" w14:textId="77777777" w:rsidR="00663338" w:rsidRDefault="00360A20">
      <w:pPr>
        <w:spacing w:after="190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58BF435C" w14:textId="77777777" w:rsidR="00663338" w:rsidRDefault="00360A20">
      <w:pPr>
        <w:spacing w:after="194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3C88001B" w14:textId="77777777" w:rsidR="00663338" w:rsidRDefault="00360A20">
      <w:pPr>
        <w:spacing w:after="196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4878E3ED" w14:textId="77777777" w:rsidR="00663338" w:rsidRDefault="00360A20">
      <w:pPr>
        <w:pStyle w:val="Heading1"/>
        <w:ind w:left="-5"/>
      </w:pPr>
      <w:r>
        <w:t xml:space="preserve">4. แผนการดําเนินงาน </w:t>
      </w:r>
      <w:r>
        <w:rPr>
          <w:sz w:val="32"/>
        </w:rPr>
        <w:t xml:space="preserve"> </w:t>
      </w:r>
    </w:p>
    <w:tbl>
      <w:tblPr>
        <w:tblStyle w:val="TableGrid"/>
        <w:tblW w:w="9345" w:type="dxa"/>
        <w:tblInd w:w="6" w:type="dxa"/>
        <w:tblCellMar>
          <w:top w:w="35" w:type="dxa"/>
          <w:left w:w="79" w:type="dxa"/>
          <w:right w:w="18" w:type="dxa"/>
        </w:tblCellMar>
        <w:tblLook w:val="04A0" w:firstRow="1" w:lastRow="0" w:firstColumn="1" w:lastColumn="0" w:noHBand="0" w:noVBand="1"/>
      </w:tblPr>
      <w:tblGrid>
        <w:gridCol w:w="3669"/>
        <w:gridCol w:w="1111"/>
        <w:gridCol w:w="879"/>
        <w:gridCol w:w="567"/>
        <w:gridCol w:w="851"/>
        <w:gridCol w:w="709"/>
        <w:gridCol w:w="850"/>
        <w:gridCol w:w="709"/>
      </w:tblGrid>
      <w:tr w:rsidR="00663338" w14:paraId="6AA0FEC1" w14:textId="77777777" w:rsidTr="00B50CBD">
        <w:trPr>
          <w:trHeight w:val="9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  <w:vAlign w:val="center"/>
          </w:tcPr>
          <w:p w14:paraId="60CCC5F3" w14:textId="229E8AC9" w:rsidR="00663338" w:rsidRDefault="00360A20" w:rsidP="00B50CBD">
            <w:pPr>
              <w:ind w:right="59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กิจกรรม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  <w:vAlign w:val="center"/>
          </w:tcPr>
          <w:p w14:paraId="2AD2E6BA" w14:textId="77777777" w:rsidR="00663338" w:rsidRDefault="00360A20" w:rsidP="00B50CBD">
            <w:pPr>
              <w:ind w:left="35"/>
            </w:pP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ผู้รับผิดชอบ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2E4CED3C" w14:textId="373EF2D9" w:rsidR="00663338" w:rsidRDefault="00ED2DCD" w:rsidP="00B50CBD">
            <w:pPr>
              <w:ind w:left="35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24 - 8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77EA332D" w14:textId="04F740A8" w:rsidR="00663338" w:rsidRDefault="00360A20" w:rsidP="00B50CBD">
            <w:pPr>
              <w:ind w:left="12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9–22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799274D5" w14:textId="1C782DFF" w:rsidR="00663338" w:rsidRDefault="00360A20" w:rsidP="00B50CBD">
            <w:pPr>
              <w:spacing w:after="97"/>
              <w:ind w:left="9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23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 xml:space="preserve">.–5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029911FC" w14:textId="4989559F" w:rsidR="00663338" w:rsidRDefault="00360A20" w:rsidP="00B50CBD">
            <w:pPr>
              <w:ind w:left="12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6–19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327DE63D" w14:textId="34A68144" w:rsidR="00663338" w:rsidRDefault="00360A20" w:rsidP="00B50CBD">
            <w:pPr>
              <w:spacing w:after="101"/>
              <w:ind w:left="57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20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 xml:space="preserve">.–16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ก.ย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6488AEA6" w14:textId="72B9D2A2" w:rsidR="00663338" w:rsidRDefault="00360A20" w:rsidP="00B50CBD">
            <w:pPr>
              <w:spacing w:after="97"/>
              <w:ind w:right="55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14–25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ก.ย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</w:tr>
      <w:tr w:rsidR="00663338" w14:paraId="480D4F72" w14:textId="77777777" w:rsidTr="00061554">
        <w:trPr>
          <w:trHeight w:val="10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A13E5" w14:textId="654D3F0C" w:rsidR="00663338" w:rsidRDefault="00360A20" w:rsidP="00B50CBD">
            <w:pPr>
              <w:spacing w:after="84"/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ขั้นที่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1 (Backend):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เชื่อมต่อ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LINE OA +</w:t>
            </w:r>
          </w:p>
          <w:p w14:paraId="43BA139B" w14:textId="5F789BA1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Webhook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8EEBDC" w14:textId="77777777" w:rsidR="00663338" w:rsidRDefault="00360A20" w:rsidP="00B50CBD"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vAlign w:val="center"/>
          </w:tcPr>
          <w:p w14:paraId="5835F01C" w14:textId="30F75B63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B4CDD" w14:textId="1C79AE06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06A05" w14:textId="0315D37B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FE9FA" w14:textId="775ECB1B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00372" w14:textId="0AA2B836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10E45" w14:textId="1F819B27" w:rsidR="00663338" w:rsidRDefault="00663338" w:rsidP="00B50CBD">
            <w:pPr>
              <w:ind w:left="2"/>
            </w:pPr>
          </w:p>
        </w:tc>
      </w:tr>
      <w:tr w:rsidR="00663338" w14:paraId="188CC228" w14:textId="77777777" w:rsidTr="00061554">
        <w:trPr>
          <w:trHeight w:val="10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DB536" w14:textId="4A29EF19" w:rsidR="00663338" w:rsidRDefault="00360A20" w:rsidP="00B50CBD">
            <w:pPr>
              <w:spacing w:after="89"/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ขั้นที่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2 (Database):</w:t>
            </w:r>
          </w:p>
          <w:p w14:paraId="400DA891" w14:textId="45C67A4F" w:rsidR="00663338" w:rsidRDefault="00360A20" w:rsidP="00B50CBD">
            <w:pPr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ออกแบบและสร้างฐานข้อมูล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MySQL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08953F" w14:textId="77777777" w:rsidR="00663338" w:rsidRDefault="00360A20" w:rsidP="00B50CBD"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ธนภู</w:t>
            </w:r>
            <w:r w:rsidRPr="00ED2DCD">
              <w:rPr>
                <w:rFonts w:ascii="TH SarabunPSK" w:eastAsia="TH SarabunPSK" w:hAnsi="TH SarabunPSK" w:cs="TH SarabunPSK"/>
                <w:sz w:val="32"/>
                <w:shd w:val="clear" w:color="auto" w:fill="FFFFFF" w:themeFill="background1"/>
              </w:rPr>
              <w:t>มิ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vAlign w:val="center"/>
          </w:tcPr>
          <w:p w14:paraId="28494FCB" w14:textId="6A4EF593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2722B" w14:textId="722FF02D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C51F" w14:textId="341DDE24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10684" w14:textId="78DFE537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397AB" w14:textId="40695C87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E7149" w14:textId="250F6FF3" w:rsidR="00663338" w:rsidRDefault="00663338" w:rsidP="00B50CBD">
            <w:pPr>
              <w:ind w:left="2"/>
            </w:pPr>
          </w:p>
        </w:tc>
      </w:tr>
      <w:tr w:rsidR="00663338" w14:paraId="68BB120E" w14:textId="77777777" w:rsidTr="00061554">
        <w:trPr>
          <w:trHeight w:val="10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13AB1" w14:textId="5C468D00" w:rsidR="00663338" w:rsidRDefault="00360A20" w:rsidP="00B50CBD">
            <w:pPr>
              <w:spacing w:after="85"/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ขั้นที่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3 (Frontend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หน้าบ้าน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):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หน้าจองคิว</w:t>
            </w:r>
            <w:proofErr w:type="spellEnd"/>
          </w:p>
          <w:p w14:paraId="2935810D" w14:textId="199C1D08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 xml:space="preserve">LIFF (React) +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ข้อมูลจําลอง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4A705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6EE9F" w14:textId="15128231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3BA80F62" w14:textId="021953D1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3962EEA8" w14:textId="20B12D61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A6485" w14:textId="48269B69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12B7" w14:textId="0C24EC54" w:rsidR="00663338" w:rsidRDefault="00663338" w:rsidP="00B50CBD">
            <w:pPr>
              <w:rPr>
                <w:cs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DCC7F" w14:textId="7F8B1C8B" w:rsidR="00663338" w:rsidRDefault="00663338" w:rsidP="00B50CBD">
            <w:pPr>
              <w:ind w:left="2"/>
            </w:pPr>
          </w:p>
        </w:tc>
      </w:tr>
      <w:tr w:rsidR="00663338" w14:paraId="65B6B4B5" w14:textId="77777777" w:rsidTr="00061554">
        <w:trPr>
          <w:trHeight w:val="1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08ED5" w14:textId="16D2EC05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lastRenderedPageBreak/>
              <w:t xml:space="preserve">ขั้นที่ 3 (Backend): Booking API +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เชื่อมหน้าบ้านเข้ากับ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API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จริง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462DC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D155E" w14:textId="34B54878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793177E5" w14:textId="29A9F677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79D194A2" w14:textId="78610905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0236" w14:textId="3DA40432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1B918" w14:textId="5841C3E9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6A1B7" w14:textId="6E05A200" w:rsidR="00663338" w:rsidRDefault="00663338" w:rsidP="00B50CBD">
            <w:pPr>
              <w:ind w:left="2"/>
            </w:pPr>
          </w:p>
        </w:tc>
      </w:tr>
      <w:tr w:rsidR="00663338" w14:paraId="6B74E7FD" w14:textId="77777777" w:rsidTr="00061554">
        <w:trPr>
          <w:trHeight w:val="9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F6BAE" w14:textId="6924CA77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4 (Backend): ระบบแจ้งเตือน/ยืนยัน (Messaging API)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C993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97530" w14:textId="437829CC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6CCC04A9" w14:textId="73E84688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69DBB5C3" w14:textId="30E6BDED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8E91C" w14:textId="1F1103F1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3A6E6" w14:textId="6AD0FC08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68339" w14:textId="6E61A3AF" w:rsidR="00663338" w:rsidRDefault="00663338" w:rsidP="00B50CBD">
            <w:pPr>
              <w:ind w:left="2"/>
            </w:pPr>
          </w:p>
        </w:tc>
      </w:tr>
      <w:tr w:rsidR="00663338" w14:paraId="79923B30" w14:textId="77777777" w:rsidTr="00061554">
        <w:trPr>
          <w:trHeight w:val="9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4BD48" w14:textId="32D15641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 xml:space="preserve">ขั้นที่ 5 (Frontend หลังร้าน): Admin Dashboard (React) +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รายงาน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E7469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9B91" w14:textId="23E6C1D3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5B94A05B" w14:textId="66A676B2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6FD8B672" w14:textId="1B24699A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C2920" w14:textId="5EF3F1BD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29841" w14:textId="4F8DD3B9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7B11B" w14:textId="0F0047E9" w:rsidR="00663338" w:rsidRDefault="00663338" w:rsidP="00B50CBD">
            <w:pPr>
              <w:ind w:left="2"/>
            </w:pPr>
          </w:p>
        </w:tc>
      </w:tr>
      <w:tr w:rsidR="00663338" w14:paraId="153346AF" w14:textId="77777777" w:rsidTr="00061554">
        <w:trPr>
          <w:trHeight w:val="9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58D3B" w14:textId="18D3781C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5 (Backend): Admin API (จัดการคิว/บริการ)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806BE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9B716" w14:textId="03B38213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6C67A008" w14:textId="1891B359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vAlign w:val="center"/>
          </w:tcPr>
          <w:p w14:paraId="5E733A28" w14:textId="289A29C3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AF5EA" w14:textId="3D40DBCE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8BC45" w14:textId="7C3D4FFD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67A0" w14:textId="57329B2A" w:rsidR="00663338" w:rsidRDefault="00663338" w:rsidP="00B50CBD">
            <w:pPr>
              <w:ind w:left="2"/>
            </w:pPr>
          </w:p>
        </w:tc>
      </w:tr>
      <w:tr w:rsidR="00663338" w14:paraId="21461250" w14:textId="77777777" w:rsidTr="00B50CBD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B6E14" w14:textId="4B7776A5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รวมระบบและทดสอบการทํางาน (UAT)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AF28B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17D51" w14:textId="410F705B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7B350" w14:textId="085639CA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96BE6F" w14:textId="6EF3AEFB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4146EE8" w14:textId="158CC0A8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EF982A" w14:textId="53C7AF0B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AD73F4" w14:textId="2E9313D0" w:rsidR="00663338" w:rsidRDefault="00663338" w:rsidP="00B50CBD">
            <w:pPr>
              <w:ind w:left="2"/>
            </w:pPr>
          </w:p>
        </w:tc>
      </w:tr>
      <w:tr w:rsidR="00663338" w14:paraId="16C01EC2" w14:textId="77777777" w:rsidTr="00B50CBD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94328" w14:textId="5B6BCBBB" w:rsidR="00663338" w:rsidRDefault="00360A20" w:rsidP="00B50CBD">
            <w:pPr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ปรับปรุงระบบตามข้อเสนอแนะอาจารย์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222EE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15A5A" w14:textId="5173B57A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392F6A8" w14:textId="5F05DC6A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D379D" w14:textId="7EE5B934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5ECB" w14:textId="4DFEF2E8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08D01" w14:textId="48B9813A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3190" w14:textId="0F9F6AD6" w:rsidR="00663338" w:rsidRDefault="00663338" w:rsidP="00B50CBD">
            <w:pPr>
              <w:ind w:left="2"/>
            </w:pPr>
          </w:p>
        </w:tc>
      </w:tr>
      <w:tr w:rsidR="00663338" w14:paraId="26DFAA94" w14:textId="77777777" w:rsidTr="00B50CBD">
        <w:trPr>
          <w:trHeight w:val="9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8A9DA" w14:textId="71D24245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เขียนบทที่ 4–5 และปรับปรุงเอกสารบทที่ 1–3 (คู่ขนาน)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04EF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404F0" w14:textId="2A45498E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94F1E84" w14:textId="3F23830F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71B0" w14:textId="5067B250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04E93" w14:textId="35307510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30484" w14:textId="1F07C407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0EC0" w14:textId="07F7F286" w:rsidR="00663338" w:rsidRDefault="00663338" w:rsidP="00B50CBD">
            <w:pPr>
              <w:ind w:left="2"/>
            </w:pPr>
          </w:p>
        </w:tc>
      </w:tr>
      <w:tr w:rsidR="00663338" w14:paraId="56B46589" w14:textId="77777777" w:rsidTr="00B50CBD">
        <w:trPr>
          <w:trHeight w:val="9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  <w:vAlign w:val="center"/>
          </w:tcPr>
          <w:p w14:paraId="6D9FA689" w14:textId="4E1FB813" w:rsidR="00663338" w:rsidRDefault="00360A20" w:rsidP="00B50CBD">
            <w:pPr>
              <w:ind w:right="59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กิจกรรม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  <w:vAlign w:val="center"/>
          </w:tcPr>
          <w:p w14:paraId="20C4CD82" w14:textId="77777777" w:rsidR="00663338" w:rsidRDefault="00360A20" w:rsidP="00B50CBD">
            <w:pPr>
              <w:ind w:left="35"/>
            </w:pPr>
            <w:r>
              <w:rPr>
                <w:rFonts w:ascii="TH SarabunPSK" w:eastAsia="TH SarabunPSK" w:hAnsi="TH SarabunPSK" w:cs="TH SarabunPSK"/>
                <w:sz w:val="25"/>
              </w:rPr>
              <w:t>ผู้รับผิดชอบ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118E47A7" w14:textId="31E58FFD" w:rsidR="00663338" w:rsidRDefault="00360A20" w:rsidP="00B50CBD">
            <w:pPr>
              <w:ind w:left="35"/>
            </w:pP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ถึง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 xml:space="preserve"> 8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0EFE8"/>
          </w:tcPr>
          <w:p w14:paraId="390CB1BE" w14:textId="4ED1A3A4" w:rsidR="00663338" w:rsidRDefault="00360A20" w:rsidP="00B50CBD">
            <w:pPr>
              <w:ind w:left="12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9–22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FE8"/>
          </w:tcPr>
          <w:p w14:paraId="370BA4BC" w14:textId="5B7FB666" w:rsidR="00663338" w:rsidRDefault="00360A20" w:rsidP="00B50CBD">
            <w:pPr>
              <w:spacing w:after="102"/>
              <w:ind w:left="9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23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.–5</w:t>
            </w:r>
          </w:p>
          <w:p w14:paraId="54BB8A8D" w14:textId="4D854F81" w:rsidR="00663338" w:rsidRDefault="00360A20" w:rsidP="00B50CBD">
            <w:pPr>
              <w:ind w:right="63"/>
            </w:pP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FE8"/>
          </w:tcPr>
          <w:p w14:paraId="39BF1D4A" w14:textId="0E47E9A6" w:rsidR="00663338" w:rsidRDefault="00360A20" w:rsidP="00B50CBD">
            <w:pPr>
              <w:ind w:left="12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6–19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FE8"/>
          </w:tcPr>
          <w:p w14:paraId="73D36018" w14:textId="77777777" w:rsidR="00663338" w:rsidRDefault="00360A20" w:rsidP="00B50CBD">
            <w:pPr>
              <w:spacing w:after="106"/>
              <w:ind w:left="57"/>
            </w:pPr>
            <w:r>
              <w:rPr>
                <w:rFonts w:ascii="TH SarabunPSK" w:eastAsia="TH SarabunPSK" w:hAnsi="TH SarabunPSK" w:cs="TH SarabunPSK"/>
                <w:sz w:val="25"/>
              </w:rPr>
              <w:t>20 ส.ค.–</w:t>
            </w:r>
          </w:p>
          <w:p w14:paraId="0F1A6C1D" w14:textId="77DB3A5A" w:rsidR="00663338" w:rsidRDefault="00360A20" w:rsidP="00B50CBD">
            <w:pPr>
              <w:ind w:right="63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16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ก.ย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FE8"/>
          </w:tcPr>
          <w:p w14:paraId="03B23D86" w14:textId="305A7F9D" w:rsidR="00663338" w:rsidRDefault="00360A20" w:rsidP="00B50CBD">
            <w:pPr>
              <w:spacing w:after="102"/>
              <w:ind w:right="55"/>
            </w:pPr>
            <w:r>
              <w:rPr>
                <w:rFonts w:ascii="TH SarabunPSK" w:eastAsia="TH SarabunPSK" w:hAnsi="TH SarabunPSK" w:cs="TH SarabunPSK"/>
                <w:sz w:val="25"/>
              </w:rPr>
              <w:t>14–25</w:t>
            </w:r>
          </w:p>
          <w:p w14:paraId="67EEFEDD" w14:textId="1ADE79B0" w:rsidR="00663338" w:rsidRDefault="00360A20" w:rsidP="00B50CBD">
            <w:pPr>
              <w:ind w:right="55"/>
            </w:pP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ก.ย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</w:tr>
      <w:tr w:rsidR="00663338" w14:paraId="11D10036" w14:textId="77777777" w:rsidTr="00B50CBD">
        <w:trPr>
          <w:trHeight w:val="6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1F45" w14:textId="63EF0BA2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จัดทํารูปเล่มและส่งเอกสารขึ้นสอบ (14 ก.ย.)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4867E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F8AB1" w14:textId="649E369E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683CE1" w14:textId="24A23367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6AEA" w14:textId="7D9AAE63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716C" w14:textId="3221001B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9EA9E" w14:textId="370DD41E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7396" w14:textId="288F413E" w:rsidR="00663338" w:rsidRDefault="00663338" w:rsidP="00B50CBD">
            <w:pPr>
              <w:ind w:left="2"/>
            </w:pPr>
          </w:p>
        </w:tc>
      </w:tr>
      <w:tr w:rsidR="00663338" w14:paraId="5C3FDD86" w14:textId="77777777" w:rsidTr="00B50CBD">
        <w:trPr>
          <w:trHeight w:val="5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1CC5F" w14:textId="1AC69FCC" w:rsidR="00663338" w:rsidRDefault="00360A20" w:rsidP="00B50CBD">
            <w:pPr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เตรียมนําเสนอและสอบปริญญานิพนธ์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A158F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8648B" w14:textId="50ED1865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7E9F20F" w14:textId="32CDB8E1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1712" w14:textId="193A4F94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DD6B" w14:textId="6D0BB150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FF71D" w14:textId="749E2E04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7D194" w14:textId="73583521" w:rsidR="00663338" w:rsidRDefault="00663338" w:rsidP="00B50CBD">
            <w:pPr>
              <w:ind w:left="2"/>
            </w:pPr>
          </w:p>
        </w:tc>
      </w:tr>
    </w:tbl>
    <w:p w14:paraId="192257D1" w14:textId="77777777" w:rsidR="00663338" w:rsidRDefault="00360A20">
      <w:pPr>
        <w:spacing w:after="0"/>
        <w:jc w:val="both"/>
      </w:pP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001603D7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203659AD" w14:textId="77777777" w:rsidR="00061554" w:rsidRDefault="00061554">
      <w:pPr>
        <w:spacing w:after="97"/>
        <w:rPr>
          <w:rFonts w:ascii="TH SarabunPSK" w:eastAsia="TH SarabunPSK" w:hAnsi="TH SarabunPSK" w:cs="TH SarabunPSK"/>
          <w:b/>
          <w:bCs/>
          <w:sz w:val="32"/>
        </w:rPr>
      </w:pPr>
    </w:p>
    <w:p w14:paraId="0962A34D" w14:textId="77777777" w:rsidR="00061554" w:rsidRDefault="00061554">
      <w:pPr>
        <w:spacing w:after="97"/>
        <w:rPr>
          <w:rFonts w:ascii="TH SarabunPSK" w:eastAsia="TH SarabunPSK" w:hAnsi="TH SarabunPSK" w:cs="TH SarabunPSK"/>
          <w:b/>
          <w:bCs/>
          <w:sz w:val="32"/>
        </w:rPr>
      </w:pPr>
    </w:p>
    <w:p w14:paraId="59D470AC" w14:textId="77777777" w:rsidR="00061554" w:rsidRDefault="00061554">
      <w:pPr>
        <w:spacing w:after="97"/>
        <w:rPr>
          <w:rFonts w:ascii="TH SarabunPSK" w:eastAsia="TH SarabunPSK" w:hAnsi="TH SarabunPSK" w:cs="TH SarabunPSK"/>
          <w:b/>
          <w:bCs/>
          <w:sz w:val="32"/>
        </w:rPr>
      </w:pPr>
    </w:p>
    <w:p w14:paraId="24573B11" w14:textId="77777777" w:rsidR="00061554" w:rsidRDefault="00061554">
      <w:pPr>
        <w:spacing w:after="97"/>
        <w:rPr>
          <w:rFonts w:ascii="TH SarabunPSK" w:eastAsia="TH SarabunPSK" w:hAnsi="TH SarabunPSK" w:cs="TH SarabunPSK"/>
          <w:b/>
          <w:bCs/>
          <w:sz w:val="32"/>
        </w:rPr>
      </w:pPr>
    </w:p>
    <w:p w14:paraId="278EC8E9" w14:textId="77777777" w:rsidR="00061554" w:rsidRDefault="00061554">
      <w:pPr>
        <w:spacing w:after="97"/>
        <w:rPr>
          <w:rFonts w:ascii="TH SarabunPSK" w:eastAsia="TH SarabunPSK" w:hAnsi="TH SarabunPSK" w:cs="TH SarabunPSK"/>
          <w:b/>
          <w:bCs/>
          <w:sz w:val="32"/>
        </w:rPr>
      </w:pPr>
    </w:p>
    <w:p w14:paraId="40524561" w14:textId="77777777" w:rsidR="00061554" w:rsidRDefault="00061554">
      <w:pPr>
        <w:spacing w:after="97"/>
        <w:rPr>
          <w:rFonts w:ascii="TH SarabunPSK" w:eastAsia="TH SarabunPSK" w:hAnsi="TH SarabunPSK" w:cs="TH SarabunPSK"/>
          <w:b/>
          <w:bCs/>
          <w:sz w:val="32"/>
        </w:rPr>
      </w:pPr>
    </w:p>
    <w:p w14:paraId="24C8DB3A" w14:textId="5CF48271" w:rsidR="00061554" w:rsidRDefault="00061554" w:rsidP="00061554">
      <w:pPr>
        <w:pStyle w:val="Heading1"/>
        <w:spacing w:before="260" w:after="12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065DCA6" wp14:editId="4A46E1DA">
            <wp:simplePos x="0" y="0"/>
            <wp:positionH relativeFrom="margin">
              <wp:posOffset>297111</wp:posOffset>
            </wp:positionH>
            <wp:positionV relativeFrom="margin">
              <wp:posOffset>422352</wp:posOffset>
            </wp:positionV>
            <wp:extent cx="5461000" cy="3113405"/>
            <wp:effectExtent l="0" t="0" r="0" b="0"/>
            <wp:wrapSquare wrapText="bothSides"/>
            <wp:docPr id="17695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064" name="Picture 1769510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1554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5. </w:t>
      </w:r>
      <w:proofErr w:type="spellStart"/>
      <w:r w:rsidRPr="00061554">
        <w:rPr>
          <w:rFonts w:ascii="TH Sarabun New" w:hAnsi="TH Sarabun New" w:cs="TH Sarabun New" w:hint="cs"/>
          <w:color w:val="000000" w:themeColor="text1"/>
          <w:sz w:val="32"/>
          <w:szCs w:val="32"/>
        </w:rPr>
        <w:t>หน้า</w:t>
      </w:r>
      <w:proofErr w:type="spellEnd"/>
      <w:r w:rsidRPr="00061554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Admin Dashboard</w:t>
      </w:r>
    </w:p>
    <w:p w14:paraId="2F39AAF9" w14:textId="6CDFB375" w:rsidR="00061554" w:rsidRDefault="00061554" w:rsidP="00061554"/>
    <w:p w14:paraId="43A5A311" w14:textId="77777777" w:rsidR="00061554" w:rsidRDefault="00061554" w:rsidP="00061554">
      <w:pPr>
        <w:jc w:val="center"/>
      </w:pPr>
      <w:proofErr w:type="spellStart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>ภาพที่</w:t>
      </w:r>
      <w:proofErr w:type="spellEnd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 xml:space="preserve"> </w:t>
      </w:r>
      <w:proofErr w:type="gramStart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 xml:space="preserve">1  </w:t>
      </w:r>
      <w:proofErr w:type="spellStart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>หน้า</w:t>
      </w:r>
      <w:proofErr w:type="spellEnd"/>
      <w:proofErr w:type="gramEnd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 xml:space="preserve"> Admin Dashboard (</w:t>
      </w:r>
      <w:proofErr w:type="spellStart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>พัฒนาด้วย</w:t>
      </w:r>
      <w:proofErr w:type="spellEnd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 xml:space="preserve"> React + Tailwind CSS)</w:t>
      </w:r>
    </w:p>
    <w:p w14:paraId="351CA5A8" w14:textId="77777777" w:rsidR="00061554" w:rsidRDefault="00061554" w:rsidP="00061554">
      <w:pPr>
        <w:spacing w:after="60" w:line="288" w:lineRule="auto"/>
      </w:pPr>
      <w:proofErr w:type="spellStart"/>
      <w:r>
        <w:rPr>
          <w:rFonts w:ascii="TH SarabunPSK" w:eastAsia="TH SarabunPSK" w:hAnsi="TH SarabunPSK" w:cs="TH SarabunPSK"/>
          <w:b/>
          <w:bCs/>
          <w:color w:val="1F2933"/>
          <w:sz w:val="30"/>
        </w:rPr>
        <w:t>ความสามารถหลักของหน้าจอ</w:t>
      </w:r>
      <w:proofErr w:type="spellEnd"/>
    </w:p>
    <w:p w14:paraId="270BFC71" w14:textId="77777777" w:rsidR="00061554" w:rsidRDefault="00061554" w:rsidP="00061554">
      <w:pPr>
        <w:pStyle w:val="ListParagraph"/>
        <w:numPr>
          <w:ilvl w:val="0"/>
          <w:numId w:val="2"/>
        </w:numPr>
        <w:spacing w:after="40" w:line="288" w:lineRule="auto"/>
      </w:pPr>
      <w:r>
        <w:rPr>
          <w:color w:val="1F2933"/>
          <w:sz w:val="28"/>
          <w:szCs w:val="28"/>
        </w:rPr>
        <w:t>การ์ดสรุปสถิติ 4 รายการ: จำนวนการจองวันนี้ จำนวนที่รอยืนยัน รายได้วันนี้ และจำนวนลูกค้าทั้งหมด</w:t>
      </w:r>
    </w:p>
    <w:p w14:paraId="11E04FCC" w14:textId="77777777" w:rsidR="00061554" w:rsidRDefault="00061554" w:rsidP="00061554">
      <w:pPr>
        <w:pStyle w:val="ListParagraph"/>
        <w:numPr>
          <w:ilvl w:val="0"/>
          <w:numId w:val="2"/>
        </w:numPr>
        <w:spacing w:after="40" w:line="288" w:lineRule="auto"/>
      </w:pPr>
      <w:r>
        <w:rPr>
          <w:color w:val="1F2933"/>
          <w:sz w:val="28"/>
          <w:szCs w:val="28"/>
        </w:rPr>
        <w:t>กราฟรายได้ย้อนหลัง 7 วัน แสดงแนวโน้มรายได้จากงานที่ให้บริการเสร็จสิ้น</w:t>
      </w:r>
    </w:p>
    <w:p w14:paraId="6562094B" w14:textId="77777777" w:rsidR="00061554" w:rsidRDefault="00061554" w:rsidP="00061554">
      <w:pPr>
        <w:pStyle w:val="ListParagraph"/>
        <w:numPr>
          <w:ilvl w:val="0"/>
          <w:numId w:val="2"/>
        </w:numPr>
        <w:spacing w:after="40" w:line="288" w:lineRule="auto"/>
      </w:pPr>
      <w:r>
        <w:rPr>
          <w:color w:val="1F2933"/>
          <w:sz w:val="28"/>
          <w:szCs w:val="28"/>
        </w:rPr>
        <w:t>แผนภูมิวงกลม (โดนัท) สรุปสถานะการจองของวันนี้ แยกตามสถานะ</w:t>
      </w:r>
    </w:p>
    <w:p w14:paraId="7D0B6752" w14:textId="77777777" w:rsidR="00061554" w:rsidRDefault="00061554" w:rsidP="00061554">
      <w:pPr>
        <w:pStyle w:val="ListParagraph"/>
        <w:numPr>
          <w:ilvl w:val="0"/>
          <w:numId w:val="2"/>
        </w:numPr>
        <w:spacing w:after="40" w:line="288" w:lineRule="auto"/>
      </w:pPr>
      <w:r>
        <w:rPr>
          <w:color w:val="1F2933"/>
          <w:sz w:val="28"/>
          <w:szCs w:val="28"/>
        </w:rPr>
        <w:t>ตารางนัดหมายวันนี้ เรียงตามเวลา แสดงลูกค้า บริการ ช่างผู้ให้บริการ ยอดเงิน และป้ายสถานะ 5 แบบ (รอยืนยัน ยืนยันแล้ว เสร็จสิ้น ยกเลิก ไม่มาตามนัด)</w:t>
      </w:r>
    </w:p>
    <w:p w14:paraId="3987B644" w14:textId="77777777" w:rsidR="00061554" w:rsidRDefault="00061554" w:rsidP="00061554">
      <w:pPr>
        <w:pStyle w:val="ListParagraph"/>
        <w:numPr>
          <w:ilvl w:val="0"/>
          <w:numId w:val="2"/>
        </w:numPr>
        <w:spacing w:after="40" w:line="288" w:lineRule="auto"/>
      </w:pPr>
      <w:r>
        <w:rPr>
          <w:color w:val="1F2933"/>
          <w:sz w:val="28"/>
          <w:szCs w:val="28"/>
        </w:rPr>
        <w:t>อันดับบริการยอดนิยม จัดอันดับตามจำนวนการจอง</w:t>
      </w:r>
    </w:p>
    <w:p w14:paraId="266823C0" w14:textId="77777777" w:rsidR="00061554" w:rsidRDefault="00061554" w:rsidP="00061554">
      <w:pPr>
        <w:pStyle w:val="ListParagraph"/>
        <w:numPr>
          <w:ilvl w:val="0"/>
          <w:numId w:val="2"/>
        </w:numPr>
        <w:spacing w:after="40" w:line="288" w:lineRule="auto"/>
      </w:pPr>
      <w:r>
        <w:rPr>
          <w:color w:val="1F2933"/>
          <w:sz w:val="28"/>
          <w:szCs w:val="28"/>
        </w:rPr>
        <w:t>แถบเมนูด้านข้างสำหรับไปยังหน้าอื่น ๆ: การจอง ช่าง บริการ ลูกค้า วันหยุด/วันลา และการแจ้งเตือน</w:t>
      </w:r>
    </w:p>
    <w:p w14:paraId="688FF139" w14:textId="7B629BC8" w:rsidR="00061554" w:rsidRPr="00061554" w:rsidRDefault="00061554" w:rsidP="00061554">
      <w:pPr>
        <w:rPr>
          <w:lang w:val="en-TH"/>
        </w:rPr>
      </w:pPr>
    </w:p>
    <w:p w14:paraId="14692784" w14:textId="279210D5" w:rsidR="00061554" w:rsidRPr="00061554" w:rsidRDefault="00061554" w:rsidP="00061554"/>
    <w:p w14:paraId="08BEA516" w14:textId="69FFF469" w:rsidR="001B2B96" w:rsidRDefault="001B2B96" w:rsidP="001B2B96">
      <w:pPr>
        <w:jc w:val="center"/>
      </w:pPr>
      <w:proofErr w:type="spellStart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>ภาพที่</w:t>
      </w:r>
      <w:proofErr w:type="spellEnd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 xml:space="preserve"> </w:t>
      </w:r>
      <w:proofErr w:type="gramStart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>2</w:t>
      </w:r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 xml:space="preserve">  </w:t>
      </w:r>
      <w:proofErr w:type="spellStart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>หน้า</w:t>
      </w:r>
      <w:proofErr w:type="spellEnd"/>
      <w:proofErr w:type="gramEnd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 xml:space="preserve"> Admin Dashboard (</w:t>
      </w:r>
      <w:proofErr w:type="spellStart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>พัฒนาด้วย</w:t>
      </w:r>
      <w:proofErr w:type="spellEnd"/>
      <w:r>
        <w:rPr>
          <w:rFonts w:ascii="TH SarabunPSK" w:eastAsia="TH SarabunPSK" w:hAnsi="TH SarabunPSK" w:cs="TH SarabunPSK"/>
          <w:i/>
          <w:iCs/>
          <w:color w:val="6B7280"/>
          <w:sz w:val="26"/>
          <w:szCs w:val="26"/>
        </w:rPr>
        <w:t xml:space="preserve"> React + Tailwind CSS)</w:t>
      </w:r>
    </w:p>
    <w:p w14:paraId="592E9A6F" w14:textId="0CF5D2AD" w:rsidR="00663338" w:rsidRDefault="00663338">
      <w:pPr>
        <w:spacing w:after="97"/>
      </w:pPr>
    </w:p>
    <w:sectPr w:rsidR="00663338">
      <w:pgSz w:w="11900" w:h="16840"/>
      <w:pgMar w:top="1456" w:right="1860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5E4981"/>
    <w:multiLevelType w:val="hybridMultilevel"/>
    <w:tmpl w:val="52F4DCDE"/>
    <w:lvl w:ilvl="0" w:tplc="BBAC36B2">
      <w:start w:val="1"/>
      <w:numFmt w:val="bullet"/>
      <w:lvlText w:val="●"/>
      <w:lvlJc w:val="left"/>
      <w:pPr>
        <w:ind w:left="720" w:hanging="360"/>
      </w:pPr>
    </w:lvl>
    <w:lvl w:ilvl="1" w:tplc="C24ECD54">
      <w:start w:val="1"/>
      <w:numFmt w:val="bullet"/>
      <w:lvlText w:val="○"/>
      <w:lvlJc w:val="left"/>
      <w:pPr>
        <w:ind w:left="1440" w:hanging="360"/>
      </w:pPr>
    </w:lvl>
    <w:lvl w:ilvl="2" w:tplc="B20E45F6">
      <w:start w:val="1"/>
      <w:numFmt w:val="bullet"/>
      <w:lvlText w:val="■"/>
      <w:lvlJc w:val="left"/>
      <w:pPr>
        <w:ind w:left="2160" w:hanging="360"/>
      </w:pPr>
    </w:lvl>
    <w:lvl w:ilvl="3" w:tplc="46AA699E">
      <w:start w:val="1"/>
      <w:numFmt w:val="bullet"/>
      <w:lvlText w:val="●"/>
      <w:lvlJc w:val="left"/>
      <w:pPr>
        <w:ind w:left="2880" w:hanging="360"/>
      </w:pPr>
    </w:lvl>
    <w:lvl w:ilvl="4" w:tplc="703AC194">
      <w:start w:val="1"/>
      <w:numFmt w:val="bullet"/>
      <w:lvlText w:val="○"/>
      <w:lvlJc w:val="left"/>
      <w:pPr>
        <w:ind w:left="3600" w:hanging="360"/>
      </w:pPr>
    </w:lvl>
    <w:lvl w:ilvl="5" w:tplc="F37A2B9C">
      <w:start w:val="1"/>
      <w:numFmt w:val="bullet"/>
      <w:lvlText w:val="■"/>
      <w:lvlJc w:val="left"/>
      <w:pPr>
        <w:ind w:left="4320" w:hanging="360"/>
      </w:pPr>
    </w:lvl>
    <w:lvl w:ilvl="6" w:tplc="62DC2E10">
      <w:start w:val="1"/>
      <w:numFmt w:val="bullet"/>
      <w:lvlText w:val="●"/>
      <w:lvlJc w:val="left"/>
      <w:pPr>
        <w:ind w:left="5040" w:hanging="360"/>
      </w:pPr>
    </w:lvl>
    <w:lvl w:ilvl="7" w:tplc="9300DA62">
      <w:start w:val="1"/>
      <w:numFmt w:val="bullet"/>
      <w:lvlText w:val="●"/>
      <w:lvlJc w:val="left"/>
      <w:pPr>
        <w:ind w:left="5760" w:hanging="360"/>
      </w:pPr>
    </w:lvl>
    <w:lvl w:ilvl="8" w:tplc="61E879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221048"/>
    <w:multiLevelType w:val="hybridMultilevel"/>
    <w:tmpl w:val="A8FEA2BC"/>
    <w:lvl w:ilvl="0" w:tplc="9222AFA8">
      <w:start w:val="1"/>
      <w:numFmt w:val="bullet"/>
      <w:lvlText w:val="•"/>
      <w:lvlJc w:val="left"/>
      <w:pPr>
        <w:ind w:left="138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F4828E2">
      <w:start w:val="1"/>
      <w:numFmt w:val="bullet"/>
      <w:lvlText w:val="o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2A8DEA">
      <w:start w:val="1"/>
      <w:numFmt w:val="bullet"/>
      <w:lvlText w:val="▪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3CE16FA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91A5452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16EE98C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A5EB8A2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53E0B3E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464CCDA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3263434">
    <w:abstractNumId w:val="1"/>
  </w:num>
  <w:num w:numId="2" w16cid:durableId="1047218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338"/>
    <w:rsid w:val="00061554"/>
    <w:rsid w:val="00071ADB"/>
    <w:rsid w:val="0013245E"/>
    <w:rsid w:val="001A3959"/>
    <w:rsid w:val="001B2B96"/>
    <w:rsid w:val="00267BB7"/>
    <w:rsid w:val="00360A20"/>
    <w:rsid w:val="004951FB"/>
    <w:rsid w:val="005B30A7"/>
    <w:rsid w:val="006044D9"/>
    <w:rsid w:val="00663338"/>
    <w:rsid w:val="00791F71"/>
    <w:rsid w:val="00840CC7"/>
    <w:rsid w:val="00874CFB"/>
    <w:rsid w:val="009916F9"/>
    <w:rsid w:val="009E1AA5"/>
    <w:rsid w:val="00B13E0E"/>
    <w:rsid w:val="00B50CBD"/>
    <w:rsid w:val="00E03A77"/>
    <w:rsid w:val="00ED2DCD"/>
    <w:rsid w:val="00F1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4BD52"/>
  <w15:docId w15:val="{3954A9E2-B647-624B-9236-C98F50C1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6" w:hanging="10"/>
      <w:outlineLvl w:val="0"/>
    </w:pPr>
    <w:rPr>
      <w:rFonts w:ascii="TH SarabunPSK" w:eastAsia="TH SarabunPSK" w:hAnsi="TH SarabunPSK" w:cs="TH SarabunPSK"/>
      <w:color w:val="000000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H SarabunPSK" w:eastAsia="TH SarabunPSK" w:hAnsi="TH SarabunPSK" w:cs="TH SarabunPSK"/>
      <w:color w:val="000000"/>
      <w:sz w:val="33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061554"/>
    <w:pPr>
      <w:spacing w:after="0"/>
    </w:pPr>
    <w:rPr>
      <w:rFonts w:ascii="TH SarabunPSK" w:eastAsia="TH SarabunPSK" w:hAnsi="TH SarabunPSK" w:cs="TH SarabunPSK"/>
      <w:kern w:val="0"/>
      <w:sz w:val="30"/>
      <w:lang w:val="en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694</Words>
  <Characters>3960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แผนการดำเนินงาน 8/07/69</vt:lpstr>
      <vt:lpstr>แผนการดำเนินงาน 8/07/69</vt:lpstr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แผนการดำเนินงาน 8/07/69</dc:title>
  <dc:subject/>
  <dc:creator>รสรินทร์ พุ่มพวง</dc:creator>
  <cp:keywords/>
  <cp:lastModifiedBy>ROTSARIN PHUMPHUANG</cp:lastModifiedBy>
  <cp:revision>7</cp:revision>
  <cp:lastPrinted>2026-07-25T04:42:00Z</cp:lastPrinted>
  <dcterms:created xsi:type="dcterms:W3CDTF">2026-07-20T17:58:00Z</dcterms:created>
  <dcterms:modified xsi:type="dcterms:W3CDTF">2026-07-27T11:28:00Z</dcterms:modified>
</cp:coreProperties>
</file>