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90.3999999999999" w:right="192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Aufgabe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Grammatiken 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Zustandsautomaten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993.6" w:right="1771.199999999999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Gegeben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folgende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endliche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Automat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806.3999999999999" w:right="2524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35.2" w:right="388.7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Automat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deterministisch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Begründen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single"/>
          <w:shd w:fill="auto" w:val="clear"/>
          <w:vertAlign w:val="baseline"/>
          <w:rtl w:val="0"/>
        </w:rPr>
        <w:t xml:space="preserve">kurz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ihre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Antwort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1056.0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Nein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Folge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zastard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richt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eindeutig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614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a2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Beschreiben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erkannte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Sprache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mathematisch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916.8000000000001" w:right="49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L-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/w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nε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{N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166.4" w:right="311.9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Gegeben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sei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formale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Sprache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klm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kl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AnEN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9.2000000000003" w:right="-88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definiert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-960" w:right="-7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Geben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eine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Grammatik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genau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Wörter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produziert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12.8" w:right="262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T-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L1m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kal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4.4" w:right="1747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A14Lm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AlkLms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3004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Fira Mono" w:cs="Fira Mono" w:eastAsia="Fira Mono" w:hAnsi="Fira Mono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KL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28.7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V-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232" w:right="451.1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= 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1089.6000000000001" w:right="-101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b2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Skizzieren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einen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Zustandsautomaten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jegliche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Wörter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Sprache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Lakzeptiert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Geben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zudem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mathematische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98.4000000000001" w:right="2380.7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14"/>
          <w:szCs w:val="1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Thambi" w:cs="Baloo Thambi" w:eastAsia="Baloo Thambi" w:hAnsi="Baloo Thambi"/>
          <w:b w:val="0"/>
          <w:i w:val="0"/>
          <w:smallCaps w:val="0"/>
          <w:strike w:val="0"/>
          <w:color w:val="7c7c00"/>
          <w:sz w:val="114"/>
          <w:szCs w:val="114"/>
          <w:u w:val="none"/>
          <w:shd w:fill="auto" w:val="clear"/>
          <w:vertAlign w:val="baseline"/>
          <w:rtl w:val="0"/>
        </w:rPr>
        <w:t xml:space="preserve">சீட்டு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1.2" w:line="276" w:lineRule="auto"/>
        <w:ind w:left="1046.3999999999999" w:right="1267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Matrikelnummer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748.8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Informatik2_5622150-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1502.4" w:right="1785.6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06"/>
          <w:szCs w:val="106"/>
          <w:u w:val="none"/>
          <w:shd w:fill="auto" w:val="clear"/>
          <w:vertAlign w:val="baseline"/>
          <w:rtl w:val="0"/>
        </w:rPr>
        <w:t xml:space="preserve">ONOOR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1790.4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1488.0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1228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2" w:right="619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355.2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26.3999999999999" w:right="1795.20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1473.60000000000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121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00.0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336.0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526.3999999999999" w:right="1776.0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121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585.6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340.8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492.7999999999997" w:right="1742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1478.4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2.4" w:right="120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326.4000000000004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843.1999999999998" w:right="1185.6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321.6000000000002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605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24" w:right="244.8000000000007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156.8000000000002" w:right="-131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Handelt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einen gerichteten oder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ungerichteten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Graphen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Woran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erke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161.6" w:right="42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dies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29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ungerichtet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symetrische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48"/>
          <w:szCs w:val="48"/>
          <w:u w:val="none"/>
          <w:shd w:fill="auto" w:val="clear"/>
          <w:vertAlign w:val="baseline"/>
          <w:rtl w:val="0"/>
        </w:rPr>
        <w:t xml:space="preserve">Matrix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190.3999999999999" w:right="-1459.1999999999996" w:firstLine="1199.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b2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Bestimmen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Hilfe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Dijkstra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Algorithmus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Pfad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den geringsten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Wege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zu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zu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nennen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Gesamtkosten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Pfad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Zwischenschritte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notieren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!!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892.8" w:right="2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744" w:right="250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.80000000000001" w:right="3225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571.2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436.8" w:right="-4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1300.8000000000002" w:right="-1468.8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Nehmen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Graphen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Folgenden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ungewichtet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nur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Einträge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Existiert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Eulerzyklus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Erweitern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ggf.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Graphen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single"/>
          <w:shd w:fill="auto" w:val="clear"/>
          <w:vertAlign w:val="baseline"/>
          <w:rtl w:val="0"/>
        </w:rPr>
        <w:t xml:space="preserve">einen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Knoten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soda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Eulerzyklus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entsteht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notieren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Adjazenzmatrix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3999999999999" w:line="276" w:lineRule="auto"/>
        <w:ind w:left="-302.4" w:right="2620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Aufgabe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Rekursion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15.2000000000001" w:right="-135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Einbinder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Baum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besteht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aus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Knoten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jeweils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zwei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Aste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besitzen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wiederum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auf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einen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91.20000000000005" w:right="-883.20000000000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weiteren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zeigen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Jeder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enthält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eine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Ein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könnte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5.99999999999994" w:right="125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folgendermaßen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implementiert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0.80000000000013" w:right="261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struct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Knoten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84.7999999999999" w:right="209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rechts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7.59999999999991" w:right="-1392.0000000000005" w:hanging="52.7999999999999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Erstellen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eine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rekursive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Funktion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Einträge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Baum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unterhalb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als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Liste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muss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nicht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Baum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formatiert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sein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anzeigt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499.20000000000005" w:right="2673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hhalt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0.7999999999997" w:right="-81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89.5999999999999" w:right="-1113.6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kroten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rechs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7.6" w:line="276" w:lineRule="auto"/>
        <w:ind w:left="-806.4" w:right="3950.3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5.5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7.2000000000003" w:right="249.59999999999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Matrikelnummer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000000000001" w:line="276" w:lineRule="auto"/>
        <w:ind w:left="-1137.6000000000001" w:right="101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Nehmen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einen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Graphen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folgender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Adjazenzmatrix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ON0200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1895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78"/>
          <w:szCs w:val="78"/>
          <w:u w:val="none"/>
          <w:shd w:fill="auto" w:val="clear"/>
          <w:vertAlign w:val="baseline"/>
          <w:rtl w:val="0"/>
        </w:rPr>
        <w:t xml:space="preserve">NONOMO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OND700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14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1415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76"/>
          <w:szCs w:val="76"/>
          <w:u w:val="none"/>
          <w:shd w:fill="auto" w:val="clear"/>
          <w:vertAlign w:val="baseline"/>
          <w:rtl w:val="0"/>
        </w:rPr>
        <w:t xml:space="preserve">Sonovo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6.8000000000002" w:right="993.5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15100"/>
          <w:sz w:val="8"/>
          <w:szCs w:val="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CMODOM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8" w:right="1003.19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95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76"/>
          <w:szCs w:val="76"/>
          <w:u w:val="none"/>
          <w:shd w:fill="auto" w:val="clear"/>
          <w:vertAlign w:val="baseline"/>
          <w:rtl w:val="0"/>
        </w:rPr>
        <w:t xml:space="preserve">novond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212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1699.1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435.1999999999998" w:right="1454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656.0000000000002" w:right="1185.59999999999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7.2000000000003" w:right="983.9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140.7999999999997" w:right="979.1999999999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003.1999999999999" w:right="-811.2" w:firstLine="10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Handelt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sich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einen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gerichteten oder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ungerichteten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Graphen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Woran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erkennen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dies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8" w:right="86.3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ungerichteten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Matrix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1996.79999999999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Symetrisch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ist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75.2" w:right="-964.8000000000002" w:firstLine="1089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b2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Bestimmen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Sie 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Hilfe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Dijkstra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Algorithmus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Pfad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den geringsten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Kosten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Wege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zu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zu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Knoten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nennen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Gesamtkosten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für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Pfad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Zwischenschritte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notieren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!!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147.2" w:right="383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#rofen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321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2011.199999999999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3654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13.6" w:right="396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Kosten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1943.9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0245711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204.8" w:right="1915.19999999999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Kroken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21-23</w:t>
      </w:r>
      <w:r w:rsidDel="00000000" w:rsidR="00000000" w:rsidRPr="00000000">
        <w:rPr>
          <w:rFonts w:ascii="Fira Mono" w:cs="Fira Mono" w:eastAsia="Fira Mono" w:hAnsi="Fira Mono"/>
          <w:b w:val="0"/>
          <w:i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Fira Mono" w:cs="Fira Mono" w:eastAsia="Fira Mono" w:hAnsi="Fira Mono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4.8" w:right="1847.99999999999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Kosten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-1017.59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3878.4000000000005" w:right="-595.19999999999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8.8" w:right="374.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-590.4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700.8" w:right="-77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-1281.6" w:right="-1348.8" w:firstLine="129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Nehmen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Graphen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Folgenden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ungewichtet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Einträge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aus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Existiert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Eulerzyklus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Erweitern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ggf.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Graphen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6"/>
          <w:szCs w:val="16"/>
          <w:u w:val="single"/>
          <w:shd w:fill="auto" w:val="clear"/>
          <w:vertAlign w:val="baseline"/>
          <w:rtl w:val="0"/>
        </w:rPr>
        <w:t xml:space="preserve">einen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Knoten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sodass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ein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Graph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Eulerzyklus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entsteht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notieren Sie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Adjazenzmatrix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Baloo Thamb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