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Analysis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Documented Design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Technical Solution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Testing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Evaluation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