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79A62" w14:textId="293D52FA" w:rsidR="00CD779E" w:rsidRPr="0021694F" w:rsidRDefault="0093661D" w:rsidP="0093661D">
      <w:pPr>
        <w:ind w:firstLineChars="200" w:firstLine="480"/>
        <w:rPr>
          <w:rFonts w:ascii="DengXian" w:hAnsi="DengXian"/>
        </w:rPr>
      </w:pPr>
      <w:r>
        <w:rPr>
          <w:rFonts w:ascii="DengXian" w:eastAsia="DengXian" w:hAnsi="DengXian" w:hint="eastAsia"/>
        </w:rPr>
        <w:t>今天是我第二次參加音樂會經驗,上次經驗則是參加個人鋼琴獨奏音樂會。</w:t>
      </w:r>
      <w:r>
        <w:rPr>
          <w:rFonts w:ascii="DengXian" w:eastAsia="DengXian" w:hAnsi="DengXian" w:hint="eastAsia"/>
          <w:lang w:eastAsia="zh-CN"/>
        </w:rPr>
        <w:t>但每次參加不同音樂會都讓我不一樣的收穫。</w:t>
      </w:r>
      <w:r>
        <w:rPr>
          <w:rFonts w:ascii="DengXian" w:eastAsia="DengXian" w:hAnsi="DengXian" w:hint="eastAsia"/>
        </w:rPr>
        <w:t>首先非常感謝馬老師願意給我們學生機會去參加這次與傳統藝術相關的音樂會。一開始我抱著好奇的心態參加這場音樂會，因爲這次音樂會内容主要是國樂與印尼民謠元素一起結合起來，勢必會帶來讓人意想不到視聽饗宴。</w:t>
      </w:r>
      <w:r w:rsidR="0021694F">
        <w:rPr>
          <w:rFonts w:ascii="DengXian" w:eastAsia="DengXian" w:hAnsi="DengXian" w:hint="eastAsia"/>
        </w:rPr>
        <w:t>這次音樂會主題是萬島琦想，不只有甘美郎。地點則是在靠近西門</w:t>
      </w:r>
      <w:r w:rsidR="0021694F">
        <w:rPr>
          <w:rFonts w:ascii="DengXian" w:eastAsia="DengXian" w:hAnsi="DengXian" w:hint="eastAsia"/>
          <w:lang w:eastAsia="zh-CN"/>
        </w:rPr>
        <w:t>2</w:t>
      </w:r>
      <w:r w:rsidR="0021694F">
        <w:rPr>
          <w:rFonts w:ascii="DengXian" w:eastAsia="DengXian" w:hAnsi="DengXian" w:hint="eastAsia"/>
        </w:rPr>
        <w:t>號出口站的中山堂。</w:t>
      </w:r>
    </w:p>
    <w:p w14:paraId="4FD9ADA3" w14:textId="6CE71E41" w:rsidR="0093661D" w:rsidRDefault="0093661D" w:rsidP="0093661D">
      <w:pPr>
        <w:ind w:firstLineChars="200" w:firstLine="480"/>
      </w:pPr>
    </w:p>
    <w:p w14:paraId="79808DDC" w14:textId="4A7D543E" w:rsidR="0093661D" w:rsidRDefault="0093661D" w:rsidP="0093661D">
      <w:pPr>
        <w:ind w:firstLineChars="200" w:firstLine="480"/>
        <w:rPr>
          <w:rFonts w:ascii="DengXian" w:eastAsia="DengXian" w:hAnsi="DengXian"/>
          <w:lang w:eastAsia="zh-CN"/>
        </w:rPr>
      </w:pPr>
      <w:r>
        <w:rPr>
          <w:rFonts w:ascii="DengXian" w:eastAsia="DengXian" w:hAnsi="DengXian" w:hint="eastAsia"/>
        </w:rPr>
        <w:t>一進去就被眼前的舞臺設置給震撼到，除了可以看到許多國樂相關器材擺設，我看到了舞臺最後方放著我許多來自印尼的樂器。這些樂器設計看起來有南洋風格感覺，此時讓我的心情變得非常興奮不已，我腦海不斷浮現國樂與</w:t>
      </w:r>
      <w:r>
        <w:rPr>
          <w:rFonts w:ascii="DengXian" w:eastAsia="DengXian" w:hAnsi="DengXian" w:hint="eastAsia"/>
          <w:lang w:eastAsia="zh-CN"/>
        </w:rPr>
        <w:t>印尼樂器伴奏感覺一定很不錯。</w:t>
      </w:r>
    </w:p>
    <w:p w14:paraId="4515A956" w14:textId="6B0E27C6" w:rsidR="0093661D" w:rsidRDefault="0093661D" w:rsidP="0093661D">
      <w:pPr>
        <w:ind w:firstLineChars="200" w:firstLine="480"/>
      </w:pPr>
    </w:p>
    <w:p w14:paraId="1918C77A" w14:textId="4707E110" w:rsidR="0093661D" w:rsidRPr="0021694F" w:rsidRDefault="0093661D" w:rsidP="0093661D">
      <w:pPr>
        <w:ind w:firstLineChars="200" w:firstLine="480"/>
        <w:rPr>
          <w:rFonts w:ascii="DengXian" w:hAnsi="DengXian"/>
        </w:rPr>
      </w:pPr>
      <w:r>
        <w:rPr>
          <w:rFonts w:ascii="DengXian" w:eastAsia="DengXian" w:hAnsi="DengXian" w:hint="eastAsia"/>
        </w:rPr>
        <w:t>儅音樂會開始時，全場燈控熄燈，只有舞臺有亮燈。這次聚光燈把焦點聚集在舞臺右邊小空間，</w:t>
      </w:r>
      <w:r w:rsidR="0021694F">
        <w:rPr>
          <w:rFonts w:ascii="DengXian" w:eastAsia="DengXian" w:hAnsi="DengXian" w:hint="eastAsia"/>
        </w:rPr>
        <w:t>照</w:t>
      </w:r>
      <w:r>
        <w:rPr>
          <w:rFonts w:ascii="DengXian" w:eastAsia="DengXian" w:hAnsi="DengXian" w:hint="eastAsia"/>
        </w:rPr>
        <w:t>著一個人。那位先生就是本次音樂會的</w:t>
      </w:r>
      <w:r w:rsidR="000332E7">
        <w:rPr>
          <w:rFonts w:ascii="DengXian" w:eastAsia="DengXian" w:hAnsi="DengXian" w:hint="eastAsia"/>
        </w:rPr>
        <w:t>製作人。他一開始介紹音樂會流程，透過他</w:t>
      </w:r>
      <w:r w:rsidR="0021694F">
        <w:rPr>
          <w:rFonts w:ascii="DengXian" w:eastAsia="DengXian" w:hAnsi="DengXian" w:hint="eastAsia"/>
        </w:rPr>
        <w:t>口語</w:t>
      </w:r>
      <w:r w:rsidR="000332E7">
        <w:rPr>
          <w:rFonts w:ascii="DengXian" w:eastAsia="DengXian" w:hAnsi="DengXian" w:hint="eastAsia"/>
        </w:rPr>
        <w:t>表達</w:t>
      </w:r>
      <w:r w:rsidR="0021694F">
        <w:rPr>
          <w:rFonts w:ascii="DengXian" w:eastAsia="DengXian" w:hAnsi="DengXian" w:hint="eastAsia"/>
        </w:rPr>
        <w:t>介紹音樂會時</w:t>
      </w:r>
      <w:r w:rsidR="000332E7">
        <w:rPr>
          <w:rFonts w:ascii="DengXian" w:eastAsia="DengXian" w:hAnsi="DengXian" w:hint="eastAsia"/>
        </w:rPr>
        <w:t>發現他説話還是蠻有趣的人。</w:t>
      </w:r>
      <w:r w:rsidR="000332E7">
        <w:rPr>
          <w:rFonts w:ascii="DengXian" w:eastAsia="DengXian" w:hAnsi="DengXian" w:hint="eastAsia"/>
          <w:lang w:eastAsia="zh-CN"/>
        </w:rPr>
        <w:t>他喜歡把每場表演曲子比喻成菜單，也因爲這樣我對每場曲子伴奏有明顯印象。第一場曲子是伴奏國樂曲子，猶如以台菜做為開胃菜。</w:t>
      </w:r>
      <w:r w:rsidR="000332E7">
        <w:rPr>
          <w:rFonts w:ascii="DengXian" w:eastAsia="DengXian" w:hAnsi="DengXian" w:hint="eastAsia"/>
        </w:rPr>
        <w:t>那時候我感覺到場子氛圍在不同樂器配合下竟是如此諧和動聽，當下慢慢聆聽，</w:t>
      </w:r>
      <w:r w:rsidR="0021694F">
        <w:rPr>
          <w:rFonts w:ascii="DengXian" w:eastAsia="DengXian" w:hAnsi="DengXian" w:hint="eastAsia"/>
        </w:rPr>
        <w:t>感覺每個音符都帶來的感受。</w:t>
      </w:r>
    </w:p>
    <w:p w14:paraId="3CFB2A3B" w14:textId="0A8FFD8B" w:rsidR="000332E7" w:rsidRDefault="000332E7" w:rsidP="0093661D">
      <w:pPr>
        <w:ind w:firstLineChars="200" w:firstLine="480"/>
      </w:pPr>
    </w:p>
    <w:p w14:paraId="50FE6462" w14:textId="0E065614" w:rsidR="000332E7" w:rsidRPr="00FA6067" w:rsidRDefault="000332E7" w:rsidP="0093661D">
      <w:pPr>
        <w:ind w:firstLineChars="200" w:firstLine="480"/>
        <w:rPr>
          <w:rFonts w:ascii="DengXian" w:hAnsi="DengXian"/>
        </w:rPr>
      </w:pPr>
      <w:r>
        <w:rPr>
          <w:rFonts w:ascii="DengXian" w:eastAsia="DengXian" w:hAnsi="DengXian" w:hint="eastAsia"/>
        </w:rPr>
        <w:t>另外讓我印象深刻則是第三場的曲子表演，因爲那是由一位來自印尼的自由音樂家，薩珊東。他使用的樂器是我從來沒看過的，但讓我震驚是他一個人透過那個樂器，伴奏出不同款式音樂，更甚的是那樂器可以彈奏出流水聲音，讓我在興致勃勃下，心情多了一份强烈好奇心。</w:t>
      </w:r>
    </w:p>
    <w:p w14:paraId="25EA41A4" w14:textId="26E505A0" w:rsidR="000332E7" w:rsidRDefault="000332E7" w:rsidP="0093661D">
      <w:pPr>
        <w:ind w:firstLineChars="200" w:firstLine="480"/>
      </w:pPr>
    </w:p>
    <w:p w14:paraId="3B1584D2" w14:textId="05C3C0E5" w:rsidR="000332E7" w:rsidRDefault="000332E7" w:rsidP="0093661D">
      <w:pPr>
        <w:ind w:firstLineChars="200" w:firstLine="480"/>
        <w:rPr>
          <w:rFonts w:ascii="DengXian" w:eastAsia="DengXian" w:hAnsi="DengXian"/>
          <w:lang w:eastAsia="zh-CN"/>
        </w:rPr>
      </w:pPr>
      <w:r>
        <w:rPr>
          <w:rFonts w:ascii="DengXian" w:eastAsia="DengXian" w:hAnsi="DengXian" w:hint="eastAsia"/>
        </w:rPr>
        <w:t>中場休息后就開始接下來音樂活動</w:t>
      </w:r>
      <w:r>
        <w:rPr>
          <w:rFonts w:ascii="DengXian" w:eastAsia="DengXian" w:hAnsi="DengXian" w:hint="eastAsia"/>
          <w:lang w:eastAsia="zh-CN"/>
        </w:rPr>
        <w:t>。其中讓我印象深刻是皮影戲，因爲這需要在東南亞</w:t>
      </w:r>
      <w:r w:rsidR="00FA6067">
        <w:rPr>
          <w:rFonts w:ascii="DengXian" w:eastAsia="DengXian" w:hAnsi="DengXian" w:hint="eastAsia"/>
          <w:lang w:eastAsia="zh-CN"/>
        </w:rPr>
        <w:t>馬來西亞或印尼才能見到，而且現今能見到機會也蠻少。</w:t>
      </w:r>
      <w:r w:rsidR="0021694F">
        <w:rPr>
          <w:rFonts w:ascii="DengXian" w:eastAsia="DengXian" w:hAnsi="DengXian" w:hint="eastAsia"/>
        </w:rPr>
        <w:t>但</w:t>
      </w:r>
      <w:r w:rsidR="00FA6067">
        <w:rPr>
          <w:rFonts w:ascii="DengXian" w:eastAsia="DengXian" w:hAnsi="DengXian" w:hint="eastAsia"/>
        </w:rPr>
        <w:t>接下來讓我很</w:t>
      </w:r>
      <w:r w:rsidR="0021694F">
        <w:rPr>
          <w:rFonts w:ascii="DengXian" w:eastAsia="DengXian" w:hAnsi="DengXian" w:hint="eastAsia"/>
        </w:rPr>
        <w:t>興奮不已的</w:t>
      </w:r>
      <w:r w:rsidR="00FA6067">
        <w:rPr>
          <w:rFonts w:ascii="DengXian" w:eastAsia="DengXian" w:hAnsi="DengXian" w:hint="eastAsia"/>
        </w:rPr>
        <w:t>是，皮影戲内容則是以《薛仁貴征東》與《薛仁貴征西》等，於印尼流傳甚廣的中國古典小説。</w:t>
      </w:r>
      <w:r w:rsidR="00FA6067">
        <w:rPr>
          <w:rFonts w:ascii="DengXian" w:eastAsia="DengXian" w:hAnsi="DengXian" w:hint="eastAsia"/>
          <w:lang w:eastAsia="zh-CN"/>
        </w:rPr>
        <w:t>一般皮影戲是以東南亞元素神話故事，但此次使用中國古典小説，再次讓我瞭解中華文化與東南亞文化融合出來的藝術表演竟是非常新鮮有趣，值得一看。</w:t>
      </w:r>
    </w:p>
    <w:p w14:paraId="32A9A975" w14:textId="31D6ABC5" w:rsidR="00FA6067" w:rsidRDefault="00FA6067" w:rsidP="0093661D">
      <w:pPr>
        <w:ind w:firstLineChars="200" w:firstLine="480"/>
      </w:pPr>
    </w:p>
    <w:p w14:paraId="13887C3C" w14:textId="670AF5B8" w:rsidR="00FA6067" w:rsidRDefault="00FA6067" w:rsidP="0093661D">
      <w:pPr>
        <w:ind w:firstLineChars="200" w:firstLine="480"/>
        <w:rPr>
          <w:rFonts w:ascii="DengXian" w:hAnsi="DengXian"/>
        </w:rPr>
      </w:pPr>
      <w:r>
        <w:rPr>
          <w:rFonts w:ascii="DengXian" w:eastAsia="DengXian" w:hAnsi="DengXian" w:hint="eastAsia"/>
        </w:rPr>
        <w:t>至於快到音樂會尾聲部分，便是大家期待已久的印尼樂器伴奏，這次音樂製作人也非常慷慨分享此次創作這首曲子</w:t>
      </w:r>
      <w:r w:rsidR="009A0DB6">
        <w:rPr>
          <w:rFonts w:ascii="DengXian" w:eastAsia="DengXian" w:hAnsi="DengXian" w:hint="eastAsia"/>
        </w:rPr>
        <w:t>由來。聼完才知道這是非常不容易，因爲他說印尼樂器與中華樂器音調是相反，所以在編曲整合上會比較吃力，並在邀請一位馬來西亞音樂製作人幫忙才完成的。聽完覺得國樂與印尼民謠結合起來感覺蠻融合，不會出現排斥感覺。</w:t>
      </w:r>
    </w:p>
    <w:p w14:paraId="2A8173AE" w14:textId="433FB0E7" w:rsidR="009A0DB6" w:rsidRDefault="009A0DB6" w:rsidP="0093661D">
      <w:pPr>
        <w:ind w:firstLineChars="200" w:firstLine="480"/>
      </w:pPr>
    </w:p>
    <w:p w14:paraId="7D726DD3" w14:textId="731BEF1D" w:rsidR="009A0DB6" w:rsidRDefault="009A0DB6" w:rsidP="0093661D">
      <w:pPr>
        <w:ind w:firstLineChars="200" w:firstLine="480"/>
        <w:rPr>
          <w:rFonts w:ascii="DengXian" w:hAnsi="DengXian"/>
        </w:rPr>
      </w:pPr>
      <w:r>
        <w:rPr>
          <w:rFonts w:ascii="DengXian" w:eastAsia="DengXian" w:hAnsi="DengXian" w:hint="eastAsia"/>
        </w:rPr>
        <w:lastRenderedPageBreak/>
        <w:t>簡單來説，這次音樂能呈現多元性，除了編曲上多元化之外，也感謝這次音樂會由許多團隊配合才能圓滿落幕。這次音樂團包含了台灣竹樂團，臺北市立國樂團，國立臺南藝術大學甘美郎樂團及來自印尼音樂家一起携手表演。當然也忘不了，在臺上每首曲子伴奏出現指揮家，看著他投入指揮音樂伴奏的步調，讓觀衆也</w:t>
      </w:r>
      <w:r w:rsidR="00F53448">
        <w:rPr>
          <w:rFonts w:ascii="DengXian" w:eastAsia="DengXian" w:hAnsi="DengXian" w:hint="eastAsia"/>
        </w:rPr>
        <w:t>融入每首曲子伴奏節奏感覺</w:t>
      </w:r>
      <w:r>
        <w:rPr>
          <w:rFonts w:ascii="DengXian" w:eastAsia="DengXian" w:hAnsi="DengXian" w:hint="eastAsia"/>
        </w:rPr>
        <w:t>。</w:t>
      </w:r>
    </w:p>
    <w:p w14:paraId="11B12572" w14:textId="53F64E45" w:rsidR="00F53448" w:rsidRDefault="00F53448" w:rsidP="0093661D">
      <w:pPr>
        <w:ind w:firstLineChars="200" w:firstLine="480"/>
      </w:pPr>
    </w:p>
    <w:p w14:paraId="2B258E53" w14:textId="168E8944" w:rsidR="00F53448" w:rsidRPr="00F53448" w:rsidRDefault="00F53448" w:rsidP="0093661D">
      <w:pPr>
        <w:ind w:firstLineChars="200" w:firstLine="480"/>
        <w:rPr>
          <w:rFonts w:hint="eastAsia"/>
        </w:rPr>
      </w:pPr>
      <w:r>
        <w:rPr>
          <w:rFonts w:ascii="DengXian" w:eastAsia="DengXian" w:hAnsi="DengXian" w:hint="eastAsia"/>
        </w:rPr>
        <w:t>在</w:t>
      </w:r>
      <w:r>
        <w:rPr>
          <w:rFonts w:ascii="DengXian" w:eastAsia="DengXian" w:hAnsi="DengXian" w:hint="eastAsia"/>
          <w:lang w:eastAsia="zh-CN"/>
        </w:rPr>
        <w:t>2</w:t>
      </w:r>
      <w:r>
        <w:rPr>
          <w:rFonts w:ascii="DengXian" w:eastAsia="DengXian" w:hAnsi="DengXian" w:hint="eastAsia"/>
        </w:rPr>
        <w:t>小時</w:t>
      </w:r>
      <w:r>
        <w:rPr>
          <w:rFonts w:ascii="DengXian" w:eastAsia="DengXian" w:hAnsi="DengXian" w:hint="eastAsia"/>
          <w:lang w:eastAsia="zh-CN"/>
        </w:rPr>
        <w:t>的音樂會，我再次感受傳統音樂藝術的美麗之處。有別於一般流行音樂那種簡單明瞭方式去感受，這些傳統音樂需要靜靜坐下來慢慢聼，過程中可以去意會每首曲子伴奏帶來的感覺，我發現内心是平靜安穩</w:t>
      </w:r>
      <w:r w:rsidR="0021694F">
        <w:rPr>
          <w:rFonts w:ascii="DengXian" w:eastAsia="DengXian" w:hAnsi="DengXian" w:hint="eastAsia"/>
          <w:lang w:eastAsia="zh-CN"/>
        </w:rPr>
        <w:t>，也慢慢感受到傳統音樂其實會讓我們更認識相關種族文化，比如印尼文化或中華文化。</w:t>
      </w:r>
      <w:bookmarkStart w:id="0" w:name="_GoBack"/>
      <w:bookmarkEnd w:id="0"/>
    </w:p>
    <w:sectPr w:rsidR="00F53448" w:rsidRPr="00F5344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19"/>
    <w:rsid w:val="000332E7"/>
    <w:rsid w:val="0021694F"/>
    <w:rsid w:val="003A5B19"/>
    <w:rsid w:val="0093661D"/>
    <w:rsid w:val="009A0DB6"/>
    <w:rsid w:val="00C563D8"/>
    <w:rsid w:val="00CD779E"/>
    <w:rsid w:val="00F53448"/>
    <w:rsid w:val="00FA60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1A4C"/>
  <w15:chartTrackingRefBased/>
  <w15:docId w15:val="{7E3A642F-ABED-4924-ADD3-E509B40D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National Taipei University</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 Ching Tan</dc:creator>
  <cp:keywords/>
  <dc:description/>
  <cp:lastModifiedBy>Sze Ching Tan</cp:lastModifiedBy>
  <cp:revision>3</cp:revision>
  <dcterms:created xsi:type="dcterms:W3CDTF">2019-03-23T16:16:00Z</dcterms:created>
  <dcterms:modified xsi:type="dcterms:W3CDTF">2019-03-23T17:17:00Z</dcterms:modified>
</cp:coreProperties>
</file>