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8B0B0" w14:textId="13EDC78F" w:rsidR="00E233CF" w:rsidRDefault="00431656" w:rsidP="00F72BF8">
      <w:pPr>
        <w:ind w:firstLine="708"/>
      </w:pPr>
      <w:r>
        <w:t xml:space="preserve">Словарик </w:t>
      </w:r>
      <w:r w:rsidR="00165137">
        <w:t>С</w:t>
      </w:r>
      <w:r>
        <w:t>оли: термины, персонажи, идеи и государства</w:t>
      </w:r>
      <w:r w:rsidR="0075641B">
        <w:t>, описанные в научно-фантастической повести «Соль Земли»</w:t>
      </w:r>
      <w:r w:rsidR="00A95E90" w:rsidRPr="00A95E90">
        <w:t xml:space="preserve"> </w:t>
      </w:r>
      <w:r w:rsidR="00A95E90">
        <w:t>– я</w:t>
      </w:r>
      <w:r w:rsidR="00A95E90" w:rsidRPr="00A95E90">
        <w:t xml:space="preserve"> </w:t>
      </w:r>
      <w:r w:rsidR="00A95E90">
        <w:t>постарался минимизировать количество спойлеров, но все же, описание персонажей без них не обошлось</w:t>
      </w:r>
      <w:r w:rsidR="00B2002F">
        <w:t>.</w:t>
      </w:r>
      <w:r w:rsidR="00E233CF">
        <w:t xml:space="preserve"> Еще я тут немного </w:t>
      </w:r>
      <w:r w:rsidR="00A95E90">
        <w:t>опишу</w:t>
      </w:r>
      <w:r w:rsidR="00E233CF">
        <w:t xml:space="preserve"> аллюзии, но я свято верю в то, что лучший смысл – тот, который вы сами вынесете из книги, поэтому достоверность сей информации принимайте на правах фанатской теории.</w:t>
      </w:r>
    </w:p>
    <w:p w14:paraId="7250F2C2" w14:textId="3CD3464D" w:rsidR="00360D9C" w:rsidRDefault="00360D9C" w:rsidP="00F72BF8">
      <w:pPr>
        <w:pStyle w:val="1"/>
      </w:pPr>
      <w:r>
        <w:t>Сеттинг</w:t>
      </w:r>
    </w:p>
    <w:p w14:paraId="0DB16757" w14:textId="77777777" w:rsidR="00360D9C" w:rsidRDefault="00360D9C">
      <w:pPr>
        <w:rPr>
          <w:b/>
          <w:bCs/>
        </w:rPr>
      </w:pPr>
    </w:p>
    <w:p w14:paraId="5E6ADD92" w14:textId="3FB4947D" w:rsidR="00DC012E" w:rsidRDefault="00CD25F3">
      <w:r w:rsidRPr="00360D9C">
        <w:rPr>
          <w:b/>
          <w:bCs/>
        </w:rPr>
        <w:t>Местный сектор</w:t>
      </w:r>
      <w:r>
        <w:t xml:space="preserve"> в 2193 году от рождества Христова </w:t>
      </w:r>
      <w:r w:rsidR="0075641B">
        <w:t>–</w:t>
      </w:r>
      <w:r>
        <w:t xml:space="preserve"> </w:t>
      </w:r>
      <w:r w:rsidR="0075641B">
        <w:t>основная сцена для разворачивающихся в книге событий. Около шести десятков звезд, заселенных в равной степени Свободной Конвенцией и Человеческим Протекторатом, разбросаны в сферическом диапазоне радиусом около 20 световых лет от Солнца. Все нанесенные на карту звезды существуют в реальном мире в тех же астрономических параметрах, и при тех же расстояниях от Солнца – но, при переносе на двухмерную карту, было принято крупное допущение, что имеет значение только расстояние до Солнца, а не их расположение относительно него.</w:t>
      </w:r>
    </w:p>
    <w:p w14:paraId="63DC8C13" w14:textId="2921E713" w:rsidR="00E90997" w:rsidRDefault="00E90997">
      <w:r>
        <w:rPr>
          <w:noProof/>
        </w:rPr>
        <w:drawing>
          <wp:inline distT="0" distB="0" distL="0" distR="0" wp14:anchorId="4890DF9E" wp14:editId="06D74467">
            <wp:extent cx="5928360" cy="30632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12C5" w14:textId="77777777" w:rsidR="00F72BF8" w:rsidRDefault="00F72BF8" w:rsidP="00F72BF8">
      <w:r>
        <w:t>Немаловажным правилом сеттинга Соли является отсутствие быстрой и бесперебойной сверхсветовой связи – это провоцирует серьезные различия мировоззрений людей между звездами, и служит основой для раскрытия одной из ключевых мыслей – идеология объединяет людей даже на огромных расстояниях, «синхронизует» их мировоззрение в стремлении к одной задаче.</w:t>
      </w:r>
    </w:p>
    <w:p w14:paraId="2A8304E8" w14:textId="77777777" w:rsidR="00F72BF8" w:rsidRDefault="00F72BF8" w:rsidP="00F72BF8">
      <w:r>
        <w:t xml:space="preserve">Присутствие космической радиации, и вообще природных факторов, как ключевых моментов, формирующих сюжет, также характерно для повествования – однако назвать их какими-то постоянными ограничениями едва ли возможно, благодаря беспрестанному научному прогрессу, также играющему большую роль в сюжете. </w:t>
      </w:r>
    </w:p>
    <w:p w14:paraId="2C8AEE20" w14:textId="20796568" w:rsidR="00F72BF8" w:rsidRPr="00F72BF8" w:rsidRDefault="00F72BF8" w:rsidP="00F72BF8">
      <w:pPr>
        <w:rPr>
          <w:rStyle w:val="20"/>
          <w:rFonts w:ascii="Times New Roman" w:eastAsiaTheme="minorHAnsi" w:hAnsi="Times New Roman" w:cs="Times New Roman"/>
          <w:color w:val="auto"/>
          <w:sz w:val="24"/>
          <w:szCs w:val="24"/>
        </w:rPr>
      </w:pPr>
      <w:r>
        <w:t xml:space="preserve">Положение на Шкале Мооса научной фантастики – готов претендовать на 4. Все явления, которые противоречат известной физике, основываются на новом разделе физики – ТВК, местной космогонической теории. Она является продуктом спекуляций на известных на </w:t>
      </w:r>
      <w:r>
        <w:lastRenderedPageBreak/>
        <w:t xml:space="preserve">момент февраля 2020 парадоксах в комплексе четырех космологических моделей – в основном, на барионной асимметрии космоса, гипотезах о </w:t>
      </w:r>
      <w:proofErr w:type="spellStart"/>
      <w:r>
        <w:t>мультивселенной</w:t>
      </w:r>
      <w:proofErr w:type="spellEnd"/>
      <w:r>
        <w:t xml:space="preserve">, отсутствии «оси Вселенной» или какой-то видимой градации плотности материи во Вселенной, и наличия т.н. «темной материи» и «темной энергии», а также на гипотезах о измерениях с иными законами физики. Подробнее эта теория раскрыта и доказана в самой повести – здесь будут лишь ссылки на нее. Помимо этого, генетическая инженерия и </w:t>
      </w:r>
      <w:proofErr w:type="spellStart"/>
      <w:r>
        <w:t>наномеханика</w:t>
      </w:r>
      <w:proofErr w:type="spellEnd"/>
      <w:r>
        <w:t xml:space="preserve"> практически бесследно растворились в новой науке – </w:t>
      </w:r>
      <w:proofErr w:type="spellStart"/>
      <w:r>
        <w:t>парагенетике</w:t>
      </w:r>
      <w:proofErr w:type="spellEnd"/>
      <w:r>
        <w:t>, создающий «клетки-киборги» - ячейки тела, способные реализовывать более продвинутые и эффективные биотехнические системы.</w:t>
      </w:r>
    </w:p>
    <w:p w14:paraId="7AE71653" w14:textId="7B05E764" w:rsidR="00F72BF8" w:rsidRDefault="00360D9C" w:rsidP="00F72BF8">
      <w:pPr>
        <w:pStyle w:val="2"/>
        <w:rPr>
          <w:rStyle w:val="20"/>
        </w:rPr>
      </w:pPr>
      <w:r w:rsidRPr="00F72BF8">
        <w:rPr>
          <w:rStyle w:val="20"/>
        </w:rPr>
        <w:t>Космические корабли и</w:t>
      </w:r>
      <w:r w:rsidR="00B35E2F" w:rsidRPr="00F72BF8">
        <w:rPr>
          <w:rStyle w:val="20"/>
        </w:rPr>
        <w:t xml:space="preserve"> их вооружение</w:t>
      </w:r>
    </w:p>
    <w:p w14:paraId="14AA7CED" w14:textId="40FCD471" w:rsidR="00E90997" w:rsidRDefault="00F72BF8">
      <w:r>
        <w:t>…Это н</w:t>
      </w:r>
      <w:r w:rsidR="00B35E2F">
        <w:t>еотъемлемая часть мира Соли</w:t>
      </w:r>
      <w:r w:rsidR="00F4122E">
        <w:t xml:space="preserve"> и инструмент проецирования своего влияния для фракций и сверхдержав. Корабли классифицируют на малые (не обладающие местом, необходимым для установки гравитационного генератора и/или </w:t>
      </w:r>
      <w:proofErr w:type="spellStart"/>
      <w:r w:rsidR="00F4122E">
        <w:t>гипердвигателя</w:t>
      </w:r>
      <w:proofErr w:type="spellEnd"/>
      <w:r w:rsidR="00F4122E">
        <w:t>), и большие (соответственно, обладающие этим местом). Всего видов кораблей семь, по возрастанию размера – легкий аппарат (длиной не более 20 метров, обычно способен вместить в себя одного человека), средний аппарат (примерно та же длина, но обычно, вдвое больший профиль – способен вместить два человека), тяжелый аппарат (опять же, примерно в полтора раза больший профиль, способен вместить два человека и небольшой грузопассажирский отсек), корвет (</w:t>
      </w:r>
      <w:r w:rsidR="001F5F7F">
        <w:t xml:space="preserve">наименьший из линейки больших кораблей, длиной до 300 метров), фрегат (длиной до 550 метров), крейсер (длиной до 1050 метров), </w:t>
      </w:r>
      <w:r w:rsidR="00517400">
        <w:t>линейный корабль</w:t>
      </w:r>
      <w:r w:rsidR="001F5F7F">
        <w:t xml:space="preserve"> (длиной до 2050 метров). Все эти мерки достаточно условны, особенно в плане команды </w:t>
      </w:r>
      <w:r w:rsidR="00517224">
        <w:t>–</w:t>
      </w:r>
      <w:r w:rsidR="001F5F7F">
        <w:t xml:space="preserve"> </w:t>
      </w:r>
      <w:proofErr w:type="spellStart"/>
      <w:r w:rsidR="00517224">
        <w:t>теллуриане</w:t>
      </w:r>
      <w:proofErr w:type="spellEnd"/>
      <w:r w:rsidR="00517224">
        <w:t>, например, не пилотируют легкие корабли, используя для этого адаптивные программы, а большие корабли пилотируют в одиночку. Помимо общепринятой классификации</w:t>
      </w:r>
      <w:r w:rsidR="00517400">
        <w:t xml:space="preserve"> кораблей, существует и классификация корабельного оружия – оно делится на легкое (применяется на легких кораблях), ракетное (применяется на кораблях всех классов), среднее (применяется на крупных кораблях в виде турелей), тяжелое (применяется как главный калибр на фрегатах), сверхтяжелое (применяется как главный калибр на </w:t>
      </w:r>
      <w:r w:rsidR="001D4F99">
        <w:t>крейсерах</w:t>
      </w:r>
      <w:r w:rsidR="00517400">
        <w:t>)</w:t>
      </w:r>
      <w:r w:rsidR="001D4F99">
        <w:t xml:space="preserve">, оружие мгновенного уничтожения (устанавливается на линкорах как основное орудие) </w:t>
      </w:r>
      <w:r w:rsidR="00517400">
        <w:t>и стационарное</w:t>
      </w:r>
      <w:r w:rsidR="001D4F99">
        <w:t xml:space="preserve"> вооружение</w:t>
      </w:r>
      <w:r w:rsidR="00517400">
        <w:t>. Вне этой классификации существует точечная защита, которая может сработать и при опасном сближении кораблей противников – принятая на кораблях всех классов, она применяет</w:t>
      </w:r>
      <w:r w:rsidR="0004713C">
        <w:t xml:space="preserve"> фотонные процессоры для молниеносной реакции и</w:t>
      </w:r>
      <w:r w:rsidR="00517400">
        <w:t xml:space="preserve"> разогнанные ионы гелия для расщепления космического мусора, и, отчасти, сбивания ракет. Ее эффективность увеличивается в экспоненциальной прогрессии при нахождении на релятивистской скорости относительно препятствия, и снижается до нуля при входе в атмосферу. </w:t>
      </w:r>
    </w:p>
    <w:p w14:paraId="50199F06" w14:textId="179363AE" w:rsidR="00517400" w:rsidRDefault="00517400">
      <w:r>
        <w:t>Легкое вооружение:</w:t>
      </w:r>
    </w:p>
    <w:p w14:paraId="0C63C5DB" w14:textId="767E30F5" w:rsidR="008763DD" w:rsidRDefault="008763DD">
      <w:r w:rsidRPr="00A56ECF">
        <w:rPr>
          <w:b/>
          <w:bCs/>
        </w:rPr>
        <w:t>Тяжелый маг-пулемет</w:t>
      </w:r>
      <w:r>
        <w:t xml:space="preserve"> – не имея доступа к технологии динамического стекла, </w:t>
      </w:r>
      <w:proofErr w:type="spellStart"/>
      <w:r>
        <w:t>теллурианам</w:t>
      </w:r>
      <w:proofErr w:type="spellEnd"/>
      <w:r>
        <w:t xml:space="preserve"> пришлось довольствоваться усиленным вариантом пехотного оружия для вооружения своих беспилотников.</w:t>
      </w:r>
      <w:r w:rsidR="00E938F4">
        <w:t xml:space="preserve"> </w:t>
      </w:r>
      <w:r w:rsidR="000E096A">
        <w:t>Также, есть сведения</w:t>
      </w:r>
      <w:r w:rsidR="00E938F4">
        <w:t>, что помимо Конвенции, этим оружием</w:t>
      </w:r>
      <w:r w:rsidR="00A06BF6">
        <w:t xml:space="preserve"> </w:t>
      </w:r>
      <w:r w:rsidR="00E938F4">
        <w:t>пользуется Единство</w:t>
      </w:r>
      <w:r w:rsidR="00604D82">
        <w:t xml:space="preserve"> для вооружения </w:t>
      </w:r>
      <w:r w:rsidR="00E938F4">
        <w:t>своих</w:t>
      </w:r>
      <w:r w:rsidR="000E096A">
        <w:t xml:space="preserve"> дронов.</w:t>
      </w:r>
    </w:p>
    <w:p w14:paraId="7862267C" w14:textId="72BCE5EF" w:rsidR="00517400" w:rsidRDefault="008763DD">
      <w:r w:rsidRPr="00A56ECF">
        <w:rPr>
          <w:b/>
          <w:bCs/>
        </w:rPr>
        <w:t>Импульсный лазер</w:t>
      </w:r>
      <w:r>
        <w:t xml:space="preserve"> – основан на</w:t>
      </w:r>
      <w:r w:rsidR="005A508C">
        <w:t xml:space="preserve"> </w:t>
      </w:r>
      <w:proofErr w:type="spellStart"/>
      <w:r w:rsidR="005A508C">
        <w:t>селенитской</w:t>
      </w:r>
      <w:proofErr w:type="spellEnd"/>
      <w:r>
        <w:t xml:space="preserve"> технологии динамического стекла, которое образует систему причудливых микроскопических дорожек, перенаправляющих фотоны в единый, концентрированный пучок. Из-за постоянного изменения положения дорожек, нагрев принимает терпимые значения </w:t>
      </w:r>
      <w:r w:rsidR="005A508C">
        <w:t>–</w:t>
      </w:r>
      <w:r>
        <w:t xml:space="preserve"> </w:t>
      </w:r>
      <w:r w:rsidR="005A508C">
        <w:t xml:space="preserve">но вращение орудия предназначено не для сброса тепла, а для поддержания электромагнитного поля, компенсирующего потери мощности при преломлении пучка света на границе линзы и среды. </w:t>
      </w:r>
    </w:p>
    <w:p w14:paraId="2B3E4545" w14:textId="77777777" w:rsidR="005A508C" w:rsidRDefault="005A508C">
      <w:r w:rsidRPr="00A56ECF">
        <w:rPr>
          <w:b/>
          <w:bCs/>
        </w:rPr>
        <w:lastRenderedPageBreak/>
        <w:t>Плазменный бомбомет</w:t>
      </w:r>
      <w:r>
        <w:t xml:space="preserve"> – используется как Протекторатом, так и Конвенцией при снаряжении небольших тяжелых кораблей, проводящих атаки на корабли большого размера – это оружие создает и запускает сгусток медленной и стремительно охлаждающейся плазмы, которая способна пролетать сквозь точечную защиту невредимой.</w:t>
      </w:r>
    </w:p>
    <w:p w14:paraId="731BF4E1" w14:textId="77777777" w:rsidR="005A508C" w:rsidRDefault="005A508C">
      <w:r>
        <w:t>Среднее вооружение:</w:t>
      </w:r>
    </w:p>
    <w:p w14:paraId="59DED696" w14:textId="6E204F77" w:rsidR="00B45CA9" w:rsidRDefault="005A508C">
      <w:r w:rsidRPr="00A56ECF">
        <w:rPr>
          <w:b/>
          <w:bCs/>
        </w:rPr>
        <w:t>Микроволновый излучатель</w:t>
      </w:r>
      <w:r>
        <w:t xml:space="preserve"> – </w:t>
      </w:r>
      <w:proofErr w:type="spellStart"/>
      <w:r>
        <w:t>теллурианское</w:t>
      </w:r>
      <w:proofErr w:type="spellEnd"/>
      <w:r>
        <w:t xml:space="preserve"> оружие против легких кораблей, наносящее огромный моральный урон противнику. В отличии от обычных видов оружия, этому нужно три секунды непрерывно</w:t>
      </w:r>
      <w:r w:rsidR="00B45CA9">
        <w:t xml:space="preserve">й стрельбы для устранения пилота – путем закипания жидкости, формирующей его организм. Поэтому, несмотря на свою практическую неэффективность, в поле действия этого оружия легкие корабли практически никогда не попадают – благо, оно заметно меньше </w:t>
      </w:r>
      <w:proofErr w:type="spellStart"/>
      <w:r w:rsidR="00B45CA9">
        <w:t>селенитского</w:t>
      </w:r>
      <w:proofErr w:type="spellEnd"/>
      <w:r w:rsidR="00B45CA9">
        <w:t xml:space="preserve"> аналога.</w:t>
      </w:r>
    </w:p>
    <w:p w14:paraId="667DA773" w14:textId="571279C6" w:rsidR="0004713C" w:rsidRDefault="00B45CA9">
      <w:r w:rsidRPr="00A56ECF">
        <w:rPr>
          <w:b/>
          <w:bCs/>
        </w:rPr>
        <w:t>Мортира на разнице потенциалов</w:t>
      </w:r>
      <w:r>
        <w:t xml:space="preserve"> – многофункциональное </w:t>
      </w:r>
      <w:proofErr w:type="spellStart"/>
      <w:r>
        <w:t>селенитское</w:t>
      </w:r>
      <w:proofErr w:type="spellEnd"/>
      <w:r>
        <w:t xml:space="preserve"> оружие, основанное на притяжении тел с различным магнитным зарядом. В процессе выстрела, два шарика </w:t>
      </w:r>
      <w:r w:rsidR="0004713C">
        <w:t>приобретают противоположный заряд и запускаются из электромагнитной катапульты на высокой скорости – сталкиваясь в точно рассчитанной точке, они образуют завесу с нужными параметрами – начиная от простого горящего магния, заканчивая экзотическими коррозийными реагентами.</w:t>
      </w:r>
    </w:p>
    <w:p w14:paraId="7AD6925E" w14:textId="3526B246" w:rsidR="000E096A" w:rsidRDefault="000E096A">
      <w:r w:rsidRPr="00A56ECF">
        <w:rPr>
          <w:b/>
          <w:bCs/>
        </w:rPr>
        <w:t>Плазменный шторм</w:t>
      </w:r>
      <w:r>
        <w:t xml:space="preserve"> – оружие кораблей</w:t>
      </w:r>
      <w:r w:rsidR="00457880">
        <w:t xml:space="preserve"> </w:t>
      </w:r>
      <w:proofErr w:type="spellStart"/>
      <w:r w:rsidR="00457880">
        <w:t>теллурианского</w:t>
      </w:r>
      <w:proofErr w:type="spellEnd"/>
      <w:r w:rsidR="00457880">
        <w:t xml:space="preserve"> Единства. Представляет из себя оружие малой дистанции, выпускающее поток смертоносной, пусть и быстро охлаждающейся плазмы, способной за считанные секунды прожечь корабль. По-настоящему эффективно лишь при применении многочисленными кораблями – в таком случае они производят ужасающее впечатление огненной стены, сметающей противника. Несмотря на примитивность этого оружия, </w:t>
      </w:r>
      <w:proofErr w:type="spellStart"/>
      <w:r w:rsidR="00457880">
        <w:t>Аколиты</w:t>
      </w:r>
      <w:proofErr w:type="spellEnd"/>
      <w:r w:rsidR="00457880">
        <w:t xml:space="preserve"> способны применить его силу в полной мере. </w:t>
      </w:r>
    </w:p>
    <w:p w14:paraId="6BA7CFBE" w14:textId="77777777" w:rsidR="0004713C" w:rsidRDefault="0004713C">
      <w:r>
        <w:t>Тяжелое оружие:</w:t>
      </w:r>
    </w:p>
    <w:p w14:paraId="4BB441AB" w14:textId="02275D61" w:rsidR="0004713C" w:rsidRDefault="0004713C">
      <w:r w:rsidRPr="00A56ECF">
        <w:rPr>
          <w:b/>
          <w:bCs/>
        </w:rPr>
        <w:t>Двухфазный лазер</w:t>
      </w:r>
      <w:r w:rsidR="001D4F99">
        <w:t xml:space="preserve"> – </w:t>
      </w:r>
      <w:proofErr w:type="spellStart"/>
      <w:r w:rsidR="001D4F99">
        <w:t>теллуриане</w:t>
      </w:r>
      <w:proofErr w:type="spellEnd"/>
      <w:r w:rsidR="001D4F99">
        <w:t xml:space="preserve"> решили проблему отсутствия у них динамического стекла крайне просто </w:t>
      </w:r>
      <w:r w:rsidR="008E7DBE">
        <w:t>–</w:t>
      </w:r>
      <w:r w:rsidR="001D4F99">
        <w:t xml:space="preserve"> </w:t>
      </w:r>
      <w:r w:rsidR="008E7DBE">
        <w:t xml:space="preserve">для модуляции различных частот света они применили громоздкую систему механической замены линз, аналогичную применяемой шахтерским лазером, на основе которого это оружие и было сделано. Это сделало его столь же медленным, сколь и смертоносным – сначала, ультрафиолетовый луч ионизирует жидкость в охладительных контурах противника, а затем, мощное попадание лазерным лучом разрывает корпус корабля, как </w:t>
      </w:r>
      <w:r w:rsidR="00A4373F">
        <w:t xml:space="preserve">переваренное яйцо. </w:t>
      </w:r>
    </w:p>
    <w:p w14:paraId="53CDFC42" w14:textId="0521D4A7" w:rsidR="005A508C" w:rsidRDefault="0004713C">
      <w:r w:rsidRPr="00A56ECF">
        <w:rPr>
          <w:b/>
          <w:bCs/>
        </w:rPr>
        <w:t>«Луч дружбы»</w:t>
      </w:r>
      <w:r w:rsidR="00A4373F">
        <w:t xml:space="preserve"> - когда сверхдержавы начали соревноваться в силе боевых лазеров, оказалось, что на высоких уровнях мощности цвет лазера видимого спектра имеет достаточно серьезное значение. Чем он ближе к фиолетовому, тем он точнее пробивает место попадания, а чем ближе к красному – тем большую площадь он может прожечь</w:t>
      </w:r>
      <w:r w:rsidR="00A56ECF">
        <w:t xml:space="preserve"> – явление, названное «бризантностью луча»</w:t>
      </w:r>
      <w:r w:rsidR="00A4373F">
        <w:t>. Обе крайности сами по себе едва ли полезны – пробить один отсек и оставить все остальные в целости, или потратить всю энергию выстрела на незначительный нагрев охладительных контуров – оба действия практически не имеют смысла, учитывая размеры и стоимость этого орудия. Вместо этого, «луч дружбы» быстро меняет цвет от фиолетового до красного</w:t>
      </w:r>
      <w:r w:rsidR="00A56ECF">
        <w:t>, пробивая корабль и нагревая его изнутри</w:t>
      </w:r>
      <w:r w:rsidR="00A4373F">
        <w:t xml:space="preserve">, проходя по всем цветам радуги – откуда и пришло его название. </w:t>
      </w:r>
    </w:p>
    <w:p w14:paraId="607514D8" w14:textId="6E543301" w:rsidR="0004713C" w:rsidRDefault="0004713C">
      <w:r>
        <w:t>Сверхтяжелое оружие:</w:t>
      </w:r>
    </w:p>
    <w:p w14:paraId="2F359AE9" w14:textId="4847FAAC" w:rsidR="0004713C" w:rsidRDefault="0004713C">
      <w:r w:rsidRPr="00A56ECF">
        <w:rPr>
          <w:b/>
          <w:bCs/>
        </w:rPr>
        <w:lastRenderedPageBreak/>
        <w:t>Нейтронный луч</w:t>
      </w:r>
      <w:r w:rsidR="00A4373F">
        <w:t xml:space="preserve"> – основное оружие великого</w:t>
      </w:r>
      <w:r w:rsidR="00226AB7">
        <w:t xml:space="preserve"> похода </w:t>
      </w:r>
      <w:proofErr w:type="spellStart"/>
      <w:r w:rsidR="00226AB7">
        <w:t>теллуриан</w:t>
      </w:r>
      <w:proofErr w:type="spellEnd"/>
      <w:r w:rsidR="00226AB7">
        <w:t xml:space="preserve"> по уничтожению селенитов. Используя шторм искусственной нейтронной радиации, этот луч уничтожает все живое на борту корабля, станции, или даже целого поселения, если использован с орбиты, и наносит урон электронике. В первую очередь, это оружие не для боя, а для очищения объектов селенитов для безопасного захвата </w:t>
      </w:r>
      <w:proofErr w:type="spellStart"/>
      <w:r w:rsidR="00226AB7">
        <w:t>теллурианами</w:t>
      </w:r>
      <w:proofErr w:type="spellEnd"/>
      <w:r w:rsidR="00226AB7">
        <w:t>.</w:t>
      </w:r>
    </w:p>
    <w:p w14:paraId="5F8728B4" w14:textId="7085EDFD" w:rsidR="00B4560C" w:rsidRDefault="0004713C">
      <w:r w:rsidRPr="00A56ECF">
        <w:rPr>
          <w:b/>
          <w:bCs/>
        </w:rPr>
        <w:t>ЭМУРГ</w:t>
      </w:r>
      <w:r w:rsidR="00226AB7" w:rsidRPr="00A56ECF">
        <w:rPr>
          <w:b/>
          <w:bCs/>
        </w:rPr>
        <w:t xml:space="preserve"> (</w:t>
      </w:r>
      <w:proofErr w:type="spellStart"/>
      <w:r w:rsidR="00226AB7" w:rsidRPr="00A56ECF">
        <w:rPr>
          <w:b/>
          <w:bCs/>
        </w:rPr>
        <w:t>ЭлектроМагнитный</w:t>
      </w:r>
      <w:proofErr w:type="spellEnd"/>
      <w:r w:rsidR="00226AB7" w:rsidRPr="00A56ECF">
        <w:rPr>
          <w:b/>
          <w:bCs/>
        </w:rPr>
        <w:t xml:space="preserve"> Ускоритель Раскаленного Газа)</w:t>
      </w:r>
      <w:r w:rsidR="00226AB7">
        <w:t xml:space="preserve"> – после многочисленных попыток сделать плазменное оружие не только нишевым инструментом для обхода точечной защиты, но и воспользоваться всей его мощью, </w:t>
      </w:r>
      <w:proofErr w:type="spellStart"/>
      <w:r w:rsidR="00226AB7">
        <w:t>селенитские</w:t>
      </w:r>
      <w:proofErr w:type="spellEnd"/>
      <w:r w:rsidR="00226AB7">
        <w:t xml:space="preserve"> инженеры поняли, что необходимо в первую очередь опираться не на тепловую энергию субстанции, а на порядок ее обмена со средой. Раскаленный газ практически не излучает тепло в космос, но зато прекрасно отдает его другому газу при смешении – поэтому, поток аммиака, находящегося на грани ионизации, разгоняется для пробития корпуса противника, а затем, при смешении с внутренней атмосферой, испепеляет экипаж и наносит значительный урон интерьеру. Будучи ответом на нейтронный луч </w:t>
      </w:r>
      <w:proofErr w:type="spellStart"/>
      <w:r w:rsidR="00226AB7">
        <w:t>теллуриан</w:t>
      </w:r>
      <w:proofErr w:type="spellEnd"/>
      <w:r w:rsidR="00226AB7">
        <w:t xml:space="preserve">, это оружие предназначено для </w:t>
      </w:r>
      <w:r w:rsidR="00B4560C">
        <w:t>захвата вражеских кораблей и строений.</w:t>
      </w:r>
    </w:p>
    <w:p w14:paraId="75E356D8" w14:textId="3289F5DB" w:rsidR="0097782B" w:rsidRDefault="0097782B">
      <w:r>
        <w:t>Оружие мгновенного уничтожения:</w:t>
      </w:r>
    </w:p>
    <w:p w14:paraId="1A8B720C" w14:textId="5E209E3A" w:rsidR="0097782B" w:rsidRDefault="0097782B">
      <w:r w:rsidRPr="00A56ECF">
        <w:rPr>
          <w:b/>
          <w:bCs/>
        </w:rPr>
        <w:t>Антилазер</w:t>
      </w:r>
      <w:r w:rsidR="00B4560C">
        <w:t xml:space="preserve"> – </w:t>
      </w:r>
      <w:proofErr w:type="spellStart"/>
      <w:r w:rsidR="00B4560C">
        <w:t>теллурианское</w:t>
      </w:r>
      <w:proofErr w:type="spellEnd"/>
      <w:r w:rsidR="00B4560C">
        <w:t xml:space="preserve"> орудие мгновенного уничтожения, преобразующее позитронные заряды в смертельный луч, способный целиком аннигилировать любой корабль или станцию за несколько секунд, а будучи направленным на планету, он способен</w:t>
      </w:r>
      <w:r w:rsidR="00A71799">
        <w:t xml:space="preserve"> разрушить ее атмосферу, или даже пробить кору – ни единого испытания, к счастью, пока проведено не было</w:t>
      </w:r>
      <w:r w:rsidR="00B4560C">
        <w:t>. С</w:t>
      </w:r>
      <w:r w:rsidR="00A71799">
        <w:t>амо с</w:t>
      </w:r>
      <w:r w:rsidR="00B4560C">
        <w:t xml:space="preserve">уществование оружия мгновенного уничтожения </w:t>
      </w:r>
      <w:r w:rsidR="00A71799">
        <w:t xml:space="preserve">подвергается сильному сомнению – обе сверхдержавы активно соревнуются, кто из них сможет собрать первый корабль линейного класса, способный нести такое орудие. </w:t>
      </w:r>
    </w:p>
    <w:p w14:paraId="2AD05E9A" w14:textId="6F3AA33F" w:rsidR="0097782B" w:rsidRDefault="0097782B">
      <w:r w:rsidRPr="00A56ECF">
        <w:rPr>
          <w:b/>
          <w:bCs/>
        </w:rPr>
        <w:t>Термоядерный луч</w:t>
      </w:r>
      <w:r w:rsidR="00A71799">
        <w:t xml:space="preserve"> – </w:t>
      </w:r>
      <w:proofErr w:type="spellStart"/>
      <w:r w:rsidR="00A71799">
        <w:t>селенитское</w:t>
      </w:r>
      <w:proofErr w:type="spellEnd"/>
      <w:r w:rsidR="00A71799">
        <w:t xml:space="preserve"> оружие, реализующее разрушительную мощь, аналогичную антилазеру, немного другим способом. После появления совершенной точечной защиты, старые межконтинентальные ракеты окончательно перестали быть приемлемым оружием для космической битвы – и все это время, </w:t>
      </w:r>
      <w:proofErr w:type="spellStart"/>
      <w:r w:rsidR="00A71799">
        <w:t>селенитские</w:t>
      </w:r>
      <w:proofErr w:type="spellEnd"/>
      <w:r w:rsidR="00A71799">
        <w:t xml:space="preserve"> инженеры ломали головы, как применить запас оружейного плутония Земли в новой эпохе. Думали они так долго, что вышеупомянутый запас успел распасться – но появилось новое оружие, разрушительная мощь которого не поддается описанию. Зажигательный луч от термоядерного реактора, усиленный для постоянного огня,</w:t>
      </w:r>
      <w:r w:rsidR="00670AAF">
        <w:t xml:space="preserve"> установлен посередине своеобразной мортиры на разнице потенциалов – запускаемые шарики с дейтерием и тритием соприкасаются друг с другом и с лучом в нужной точке, производя термоядерный взрыв невероятной мощности.</w:t>
      </w:r>
      <w:r w:rsidR="00A71799">
        <w:t xml:space="preserve"> </w:t>
      </w:r>
    </w:p>
    <w:p w14:paraId="383C15FD" w14:textId="09EACE2A" w:rsidR="0097782B" w:rsidRDefault="0097782B">
      <w:r>
        <w:t>Стационарное оружие:</w:t>
      </w:r>
    </w:p>
    <w:p w14:paraId="371223CA" w14:textId="2FFB0DAF" w:rsidR="0097782B" w:rsidRDefault="0097782B">
      <w:proofErr w:type="spellStart"/>
      <w:r w:rsidRPr="00A56ECF">
        <w:rPr>
          <w:b/>
          <w:bCs/>
        </w:rPr>
        <w:t>Рельсотрон</w:t>
      </w:r>
      <w:proofErr w:type="spellEnd"/>
      <w:r w:rsidR="00CE2439" w:rsidRPr="00A56ECF">
        <w:rPr>
          <w:b/>
          <w:bCs/>
        </w:rPr>
        <w:t xml:space="preserve"> класса «Антигон»</w:t>
      </w:r>
      <w:r w:rsidR="00670AAF">
        <w:t xml:space="preserve"> – единственное оригинальное оружие </w:t>
      </w:r>
      <w:proofErr w:type="spellStart"/>
      <w:r w:rsidR="00670AAF">
        <w:t>Реманской</w:t>
      </w:r>
      <w:proofErr w:type="spellEnd"/>
      <w:r w:rsidR="00670AAF">
        <w:t xml:space="preserve"> Республики, которое она, однако, довела до совершенства. Республика не могла позволить себе боевой флот, оснащенный </w:t>
      </w:r>
      <w:proofErr w:type="spellStart"/>
      <w:r w:rsidR="00670AAF">
        <w:t>эвисцеративной</w:t>
      </w:r>
      <w:proofErr w:type="spellEnd"/>
      <w:r w:rsidR="00670AAF">
        <w:t xml:space="preserve"> обшивкой, поэтому единственной ее защитой стало это орудие</w:t>
      </w:r>
      <w:proofErr w:type="gramStart"/>
      <w:r w:rsidR="00670AAF">
        <w:t>.</w:t>
      </w:r>
      <w:proofErr w:type="gramEnd"/>
      <w:r w:rsidR="00670AAF">
        <w:t xml:space="preserve"> </w:t>
      </w:r>
      <w:r w:rsidR="00CE2439">
        <w:t xml:space="preserve">Однако, в отличии от применяемых везде стационарных противокорабельных </w:t>
      </w:r>
      <w:proofErr w:type="spellStart"/>
      <w:r w:rsidR="00CE2439">
        <w:t>рельсотронов</w:t>
      </w:r>
      <w:proofErr w:type="spellEnd"/>
      <w:r w:rsidR="00CE2439">
        <w:t>, это орудие</w:t>
      </w:r>
      <w:r w:rsidR="00670AAF">
        <w:t xml:space="preserve"> запускает кусочки вольфрама, покрытого хромированным зеркалом – обходя (отчасти) как точечную защиту, так и броню корпуса, оно прошивает корабли противника насквозь. Благодаря своей безотказной мощности, сопровождаемой внушительной скорострельностью, </w:t>
      </w:r>
      <w:r w:rsidR="00CE2439">
        <w:t>в годы его применения было принято считать, что оно практически непобедимо</w:t>
      </w:r>
      <w:r w:rsidR="00665895">
        <w:t xml:space="preserve"> – ради его уничтожения, селениты и </w:t>
      </w:r>
      <w:proofErr w:type="spellStart"/>
      <w:r w:rsidR="00665895">
        <w:t>теллуриане</w:t>
      </w:r>
      <w:proofErr w:type="spellEnd"/>
      <w:r w:rsidR="00665895">
        <w:t xml:space="preserve"> заключили непростое соглашение, и были вынуждены даже координировать свои </w:t>
      </w:r>
      <w:r w:rsidR="00665895">
        <w:lastRenderedPageBreak/>
        <w:t xml:space="preserve">действия. Способ его обойти без потерь появился только с изобретением </w:t>
      </w:r>
      <w:proofErr w:type="spellStart"/>
      <w:r w:rsidR="00665895">
        <w:t>теллурианами</w:t>
      </w:r>
      <w:proofErr w:type="spellEnd"/>
      <w:r w:rsidR="00665895">
        <w:t xml:space="preserve"> </w:t>
      </w:r>
      <w:proofErr w:type="spellStart"/>
      <w:r w:rsidR="00665895">
        <w:t>безинерциального</w:t>
      </w:r>
      <w:proofErr w:type="spellEnd"/>
      <w:r w:rsidR="00665895">
        <w:t xml:space="preserve"> двигателя десятилетия спустя – однако, орудие, как и его владельцы, к тому моменту бесследно исчезли. </w:t>
      </w:r>
    </w:p>
    <w:p w14:paraId="4D48B76F" w14:textId="1BEB0B45" w:rsidR="00665895" w:rsidRDefault="00665895">
      <w:r>
        <w:t>Ракетное оружие: практически идентично с обеих сторон. Ракеты достигли своей технологической вершины еще до Эволюционной Войны, а после появления у всех кораблей точечной защиты, они стали практически бесполезны, оставшись лишь как орудие добивания противника после уничтожения точечных лазеров каким-либо другим способом.</w:t>
      </w:r>
    </w:p>
    <w:p w14:paraId="26804479" w14:textId="73485F53" w:rsidR="00A56ECF" w:rsidRDefault="00E938F4">
      <w:r>
        <w:rPr>
          <w:noProof/>
        </w:rPr>
        <w:drawing>
          <wp:inline distT="0" distB="0" distL="0" distR="0" wp14:anchorId="38B41265" wp14:editId="4480F5FB">
            <wp:extent cx="5935980" cy="34213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3DE4" w14:textId="350B5CF5" w:rsidR="00406D06" w:rsidRDefault="00406D06" w:rsidP="00F72BF8">
      <w:pPr>
        <w:pStyle w:val="2"/>
      </w:pPr>
      <w:r>
        <w:t>Страны</w:t>
      </w:r>
    </w:p>
    <w:p w14:paraId="3238AB30" w14:textId="2A644443" w:rsidR="00703BB8" w:rsidRPr="00DC2880" w:rsidRDefault="00703BB8">
      <w:pPr>
        <w:rPr>
          <w:i/>
          <w:iCs/>
        </w:rPr>
      </w:pPr>
      <w:r w:rsidRPr="00DC2880">
        <w:rPr>
          <w:i/>
          <w:iCs/>
        </w:rPr>
        <w:t>«Те, кто хотели быть богами.».</w:t>
      </w:r>
    </w:p>
    <w:p w14:paraId="12054E74" w14:textId="709F828B" w:rsidR="00A56ECF" w:rsidRDefault="00406D06" w:rsidP="00BD169C">
      <w:r>
        <w:t xml:space="preserve">Свободная Конвенция (или просто Конвенция) – </w:t>
      </w:r>
      <w:proofErr w:type="spellStart"/>
      <w:r>
        <w:t>квазигосударство</w:t>
      </w:r>
      <w:proofErr w:type="spellEnd"/>
      <w:r>
        <w:t xml:space="preserve"> </w:t>
      </w:r>
      <w:proofErr w:type="spellStart"/>
      <w:r>
        <w:t>теллуриан</w:t>
      </w:r>
      <w:proofErr w:type="spellEnd"/>
      <w:r w:rsidR="00C2128C">
        <w:t>, население – 514 401 человек</w:t>
      </w:r>
      <w:r>
        <w:t>. Не имеет прототипов из реального мира – вся ее суть показана как инопланетная, чуждая читателю. На поверхности – рай среди звезд: вся рутинная работа автоматизирована, болезней, нищеты и преступности не существует. Законы носят рекомендательный характер, а их исполнением занимаются беспристрастные машины. Принцип меритократии</w:t>
      </w:r>
      <w:r w:rsidR="00C2128C">
        <w:t xml:space="preserve"> целиком соблюдается – ключевые посты в Магистрате, правящем органе, занимают самые способные и умелые</w:t>
      </w:r>
      <w:r w:rsidR="004963AB">
        <w:t xml:space="preserve"> в своей области</w:t>
      </w:r>
      <w:r w:rsidR="00C2128C">
        <w:t xml:space="preserve"> </w:t>
      </w:r>
      <w:proofErr w:type="spellStart"/>
      <w:r w:rsidR="00C2128C">
        <w:t>теллуриане</w:t>
      </w:r>
      <w:proofErr w:type="spellEnd"/>
      <w:r w:rsidR="00C2128C">
        <w:t>.</w:t>
      </w:r>
      <w:r>
        <w:t xml:space="preserve"> Но если взглянуть глубже, рай оборачивается жестоким тоталитарным адом – и заключается он, в первую очередь, в программах Адаптации</w:t>
      </w:r>
      <w:r w:rsidR="00C2128C">
        <w:t xml:space="preserve">, и в заложенных в них Предназначениях – единоразовых задачах, выполнив которые, </w:t>
      </w:r>
      <w:proofErr w:type="spellStart"/>
      <w:r w:rsidR="00C2128C">
        <w:t>теллурианин</w:t>
      </w:r>
      <w:proofErr w:type="spellEnd"/>
      <w:r w:rsidR="00C2128C">
        <w:t xml:space="preserve"> сможет жить </w:t>
      </w:r>
      <w:proofErr w:type="gramStart"/>
      <w:r w:rsidR="00E912E8">
        <w:t>практически</w:t>
      </w:r>
      <w:proofErr w:type="gramEnd"/>
      <w:r w:rsidR="00E912E8">
        <w:t xml:space="preserve"> </w:t>
      </w:r>
      <w:r w:rsidR="00C2128C">
        <w:t xml:space="preserve">как угодно. Эти задачи и программы всегда формируют мировоззрение </w:t>
      </w:r>
      <w:proofErr w:type="spellStart"/>
      <w:r w:rsidR="00C2128C">
        <w:t>теллуриан</w:t>
      </w:r>
      <w:proofErr w:type="spellEnd"/>
      <w:r w:rsidR="00C2128C">
        <w:t xml:space="preserve"> на такое, которое нужно манипулятивному, волюнтаристскому, деспотичному правительств</w:t>
      </w:r>
      <w:r w:rsidR="00E774CA">
        <w:t xml:space="preserve">у – </w:t>
      </w:r>
      <w:proofErr w:type="spellStart"/>
      <w:r w:rsidR="00E774CA">
        <w:t>Теллурианскому</w:t>
      </w:r>
      <w:proofErr w:type="spellEnd"/>
      <w:r w:rsidR="00E774CA">
        <w:t xml:space="preserve"> Магистрату</w:t>
      </w:r>
      <w:r w:rsidR="00DF2654">
        <w:t>..</w:t>
      </w:r>
      <w:r w:rsidR="00E774CA">
        <w:t>.</w:t>
      </w:r>
      <w:r w:rsidR="00DF2654">
        <w:t xml:space="preserve"> Ну или по крайней мере, так считают </w:t>
      </w:r>
      <w:r w:rsidR="00DA3443">
        <w:t>снаружи Конвенции</w:t>
      </w:r>
      <w:r w:rsidR="00DF2654">
        <w:t>.</w:t>
      </w:r>
      <w:r w:rsidR="00E774CA">
        <w:t xml:space="preserve"> Магистрат, в свою очередь, делится на пять Разделов – каждый из них отвечает за определенную ветвь управления государством</w:t>
      </w:r>
      <w:r w:rsidR="00DF2654">
        <w:t>, и нередко проводит такую политику, которая подорвет влияние конкурирующего Раздела и возвысит их к практически неограниченным ресурсам Конвенции.</w:t>
      </w:r>
    </w:p>
    <w:p w14:paraId="005960A7" w14:textId="639B7B8E" w:rsidR="00DC012E" w:rsidRDefault="00DC012E" w:rsidP="00BD169C">
      <w:r w:rsidRPr="00DC012E">
        <w:rPr>
          <w:noProof/>
        </w:rPr>
        <w:lastRenderedPageBreak/>
        <w:drawing>
          <wp:inline distT="0" distB="0" distL="0" distR="0" wp14:anchorId="56779832" wp14:editId="2F2D6577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DFC9" w14:textId="0CA25EF1" w:rsidR="00703BB8" w:rsidRPr="00DC2880" w:rsidRDefault="00703BB8" w:rsidP="00BD169C">
      <w:pPr>
        <w:rPr>
          <w:i/>
          <w:iCs/>
        </w:rPr>
      </w:pPr>
      <w:r w:rsidRPr="00DC2880">
        <w:rPr>
          <w:i/>
          <w:iCs/>
        </w:rPr>
        <w:t>«Те, кто хотели поработить богов.».</w:t>
      </w:r>
    </w:p>
    <w:p w14:paraId="7D4AF20C" w14:textId="5944AC43" w:rsidR="00C2128C" w:rsidRPr="009F2C30" w:rsidRDefault="00C2128C">
      <w:r>
        <w:t>Человеческий Протекторат (или просто Протекторат) – полноценное государство селенитов</w:t>
      </w:r>
      <w:r w:rsidR="00160D14">
        <w:t>, население – 1 122 098 546 человек</w:t>
      </w:r>
      <w:r w:rsidR="00F33AE1">
        <w:t xml:space="preserve"> и 754 751 </w:t>
      </w:r>
      <w:proofErr w:type="spellStart"/>
      <w:r w:rsidR="00F33AE1">
        <w:t>мехкорп</w:t>
      </w:r>
      <w:proofErr w:type="spellEnd"/>
      <w:r>
        <w:t xml:space="preserve">. Прототипом ему служит обычная двухпартийная демократия западного образца – здесь в качестве двух партий выступает совет директоров крупнейших </w:t>
      </w:r>
      <w:r w:rsidR="00CC73F8">
        <w:t>корпораций</w:t>
      </w:r>
      <w:r>
        <w:t xml:space="preserve"> (он же просто Совет), и генеральная ставка главнокомандующего (или просто Ставка). Политическое противостояние дополняется межрасовыми конфликтами, едва</w:t>
      </w:r>
      <w:r w:rsidR="00E774CA">
        <w:t xml:space="preserve"> не</w:t>
      </w:r>
      <w:r>
        <w:t xml:space="preserve"> затмевающими главный конфликт с </w:t>
      </w:r>
      <w:proofErr w:type="spellStart"/>
      <w:r>
        <w:t>теллурианами</w:t>
      </w:r>
      <w:proofErr w:type="spellEnd"/>
      <w:r>
        <w:t xml:space="preserve"> – взаимная ненависть между синеглазыми</w:t>
      </w:r>
      <w:r w:rsidR="00160D14">
        <w:t xml:space="preserve"> </w:t>
      </w:r>
      <w:r>
        <w:t>(</w:t>
      </w:r>
      <w:r w:rsidR="00160D14">
        <w:t xml:space="preserve">селенитами, не способными к размножению </w:t>
      </w:r>
      <w:r w:rsidR="00F33AE1">
        <w:t>из-за воздействия радиации</w:t>
      </w:r>
      <w:r w:rsidR="00160D14">
        <w:t xml:space="preserve"> – их </w:t>
      </w:r>
      <w:r w:rsidR="00ED66DF">
        <w:t>склеральная</w:t>
      </w:r>
      <w:r w:rsidR="00160D14">
        <w:t xml:space="preserve"> оболочка глаза приобретает голубоватый оттенок. Они не имеют права работать на ключевых мирах и вынуждены устраиваться на работу в космосе или во Флоте.) и белоглазыми (они же – оседлые селениты</w:t>
      </w:r>
      <w:r w:rsidR="00CC73F8">
        <w:t>, живущие в мирах-колониях Протектората</w:t>
      </w:r>
      <w:r w:rsidR="00160D14">
        <w:t xml:space="preserve">), по многочисленным подозрениям, подпитывается самим правительством, для повышения конкуренции и удешевления рабочей силы. Кроме того, в грехи Совета вменяются частые крушения кораблей на ядерной силовой установке над населенными пунктами в целях регулирования численности синеглазых – впрочем, это лишь подозрения. Священной коровой Протектората являются </w:t>
      </w:r>
      <w:proofErr w:type="spellStart"/>
      <w:r w:rsidR="00160D14">
        <w:t>мехкорпы</w:t>
      </w:r>
      <w:proofErr w:type="spellEnd"/>
      <w:r w:rsidR="00160D14">
        <w:t xml:space="preserve"> – огромные роботы с ограниченным самосознанием, которые</w:t>
      </w:r>
      <w:r w:rsidR="00E912E8">
        <w:t xml:space="preserve"> создаются на основе</w:t>
      </w:r>
      <w:r w:rsidR="00160D14">
        <w:t xml:space="preserve"> частей мозга селенитов – не имея человеческого сознания, они все же обладают мощным механизмом распознания </w:t>
      </w:r>
      <w:r w:rsidR="006C6669">
        <w:t>образов поведения</w:t>
      </w:r>
      <w:r w:rsidR="00160D14">
        <w:t xml:space="preserve"> и способностями к самообучению</w:t>
      </w:r>
      <w:r w:rsidR="006C6669">
        <w:t>, сравнимыми с человеческими</w:t>
      </w:r>
      <w:r w:rsidR="00E912E8">
        <w:t xml:space="preserve"> – они не только обладают огромным значением в ключевых отраслях экономики Протектората, но и являются главным оружием против </w:t>
      </w:r>
      <w:proofErr w:type="spellStart"/>
      <w:r w:rsidR="00E912E8">
        <w:t>теллуриан</w:t>
      </w:r>
      <w:proofErr w:type="spellEnd"/>
      <w:r w:rsidR="00E912E8">
        <w:t>.</w:t>
      </w:r>
    </w:p>
    <w:p w14:paraId="2872308D" w14:textId="3FBD630B" w:rsidR="00703BB8" w:rsidRDefault="00DC012E">
      <w:r w:rsidRPr="00DC012E">
        <w:rPr>
          <w:noProof/>
        </w:rPr>
        <w:lastRenderedPageBreak/>
        <w:drawing>
          <wp:inline distT="0" distB="0" distL="0" distR="0" wp14:anchorId="31E5D8B9" wp14:editId="023B8464">
            <wp:extent cx="5940425" cy="3960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CCA0" w14:textId="33847A91" w:rsidR="00160D14" w:rsidRDefault="00160D14">
      <w:proofErr w:type="spellStart"/>
      <w:r>
        <w:t>Реманская</w:t>
      </w:r>
      <w:proofErr w:type="spellEnd"/>
      <w:r>
        <w:t xml:space="preserve"> Республика (можно просто Республика)</w:t>
      </w:r>
      <w:r w:rsidR="00B22158">
        <w:t>, население 549 454 человек</w:t>
      </w:r>
      <w:r>
        <w:t xml:space="preserve"> – загадочное</w:t>
      </w:r>
      <w:r w:rsidR="00703BB8">
        <w:t xml:space="preserve"> небольшое</w:t>
      </w:r>
      <w:r>
        <w:t xml:space="preserve"> государство «чистых» людей, исчезнувшее давным-давно в попытке избежать уничтожения в огне Эволюционной Войны.</w:t>
      </w:r>
      <w:r w:rsidR="00143AB0">
        <w:t xml:space="preserve"> Образовалось в результате </w:t>
      </w:r>
      <w:r w:rsidR="00EC3830">
        <w:t xml:space="preserve">раскола с Протекторатом в эпоху первой Эволюционной Войны, и с тех пор стремилось к сбережению человеческого образа в </w:t>
      </w:r>
      <w:r w:rsidR="00036622">
        <w:t>том состоянии, которое им передала Старая Земля.</w:t>
      </w:r>
      <w:r w:rsidR="00EC3830">
        <w:t xml:space="preserve"> </w:t>
      </w:r>
    </w:p>
    <w:p w14:paraId="62E514DC" w14:textId="5BF06998" w:rsidR="00DC012E" w:rsidRDefault="00DC012E">
      <w:r>
        <w:rPr>
          <w:noProof/>
        </w:rPr>
        <w:drawing>
          <wp:inline distT="0" distB="0" distL="0" distR="0" wp14:anchorId="3E1CF099" wp14:editId="2E679693">
            <wp:extent cx="5940425" cy="3961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5A91" w14:textId="5EBAC617" w:rsidR="0019744A" w:rsidRDefault="0019744A">
      <w:r>
        <w:lastRenderedPageBreak/>
        <w:t xml:space="preserve">Единство – крупнейшее вне-конвенционное объединение </w:t>
      </w:r>
      <w:proofErr w:type="spellStart"/>
      <w:r>
        <w:t>теллуриан</w:t>
      </w:r>
      <w:proofErr w:type="spellEnd"/>
      <w:r>
        <w:t xml:space="preserve"> – 11 326 человек. Руководит им сверхмощный ИИ «Координатор», связанный со своими </w:t>
      </w:r>
      <w:proofErr w:type="spellStart"/>
      <w:r>
        <w:t>Аколитами</w:t>
      </w:r>
      <w:proofErr w:type="spellEnd"/>
      <w:r>
        <w:t xml:space="preserve"> через сложнейшую систему перехвата управления – он настолько </w:t>
      </w:r>
      <w:r w:rsidR="002E037E">
        <w:t>силен</w:t>
      </w:r>
      <w:r>
        <w:t xml:space="preserve">, что ни одного </w:t>
      </w:r>
      <w:proofErr w:type="spellStart"/>
      <w:r>
        <w:t>аколита</w:t>
      </w:r>
      <w:proofErr w:type="spellEnd"/>
      <w:r>
        <w:t xml:space="preserve"> за всю историю звездной изоляции</w:t>
      </w:r>
      <w:r w:rsidR="00FD505E">
        <w:t xml:space="preserve"> Единства</w:t>
      </w:r>
      <w:r>
        <w:t xml:space="preserve"> так и не умерло.</w:t>
      </w:r>
    </w:p>
    <w:p w14:paraId="3E4E394C" w14:textId="2636D963" w:rsidR="00DC012E" w:rsidRDefault="00DC012E">
      <w:r w:rsidRPr="00DC012E">
        <w:rPr>
          <w:noProof/>
        </w:rPr>
        <w:drawing>
          <wp:inline distT="0" distB="0" distL="0" distR="0" wp14:anchorId="213E7346" wp14:editId="2D8BA068">
            <wp:extent cx="5940425" cy="39604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099B" w14:textId="57BB0F7A" w:rsidR="005B5157" w:rsidRDefault="00360D9C" w:rsidP="00360D9C">
      <w:pPr>
        <w:pStyle w:val="a8"/>
      </w:pPr>
      <w:r>
        <w:t>Словарь терминов</w:t>
      </w:r>
    </w:p>
    <w:p w14:paraId="7B395312" w14:textId="56532697" w:rsidR="00DF2654" w:rsidRDefault="005B5157">
      <w:proofErr w:type="spellStart"/>
      <w:r w:rsidRPr="00DF2654">
        <w:rPr>
          <w:b/>
          <w:bCs/>
        </w:rPr>
        <w:t>Теллуриане</w:t>
      </w:r>
      <w:proofErr w:type="spellEnd"/>
      <w:r>
        <w:t xml:space="preserve"> – результат экстремальных </w:t>
      </w:r>
      <w:proofErr w:type="spellStart"/>
      <w:r>
        <w:t>трансгуманистических</w:t>
      </w:r>
      <w:proofErr w:type="spellEnd"/>
      <w:r>
        <w:t xml:space="preserve"> изысканий</w:t>
      </w:r>
      <w:r w:rsidR="007F3D6C" w:rsidRPr="007F3D6C">
        <w:t xml:space="preserve"> </w:t>
      </w:r>
      <w:r w:rsidR="007F3D6C">
        <w:t>людей с Земли</w:t>
      </w:r>
      <w:r>
        <w:t xml:space="preserve">. Биология </w:t>
      </w:r>
      <w:proofErr w:type="spellStart"/>
      <w:r>
        <w:t>теллуриан</w:t>
      </w:r>
      <w:proofErr w:type="spellEnd"/>
      <w:r>
        <w:t xml:space="preserve"> основывается на процессах, во много раз превосходящих по сложности и эффективности человеческие аналоги </w:t>
      </w:r>
      <w:r w:rsidR="00A15B7E">
        <w:t xml:space="preserve">– </w:t>
      </w:r>
      <w:r w:rsidR="00D5002E">
        <w:t>однако, их воспроизведение серьезно затруднено -</w:t>
      </w:r>
      <w:r w:rsidR="00A15B7E">
        <w:t xml:space="preserve"> </w:t>
      </w:r>
      <w:proofErr w:type="spellStart"/>
      <w:r w:rsidR="00A15B7E">
        <w:t>теллуриане</w:t>
      </w:r>
      <w:proofErr w:type="spellEnd"/>
      <w:r w:rsidR="00A15B7E">
        <w:t xml:space="preserve"> не рождаются, но создаются.</w:t>
      </w:r>
      <w:r w:rsidR="003E5E63">
        <w:t xml:space="preserve"> </w:t>
      </w:r>
    </w:p>
    <w:p w14:paraId="31F9454B" w14:textId="25D64DB8" w:rsidR="00935774" w:rsidRDefault="00935774">
      <w:r w:rsidRPr="00DF2654">
        <w:rPr>
          <w:b/>
          <w:bCs/>
        </w:rPr>
        <w:t>Селениты</w:t>
      </w:r>
      <w:r w:rsidR="00B22158">
        <w:t xml:space="preserve"> – биологически они все еще принадлежат к виду людей, однако их культура сделала огромный поворот со времен Старой Земли – теперь она крайне глубоко формируется на </w:t>
      </w:r>
      <w:proofErr w:type="spellStart"/>
      <w:r w:rsidR="00B22158">
        <w:t>селенобактерии</w:t>
      </w:r>
      <w:proofErr w:type="spellEnd"/>
      <w:r w:rsidR="00B22158">
        <w:t xml:space="preserve">, которая позволяет создавать </w:t>
      </w:r>
      <w:proofErr w:type="spellStart"/>
      <w:r w:rsidR="00B22158">
        <w:t>мехкорпов</w:t>
      </w:r>
      <w:proofErr w:type="spellEnd"/>
      <w:r w:rsidR="00B22158">
        <w:t xml:space="preserve"> – первый вал обороны против </w:t>
      </w:r>
      <w:proofErr w:type="spellStart"/>
      <w:r w:rsidR="00B22158">
        <w:t>теллуриан</w:t>
      </w:r>
      <w:proofErr w:type="spellEnd"/>
      <w:r w:rsidR="00B22158">
        <w:t xml:space="preserve"> и непревзойденную рабочую силу. Селениты делятся на «синеглазых» и «белоглазых» - тех, кто познал влияние жесткой радиации на космических кораблях и станциях, и тех, кто живет под прочным природным магнитным барьером «ключевых» миров.</w:t>
      </w:r>
    </w:p>
    <w:p w14:paraId="29704E9B" w14:textId="03E5DB4C" w:rsidR="00C5640A" w:rsidRDefault="00C5640A">
      <w:r w:rsidRPr="00DF2654">
        <w:rPr>
          <w:b/>
          <w:bCs/>
        </w:rPr>
        <w:t>Ихор</w:t>
      </w:r>
      <w:r>
        <w:t xml:space="preserve"> – «кровь» </w:t>
      </w:r>
      <w:proofErr w:type="spellStart"/>
      <w:r>
        <w:t>теллуриан</w:t>
      </w:r>
      <w:proofErr w:type="spellEnd"/>
      <w:r>
        <w:t xml:space="preserve">, основная и единственная жидкость в их организме, находящаяся под огромным давлением и температурой. Переносит энергию по организму – причем не только химическую, механическую и тепловую, как в организме человека, но и электрическую – способность </w:t>
      </w:r>
      <w:proofErr w:type="spellStart"/>
      <w:r>
        <w:t>теллурианина</w:t>
      </w:r>
      <w:proofErr w:type="spellEnd"/>
      <w:r>
        <w:t xml:space="preserve"> принимать электроэнергию напрямую в кровь определяет его «ихор-потенциал» - по сути, удельн</w:t>
      </w:r>
      <w:r w:rsidR="00BD169C">
        <w:t>ую</w:t>
      </w:r>
      <w:r>
        <w:t xml:space="preserve"> электроемкость одного грамма ихора. Эта жидкость, как и кровь, </w:t>
      </w:r>
      <w:proofErr w:type="gramStart"/>
      <w:r>
        <w:t>может быть</w:t>
      </w:r>
      <w:proofErr w:type="gramEnd"/>
      <w:r>
        <w:t xml:space="preserve"> расщеплена на различные субстанции – в том числе, и </w:t>
      </w:r>
      <w:proofErr w:type="spellStart"/>
      <w:r>
        <w:t>электроциты</w:t>
      </w:r>
      <w:proofErr w:type="spellEnd"/>
      <w:r>
        <w:t xml:space="preserve">, которые и отвечают за поразительную способность </w:t>
      </w:r>
      <w:proofErr w:type="spellStart"/>
      <w:r>
        <w:t>теллуриан</w:t>
      </w:r>
      <w:proofErr w:type="spellEnd"/>
      <w:r>
        <w:t xml:space="preserve">. Большинство </w:t>
      </w:r>
      <w:proofErr w:type="spellStart"/>
      <w:r>
        <w:t>теллуриан</w:t>
      </w:r>
      <w:proofErr w:type="spellEnd"/>
      <w:r>
        <w:t xml:space="preserve"> используют эту </w:t>
      </w:r>
      <w:r w:rsidR="0084224A">
        <w:t>возможность</w:t>
      </w:r>
      <w:r>
        <w:t xml:space="preserve"> для </w:t>
      </w:r>
      <w:r>
        <w:lastRenderedPageBreak/>
        <w:t xml:space="preserve">питания мощнейших электромеханических приращений – однако старейшие </w:t>
      </w:r>
      <w:proofErr w:type="spellStart"/>
      <w:r>
        <w:t>теллуриане</w:t>
      </w:r>
      <w:proofErr w:type="spellEnd"/>
      <w:r>
        <w:t xml:space="preserve"> первого поколения иногда способны напрямую электризовать поверхность, к которой прикасаются – а по слухам, сильнейшие из </w:t>
      </w:r>
      <w:r w:rsidR="00460825">
        <w:t>них</w:t>
      </w:r>
      <w:r>
        <w:t xml:space="preserve"> способны исторгать целые шаровые молнии из своих ладоней. </w:t>
      </w:r>
    </w:p>
    <w:p w14:paraId="5EE78122" w14:textId="04860E78" w:rsidR="005B5157" w:rsidRDefault="005B5157" w:rsidP="00A15B7E">
      <w:proofErr w:type="spellStart"/>
      <w:r w:rsidRPr="00DF2654">
        <w:rPr>
          <w:b/>
          <w:bCs/>
        </w:rPr>
        <w:t>Нейрофольга</w:t>
      </w:r>
      <w:proofErr w:type="spellEnd"/>
      <w:r>
        <w:t xml:space="preserve"> – </w:t>
      </w:r>
      <w:proofErr w:type="spellStart"/>
      <w:r>
        <w:t>теллурианский</w:t>
      </w:r>
      <w:proofErr w:type="spellEnd"/>
      <w:r>
        <w:t xml:space="preserve"> способ хранения информации – по функционалу аналогичен обычной бумаге, однако имеет гораздо большую емкость из-за </w:t>
      </w:r>
      <w:r w:rsidR="00333718">
        <w:t>возможности многомерного восприятия информации.</w:t>
      </w:r>
    </w:p>
    <w:p w14:paraId="25B63EFD" w14:textId="413B83E7" w:rsidR="005B5157" w:rsidRDefault="005B5157" w:rsidP="00A15B7E">
      <w:proofErr w:type="spellStart"/>
      <w:r w:rsidRPr="00DF2654">
        <w:rPr>
          <w:b/>
          <w:bCs/>
        </w:rPr>
        <w:t>Магнетронка</w:t>
      </w:r>
      <w:proofErr w:type="spellEnd"/>
      <w:r>
        <w:t xml:space="preserve"> – инструмент для взаимодействия с </w:t>
      </w:r>
      <w:proofErr w:type="spellStart"/>
      <w:r>
        <w:t>нейрофольгой</w:t>
      </w:r>
      <w:proofErr w:type="spellEnd"/>
      <w:r>
        <w:t xml:space="preserve">, обычно подключается через </w:t>
      </w:r>
      <w:proofErr w:type="spellStart"/>
      <w:r>
        <w:t>нейродрайвер</w:t>
      </w:r>
      <w:proofErr w:type="spellEnd"/>
      <w:r>
        <w:t>, и использует микроволны для нанесения многоуровневых схем.</w:t>
      </w:r>
    </w:p>
    <w:p w14:paraId="23401C8C" w14:textId="41FD6D50" w:rsidR="005B5157" w:rsidRDefault="005B5157" w:rsidP="00A15B7E">
      <w:proofErr w:type="spellStart"/>
      <w:r w:rsidRPr="00DF2654">
        <w:rPr>
          <w:b/>
          <w:bCs/>
        </w:rPr>
        <w:t>Нейродрайвер</w:t>
      </w:r>
      <w:proofErr w:type="spellEnd"/>
      <w:r>
        <w:t xml:space="preserve"> – основной имплант </w:t>
      </w:r>
      <w:proofErr w:type="spellStart"/>
      <w:r w:rsidR="00A15B7E">
        <w:t>теллуриан</w:t>
      </w:r>
      <w:proofErr w:type="spellEnd"/>
      <w:r w:rsidR="00A15B7E">
        <w:t xml:space="preserve"> – имеется буквально у каждого гражданина Конвенции. </w:t>
      </w:r>
      <w:r w:rsidR="00B22158">
        <w:t xml:space="preserve">Реализует один из основных талантов </w:t>
      </w:r>
      <w:proofErr w:type="spellStart"/>
      <w:r w:rsidR="00B22158">
        <w:t>теллуриан</w:t>
      </w:r>
      <w:proofErr w:type="spellEnd"/>
      <w:r w:rsidR="00B22158">
        <w:t xml:space="preserve"> – прямое взаимодействие с электроникой, позволяющее невероятно точный контроль за устройствами через сравнительно простые схемы. </w:t>
      </w:r>
    </w:p>
    <w:p w14:paraId="664CE925" w14:textId="33E40FAC" w:rsidR="00B22158" w:rsidRDefault="00B22158" w:rsidP="00A15B7E">
      <w:proofErr w:type="spellStart"/>
      <w:r w:rsidRPr="00DF2654">
        <w:rPr>
          <w:b/>
          <w:bCs/>
        </w:rPr>
        <w:t>Эвисцеративная</w:t>
      </w:r>
      <w:proofErr w:type="spellEnd"/>
      <w:r>
        <w:t xml:space="preserve"> </w:t>
      </w:r>
      <w:r w:rsidRPr="00DF2654">
        <w:rPr>
          <w:b/>
          <w:bCs/>
        </w:rPr>
        <w:t>обшивка</w:t>
      </w:r>
      <w:r>
        <w:t xml:space="preserve"> – как </w:t>
      </w:r>
      <w:r w:rsidR="00CC73F8">
        <w:t>было обнаружено на заре пилотируемых экспедиций</w:t>
      </w:r>
      <w:r>
        <w:t xml:space="preserve"> по Солнечной системе, классическая защита от радиации, основанная на </w:t>
      </w:r>
      <w:r w:rsidR="007F3D6C">
        <w:t>плотных</w:t>
      </w:r>
      <w:r>
        <w:t xml:space="preserve"> </w:t>
      </w:r>
      <w:r w:rsidR="00E94CED">
        <w:t>металлических</w:t>
      </w:r>
      <w:r>
        <w:t xml:space="preserve"> листах, не дает необходимой защиты от </w:t>
      </w:r>
      <w:r w:rsidR="00343231">
        <w:t>непрестанного</w:t>
      </w:r>
      <w:r>
        <w:t xml:space="preserve"> облучения в межпланетных перелетах – более того, наведенная радиоактивность, накопленная в многих листах металла, усиливает эффект облучения. </w:t>
      </w:r>
      <w:proofErr w:type="spellStart"/>
      <w:r>
        <w:t>Эвисцеративная</w:t>
      </w:r>
      <w:proofErr w:type="spellEnd"/>
      <w:r>
        <w:t xml:space="preserve"> обшивка состоит из сложного плетения тяжелых металлов вроде свинца, постепенно измельчаемого в пустоту постоянно перемещающимся по корпусу заостренным кольцом. Не стоит и говорить, что такая обшивка </w:t>
      </w:r>
      <w:r w:rsidR="007F3D6C">
        <w:t>обладает огромной стоимостью</w:t>
      </w:r>
      <w:r>
        <w:t xml:space="preserve">, и любой ключевой мир едва ли может позволить запустить транспорт с подобным улучшением </w:t>
      </w:r>
      <w:r w:rsidR="00E94CED">
        <w:t>чаще, чем в год – однако это позволяет полностью защитить здоровье колонистов при освоении новых систем.</w:t>
      </w:r>
    </w:p>
    <w:p w14:paraId="401CD75D" w14:textId="6C39BEBC" w:rsidR="006C6669" w:rsidRDefault="006C6669" w:rsidP="00A15B7E">
      <w:proofErr w:type="spellStart"/>
      <w:r w:rsidRPr="00DF2654">
        <w:rPr>
          <w:b/>
          <w:bCs/>
        </w:rPr>
        <w:t>Кохлеарика</w:t>
      </w:r>
      <w:proofErr w:type="spellEnd"/>
      <w:r w:rsidR="00B22158">
        <w:t xml:space="preserve"> </w:t>
      </w:r>
      <w:r w:rsidR="007F3D6C">
        <w:t>–</w:t>
      </w:r>
      <w:r w:rsidR="00B22158">
        <w:t xml:space="preserve"> </w:t>
      </w:r>
      <w:r w:rsidR="007F3D6C">
        <w:t>разработка ученых Конвенции,</w:t>
      </w:r>
      <w:r w:rsidR="00202905">
        <w:t xml:space="preserve"> новейший</w:t>
      </w:r>
      <w:r w:rsidR="007F3D6C">
        <w:t xml:space="preserve"> прибор, способный распознавать колебания связей обогащенной материи в гиперпространстве. Применяется </w:t>
      </w:r>
      <w:proofErr w:type="spellStart"/>
      <w:r w:rsidR="007F3D6C">
        <w:t>теллурианами</w:t>
      </w:r>
      <w:proofErr w:type="spellEnd"/>
      <w:r w:rsidR="007F3D6C">
        <w:t xml:space="preserve"> для того, чтобы «слышать» в вакууме, и состоит из двух лопастей длиной примерно с предплечье, устанавливаемых за ухом. Каждая из них несет в себе огромное количество датчиков, а </w:t>
      </w:r>
      <w:r w:rsidR="00BA450D">
        <w:t>также</w:t>
      </w:r>
      <w:r w:rsidR="007F3D6C">
        <w:t xml:space="preserve"> небольшой груз обогащенной материи</w:t>
      </w:r>
      <w:r w:rsidR="00007ACD">
        <w:t>, через который улавливаются колебания атомных структур</w:t>
      </w:r>
      <w:r w:rsidR="007F3D6C">
        <w:t>.</w:t>
      </w:r>
      <w:r w:rsidR="003A247B">
        <w:t xml:space="preserve"> </w:t>
      </w:r>
    </w:p>
    <w:p w14:paraId="21709E7F" w14:textId="169404A2" w:rsidR="00007ACD" w:rsidRDefault="00007ACD" w:rsidP="00A15B7E">
      <w:r w:rsidRPr="00DF2654">
        <w:rPr>
          <w:b/>
          <w:bCs/>
        </w:rPr>
        <w:t>Обогащенная материя (Е-материя)</w:t>
      </w:r>
      <w:r>
        <w:t xml:space="preserve"> – известный науке вид экзотической материи, подчиняющийся физике гиперпространства, даже находясь в</w:t>
      </w:r>
      <w:r w:rsidR="002734DB">
        <w:t xml:space="preserve"> метрической Вселенной</w:t>
      </w:r>
      <w:r>
        <w:t>.</w:t>
      </w:r>
      <w:r w:rsidR="002734DB">
        <w:t xml:space="preserve"> Получается в результате «обогащения» тела, оставшегося без </w:t>
      </w:r>
      <w:proofErr w:type="spellStart"/>
      <w:r w:rsidR="002734DB">
        <w:t>планистатического</w:t>
      </w:r>
      <w:proofErr w:type="spellEnd"/>
      <w:r w:rsidR="002734DB">
        <w:t xml:space="preserve"> пузыря в открытом гиперпространстве, но выведенного оттуда раньше полного распада. В метрической Вселенной удержать Е-материю очень сложно – требуется закрытие ее в оболочку, не пропускающую свет – а значит, и большинство физических взаимодействий этой Вселенной</w:t>
      </w:r>
      <w:r w:rsidR="00BA450D">
        <w:t xml:space="preserve"> (гравитация не</w:t>
      </w:r>
      <w:r w:rsidR="00AE426C">
        <w:t xml:space="preserve"> вызывает распад</w:t>
      </w:r>
      <w:r w:rsidR="00BA450D">
        <w:t>, т.к. распространяется на гиперпространство в той же степени)</w:t>
      </w:r>
      <w:r w:rsidR="002734DB">
        <w:t xml:space="preserve">. В случае попадания света она мгновенно превращается в тяжелейшие изотопы радиоактивного ряда - поэтому обогащенную материю применяют только </w:t>
      </w:r>
      <w:proofErr w:type="spellStart"/>
      <w:r w:rsidR="002734DB">
        <w:t>теллуриане</w:t>
      </w:r>
      <w:proofErr w:type="spellEnd"/>
      <w:r w:rsidR="002734DB">
        <w:t>, не только имеющие иммунитет к радиации, но и имеющие прямой доступ к единственному известному естественному источнику в местном секторе – Оку Бури.</w:t>
      </w:r>
    </w:p>
    <w:p w14:paraId="0A41F3F9" w14:textId="0F419AEC" w:rsidR="006C6669" w:rsidRDefault="006C6669" w:rsidP="00A15B7E">
      <w:proofErr w:type="spellStart"/>
      <w:r w:rsidRPr="00226C3A">
        <w:rPr>
          <w:b/>
          <w:bCs/>
        </w:rPr>
        <w:t>Селенобактерия</w:t>
      </w:r>
      <w:proofErr w:type="spellEnd"/>
      <w:r w:rsidR="007F3D6C">
        <w:t xml:space="preserve"> – особый штамм микроорганизма, созданный путем парагенетической </w:t>
      </w:r>
      <w:r w:rsidR="00226C3A">
        <w:t xml:space="preserve">инженерии </w:t>
      </w:r>
      <w:r w:rsidR="007F3D6C">
        <w:t xml:space="preserve">Протекторатом в годы Эволюционной Войны для противодействия </w:t>
      </w:r>
      <w:proofErr w:type="spellStart"/>
      <w:r w:rsidR="007F3D6C">
        <w:t>теллурианам</w:t>
      </w:r>
      <w:proofErr w:type="spellEnd"/>
      <w:r w:rsidR="007F3D6C">
        <w:t xml:space="preserve"> – то, что изначально задумывалось, как биологическое оружие, в итоге стало основой нового вида людей. </w:t>
      </w:r>
      <w:proofErr w:type="spellStart"/>
      <w:r w:rsidR="007F3D6C">
        <w:t>Селенобактерия</w:t>
      </w:r>
      <w:proofErr w:type="spellEnd"/>
      <w:r w:rsidR="007F3D6C">
        <w:t xml:space="preserve"> </w:t>
      </w:r>
      <w:r w:rsidR="00F36B7B">
        <w:t xml:space="preserve">проводит «мост» между органикой человека </w:t>
      </w:r>
      <w:r w:rsidR="00F36B7B">
        <w:lastRenderedPageBreak/>
        <w:t xml:space="preserve">и электроникой </w:t>
      </w:r>
      <w:proofErr w:type="spellStart"/>
      <w:r w:rsidR="00F36B7B">
        <w:t>мехкорпа</w:t>
      </w:r>
      <w:proofErr w:type="spellEnd"/>
      <w:r w:rsidR="00F36B7B">
        <w:t xml:space="preserve">, предотвращая разложение сложных тканей мозга после смерти – и кроме того, защищает </w:t>
      </w:r>
      <w:r w:rsidR="00C52DC9">
        <w:t xml:space="preserve">людей от </w:t>
      </w:r>
      <w:proofErr w:type="spellStart"/>
      <w:r w:rsidR="00C52DC9">
        <w:t>теллурогенома</w:t>
      </w:r>
      <w:proofErr w:type="spellEnd"/>
      <w:r w:rsidR="00C52DC9">
        <w:t xml:space="preserve"> и</w:t>
      </w:r>
      <w:r w:rsidR="00F36B7B">
        <w:t xml:space="preserve"> от опасных болезней при заселении новых миров. </w:t>
      </w:r>
    </w:p>
    <w:p w14:paraId="2F00DCEE" w14:textId="6A43546C" w:rsidR="006C6669" w:rsidRDefault="006C6669" w:rsidP="00A15B7E">
      <w:proofErr w:type="spellStart"/>
      <w:r w:rsidRPr="00226C3A">
        <w:rPr>
          <w:b/>
          <w:bCs/>
        </w:rPr>
        <w:t>Теллурогеном</w:t>
      </w:r>
      <w:proofErr w:type="spellEnd"/>
      <w:r w:rsidR="00F36B7B">
        <w:t xml:space="preserve"> – основа цивилизации </w:t>
      </w:r>
      <w:proofErr w:type="spellStart"/>
      <w:r w:rsidR="00F36B7B">
        <w:t>теллуриан</w:t>
      </w:r>
      <w:proofErr w:type="spellEnd"/>
      <w:r w:rsidR="00F36B7B">
        <w:t>.</w:t>
      </w:r>
      <w:r w:rsidR="00C52DC9">
        <w:t xml:space="preserve"> Из него создается</w:t>
      </w:r>
      <w:r w:rsidR="00F36B7B">
        <w:t xml:space="preserve"> «</w:t>
      </w:r>
      <w:r w:rsidR="00C52DC9">
        <w:t>э</w:t>
      </w:r>
      <w:r w:rsidR="00F36B7B">
        <w:t xml:space="preserve">мбрион» </w:t>
      </w:r>
      <w:proofErr w:type="spellStart"/>
      <w:r w:rsidR="00F36B7B">
        <w:t>теллурианина</w:t>
      </w:r>
      <w:proofErr w:type="spellEnd"/>
      <w:r w:rsidR="00C52DC9">
        <w:t xml:space="preserve">, а сам </w:t>
      </w:r>
      <w:proofErr w:type="spellStart"/>
      <w:r w:rsidR="00C52DC9">
        <w:t>теллурогеном</w:t>
      </w:r>
      <w:proofErr w:type="spellEnd"/>
      <w:r w:rsidR="00C52DC9">
        <w:t xml:space="preserve"> производится через</w:t>
      </w:r>
      <w:r w:rsidR="00F36B7B">
        <w:t xml:space="preserve"> наложени</w:t>
      </w:r>
      <w:r w:rsidR="00C52DC9">
        <w:t>е</w:t>
      </w:r>
      <w:r w:rsidR="00F36B7B">
        <w:t xml:space="preserve"> 11 километровой</w:t>
      </w:r>
      <w:r w:rsidR="00C52DC9">
        <w:t xml:space="preserve"> теллуровой</w:t>
      </w:r>
      <w:r w:rsidR="00F36B7B">
        <w:t xml:space="preserve"> микросхемы-нити, вплетающейся в ДНК человека. Технически, </w:t>
      </w:r>
      <w:proofErr w:type="spellStart"/>
      <w:r w:rsidR="00F36B7B">
        <w:t>теллурогеном</w:t>
      </w:r>
      <w:proofErr w:type="spellEnd"/>
      <w:r w:rsidR="00F36B7B">
        <w:t xml:space="preserve"> можно</w:t>
      </w:r>
      <w:r w:rsidR="00C52DC9">
        <w:t xml:space="preserve"> вывести</w:t>
      </w:r>
      <w:r w:rsidR="00F36B7B">
        <w:t xml:space="preserve"> в человеческом теле – именно так и появилось первое поколение </w:t>
      </w:r>
      <w:proofErr w:type="spellStart"/>
      <w:r w:rsidR="00F36B7B">
        <w:t>теллуриан</w:t>
      </w:r>
      <w:proofErr w:type="spellEnd"/>
      <w:r w:rsidR="00F36B7B">
        <w:t>.</w:t>
      </w:r>
      <w:r w:rsidR="00C52DC9">
        <w:t xml:space="preserve"> Впрочем, с появлением </w:t>
      </w:r>
      <w:proofErr w:type="spellStart"/>
      <w:r w:rsidR="00C52DC9">
        <w:t>селенобактерии</w:t>
      </w:r>
      <w:proofErr w:type="spellEnd"/>
      <w:r w:rsidR="00C52DC9">
        <w:t xml:space="preserve">, воспроизводство </w:t>
      </w:r>
      <w:proofErr w:type="spellStart"/>
      <w:r w:rsidR="00C52DC9">
        <w:t>теллуриан</w:t>
      </w:r>
      <w:proofErr w:type="spellEnd"/>
      <w:r w:rsidR="00C52DC9">
        <w:t xml:space="preserve"> надолго прервалось, вплоть до появления</w:t>
      </w:r>
      <w:r w:rsidR="00226C3A">
        <w:t xml:space="preserve"> первого</w:t>
      </w:r>
      <w:r w:rsidR="00C52DC9">
        <w:t xml:space="preserve"> </w:t>
      </w:r>
      <w:proofErr w:type="spellStart"/>
      <w:r w:rsidR="00C52DC9">
        <w:t>генезитрона</w:t>
      </w:r>
      <w:proofErr w:type="spellEnd"/>
      <w:r w:rsidR="00226C3A">
        <w:t xml:space="preserve"> во время войны за Марс</w:t>
      </w:r>
      <w:r w:rsidR="00C52DC9">
        <w:t>.</w:t>
      </w:r>
    </w:p>
    <w:p w14:paraId="6E559739" w14:textId="7C172560" w:rsidR="006C6669" w:rsidRDefault="006C6669" w:rsidP="00A15B7E">
      <w:proofErr w:type="spellStart"/>
      <w:r w:rsidRPr="00226C3A">
        <w:rPr>
          <w:b/>
          <w:bCs/>
        </w:rPr>
        <w:t>Омнискриптор</w:t>
      </w:r>
      <w:proofErr w:type="spellEnd"/>
      <w:r w:rsidR="00C52DC9">
        <w:t xml:space="preserve"> – многофункциональный</w:t>
      </w:r>
      <w:r w:rsidR="00122CDF">
        <w:t xml:space="preserve"> персональный</w:t>
      </w:r>
      <w:r w:rsidR="00C52DC9">
        <w:t xml:space="preserve"> электронный прибор, получивший распространение </w:t>
      </w:r>
      <w:r w:rsidR="00122CDF">
        <w:t xml:space="preserve">на территории Протектората. Пригоден как компактный мультиметр, коммуникатор, фотоаппарат, паяльник, уровень, носитель данных, фонарик, пресс-папье, и так далее. Из-за своей универсальности пользуется огромной популярностью у селенитов. </w:t>
      </w:r>
    </w:p>
    <w:p w14:paraId="7BEACFC8" w14:textId="177ED189" w:rsidR="006C6669" w:rsidRDefault="006C6669" w:rsidP="00A15B7E">
      <w:proofErr w:type="spellStart"/>
      <w:r w:rsidRPr="00226C3A">
        <w:rPr>
          <w:b/>
          <w:bCs/>
        </w:rPr>
        <w:t>Диглюонное</w:t>
      </w:r>
      <w:proofErr w:type="spellEnd"/>
      <w:r w:rsidRPr="00226C3A">
        <w:rPr>
          <w:b/>
          <w:bCs/>
        </w:rPr>
        <w:t xml:space="preserve"> топливо</w:t>
      </w:r>
      <w:r w:rsidR="00122CDF">
        <w:t xml:space="preserve"> – субстанция, используемая в приводах кораблей для межпланетного перемещения на околосветовых скоростях (от 0.1с до 0.8с). Является конденсатом Бозе – Эйнштейна из квантов, осуществляющих соединительное взаимодействие</w:t>
      </w:r>
      <w:r w:rsidR="008718B3">
        <w:t xml:space="preserve"> (</w:t>
      </w:r>
      <w:proofErr w:type="spellStart"/>
      <w:r w:rsidR="008718B3">
        <w:t>глюонов</w:t>
      </w:r>
      <w:proofErr w:type="spellEnd"/>
      <w:r w:rsidR="008718B3">
        <w:t>)</w:t>
      </w:r>
      <w:r w:rsidR="00122CDF">
        <w:t xml:space="preserve"> – в ходе специальной термоядерной реакции, эти частицы сцепляются</w:t>
      </w:r>
      <w:r w:rsidR="00B95E66">
        <w:t xml:space="preserve"> попарно, образуя невероятно высокоэнергетическую связь – при ее разрушении, в оба направления выделяется огромное количество света, достаточного для того, чтобы придать огромный импульс кораблю, выведя его на околосветовую скорость, а также для того, чтобы придать обшивке корабля огромный статический заряд, не позволяющий кораблю столкнуться с любым другим телом, обладающим достаточной массой, в космосе. </w:t>
      </w:r>
    </w:p>
    <w:p w14:paraId="7CB061BD" w14:textId="1F8C9670" w:rsidR="006C6669" w:rsidRDefault="006C6669" w:rsidP="00A15B7E">
      <w:proofErr w:type="spellStart"/>
      <w:r w:rsidRPr="00226C3A">
        <w:rPr>
          <w:b/>
          <w:bCs/>
        </w:rPr>
        <w:t>Гипердвигатель</w:t>
      </w:r>
      <w:proofErr w:type="spellEnd"/>
      <w:r w:rsidR="007B4139">
        <w:t xml:space="preserve"> – разработка Координатора, пик технологического могущества </w:t>
      </w:r>
      <w:r w:rsidR="00BA450D">
        <w:t>человеческой цивилизации</w:t>
      </w:r>
      <w:r w:rsidR="007B4139">
        <w:t xml:space="preserve">. Позволяет перемещаться в иное измерение – гиперпространство, при помощи позитронных зарядов </w:t>
      </w:r>
      <w:r w:rsidR="00DD0666">
        <w:t>– удерживаемых электромагнитным полем антиэлектронов.</w:t>
      </w:r>
      <w:r w:rsidR="007B4139">
        <w:t xml:space="preserve"> </w:t>
      </w:r>
    </w:p>
    <w:p w14:paraId="6BCF5878" w14:textId="289202D8" w:rsidR="006C6669" w:rsidRDefault="006C6669" w:rsidP="00A15B7E">
      <w:r w:rsidRPr="00226C3A">
        <w:rPr>
          <w:b/>
          <w:bCs/>
        </w:rPr>
        <w:t>Гиперпространство</w:t>
      </w:r>
      <w:r w:rsidR="00DD0666">
        <w:t xml:space="preserve"> – иное измерение Вселенной, обладающее своими физическими законами. Теория Вселенной-Конденсатора объясняет феномен гиперпространства гораздо подробнее, однако вкратце можно сказать, что гиперпространство является </w:t>
      </w:r>
      <w:r w:rsidR="00F8075C">
        <w:t xml:space="preserve">«производной» от метрического пространства. Перемещение через него осуществляется исключительно безостановочным ускорением, а расстояния между звездами </w:t>
      </w:r>
      <w:r w:rsidR="00E67715">
        <w:t>несоизмеримо</w:t>
      </w:r>
      <w:r w:rsidR="00F8075C">
        <w:t xml:space="preserve"> меньше</w:t>
      </w:r>
      <w:r w:rsidR="00E67715">
        <w:t xml:space="preserve"> – путь в несколько световых лет там преодолевается за несколько часов</w:t>
      </w:r>
      <w:r w:rsidR="00F8075C">
        <w:t>.</w:t>
      </w:r>
      <w:r w:rsidR="0032361C">
        <w:t xml:space="preserve"> Тем не менее, гиперпространство несет огромную опасность для всех живых существ – там господствуют высокоэнергетические алые штормы, способные «обогатить» корабль – разрушить атомные структуры корабля, постепенно превратив его в чистую энергию.</w:t>
      </w:r>
      <w:r w:rsidR="007C51FD">
        <w:t xml:space="preserve"> Кроме того, навигация в гиперпространстве возможна только при помощи </w:t>
      </w:r>
      <w:proofErr w:type="spellStart"/>
      <w:r w:rsidR="007C51FD">
        <w:t>астросферы</w:t>
      </w:r>
      <w:proofErr w:type="spellEnd"/>
      <w:r w:rsidR="007C51FD">
        <w:t xml:space="preserve">, </w:t>
      </w:r>
      <w:r w:rsidR="0018699B">
        <w:t>и является невероятно опасным занятием – нарушение квантовых скоростей в гиперпространстве, или так называемый «красный сдвиг», вызывает многочисленные психические нарушения у капитанов космических кораблей.</w:t>
      </w:r>
    </w:p>
    <w:p w14:paraId="0483E307" w14:textId="36DA88EF" w:rsidR="00457880" w:rsidRDefault="00457880" w:rsidP="00A15B7E">
      <w:r w:rsidRPr="00004594">
        <w:rPr>
          <w:b/>
          <w:bCs/>
        </w:rPr>
        <w:t>Динамическое стекло</w:t>
      </w:r>
      <w:r>
        <w:t xml:space="preserve"> </w:t>
      </w:r>
      <w:r w:rsidR="00004594">
        <w:t>–</w:t>
      </w:r>
      <w:r>
        <w:t xml:space="preserve"> </w:t>
      </w:r>
      <w:r w:rsidR="00004594">
        <w:t xml:space="preserve">разработка Протектората, </w:t>
      </w:r>
      <w:r w:rsidR="00004594">
        <w:t>стеклянные пластины, пронизанные углеродными нанотрубками – сами по себе они легко пропускают свет любой волны, однако совмещаясь друг с другом внутри</w:t>
      </w:r>
      <w:r w:rsidR="00004594">
        <w:t xml:space="preserve"> под действием электрических зарядов</w:t>
      </w:r>
      <w:r w:rsidR="00004594">
        <w:t xml:space="preserve">, они могут менять частоту света на совершенно </w:t>
      </w:r>
      <w:r w:rsidR="00004594">
        <w:t xml:space="preserve">иную. Изначально, динамическое стекло было </w:t>
      </w:r>
      <w:r w:rsidR="00004594">
        <w:lastRenderedPageBreak/>
        <w:t>разработано для скафандров и иллюминаторов – чтобы уберечь зрение селенитов от яркого света звезд – но затем, оно легко нашло свое место в разработках лазерного оружия, практически полностью вытеснившего кинетическое в</w:t>
      </w:r>
      <w:r w:rsidR="00D46A38">
        <w:t xml:space="preserve"> космических боях.</w:t>
      </w:r>
      <w:r w:rsidR="00004594">
        <w:t xml:space="preserve"> </w:t>
      </w:r>
    </w:p>
    <w:p w14:paraId="1B281A69" w14:textId="290411DD" w:rsidR="006C6669" w:rsidRDefault="006C6669" w:rsidP="00A15B7E">
      <w:proofErr w:type="spellStart"/>
      <w:r w:rsidRPr="00226C3A">
        <w:rPr>
          <w:b/>
          <w:bCs/>
        </w:rPr>
        <w:t>Мехкорп</w:t>
      </w:r>
      <w:proofErr w:type="spellEnd"/>
      <w:r w:rsidR="008D2273">
        <w:t xml:space="preserve"> – огромный промышленный и военный робот, способный к самостоятельному распознанию образов и самообучению. Основа как экономики, так и военной мощи Протектората – эти неразумные роботы уравновесили шансы селенитов против всесильных </w:t>
      </w:r>
      <w:proofErr w:type="spellStart"/>
      <w:r w:rsidR="008D2273">
        <w:t>теллуриан</w:t>
      </w:r>
      <w:proofErr w:type="spellEnd"/>
      <w:r w:rsidR="008D2273">
        <w:t xml:space="preserve">. Внешне </w:t>
      </w:r>
      <w:proofErr w:type="spellStart"/>
      <w:r w:rsidR="008D2273">
        <w:t>мехкорпы</w:t>
      </w:r>
      <w:proofErr w:type="spellEnd"/>
      <w:r w:rsidR="008D2273">
        <w:t xml:space="preserve"> состоят из мощного механического шасси на шести «паучьих» конечностях, двух мощных радиаторов сзади «тела», и небольшой сферы из гальванического композита</w:t>
      </w:r>
      <w:r w:rsidR="001B2BFF">
        <w:t xml:space="preserve"> наверху</w:t>
      </w:r>
      <w:r w:rsidR="008D2273">
        <w:t xml:space="preserve">, внутри которой заключены управляющие схемы робота. В военной модификации </w:t>
      </w:r>
      <w:proofErr w:type="spellStart"/>
      <w:r w:rsidR="008D2273">
        <w:t>мехкорпы</w:t>
      </w:r>
      <w:proofErr w:type="spellEnd"/>
      <w:r w:rsidR="008D2273">
        <w:t xml:space="preserve"> также оснащают пусковыми установками для ракет земля-воздух, лезвиями с </w:t>
      </w:r>
      <w:r w:rsidR="00460825">
        <w:t>урановым</w:t>
      </w:r>
      <w:r w:rsidR="008D2273">
        <w:t xml:space="preserve"> напылением, встроенными в передние конечности, крупнокалиберными маг-пулеметами, и усиленной передней броней. </w:t>
      </w:r>
      <w:proofErr w:type="spellStart"/>
      <w:r w:rsidR="008D2273">
        <w:t>Мехкорпы</w:t>
      </w:r>
      <w:proofErr w:type="spellEnd"/>
      <w:r w:rsidR="008D2273">
        <w:t xml:space="preserve"> – пик </w:t>
      </w:r>
      <w:r w:rsidR="001B2BFF">
        <w:t>развития беспилотной бронетехники</w:t>
      </w:r>
      <w:r w:rsidR="008D2273">
        <w:t xml:space="preserve">, и легко </w:t>
      </w:r>
      <w:r w:rsidR="0018699B">
        <w:t xml:space="preserve">побеждают боевых автоматонов Конвенции, и способны победить </w:t>
      </w:r>
      <w:proofErr w:type="spellStart"/>
      <w:r w:rsidR="0018699B">
        <w:t>теллурианина</w:t>
      </w:r>
      <w:proofErr w:type="spellEnd"/>
      <w:r w:rsidR="0018699B">
        <w:t xml:space="preserve"> в бою один на один. </w:t>
      </w:r>
      <w:r w:rsidR="001B2BFF">
        <w:t xml:space="preserve">Кроме того, они являются отличными боевыми </w:t>
      </w:r>
      <w:r w:rsidR="00460825">
        <w:t>пилотами</w:t>
      </w:r>
      <w:r w:rsidR="001B2BFF">
        <w:t xml:space="preserve"> крупных кораблей, будучи способны </w:t>
      </w:r>
      <w:r w:rsidR="006204ED">
        <w:t xml:space="preserve">напрямую </w:t>
      </w:r>
      <w:r w:rsidR="001B2BFF">
        <w:t>управлять ими</w:t>
      </w:r>
      <w:r w:rsidR="001F7B6A">
        <w:t xml:space="preserve"> наравне с </w:t>
      </w:r>
      <w:proofErr w:type="spellStart"/>
      <w:r w:rsidR="001F7B6A">
        <w:t>теллурианами</w:t>
      </w:r>
      <w:proofErr w:type="spellEnd"/>
      <w:r w:rsidR="001F7B6A">
        <w:t xml:space="preserve">. </w:t>
      </w:r>
    </w:p>
    <w:p w14:paraId="325CBA74" w14:textId="196A632C" w:rsidR="0018699B" w:rsidRDefault="0018699B" w:rsidP="00A15B7E">
      <w:r w:rsidRPr="00226C3A">
        <w:rPr>
          <w:b/>
          <w:bCs/>
        </w:rPr>
        <w:t>Адаптивное программирование</w:t>
      </w:r>
      <w:r>
        <w:t xml:space="preserve"> – оно же </w:t>
      </w:r>
      <w:r w:rsidRPr="00226C3A">
        <w:rPr>
          <w:b/>
          <w:bCs/>
        </w:rPr>
        <w:t>АП</w:t>
      </w:r>
      <w:r>
        <w:t xml:space="preserve"> – программы с ограниченным самообучением, используемые </w:t>
      </w:r>
      <w:proofErr w:type="spellStart"/>
      <w:r>
        <w:t>теллурианами</w:t>
      </w:r>
      <w:proofErr w:type="spellEnd"/>
      <w:r>
        <w:t xml:space="preserve">. Время </w:t>
      </w:r>
      <w:proofErr w:type="spellStart"/>
      <w:r>
        <w:t>теллуриан</w:t>
      </w:r>
      <w:proofErr w:type="spellEnd"/>
      <w:r>
        <w:t xml:space="preserve"> слишком дорого, чтобы тратить его на точное программирование каждого боевого и промышленного робота, поэтому для их нужд была сделана специальная программная оболочка, способная не только выполнять поставленную задачу максимально эффективно, но еще и легко усваивать заданные через </w:t>
      </w:r>
      <w:proofErr w:type="spellStart"/>
      <w:r>
        <w:t>нейродрайвер</w:t>
      </w:r>
      <w:proofErr w:type="spellEnd"/>
      <w:r>
        <w:t xml:space="preserve"> инструкции. А-</w:t>
      </w:r>
      <w:r w:rsidR="00226C3A">
        <w:t>П</w:t>
      </w:r>
      <w:r>
        <w:t xml:space="preserve">рограммы создаются гораздо легче и быстрее, чем </w:t>
      </w:r>
      <w:proofErr w:type="spellStart"/>
      <w:r>
        <w:t>мехкорпы</w:t>
      </w:r>
      <w:proofErr w:type="spellEnd"/>
      <w:r>
        <w:t>, однако во всех отношениях им уступают.</w:t>
      </w:r>
    </w:p>
    <w:p w14:paraId="5E411E83" w14:textId="5A1F8286" w:rsidR="006C6669" w:rsidRDefault="006C6669" w:rsidP="00A15B7E">
      <w:proofErr w:type="spellStart"/>
      <w:r w:rsidRPr="00226C3A">
        <w:rPr>
          <w:b/>
          <w:bCs/>
        </w:rPr>
        <w:t>Парагенетика</w:t>
      </w:r>
      <w:proofErr w:type="spellEnd"/>
      <w:r w:rsidR="00F36B7B">
        <w:t xml:space="preserve"> – новая наука, появившаяся в конце 21 века как ответвление генетической инженерии – ключевым ее отличием является иной подход к </w:t>
      </w:r>
      <w:r w:rsidR="008718B3">
        <w:t>изменению врожденных свойств</w:t>
      </w:r>
      <w:r w:rsidR="00F36B7B">
        <w:t xml:space="preserve"> чем тот, который практиковали раннее.</w:t>
      </w:r>
      <w:r w:rsidR="00C52DC9">
        <w:t xml:space="preserve"> </w:t>
      </w:r>
      <w:proofErr w:type="spellStart"/>
      <w:r w:rsidR="00C52DC9">
        <w:t>Парагенетика</w:t>
      </w:r>
      <w:proofErr w:type="spellEnd"/>
      <w:r w:rsidR="00C52DC9">
        <w:t xml:space="preserve"> не ставит своей целью простое изменение генов, которое было признано слишком рисковым и ненадежным – вместо этого, используется сложная техника модификации при помощи </w:t>
      </w:r>
      <w:r w:rsidR="00B95E66">
        <w:t>химически стойки</w:t>
      </w:r>
      <w:r w:rsidR="007B4139">
        <w:t>х</w:t>
      </w:r>
      <w:r w:rsidR="00B95E66">
        <w:t xml:space="preserve"> металлов, которые вплетают </w:t>
      </w:r>
      <w:r w:rsidR="007B4139">
        <w:t>в саму генетическую основу организма.</w:t>
      </w:r>
      <w:r w:rsidR="00DD0666">
        <w:t xml:space="preserve"> В результате получается возможность практически неограниченной модификации любого биологического организма. </w:t>
      </w:r>
      <w:proofErr w:type="spellStart"/>
      <w:r w:rsidR="00DD0666">
        <w:t>Парагенетика</w:t>
      </w:r>
      <w:proofErr w:type="spellEnd"/>
      <w:r w:rsidR="00DD0666">
        <w:t xml:space="preserve"> породила как </w:t>
      </w:r>
      <w:proofErr w:type="spellStart"/>
      <w:r w:rsidR="00DD0666">
        <w:t>селенобактерию</w:t>
      </w:r>
      <w:proofErr w:type="spellEnd"/>
      <w:r w:rsidR="00DD0666">
        <w:t xml:space="preserve">, так и </w:t>
      </w:r>
      <w:proofErr w:type="spellStart"/>
      <w:r w:rsidR="00DD0666">
        <w:t>теллурогеном</w:t>
      </w:r>
      <w:proofErr w:type="spellEnd"/>
      <w:r w:rsidR="00DD0666">
        <w:t xml:space="preserve">, и ее можно смело считать краеугольным камнем истории 22 века. </w:t>
      </w:r>
    </w:p>
    <w:p w14:paraId="08C60C29" w14:textId="59CC646C" w:rsidR="006C6669" w:rsidRDefault="006C6669" w:rsidP="00A15B7E">
      <w:proofErr w:type="spellStart"/>
      <w:r w:rsidRPr="00226C3A">
        <w:rPr>
          <w:b/>
          <w:bCs/>
        </w:rPr>
        <w:t>Автотелескоп</w:t>
      </w:r>
      <w:proofErr w:type="spellEnd"/>
      <w:r w:rsidR="0018699B">
        <w:t xml:space="preserve"> – простейший гибрид машинного зрения и телескопа. Автоматически вставляет темную линзу при взгляде на звезду, применяет слежение при наведении на дальний/небольшой объект, </w:t>
      </w:r>
      <w:r w:rsidR="001B2BFF">
        <w:t>берет</w:t>
      </w:r>
      <w:r w:rsidR="0018699B">
        <w:t xml:space="preserve"> другие диапазоны в случае отсутствия </w:t>
      </w:r>
      <w:r w:rsidR="001B2BFF">
        <w:t>света</w:t>
      </w:r>
      <w:r w:rsidR="0018699B">
        <w:t xml:space="preserve">. Это – ярчайший пример «эволюционного» развития науки и техники, и поэтому с некоторыми изменениями применяется всеми кораблями в </w:t>
      </w:r>
      <w:r w:rsidR="00F716F3">
        <w:t>М</w:t>
      </w:r>
      <w:r w:rsidR="0018699B">
        <w:t>естном секторе.</w:t>
      </w:r>
    </w:p>
    <w:p w14:paraId="67C5A342" w14:textId="64C692DE" w:rsidR="006C6669" w:rsidRDefault="006C6669" w:rsidP="00A15B7E">
      <w:proofErr w:type="spellStart"/>
      <w:r w:rsidRPr="00226C3A">
        <w:rPr>
          <w:b/>
          <w:bCs/>
        </w:rPr>
        <w:t>Эндокоммуникатор</w:t>
      </w:r>
      <w:proofErr w:type="spellEnd"/>
      <w:r w:rsidR="0018699B">
        <w:t xml:space="preserve"> </w:t>
      </w:r>
      <w:r w:rsidR="001B2BFF">
        <w:t>–</w:t>
      </w:r>
      <w:r w:rsidR="0018699B">
        <w:t xml:space="preserve"> </w:t>
      </w:r>
      <w:r w:rsidR="001B27B8">
        <w:t>миниатюрная</w:t>
      </w:r>
      <w:r w:rsidR="001B2BFF">
        <w:t xml:space="preserve"> гарнитура</w:t>
      </w:r>
      <w:r w:rsidR="001F7B6A">
        <w:t xml:space="preserve"> селенитов</w:t>
      </w:r>
      <w:r w:rsidR="001B2BFF">
        <w:t>, основанная на вибрации проволочки, пронизывающей кожу рядом с ушной костью</w:t>
      </w:r>
      <w:r w:rsidR="001F7B6A">
        <w:t xml:space="preserve"> – самое близкое подобие кибернетического улучшения, на которое могут пойти селениты</w:t>
      </w:r>
      <w:r w:rsidR="001B2BFF">
        <w:t>. Обеспечивает конфиденциальную связь и незаметное ношение.</w:t>
      </w:r>
    </w:p>
    <w:p w14:paraId="016855E4" w14:textId="68A69E17" w:rsidR="006C6669" w:rsidRDefault="006C6669" w:rsidP="00A15B7E">
      <w:proofErr w:type="spellStart"/>
      <w:r w:rsidRPr="00226C3A">
        <w:rPr>
          <w:b/>
          <w:bCs/>
        </w:rPr>
        <w:t>Планистатический</w:t>
      </w:r>
      <w:proofErr w:type="spellEnd"/>
      <w:r>
        <w:t xml:space="preserve"> </w:t>
      </w:r>
      <w:r w:rsidRPr="00226C3A">
        <w:rPr>
          <w:b/>
          <w:bCs/>
        </w:rPr>
        <w:t>пузырь</w:t>
      </w:r>
      <w:r w:rsidR="001B2BFF">
        <w:t xml:space="preserve"> – особое явление, позволяющее телу существовать в</w:t>
      </w:r>
      <w:r w:rsidR="00226C3A">
        <w:t xml:space="preserve"> измерении, основанном на иных физических законах – таком, как гиперпространство</w:t>
      </w:r>
      <w:r w:rsidR="001B2BFF">
        <w:t xml:space="preserve">. Без него оно мгновенно распадается на мельчайшие элементарные частицы. Корабль, вошедший в гиперпространство на высокой скорости, имеет обширный пузырь, который </w:t>
      </w:r>
      <w:r w:rsidR="001B2BFF">
        <w:lastRenderedPageBreak/>
        <w:t xml:space="preserve">ему необходимо поддерживать постоянным ускорением. Тем не менее, даже в таком случае </w:t>
      </w:r>
      <w:proofErr w:type="spellStart"/>
      <w:r w:rsidR="001B2BFF">
        <w:t>планистатический</w:t>
      </w:r>
      <w:proofErr w:type="spellEnd"/>
      <w:r w:rsidR="001B2BFF">
        <w:t xml:space="preserve"> пузырь будет постепенно уменьшаться – стабильным его может поддерживать только тело астрономических масштабов – например, звезда. Каждая звезда имеет свой «</w:t>
      </w:r>
      <w:proofErr w:type="spellStart"/>
      <w:r w:rsidR="001B2BFF">
        <w:t>планистатический</w:t>
      </w:r>
      <w:proofErr w:type="spellEnd"/>
      <w:r w:rsidR="001B2BFF">
        <w:t xml:space="preserve"> феномен» - более подробно его причины и действие описывает теория Вселенной-Конденсатора.</w:t>
      </w:r>
    </w:p>
    <w:p w14:paraId="00A16780" w14:textId="7CFFB42F" w:rsidR="006C6669" w:rsidRDefault="00B60651">
      <w:proofErr w:type="spellStart"/>
      <w:r w:rsidRPr="00226C3A">
        <w:rPr>
          <w:b/>
          <w:bCs/>
        </w:rPr>
        <w:t>Орихалк</w:t>
      </w:r>
      <w:proofErr w:type="spellEnd"/>
      <w:r w:rsidR="001B2BFF">
        <w:t xml:space="preserve"> – </w:t>
      </w:r>
      <w:r w:rsidR="003363F4">
        <w:t xml:space="preserve">охота за </w:t>
      </w:r>
      <w:proofErr w:type="spellStart"/>
      <w:r w:rsidR="003363F4">
        <w:t>орихалком</w:t>
      </w:r>
      <w:proofErr w:type="spellEnd"/>
      <w:r w:rsidR="003363F4">
        <w:t xml:space="preserve"> – </w:t>
      </w:r>
      <w:r w:rsidR="001B2BFF">
        <w:t xml:space="preserve">ярчайший пример «золотой лихорадки» 22 века. Минерал, содержащий, помимо меди, </w:t>
      </w:r>
      <w:r w:rsidR="001B2BFF" w:rsidRPr="001B2BFF">
        <w:t>~</w:t>
      </w:r>
      <w:r w:rsidR="001B2BFF">
        <w:t>0.05% теллура и селена, основных минерал</w:t>
      </w:r>
      <w:r w:rsidR="000C33EF">
        <w:t>ов</w:t>
      </w:r>
      <w:r w:rsidR="001B2BFF">
        <w:t xml:space="preserve"> для парагенетической промышленности сверхдержав, является экономической причиной Эволюционной Войны. Встречается у наиболее старых звезд местного сектора – формирование месторождений тяжелых редкоземельных минералов является очень долгим астрономическим процессом.</w:t>
      </w:r>
      <w:r w:rsidR="002A58ED">
        <w:t xml:space="preserve"> Общепринятое мнение заключается в том, что именно </w:t>
      </w:r>
      <w:r w:rsidR="009F2C30">
        <w:t xml:space="preserve">дефицит </w:t>
      </w:r>
      <w:proofErr w:type="spellStart"/>
      <w:r w:rsidR="009F2C30">
        <w:t>орихалка</w:t>
      </w:r>
      <w:proofErr w:type="spellEnd"/>
      <w:r w:rsidR="002A58ED">
        <w:t xml:space="preserve"> является причиной, почему </w:t>
      </w:r>
      <w:proofErr w:type="spellStart"/>
      <w:r w:rsidR="002A58ED">
        <w:t>мехкорпы</w:t>
      </w:r>
      <w:proofErr w:type="spellEnd"/>
      <w:r w:rsidR="002A58ED">
        <w:t xml:space="preserve"> и </w:t>
      </w:r>
      <w:proofErr w:type="spellStart"/>
      <w:r w:rsidR="002A58ED">
        <w:t>теллуриане</w:t>
      </w:r>
      <w:proofErr w:type="spellEnd"/>
      <w:r w:rsidR="002A58ED">
        <w:t xml:space="preserve"> не покорили всю галактику. Их попросту слишком мало.</w:t>
      </w:r>
    </w:p>
    <w:p w14:paraId="76EDEC84" w14:textId="412AA366" w:rsidR="00B60651" w:rsidRDefault="00B60651">
      <w:proofErr w:type="spellStart"/>
      <w:r w:rsidRPr="00226C3A">
        <w:rPr>
          <w:b/>
          <w:bCs/>
        </w:rPr>
        <w:t>Генезитрон</w:t>
      </w:r>
      <w:proofErr w:type="spellEnd"/>
      <w:r w:rsidR="002A58ED">
        <w:t xml:space="preserve"> – огромная конструкция, несущая в себе как биологические, так и электромеханические элементы. Создает </w:t>
      </w:r>
      <w:proofErr w:type="spellStart"/>
      <w:r w:rsidR="002A58ED">
        <w:t>теллуриан</w:t>
      </w:r>
      <w:proofErr w:type="spellEnd"/>
      <w:r w:rsidR="002A58ED">
        <w:t xml:space="preserve"> из биомассы и теллура всего лишь за два года</w:t>
      </w:r>
      <w:r w:rsidR="003363F4">
        <w:t>, отдавая на выходе полноценного гражданина Конвенции</w:t>
      </w:r>
      <w:r w:rsidR="002A58ED">
        <w:t xml:space="preserve">. </w:t>
      </w:r>
      <w:proofErr w:type="spellStart"/>
      <w:r w:rsidR="002A58ED">
        <w:t>Генезитроны</w:t>
      </w:r>
      <w:proofErr w:type="spellEnd"/>
      <w:r w:rsidR="002A58ED">
        <w:t xml:space="preserve"> могут создавать множество </w:t>
      </w:r>
      <w:proofErr w:type="spellStart"/>
      <w:r w:rsidR="002A58ED">
        <w:t>теллуриан</w:t>
      </w:r>
      <w:proofErr w:type="spellEnd"/>
      <w:r w:rsidR="002A58ED">
        <w:t xml:space="preserve"> одновременно</w:t>
      </w:r>
      <w:r w:rsidR="008718B3">
        <w:t>, обычно по пятьсот и более единиц</w:t>
      </w:r>
      <w:r w:rsidR="002A58ED">
        <w:t xml:space="preserve"> – это не такая большая проблема, как обеспечение его ресурсами, в частности, тем же теллуром. Кроме биологического рождения </w:t>
      </w:r>
      <w:proofErr w:type="spellStart"/>
      <w:r w:rsidR="002A58ED">
        <w:t>теллуриан</w:t>
      </w:r>
      <w:proofErr w:type="spellEnd"/>
      <w:r w:rsidR="002A58ED">
        <w:t xml:space="preserve">, </w:t>
      </w:r>
      <w:proofErr w:type="spellStart"/>
      <w:r w:rsidR="002A58ED">
        <w:t>генезитрон</w:t>
      </w:r>
      <w:proofErr w:type="spellEnd"/>
      <w:r w:rsidR="002A58ED">
        <w:t xml:space="preserve"> также оснащает их необходимыми для их Предназначения имплантами, и применяет </w:t>
      </w:r>
      <w:proofErr w:type="spellStart"/>
      <w:r w:rsidR="002A58ED">
        <w:t>мнемоленты</w:t>
      </w:r>
      <w:proofErr w:type="spellEnd"/>
      <w:r w:rsidR="002A58ED">
        <w:t xml:space="preserve"> в процессе Адаптации – за год </w:t>
      </w:r>
      <w:proofErr w:type="spellStart"/>
      <w:r w:rsidR="002A58ED">
        <w:t>теллурианин</w:t>
      </w:r>
      <w:proofErr w:type="spellEnd"/>
      <w:r w:rsidR="002A58ED">
        <w:t xml:space="preserve"> получает достаточно знаний и умений, чтобы спокойно стать частью </w:t>
      </w:r>
      <w:proofErr w:type="spellStart"/>
      <w:r w:rsidR="002A58ED">
        <w:t>теллурианского</w:t>
      </w:r>
      <w:proofErr w:type="spellEnd"/>
      <w:r w:rsidR="002A58ED">
        <w:t xml:space="preserve"> социума.</w:t>
      </w:r>
    </w:p>
    <w:p w14:paraId="439A40BE" w14:textId="2F78E9EA" w:rsidR="00B60651" w:rsidRDefault="00B60651">
      <w:r w:rsidRPr="00226C3A">
        <w:rPr>
          <w:b/>
          <w:bCs/>
        </w:rPr>
        <w:t>Маг-оружие</w:t>
      </w:r>
      <w:r w:rsidR="007C51FD">
        <w:t xml:space="preserve"> – универсальное</w:t>
      </w:r>
      <w:r w:rsidR="008D2273">
        <w:t xml:space="preserve"> пехотное</w:t>
      </w:r>
      <w:r w:rsidR="007C51FD">
        <w:t xml:space="preserve"> оружие, основанное на электромагнитной индукции внутри катушки (Пушка Гаусса). Представляется в форме четырех вариантов – маг-винтовки, маг-пистолета, маг-карабина и маг-дробовик</w:t>
      </w:r>
      <w:r w:rsidR="008718B3">
        <w:t>а</w:t>
      </w:r>
      <w:r w:rsidR="007C51FD">
        <w:t xml:space="preserve"> – впрочем, наиболее популярной все равно остается маг-винтовка. Маг-оружие вытеснило классическое огнестрельное оружие по сразу нескольким причинам – более высокая точность, улучшенная износостойкость (отсутствие высокотемпературных пороховых газов), и невероятная доступность боеприпасов (стрелять можно даже обыкновенными металлическими опилками). Финальным аргументом в пользу маг-оружия стало разнообразие боеприпасов – начиная от простейших металлических снарядов против живой силы противника, заканчивая </w:t>
      </w:r>
      <w:r w:rsidR="00BD3766">
        <w:t xml:space="preserve">мощными </w:t>
      </w:r>
      <w:proofErr w:type="spellStart"/>
      <w:r w:rsidR="007C51FD">
        <w:t>микроядерными</w:t>
      </w:r>
      <w:proofErr w:type="spellEnd"/>
      <w:r w:rsidR="007C51FD">
        <w:t xml:space="preserve"> </w:t>
      </w:r>
      <w:r w:rsidR="008F4AE5">
        <w:t>разрывными</w:t>
      </w:r>
      <w:r w:rsidR="007C51FD">
        <w:t xml:space="preserve"> иглами против </w:t>
      </w:r>
      <w:proofErr w:type="spellStart"/>
      <w:r w:rsidR="007C51FD">
        <w:t>теллуриан</w:t>
      </w:r>
      <w:proofErr w:type="spellEnd"/>
      <w:r w:rsidR="007C51FD">
        <w:t>.</w:t>
      </w:r>
    </w:p>
    <w:p w14:paraId="4B1E9A6B" w14:textId="1DCE2EE5" w:rsidR="00333718" w:rsidRDefault="00333718">
      <w:r w:rsidRPr="00C22F62">
        <w:rPr>
          <w:b/>
          <w:bCs/>
        </w:rPr>
        <w:t xml:space="preserve">Паста </w:t>
      </w:r>
      <w:proofErr w:type="spellStart"/>
      <w:r w:rsidRPr="00C22F62">
        <w:rPr>
          <w:b/>
          <w:bCs/>
        </w:rPr>
        <w:t>эссом</w:t>
      </w:r>
      <w:proofErr w:type="spellEnd"/>
      <w:r w:rsidR="00E94CED">
        <w:t xml:space="preserve"> – питательный продукт селенитов, являющийся основой питания войск Флота, свободных космических работников, и граждан ключевых миров</w:t>
      </w:r>
      <w:r w:rsidR="00F313F2">
        <w:t xml:space="preserve"> (в меньшей степени)</w:t>
      </w:r>
      <w:r w:rsidR="00E94CED">
        <w:t>. Состоит из белковых водорослей, измельченных с добавлением других растительных приправ – ввиду сильного вкуса, незначительного вреда организму, и крайне низкой цены, обладает вышеотмеченной популярностью.</w:t>
      </w:r>
    </w:p>
    <w:p w14:paraId="49E447FD" w14:textId="5C1D7565" w:rsidR="00333718" w:rsidRDefault="00333718">
      <w:r w:rsidRPr="00C22F62">
        <w:rPr>
          <w:b/>
          <w:bCs/>
        </w:rPr>
        <w:t>Пищевой синтезатор</w:t>
      </w:r>
      <w:r w:rsidR="00E94CED">
        <w:t xml:space="preserve"> </w:t>
      </w:r>
      <w:r w:rsidR="00122CDF">
        <w:t>– прибор</w:t>
      </w:r>
      <w:r w:rsidR="008D2273">
        <w:t>, разработанный в Конвенции для создания различных блюд из простейших биологических составляющих, поступающих в форме кассет с углеводами, жирами, белками, и вкусовыми добавками.</w:t>
      </w:r>
      <w:r w:rsidR="00122CDF">
        <w:t xml:space="preserve"> </w:t>
      </w:r>
      <w:r w:rsidR="008D2273">
        <w:t xml:space="preserve">Определенный дефект в фактуре блюда, разумеется, все равно имеет место – однако синтезированная пища вполне справляется с удовлетворением утонченных вкусов </w:t>
      </w:r>
      <w:proofErr w:type="spellStart"/>
      <w:r w:rsidR="008D2273">
        <w:t>теллуриан</w:t>
      </w:r>
      <w:proofErr w:type="spellEnd"/>
      <w:r w:rsidR="008D2273">
        <w:t>.</w:t>
      </w:r>
    </w:p>
    <w:p w14:paraId="4278D836" w14:textId="2FB6D185" w:rsidR="000C6D17" w:rsidRDefault="000C6D17">
      <w:proofErr w:type="spellStart"/>
      <w:r w:rsidRPr="00C22F62">
        <w:rPr>
          <w:b/>
          <w:bCs/>
        </w:rPr>
        <w:t>Астросфера</w:t>
      </w:r>
      <w:proofErr w:type="spellEnd"/>
      <w:r w:rsidR="00B22158">
        <w:t xml:space="preserve"> </w:t>
      </w:r>
      <w:r w:rsidR="00E94CED">
        <w:t>–</w:t>
      </w:r>
      <w:r w:rsidR="00B22158">
        <w:t xml:space="preserve"> </w:t>
      </w:r>
      <w:r w:rsidR="00E94CED">
        <w:t xml:space="preserve">сложнейший прибор, созданный Координатором. Сложные исторические события привели к тому, что технологию воспроизводят с неизменными параметрами обе </w:t>
      </w:r>
      <w:r w:rsidR="00E94CED">
        <w:lastRenderedPageBreak/>
        <w:t>сверхдержавы, все еще ломая голов</w:t>
      </w:r>
      <w:r w:rsidR="008718B3">
        <w:t>ы</w:t>
      </w:r>
      <w:r w:rsidR="00E94CED">
        <w:t xml:space="preserve"> над принципами ее работы. Намеренно усложненный механизм, стилизованный под магический артефакт, еще сильнее препятствует их попыткам. Тем не менее, можно точно сказать, что </w:t>
      </w:r>
      <w:proofErr w:type="spellStart"/>
      <w:r w:rsidR="00E94CED">
        <w:t>астросфера</w:t>
      </w:r>
      <w:proofErr w:type="spellEnd"/>
      <w:r w:rsidR="00E94CED">
        <w:t xml:space="preserve"> позволяет любому человеку – будь то селенит, или </w:t>
      </w:r>
      <w:proofErr w:type="spellStart"/>
      <w:r w:rsidR="00E94CED">
        <w:t>теллурианин</w:t>
      </w:r>
      <w:proofErr w:type="spellEnd"/>
      <w:r w:rsidR="00E94CED">
        <w:t xml:space="preserve"> – напрямую управлять кораблем через жесты на самой поверхности </w:t>
      </w:r>
      <w:proofErr w:type="spellStart"/>
      <w:r w:rsidR="00E94CED">
        <w:t>астросферы</w:t>
      </w:r>
      <w:proofErr w:type="spellEnd"/>
      <w:r w:rsidR="00E94CED">
        <w:t>, получая информацию через не менее сложную конструкцию из электродов, сокрытую в специальном шлеме.</w:t>
      </w:r>
      <w:r w:rsidR="009F5DBC">
        <w:t xml:space="preserve"> Тем не менее, применяется это, в основном, именно для </w:t>
      </w:r>
      <w:r w:rsidR="007C51FD">
        <w:t>навигации</w:t>
      </w:r>
      <w:r w:rsidR="009F5DBC">
        <w:t xml:space="preserve"> в гиперпространстве - как селениты, так и </w:t>
      </w:r>
      <w:proofErr w:type="spellStart"/>
      <w:r w:rsidR="009F5DBC">
        <w:t>теллуриане</w:t>
      </w:r>
      <w:proofErr w:type="spellEnd"/>
      <w:r w:rsidR="009F5DBC">
        <w:t xml:space="preserve"> боятся терять управление над своим телом – неизбежный </w:t>
      </w:r>
      <w:r w:rsidR="00DD6861">
        <w:t>побочный эффект</w:t>
      </w:r>
      <w:r w:rsidR="009F5DBC">
        <w:t xml:space="preserve"> взаимодействия с </w:t>
      </w:r>
      <w:proofErr w:type="spellStart"/>
      <w:r w:rsidR="009F5DBC">
        <w:t>астросферой</w:t>
      </w:r>
      <w:proofErr w:type="spellEnd"/>
      <w:r w:rsidR="009F5DBC">
        <w:t>.</w:t>
      </w:r>
    </w:p>
    <w:p w14:paraId="4ADE28A5" w14:textId="35C95151" w:rsidR="004C1932" w:rsidRDefault="004C1932">
      <w:r w:rsidRPr="00C22F62">
        <w:rPr>
          <w:b/>
          <w:bCs/>
        </w:rPr>
        <w:t>Гальванический композит</w:t>
      </w:r>
      <w:r w:rsidR="00B22158">
        <w:t xml:space="preserve"> – сверхпрочный, и в то же время сверхтяжелый металлический материал, полученный гальваническим наложением двухмерных молекулярных решеток металлов с разной валентностью – это предотвращает расширение материала, и создает невероятно плотную фиксированную форму</w:t>
      </w:r>
      <w:r w:rsidR="00E94CED">
        <w:t>, непригодную к дальнейшей обработке</w:t>
      </w:r>
      <w:r w:rsidR="00B22158">
        <w:t xml:space="preserve">. </w:t>
      </w:r>
      <w:r w:rsidR="00E94CED">
        <w:t>П</w:t>
      </w:r>
      <w:r w:rsidR="00B22158">
        <w:t>рименяется в изготовлении</w:t>
      </w:r>
      <w:r w:rsidR="00E94CED">
        <w:t xml:space="preserve"> оболочек для </w:t>
      </w:r>
      <w:proofErr w:type="spellStart"/>
      <w:r w:rsidR="00E94CED">
        <w:t>гипердвигателей</w:t>
      </w:r>
      <w:proofErr w:type="spellEnd"/>
      <w:r w:rsidR="00E94CED">
        <w:t>, а также</w:t>
      </w:r>
      <w:r w:rsidR="00B22158">
        <w:t xml:space="preserve"> корпусов для управляющих сфер </w:t>
      </w:r>
      <w:proofErr w:type="spellStart"/>
      <w:r w:rsidR="00B22158">
        <w:t>мехкорпа</w:t>
      </w:r>
      <w:proofErr w:type="spellEnd"/>
      <w:r w:rsidR="00E94CED">
        <w:t>.</w:t>
      </w:r>
    </w:p>
    <w:p w14:paraId="07415F1B" w14:textId="09F57E4E" w:rsidR="007B4139" w:rsidRDefault="007B4139">
      <w:proofErr w:type="spellStart"/>
      <w:r w:rsidRPr="00C22F62">
        <w:rPr>
          <w:b/>
          <w:bCs/>
        </w:rPr>
        <w:t>Мнемоленты</w:t>
      </w:r>
      <w:proofErr w:type="spellEnd"/>
      <w:r>
        <w:t xml:space="preserve"> </w:t>
      </w:r>
      <w:r w:rsidR="009635D7">
        <w:t>–</w:t>
      </w:r>
      <w:r>
        <w:t xml:space="preserve"> </w:t>
      </w:r>
      <w:r w:rsidR="009635D7">
        <w:t>сложнейшие изделия из</w:t>
      </w:r>
      <w:r w:rsidR="002540B6">
        <w:t xml:space="preserve"> крайне плотной многослойной</w:t>
      </w:r>
      <w:r w:rsidR="009635D7">
        <w:t xml:space="preserve"> </w:t>
      </w:r>
      <w:proofErr w:type="spellStart"/>
      <w:r w:rsidR="009635D7">
        <w:t>нейрофольги</w:t>
      </w:r>
      <w:proofErr w:type="spellEnd"/>
      <w:r w:rsidR="009635D7">
        <w:t xml:space="preserve">, содержащей </w:t>
      </w:r>
      <w:r w:rsidR="00F313F2">
        <w:t>множество</w:t>
      </w:r>
      <w:r w:rsidR="009635D7">
        <w:t xml:space="preserve"> полезной информации, применяемой в Адаптации.</w:t>
      </w:r>
      <w:r w:rsidR="002540B6">
        <w:t xml:space="preserve"> На данный момент, существует только один </w:t>
      </w:r>
      <w:proofErr w:type="spellStart"/>
      <w:r w:rsidR="002540B6">
        <w:t>теллурианин</w:t>
      </w:r>
      <w:proofErr w:type="spellEnd"/>
      <w:r w:rsidR="002540B6">
        <w:t>, способный их создавать – сам Пророк</w:t>
      </w:r>
      <w:r w:rsidR="00F261A6">
        <w:t xml:space="preserve">, первый </w:t>
      </w:r>
      <w:proofErr w:type="spellStart"/>
      <w:r w:rsidR="00F261A6">
        <w:t>теллурианин</w:t>
      </w:r>
      <w:proofErr w:type="spellEnd"/>
      <w:r w:rsidR="002540B6">
        <w:t xml:space="preserve">. Прочесть же, и понять эти ленты практически невозможно, даже самим </w:t>
      </w:r>
      <w:proofErr w:type="spellStart"/>
      <w:r w:rsidR="002540B6">
        <w:t>теллурианам</w:t>
      </w:r>
      <w:proofErr w:type="spellEnd"/>
      <w:r w:rsidR="002540B6">
        <w:t xml:space="preserve"> – только невероятно быстрый темп безостановочного поглощения информации новорожденных </w:t>
      </w:r>
      <w:proofErr w:type="spellStart"/>
      <w:r w:rsidR="002540B6">
        <w:t>теллуриан</w:t>
      </w:r>
      <w:proofErr w:type="spellEnd"/>
      <w:r w:rsidR="002540B6">
        <w:t xml:space="preserve"> может совладать с огромным объемом данных.</w:t>
      </w:r>
      <w:r w:rsidR="009635D7">
        <w:t xml:space="preserve"> Без них, искусственное рождение </w:t>
      </w:r>
      <w:proofErr w:type="spellStart"/>
      <w:r w:rsidR="009635D7">
        <w:t>теллуриан</w:t>
      </w:r>
      <w:proofErr w:type="spellEnd"/>
      <w:r w:rsidR="009635D7">
        <w:t xml:space="preserve"> было бы невероятно затруднительно –</w:t>
      </w:r>
      <w:r w:rsidR="002540B6">
        <w:t xml:space="preserve"> первое поколение, выросшее естественным путем, зачастую находило себя в положении рыбы, выброшенной из воды</w:t>
      </w:r>
      <w:r w:rsidR="00572949">
        <w:t xml:space="preserve">, вынужденной принимать </w:t>
      </w:r>
      <w:r w:rsidR="00837C9D">
        <w:t xml:space="preserve">мировоззрение и знания </w:t>
      </w:r>
      <w:r w:rsidR="00572949">
        <w:t>первого встреч</w:t>
      </w:r>
      <w:r w:rsidR="00837C9D">
        <w:t>ен</w:t>
      </w:r>
      <w:r w:rsidR="00572949">
        <w:t>ного им</w:t>
      </w:r>
      <w:r w:rsidR="00837C9D">
        <w:t>и</w:t>
      </w:r>
      <w:r w:rsidR="00572949">
        <w:t xml:space="preserve"> человека.</w:t>
      </w:r>
      <w:r w:rsidR="009635D7">
        <w:t xml:space="preserve"> </w:t>
      </w:r>
    </w:p>
    <w:p w14:paraId="0A5F4486" w14:textId="47CB1835" w:rsidR="00E045B7" w:rsidRDefault="00E045B7">
      <w:proofErr w:type="spellStart"/>
      <w:r w:rsidRPr="00C22F62">
        <w:rPr>
          <w:b/>
          <w:bCs/>
        </w:rPr>
        <w:t>Микроядерный</w:t>
      </w:r>
      <w:proofErr w:type="spellEnd"/>
      <w:r w:rsidRPr="00C22F62">
        <w:rPr>
          <w:b/>
          <w:bCs/>
        </w:rPr>
        <w:t xml:space="preserve"> взрыв</w:t>
      </w:r>
      <w:r>
        <w:t xml:space="preserve"> – включу сюда на всякий случай, а то </w:t>
      </w:r>
      <w:proofErr w:type="spellStart"/>
      <w:r w:rsidR="00837C9D">
        <w:t>ворд</w:t>
      </w:r>
      <w:proofErr w:type="spellEnd"/>
      <w:r w:rsidR="00837C9D">
        <w:t xml:space="preserve"> почему-то это</w:t>
      </w:r>
      <w:r>
        <w:t xml:space="preserve"> подчеркивает. Вроде уже классический НФ термин про ядерный взрыв без цепной реакции</w:t>
      </w:r>
      <w:r w:rsidR="00C22F62">
        <w:t>, или малых объемов вещества при низкой критической массе</w:t>
      </w:r>
      <w:r>
        <w:t xml:space="preserve">. Используется в </w:t>
      </w:r>
      <w:r w:rsidR="00F26762">
        <w:t>АТ</w:t>
      </w:r>
      <w:r w:rsidR="0028699D">
        <w:t>-</w:t>
      </w:r>
      <w:r w:rsidR="00BF0B54">
        <w:t>картриджах</w:t>
      </w:r>
      <w:r>
        <w:t xml:space="preserve"> и по мелочи.</w:t>
      </w:r>
    </w:p>
    <w:p w14:paraId="037A5151" w14:textId="57BFA8D9" w:rsidR="006D16DA" w:rsidRPr="004C1932" w:rsidRDefault="006D16DA">
      <w:r w:rsidRPr="006D16DA">
        <w:rPr>
          <w:b/>
          <w:bCs/>
        </w:rPr>
        <w:t>Многофункциональная станция</w:t>
      </w:r>
      <w:r>
        <w:t xml:space="preserve"> – центр логистической сети любой звездной системы, освоенной людьми. Именно на ней происходит заправка, ремонт и обслуживание кораблей. МФС располагаются в прямой близости звезды, и используют ее тепло, чтобы проводить термоядерные реакции получения </w:t>
      </w:r>
      <w:proofErr w:type="spellStart"/>
      <w:r>
        <w:t>диглюонного</w:t>
      </w:r>
      <w:proofErr w:type="spellEnd"/>
      <w:r>
        <w:t xml:space="preserve"> топлива и позитронных зарядов – однако, из-за повышенной радиации, эти станции создаются полностью автоматическими. Они распознают корабли стран-владельцев через автоматические системы свой-чужой, подделать которые практически невозможно. Именно сложность развертывания МФС является причиной, почему колонизацией иных звезд занимаются лишь две основные сверхдержавы. </w:t>
      </w:r>
    </w:p>
    <w:p w14:paraId="4305442A" w14:textId="6DD788A1" w:rsidR="0019744A" w:rsidRPr="00E67715" w:rsidRDefault="0019744A">
      <w:pPr>
        <w:rPr>
          <w:b/>
          <w:bCs/>
        </w:rPr>
      </w:pPr>
      <w:r w:rsidRPr="00E67715">
        <w:rPr>
          <w:b/>
          <w:bCs/>
        </w:rPr>
        <w:t>Идеи:</w:t>
      </w:r>
    </w:p>
    <w:p w14:paraId="09FEEAF6" w14:textId="57231AC1" w:rsidR="009D3CCD" w:rsidRPr="00A4393E" w:rsidRDefault="009D3CCD">
      <w:r>
        <w:t>Так называемый «</w:t>
      </w:r>
      <w:proofErr w:type="spellStart"/>
      <w:r>
        <w:t>межвековой</w:t>
      </w:r>
      <w:proofErr w:type="spellEnd"/>
      <w:r>
        <w:t xml:space="preserve"> спор», хронологический период на границе 21 и 22 века, дал миру три главных идеи, которые</w:t>
      </w:r>
      <w:r w:rsidR="00A4393E" w:rsidRPr="00A4393E">
        <w:t xml:space="preserve"> </w:t>
      </w:r>
      <w:r w:rsidR="00A4393E">
        <w:t>просуществовали до начала Эволюционной Войны.</w:t>
      </w:r>
    </w:p>
    <w:p w14:paraId="0ED11E4B" w14:textId="6B164706" w:rsidR="0019744A" w:rsidRDefault="0019744A">
      <w:r>
        <w:t>Нео-традиционализм: идея, господствовавшая</w:t>
      </w:r>
      <w:r w:rsidR="009D3CCD">
        <w:t xml:space="preserve"> в государственных учреждениях</w:t>
      </w:r>
      <w:r>
        <w:t xml:space="preserve"> на Земле до 2126 года, начала Эволюционной Войны. Она заключалась в консервативном подходе к экономике, ограничении </w:t>
      </w:r>
      <w:proofErr w:type="spellStart"/>
      <w:r>
        <w:t>трансгуманистических</w:t>
      </w:r>
      <w:proofErr w:type="spellEnd"/>
      <w:r>
        <w:t xml:space="preserve"> стремлений, жестком контроле за научной деятельностью. Все это – реакция на надвигающуюся бурю – едва ли помогло в то время.</w:t>
      </w:r>
    </w:p>
    <w:p w14:paraId="676ED5F8" w14:textId="13D4B265" w:rsidR="0019744A" w:rsidRDefault="0019744A">
      <w:proofErr w:type="spellStart"/>
      <w:r>
        <w:lastRenderedPageBreak/>
        <w:t>Презервизм</w:t>
      </w:r>
      <w:proofErr w:type="spellEnd"/>
      <w:r>
        <w:t xml:space="preserve"> – </w:t>
      </w:r>
      <w:r w:rsidR="009D3CCD">
        <w:t xml:space="preserve">оппозиционная </w:t>
      </w:r>
      <w:r>
        <w:t xml:space="preserve">идея, рожденная отчаянием – еще одна, оставшаяся в далеком прошлом. Двадцать первый век дал человечеству столько проблем, что </w:t>
      </w:r>
      <w:proofErr w:type="spellStart"/>
      <w:r>
        <w:t>презервисты</w:t>
      </w:r>
      <w:proofErr w:type="spellEnd"/>
      <w:r>
        <w:t xml:space="preserve"> считали, что решить их можно только всемирной войной – </w:t>
      </w:r>
      <w:r w:rsidR="00BF0B54">
        <w:t>любопытно, что</w:t>
      </w:r>
      <w:r>
        <w:t xml:space="preserve"> </w:t>
      </w:r>
      <w:r w:rsidR="002A4F11">
        <w:t>их стремление</w:t>
      </w:r>
      <w:r w:rsidR="009D3CCD">
        <w:t>, в конечном счете,</w:t>
      </w:r>
      <w:r w:rsidR="002A4F11">
        <w:t xml:space="preserve"> осуществилось.</w:t>
      </w:r>
    </w:p>
    <w:p w14:paraId="5D551C6A" w14:textId="4F5EA6CB" w:rsidR="00A4393E" w:rsidRDefault="002A4F11">
      <w:r>
        <w:t xml:space="preserve">Универсализм – старая идея в вечном переосмыслении и понимании. Ветвей и путей развития универсализма настолько много, </w:t>
      </w:r>
      <w:r w:rsidR="00061F61">
        <w:t xml:space="preserve">что можно сказать, что это единственная идея </w:t>
      </w:r>
      <w:proofErr w:type="spellStart"/>
      <w:r w:rsidR="00061F61">
        <w:t>межвекового</w:t>
      </w:r>
      <w:proofErr w:type="spellEnd"/>
      <w:r w:rsidR="00061F61">
        <w:t xml:space="preserve"> спора, которая до сих пор жива. Все эти направления можно объединить как единое стремление к равноправ</w:t>
      </w:r>
      <w:r w:rsidR="009D3CCD">
        <w:t xml:space="preserve">ию, борьбе с любыми формами эксплуатации, </w:t>
      </w:r>
      <w:r w:rsidR="00A4393E">
        <w:t>и постепенно</w:t>
      </w:r>
      <w:r w:rsidR="00FD505E">
        <w:t xml:space="preserve">му демонтажу </w:t>
      </w:r>
      <w:r w:rsidR="00A4393E">
        <w:t>государственной машины с переходом к автоматизации.</w:t>
      </w:r>
      <w:r w:rsidR="00C41738">
        <w:t xml:space="preserve"> Многие говорят, что универсализм настолько популярен, потому что свойственен человеческой природе.</w:t>
      </w:r>
    </w:p>
    <w:p w14:paraId="66827DC9" w14:textId="7DC32FC8" w:rsidR="00991A27" w:rsidRDefault="00991A27"/>
    <w:p w14:paraId="26CBB352" w14:textId="5591C86C" w:rsidR="00C41738" w:rsidRDefault="00501819" w:rsidP="00501819">
      <w:pPr>
        <w:pStyle w:val="a8"/>
        <w:rPr>
          <w:rStyle w:val="a7"/>
        </w:rPr>
      </w:pPr>
      <w:r w:rsidRPr="00501819">
        <w:rPr>
          <w:rStyle w:val="a7"/>
        </w:rPr>
        <w:t xml:space="preserve">СПОЙЛЕРЫ К «СОЛИ ЗЕМЛИ» </w:t>
      </w:r>
      <w:r w:rsidR="00F72BF8">
        <w:rPr>
          <w:rStyle w:val="a7"/>
        </w:rPr>
        <w:t>ДАЛЕЕ</w:t>
      </w:r>
    </w:p>
    <w:p w14:paraId="24744B09" w14:textId="4CB4EEA3" w:rsidR="000F2A25" w:rsidRDefault="000F2A25"/>
    <w:p w14:paraId="1569DD0C" w14:textId="0FF9E924" w:rsidR="0084224A" w:rsidRPr="00F72BF8" w:rsidRDefault="0084224A" w:rsidP="00F72BF8">
      <w:pPr>
        <w:pStyle w:val="1"/>
      </w:pPr>
      <w:r w:rsidRPr="00F72BF8">
        <w:t>Герои</w:t>
      </w:r>
    </w:p>
    <w:p w14:paraId="07F184EC" w14:textId="6D502FA7" w:rsidR="00C22F62" w:rsidRDefault="00C22F62">
      <w:r>
        <w:t xml:space="preserve">Основная «команда пяти» - селениты и </w:t>
      </w:r>
      <w:proofErr w:type="spellStart"/>
      <w:r>
        <w:t>теллуриане</w:t>
      </w:r>
      <w:proofErr w:type="spellEnd"/>
      <w:r>
        <w:t xml:space="preserve">, происходящие из разных уголков местного сектора, которых объединяет лишь то, что </w:t>
      </w:r>
      <w:r w:rsidR="004A64A4">
        <w:t>они откололись от своего социума</w:t>
      </w:r>
      <w:r w:rsidR="00DC2880">
        <w:t>, как по материальным</w:t>
      </w:r>
      <w:r w:rsidR="00D76B83">
        <w:t xml:space="preserve"> причинам</w:t>
      </w:r>
      <w:r w:rsidR="00DC2880">
        <w:t>, так</w:t>
      </w:r>
      <w:r w:rsidR="00D76B83">
        <w:t xml:space="preserve"> и из-за смены мировоззрения.</w:t>
      </w:r>
    </w:p>
    <w:p w14:paraId="450FB5B8" w14:textId="6F2C87CD" w:rsidR="003419AD" w:rsidRDefault="003419AD">
      <w:r>
        <w:t>«Человечество — это материалистический вызов хаотичной и бесцельной Вселенной, заключенный в вечно меняющихся сосудах</w:t>
      </w:r>
      <w:r w:rsidR="002136F1">
        <w:t>.»</w:t>
      </w:r>
      <w:r>
        <w:t xml:space="preserve"> - </w:t>
      </w:r>
      <w:r w:rsidRPr="003419AD">
        <w:rPr>
          <w:i/>
          <w:iCs/>
        </w:rPr>
        <w:t xml:space="preserve">капитан </w:t>
      </w:r>
      <w:proofErr w:type="spellStart"/>
      <w:r w:rsidRPr="003419AD">
        <w:rPr>
          <w:i/>
          <w:iCs/>
        </w:rPr>
        <w:t>Эндан</w:t>
      </w:r>
      <w:proofErr w:type="spellEnd"/>
      <w:r w:rsidRPr="003419AD">
        <w:rPr>
          <w:i/>
          <w:iCs/>
        </w:rPr>
        <w:t xml:space="preserve"> Бранд</w:t>
      </w:r>
    </w:p>
    <w:p w14:paraId="5ACF0F0F" w14:textId="58A2315F" w:rsidR="00A10FDA" w:rsidRPr="00D27038" w:rsidRDefault="00991A27" w:rsidP="00D27038">
      <w:r>
        <w:t xml:space="preserve">Главный герой: </w:t>
      </w:r>
      <w:proofErr w:type="spellStart"/>
      <w:r w:rsidRPr="00E67715">
        <w:rPr>
          <w:b/>
          <w:bCs/>
        </w:rPr>
        <w:t>Эндан</w:t>
      </w:r>
      <w:proofErr w:type="spellEnd"/>
      <w:r w:rsidRPr="00E67715">
        <w:rPr>
          <w:b/>
          <w:bCs/>
        </w:rPr>
        <w:t xml:space="preserve"> Бранд</w:t>
      </w:r>
      <w:r>
        <w:t xml:space="preserve"> </w:t>
      </w:r>
      <w:r w:rsidR="00D27038">
        <w:t xml:space="preserve">прожил долгую, и </w:t>
      </w:r>
      <w:r w:rsidR="00A10FDA">
        <w:t>по большей части</w:t>
      </w:r>
      <w:r w:rsidR="00D27038">
        <w:t xml:space="preserve"> очень трагичную жизнь к своим тридцати годам, и представляет собой инвертированный образ героя – он не имеет ни сил, ни желания менять этот мир. Он применяет свое знание и убеждение, чтобы заручиться поддержкой</w:t>
      </w:r>
      <w:r w:rsidR="00A0343A">
        <w:t xml:space="preserve"> людей и техники, лишь ради того, чтобы найти свой дом</w:t>
      </w:r>
      <w:r w:rsidR="006620EB">
        <w:t>.</w:t>
      </w:r>
      <w:r w:rsidR="006620EB" w:rsidRPr="006620EB">
        <w:t xml:space="preserve"> </w:t>
      </w:r>
      <w:r w:rsidR="002F7AF2">
        <w:t>В</w:t>
      </w:r>
      <w:r w:rsidR="002F1A43">
        <w:t xml:space="preserve"> процессе путешествия, ему суждено </w:t>
      </w:r>
      <w:r w:rsidR="002F7AF2">
        <w:t>по</w:t>
      </w:r>
      <w:r w:rsidR="002F1A43">
        <w:t>меняться</w:t>
      </w:r>
      <w:r w:rsidR="002F7AF2">
        <w:t>, как и любому человеку</w:t>
      </w:r>
      <w:r w:rsidR="002F1A43">
        <w:t xml:space="preserve"> – но </w:t>
      </w:r>
      <w:r w:rsidR="003D303C">
        <w:t>вопрос, в какую сторону – остается открытым.</w:t>
      </w:r>
    </w:p>
    <w:p w14:paraId="4DC5C28D" w14:textId="77777777" w:rsidR="004F3145" w:rsidRDefault="004F3145"/>
    <w:p w14:paraId="499935FD" w14:textId="7EBF2771" w:rsidR="003419AD" w:rsidRPr="003419AD" w:rsidRDefault="003419AD">
      <w:pPr>
        <w:rPr>
          <w:i/>
          <w:iCs/>
        </w:rPr>
      </w:pPr>
      <w:r>
        <w:t xml:space="preserve">«Если серьезно, я самостоятельно никогда не вылетал за пределы системы. Откуда у меня таким деньгам взяться?» - </w:t>
      </w:r>
      <w:r w:rsidRPr="003419AD">
        <w:rPr>
          <w:i/>
          <w:iCs/>
        </w:rPr>
        <w:t>пилот-перехватчик Хосе Малколм</w:t>
      </w:r>
    </w:p>
    <w:p w14:paraId="21235A74" w14:textId="36C583E6" w:rsidR="003419AD" w:rsidRDefault="0061457E">
      <w:r w:rsidRPr="00E67715">
        <w:rPr>
          <w:b/>
          <w:bCs/>
        </w:rPr>
        <w:t>Хосе Малколм</w:t>
      </w:r>
      <w:r>
        <w:t xml:space="preserve"> – первый человек в книге, который решается последовать за ГГ. Опять же, имя объединяет две основные ветви философии, которые сформировали его мировоззрение – испанский архетип «идальго», нищего, меланхолич</w:t>
      </w:r>
      <w:r w:rsidR="001B743E">
        <w:t>ног</w:t>
      </w:r>
      <w:r>
        <w:t>о разочарованного мечтателя, и американского «ковбоя» - беспечного одиночку с гипертрофированной приверженностью к своему транспорту (лошади, в данном случае – боевому катеру). Ответив на манящий зов звезд, он был безумно разочарован – больше десятилетия он работал на однообразной работе, которую возненавидел, был презираем обществом, которое отвергло его из-за его</w:t>
      </w:r>
      <w:r w:rsidR="001B743E">
        <w:t xml:space="preserve"> профессиональных</w:t>
      </w:r>
      <w:r>
        <w:t xml:space="preserve"> увечий</w:t>
      </w:r>
      <w:r w:rsidR="007B5748">
        <w:t>. Терпеть не может Совет, однако вполне лояльно относится к Ставке, которая дала ему корабль</w:t>
      </w:r>
      <w:r w:rsidR="0017529D">
        <w:t xml:space="preserve"> – его единственное утешение в жизни</w:t>
      </w:r>
      <w:r>
        <w:t xml:space="preserve">. </w:t>
      </w:r>
      <w:proofErr w:type="spellStart"/>
      <w:r>
        <w:t>Эндан</w:t>
      </w:r>
      <w:proofErr w:type="spellEnd"/>
      <w:r>
        <w:t xml:space="preserve">, неожиданно для себя, смог сыграть на его разочаровании – предложив ему «то самое приключение», о котором Хосе мечтал с самого </w:t>
      </w:r>
      <w:r w:rsidR="001B743E">
        <w:t>детства</w:t>
      </w:r>
      <w:r>
        <w:t>.</w:t>
      </w:r>
    </w:p>
    <w:p w14:paraId="5261DEE1" w14:textId="77777777" w:rsidR="004F3145" w:rsidRDefault="004F3145"/>
    <w:p w14:paraId="2AFFF588" w14:textId="03083E7E" w:rsidR="002A58ED" w:rsidRDefault="00E4598B">
      <w:r>
        <w:lastRenderedPageBreak/>
        <w:t xml:space="preserve">«Слишком много выборов, которые ты делаешь каждую секунду, которые отвечают на сиюсекундные вопросы – а некоторые из них предопределят твое будущее на многие годы, решат твое существование. Именно поэтому ответственность – сложнейшая материя для восприятия.» - </w:t>
      </w:r>
      <w:r w:rsidRPr="00E4598B">
        <w:rPr>
          <w:i/>
          <w:iCs/>
        </w:rPr>
        <w:t xml:space="preserve">агент Раздела </w:t>
      </w:r>
      <w:proofErr w:type="spellStart"/>
      <w:r w:rsidRPr="00E4598B">
        <w:rPr>
          <w:i/>
          <w:iCs/>
        </w:rPr>
        <w:t>Теллум</w:t>
      </w:r>
      <w:proofErr w:type="spellEnd"/>
      <w:r w:rsidR="002540B6">
        <w:rPr>
          <w:i/>
          <w:iCs/>
        </w:rPr>
        <w:t>,</w:t>
      </w:r>
      <w:r w:rsidRPr="00E4598B">
        <w:rPr>
          <w:i/>
          <w:iCs/>
        </w:rPr>
        <w:t xml:space="preserve"> </w:t>
      </w:r>
      <w:proofErr w:type="spellStart"/>
      <w:r w:rsidRPr="00E4598B">
        <w:rPr>
          <w:i/>
          <w:iCs/>
        </w:rPr>
        <w:t>Стого</w:t>
      </w:r>
      <w:proofErr w:type="spellEnd"/>
      <w:r w:rsidRPr="00E4598B">
        <w:rPr>
          <w:i/>
          <w:iCs/>
        </w:rPr>
        <w:t xml:space="preserve"> </w:t>
      </w:r>
      <w:proofErr w:type="spellStart"/>
      <w:r w:rsidRPr="00E4598B">
        <w:rPr>
          <w:i/>
          <w:iCs/>
        </w:rPr>
        <w:t>Аками</w:t>
      </w:r>
      <w:proofErr w:type="spellEnd"/>
    </w:p>
    <w:p w14:paraId="422B7564" w14:textId="70412691" w:rsidR="0061457E" w:rsidRDefault="0061457E">
      <w:proofErr w:type="spellStart"/>
      <w:r w:rsidRPr="00E67715">
        <w:rPr>
          <w:b/>
          <w:bCs/>
        </w:rPr>
        <w:t>Стого</w:t>
      </w:r>
      <w:proofErr w:type="spellEnd"/>
      <w:r w:rsidRPr="00E67715">
        <w:rPr>
          <w:b/>
          <w:bCs/>
        </w:rPr>
        <w:t xml:space="preserve"> </w:t>
      </w:r>
      <w:proofErr w:type="spellStart"/>
      <w:r w:rsidRPr="00E67715">
        <w:rPr>
          <w:b/>
          <w:bCs/>
        </w:rPr>
        <w:t>Аками</w:t>
      </w:r>
      <w:proofErr w:type="spellEnd"/>
      <w:r>
        <w:t xml:space="preserve"> – первый человек, которого видит читатель вообще, и второй человек, присоединившийся к </w:t>
      </w:r>
      <w:proofErr w:type="spellStart"/>
      <w:r>
        <w:t>Эндану</w:t>
      </w:r>
      <w:proofErr w:type="spellEnd"/>
      <w:r>
        <w:t xml:space="preserve">. Сложный характер </w:t>
      </w:r>
      <w:proofErr w:type="spellStart"/>
      <w:r>
        <w:t>теллурианина</w:t>
      </w:r>
      <w:proofErr w:type="spellEnd"/>
      <w:r>
        <w:t>, раздираемый между жестоким долгом и собственной мечтой, ведет его по изогнутой дороге. Для читателя он – основной проводник в</w:t>
      </w:r>
      <w:r w:rsidR="002D55D2">
        <w:t xml:space="preserve"> загадочный и необычный</w:t>
      </w:r>
      <w:r>
        <w:t xml:space="preserve"> мир Конвенции, </w:t>
      </w:r>
      <w:r w:rsidR="001B743E">
        <w:t>а затем -</w:t>
      </w:r>
      <w:r>
        <w:t xml:space="preserve"> взгляд на моральную составляющую Предназначения. </w:t>
      </w:r>
      <w:r w:rsidR="001B743E">
        <w:t xml:space="preserve">Изначально кажется, что </w:t>
      </w:r>
      <w:proofErr w:type="spellStart"/>
      <w:r w:rsidR="001B743E">
        <w:t>Презназначение</w:t>
      </w:r>
      <w:proofErr w:type="spellEnd"/>
      <w:r w:rsidR="001B743E">
        <w:t xml:space="preserve"> для него давно осталось в прошлом – он стал ученым-изобретателем мирового уровня, создал невероятное изобретение, почти отмывшее его имя от крови. Однако в </w:t>
      </w:r>
      <w:r w:rsidR="00AC63E6">
        <w:rPr>
          <w:lang w:val="en-US"/>
        </w:rPr>
        <w:t>XXI</w:t>
      </w:r>
      <w:r w:rsidR="001B743E">
        <w:t xml:space="preserve"> главе становится понятно, что он никогда не будет свободен от своего долга. Даже спустя 8 лет, он все равно испытывает необходимость добить остатки Иллюминат Предела, необходимость, вложенную в него с рождения. Ему не суждено освободиться, и эта мысль доводит его до отчаяния.</w:t>
      </w:r>
    </w:p>
    <w:p w14:paraId="74B30D0F" w14:textId="77777777" w:rsidR="004F3145" w:rsidRDefault="004F3145"/>
    <w:p w14:paraId="7BB8FF63" w14:textId="1B0B4281" w:rsidR="00E4598B" w:rsidRDefault="00E4598B">
      <w:r>
        <w:t xml:space="preserve">«…там, где другие видели инопланетные манускрипты, я видела, как моя трагедия резонирует с тысячами других, запечатленных в драме вымышленных и реальных героев.» - </w:t>
      </w:r>
      <w:proofErr w:type="spellStart"/>
      <w:r w:rsidRPr="00E4598B">
        <w:rPr>
          <w:i/>
          <w:iCs/>
        </w:rPr>
        <w:t>ксеноархеолог</w:t>
      </w:r>
      <w:proofErr w:type="spellEnd"/>
      <w:r w:rsidRPr="00E4598B">
        <w:rPr>
          <w:i/>
          <w:iCs/>
        </w:rPr>
        <w:t xml:space="preserve"> Ада </w:t>
      </w:r>
      <w:proofErr w:type="spellStart"/>
      <w:r w:rsidR="00FD7FDA">
        <w:rPr>
          <w:i/>
          <w:iCs/>
        </w:rPr>
        <w:t>Ивьен</w:t>
      </w:r>
      <w:proofErr w:type="spellEnd"/>
    </w:p>
    <w:p w14:paraId="149C35D5" w14:textId="6025AAAA" w:rsidR="001B743E" w:rsidRDefault="001B743E">
      <w:r w:rsidRPr="00E67715">
        <w:rPr>
          <w:b/>
          <w:bCs/>
        </w:rPr>
        <w:t xml:space="preserve">Ада </w:t>
      </w:r>
      <w:proofErr w:type="spellStart"/>
      <w:r w:rsidR="00FD7FDA" w:rsidRPr="00E67715">
        <w:rPr>
          <w:b/>
          <w:bCs/>
        </w:rPr>
        <w:t>Ивьен</w:t>
      </w:r>
      <w:proofErr w:type="spellEnd"/>
      <w:r>
        <w:t xml:space="preserve"> – третий человек, присоединившийся к экспедиции </w:t>
      </w:r>
      <w:proofErr w:type="spellStart"/>
      <w:r>
        <w:t>Эндана</w:t>
      </w:r>
      <w:proofErr w:type="spellEnd"/>
      <w:r>
        <w:t xml:space="preserve">. Как и </w:t>
      </w:r>
      <w:proofErr w:type="spellStart"/>
      <w:r>
        <w:t>Стого</w:t>
      </w:r>
      <w:proofErr w:type="spellEnd"/>
      <w:r>
        <w:t xml:space="preserve">, имеет два профиля работы – в отличии от селенитов, </w:t>
      </w:r>
      <w:proofErr w:type="spellStart"/>
      <w:r>
        <w:t>теллурианам</w:t>
      </w:r>
      <w:proofErr w:type="spellEnd"/>
      <w:r>
        <w:t xml:space="preserve"> гораздо легче менять специальность. По своему Предназначению, она была исследователем</w:t>
      </w:r>
      <w:r w:rsidR="003D303C">
        <w:t xml:space="preserve"> звезд</w:t>
      </w:r>
      <w:r>
        <w:t xml:space="preserve"> – однако долгие годы не привели ее </w:t>
      </w:r>
      <w:r w:rsidR="004A29E1">
        <w:t>к исполнению Предназначения, и несмотря на множество других открытий, она так и не нашла мир, идентичный Земле, и впала в глубок</w:t>
      </w:r>
      <w:r w:rsidR="00B37FF8">
        <w:t>ое разочарование</w:t>
      </w:r>
      <w:r w:rsidR="00091CD9">
        <w:t>. Утешение она нашла в изучении древней человеческой культуры – истории драмы и трагедии. Изначально присоединившись к экспедиции чисто ради изучения как селенитов, так и пришельцев, она постепенно начинает понимать и уважать</w:t>
      </w:r>
      <w:r w:rsidR="00CD01C8">
        <w:t xml:space="preserve"> тех, кого раньше видела лишь предметом для исследований</w:t>
      </w:r>
      <w:r w:rsidR="00091CD9">
        <w:t>.</w:t>
      </w:r>
    </w:p>
    <w:p w14:paraId="3418D45E" w14:textId="77777777" w:rsidR="004F3145" w:rsidRDefault="004F3145"/>
    <w:p w14:paraId="3C39B4D1" w14:textId="2EEDFB59" w:rsidR="00E4598B" w:rsidRDefault="00E4598B">
      <w:r>
        <w:t>«</w:t>
      </w:r>
      <w:r w:rsidR="002A40E6">
        <w:t>Вот! Именно поэтому, нам нужен другой подход. Бери пример с меня, дружище - я не имею абсолютно ничего, с чем я боюсь расстаться – материального или духовного. Все, что я знаю – моя профессия, и я буду более чем рад унести эти знания в могилу. Поэтому я счастлив!</w:t>
      </w:r>
      <w:r>
        <w:t xml:space="preserve">» - </w:t>
      </w:r>
      <w:r w:rsidRPr="00E4598B">
        <w:rPr>
          <w:i/>
          <w:iCs/>
        </w:rPr>
        <w:t xml:space="preserve">командир Мартин </w:t>
      </w:r>
      <w:proofErr w:type="spellStart"/>
      <w:r w:rsidRPr="00E4598B">
        <w:rPr>
          <w:i/>
          <w:iCs/>
        </w:rPr>
        <w:t>Ирвинг</w:t>
      </w:r>
      <w:proofErr w:type="spellEnd"/>
    </w:p>
    <w:p w14:paraId="06AF996E" w14:textId="04DE013C" w:rsidR="00091CD9" w:rsidRDefault="00091CD9">
      <w:r w:rsidRPr="00E67715">
        <w:rPr>
          <w:b/>
          <w:bCs/>
        </w:rPr>
        <w:t xml:space="preserve">Мартин </w:t>
      </w:r>
      <w:proofErr w:type="spellStart"/>
      <w:r w:rsidRPr="00E67715">
        <w:rPr>
          <w:b/>
          <w:bCs/>
        </w:rPr>
        <w:t>Ирвинг</w:t>
      </w:r>
      <w:proofErr w:type="spellEnd"/>
      <w:r>
        <w:t xml:space="preserve"> – последний, кто присоединился к экспедиции. Изначально</w:t>
      </w:r>
      <w:r w:rsidR="007B5748">
        <w:t xml:space="preserve"> будучи рожденным на Элизиуме в благополучной семье, мощная а</w:t>
      </w:r>
      <w:r w:rsidR="003D303C">
        <w:tab/>
      </w:r>
      <w:proofErr w:type="spellStart"/>
      <w:r w:rsidR="007B5748">
        <w:t>вария</w:t>
      </w:r>
      <w:proofErr w:type="spellEnd"/>
      <w:r w:rsidR="007B5748">
        <w:t xml:space="preserve"> над его родным поселением вынудила его искать работу на самых дальних рубежах космоса. Многие годы выживания во Внешних Колониях дали ему огромный опыт в оружейных технологиях, который он полностью применял на службе Рейнджеров Предела, при защите от постоянно</w:t>
      </w:r>
      <w:r w:rsidR="002D55D2">
        <w:t xml:space="preserve"> нападающих</w:t>
      </w:r>
      <w:r w:rsidR="007B5748">
        <w:t xml:space="preserve"> сил Координатора. Верит в идеи </w:t>
      </w:r>
      <w:r w:rsidR="005B5157">
        <w:t>индивидуальной</w:t>
      </w:r>
      <w:r w:rsidR="007B5748">
        <w:t xml:space="preserve"> свободы при Совете, считает виновником всех несчастий Протектората Ставку. </w:t>
      </w:r>
      <w:r w:rsidR="00CD01C8">
        <w:t>Его прообраз, отразившийся и в имени – Мартин Иден из одноименной книги Джека Лондона. Присоединяется к экспедиции, потому что мечтает покончить с Эволюционной Войной – ее конец неизбежно должен привести к падению</w:t>
      </w:r>
      <w:r w:rsidR="004949BE">
        <w:t xml:space="preserve"> власти</w:t>
      </w:r>
      <w:r w:rsidR="00C71E88">
        <w:t xml:space="preserve"> и авторитета</w:t>
      </w:r>
      <w:r w:rsidR="00CD01C8">
        <w:t xml:space="preserve"> Ставки.</w:t>
      </w:r>
    </w:p>
    <w:p w14:paraId="5BA8E062" w14:textId="77777777" w:rsidR="004F3145" w:rsidRDefault="004F3145"/>
    <w:p w14:paraId="451C5305" w14:textId="78B4EFA8" w:rsidR="00D54AC3" w:rsidRDefault="00D54AC3">
      <w:r>
        <w:lastRenderedPageBreak/>
        <w:t>Это была команда основных героев, которая формируется в первую треть истории – дальше идут основные «лидеры мнений» нового мира.</w:t>
      </w:r>
    </w:p>
    <w:p w14:paraId="505AFAFD" w14:textId="77777777" w:rsidR="004F3145" w:rsidRDefault="004F3145"/>
    <w:p w14:paraId="62FE71B1" w14:textId="7983A8D7" w:rsidR="00E4598B" w:rsidRDefault="00E4598B">
      <w:r>
        <w:t>«</w:t>
      </w:r>
      <w:r w:rsidR="004F3145">
        <w:t xml:space="preserve">Мы с тобой помним остатки двадцать первого века. Помним этот застой, это болото, в котором человечество тонуло, пока не пришли </w:t>
      </w:r>
      <w:proofErr w:type="spellStart"/>
      <w:r w:rsidR="004F3145">
        <w:t>теллуриане</w:t>
      </w:r>
      <w:proofErr w:type="spellEnd"/>
      <w:r w:rsidR="004F3145">
        <w:t xml:space="preserve">!» - </w:t>
      </w:r>
      <w:proofErr w:type="spellStart"/>
      <w:r w:rsidR="004F3145" w:rsidRPr="004F3145">
        <w:rPr>
          <w:i/>
          <w:iCs/>
        </w:rPr>
        <w:t>Хендрик</w:t>
      </w:r>
      <w:proofErr w:type="spellEnd"/>
      <w:r w:rsidR="004F3145" w:rsidRPr="004F3145">
        <w:rPr>
          <w:i/>
          <w:iCs/>
        </w:rPr>
        <w:t xml:space="preserve"> Бернс, он же Пророк</w:t>
      </w:r>
    </w:p>
    <w:p w14:paraId="310CB81D" w14:textId="5C3C091E" w:rsidR="004C1A1A" w:rsidRDefault="00D54AC3">
      <w:r w:rsidRPr="00E67715">
        <w:rPr>
          <w:b/>
          <w:bCs/>
        </w:rPr>
        <w:t>Пророк</w:t>
      </w:r>
      <w:r>
        <w:t xml:space="preserve"> – непогрешимая фигур</w:t>
      </w:r>
      <w:r w:rsidR="0072706F">
        <w:t xml:space="preserve">а в глазах </w:t>
      </w:r>
      <w:proofErr w:type="spellStart"/>
      <w:r w:rsidR="0072706F">
        <w:t>теллуриан</w:t>
      </w:r>
      <w:proofErr w:type="spellEnd"/>
      <w:r w:rsidR="004F3145">
        <w:t>, ее серый кардинал</w:t>
      </w:r>
      <w:r>
        <w:t xml:space="preserve">. Сложно сказать, либо он настолько слаб, что не имеет своего мнения и слепо повинуется другим магистрам, либо он настолько мудр, что незаметно манипулирует ими всеми. Так или иначе, он создает </w:t>
      </w:r>
      <w:proofErr w:type="spellStart"/>
      <w:r>
        <w:t>мнемоленты</w:t>
      </w:r>
      <w:proofErr w:type="spellEnd"/>
      <w:r>
        <w:t xml:space="preserve"> поколений, и </w:t>
      </w:r>
      <w:r w:rsidR="00E50751">
        <w:t>именно благодаря нему существует такое явление, как Адаптация – инструмент, позволяющий заложить некие «исходные принципы»</w:t>
      </w:r>
      <w:r w:rsidR="005B5157" w:rsidRPr="005B5157">
        <w:t xml:space="preserve"> </w:t>
      </w:r>
      <w:r w:rsidR="005B5157">
        <w:t xml:space="preserve">для каждого поколения </w:t>
      </w:r>
      <w:proofErr w:type="spellStart"/>
      <w:r w:rsidR="005B5157">
        <w:t>теллуриан</w:t>
      </w:r>
      <w:proofErr w:type="spellEnd"/>
      <w:r w:rsidR="005B5157">
        <w:t>.</w:t>
      </w:r>
      <w:r w:rsidR="004C1A1A">
        <w:t xml:space="preserve"> Это делает его абсолютно неуязвимым – мало того, что все </w:t>
      </w:r>
      <w:proofErr w:type="spellStart"/>
      <w:r w:rsidR="004C1A1A">
        <w:t>искусственнорожденные</w:t>
      </w:r>
      <w:proofErr w:type="spellEnd"/>
      <w:r w:rsidR="004C1A1A">
        <w:t xml:space="preserve"> </w:t>
      </w:r>
      <w:proofErr w:type="spellStart"/>
      <w:r w:rsidR="004C1A1A">
        <w:t>теллуриане</w:t>
      </w:r>
      <w:proofErr w:type="spellEnd"/>
      <w:r w:rsidR="004C1A1A">
        <w:t xml:space="preserve"> испытывают определенное чувство верности к Пророку, но еще и первое поколение четко понимает – без Пророка Конвенции грозит вымирание. Тем не менее, он едва ли злоупотребляет своей властью – остается лишь гадать, какой план он вынашивает у всех за спиной.</w:t>
      </w:r>
    </w:p>
    <w:p w14:paraId="2C51045C" w14:textId="77777777" w:rsidR="004C1A1A" w:rsidRDefault="004C1A1A"/>
    <w:p w14:paraId="3C8F3D77" w14:textId="7C596C33" w:rsidR="00AF2F14" w:rsidRDefault="004C1A1A">
      <w:r>
        <w:t xml:space="preserve">«Война и не должна заканчиваться. Война – это двигатель прогресса, это основа Эволюции. Мы не имеем права останавливать то, что делает нас лучше.» - </w:t>
      </w:r>
      <w:r w:rsidRPr="004C1A1A">
        <w:rPr>
          <w:i/>
          <w:iCs/>
        </w:rPr>
        <w:t xml:space="preserve">магистр </w:t>
      </w:r>
      <w:r w:rsidR="009B3CC4">
        <w:rPr>
          <w:i/>
          <w:iCs/>
        </w:rPr>
        <w:t>Р</w:t>
      </w:r>
      <w:r w:rsidRPr="004C1A1A">
        <w:rPr>
          <w:i/>
          <w:iCs/>
        </w:rPr>
        <w:t xml:space="preserve">аздела </w:t>
      </w:r>
      <w:proofErr w:type="spellStart"/>
      <w:r w:rsidRPr="004C1A1A">
        <w:rPr>
          <w:i/>
          <w:iCs/>
        </w:rPr>
        <w:t>Хроннен</w:t>
      </w:r>
      <w:proofErr w:type="spellEnd"/>
      <w:r w:rsidRPr="004C1A1A">
        <w:rPr>
          <w:i/>
          <w:iCs/>
        </w:rPr>
        <w:t xml:space="preserve">, Виол </w:t>
      </w:r>
      <w:proofErr w:type="spellStart"/>
      <w:r w:rsidRPr="004C1A1A">
        <w:rPr>
          <w:i/>
          <w:iCs/>
        </w:rPr>
        <w:t>Инэвити</w:t>
      </w:r>
      <w:proofErr w:type="spellEnd"/>
    </w:p>
    <w:p w14:paraId="5236F880" w14:textId="72CC60A5" w:rsidR="00E02AE0" w:rsidRDefault="004C1A1A">
      <w:r w:rsidRPr="00E67715">
        <w:rPr>
          <w:b/>
          <w:bCs/>
        </w:rPr>
        <w:t xml:space="preserve">Магистр </w:t>
      </w:r>
      <w:proofErr w:type="spellStart"/>
      <w:r w:rsidRPr="00E67715">
        <w:rPr>
          <w:b/>
          <w:bCs/>
        </w:rPr>
        <w:t>Инэвити</w:t>
      </w:r>
      <w:proofErr w:type="spellEnd"/>
      <w:r>
        <w:t xml:space="preserve"> –</w:t>
      </w:r>
      <w:r w:rsidR="00E01CFA">
        <w:t xml:space="preserve"> </w:t>
      </w:r>
      <w:proofErr w:type="spellStart"/>
      <w:r w:rsidR="00E01CFA">
        <w:t>теллурианин</w:t>
      </w:r>
      <w:proofErr w:type="spellEnd"/>
      <w:r w:rsidR="00E01CFA">
        <w:t>,</w:t>
      </w:r>
      <w:r>
        <w:t xml:space="preserve"> отвечающий за военное могущество Конвенции. На протяжении существования Конвенции соперничает с остальными магистрами за высшую власть – однако, его вклад в существование Конвенции сложно переоценить. Именно благодаря нему </w:t>
      </w:r>
      <w:proofErr w:type="spellStart"/>
      <w:r>
        <w:t>теллурианская</w:t>
      </w:r>
      <w:proofErr w:type="spellEnd"/>
      <w:r>
        <w:t xml:space="preserve"> нация могла дать достойный отпор селенитам</w:t>
      </w:r>
      <w:r w:rsidR="005665A7">
        <w:t xml:space="preserve"> и </w:t>
      </w:r>
      <w:proofErr w:type="spellStart"/>
      <w:r w:rsidR="005665A7">
        <w:t>мехкорпам</w:t>
      </w:r>
      <w:proofErr w:type="spellEnd"/>
      <w:r>
        <w:t xml:space="preserve"> – даже свои поражения он обращал в ничьи, легко компенсируя их новыми, умелыми и рассчитанными ударами.</w:t>
      </w:r>
      <w:r w:rsidR="00E01CFA">
        <w:t xml:space="preserve"> 67 лет Виол воюет за выживание и доминирование </w:t>
      </w:r>
      <w:proofErr w:type="spellStart"/>
      <w:r w:rsidR="00E01CFA">
        <w:t>теллуриан</w:t>
      </w:r>
      <w:proofErr w:type="spellEnd"/>
      <w:r w:rsidR="00E01CFA">
        <w:t xml:space="preserve"> – он считает, что человечество как биологический вид давно вымерло, а селениты – незначительное ущербное ответвление, </w:t>
      </w:r>
      <w:r w:rsidR="0072706F">
        <w:t xml:space="preserve">результат чудовищной ошибки – недостаточно скором переходе к власти </w:t>
      </w:r>
      <w:proofErr w:type="spellStart"/>
      <w:r w:rsidR="0072706F">
        <w:t>теллуриан</w:t>
      </w:r>
      <w:proofErr w:type="spellEnd"/>
      <w:r w:rsidR="0072706F">
        <w:t xml:space="preserve"> над миром</w:t>
      </w:r>
      <w:r w:rsidR="00E01CFA">
        <w:t xml:space="preserve">. </w:t>
      </w:r>
      <w:proofErr w:type="spellStart"/>
      <w:r w:rsidR="00E01CFA">
        <w:t>Теллуриане</w:t>
      </w:r>
      <w:proofErr w:type="spellEnd"/>
      <w:r w:rsidR="00E01CFA">
        <w:t xml:space="preserve"> же – новые, совершенные создания, которым война необходима, как кислород – потому что они способны развиваться, не оглядываясь на эмоции и низшие потребности.</w:t>
      </w:r>
      <w:r w:rsidR="009D46D6">
        <w:t xml:space="preserve"> К 2190 году, Виол взял Конвенцию практически под полный контроль – и повел ее к завоеванию Протектората, начав с </w:t>
      </w:r>
      <w:proofErr w:type="spellStart"/>
      <w:r w:rsidR="009D46D6">
        <w:t>Лейтенской</w:t>
      </w:r>
      <w:proofErr w:type="spellEnd"/>
      <w:r w:rsidR="009D46D6">
        <w:t xml:space="preserve"> Кампании. </w:t>
      </w:r>
      <w:r w:rsidR="00C70B45">
        <w:t>Внутри</w:t>
      </w:r>
      <w:r w:rsidR="009A1DF3">
        <w:t xml:space="preserve"> же</w:t>
      </w:r>
      <w:r w:rsidR="00C70B45">
        <w:t xml:space="preserve"> Конвенции его главный враг – раздел </w:t>
      </w:r>
      <w:proofErr w:type="spellStart"/>
      <w:r w:rsidR="00C70B45">
        <w:t>Механит</w:t>
      </w:r>
      <w:proofErr w:type="spellEnd"/>
      <w:r w:rsidR="00C70B45">
        <w:t xml:space="preserve">, противостоящий его </w:t>
      </w:r>
      <w:proofErr w:type="spellStart"/>
      <w:r w:rsidR="00C70B45">
        <w:t>акселерационизму</w:t>
      </w:r>
      <w:proofErr w:type="spellEnd"/>
      <w:r w:rsidR="00D27038">
        <w:t xml:space="preserve">. </w:t>
      </w:r>
    </w:p>
    <w:p w14:paraId="702A8A2D" w14:textId="2B03D739" w:rsidR="00845950" w:rsidRDefault="00845950"/>
    <w:p w14:paraId="4D64731C" w14:textId="640C5651" w:rsidR="00845950" w:rsidRDefault="00845950">
      <w:r>
        <w:t xml:space="preserve">«Я лишь могу надеяться, что здравый смысл захватчиков возобладает – и мы останемся в живых, будем продолжать двигать науку вперед – неважно, под каким знаменем.» - </w:t>
      </w:r>
      <w:r w:rsidRPr="00845950">
        <w:rPr>
          <w:i/>
          <w:iCs/>
        </w:rPr>
        <w:t xml:space="preserve">магистр </w:t>
      </w:r>
      <w:r w:rsidR="009B3CC4">
        <w:rPr>
          <w:i/>
          <w:iCs/>
        </w:rPr>
        <w:t>Р</w:t>
      </w:r>
      <w:r w:rsidRPr="00845950">
        <w:rPr>
          <w:i/>
          <w:iCs/>
        </w:rPr>
        <w:t xml:space="preserve">аздела </w:t>
      </w:r>
      <w:proofErr w:type="spellStart"/>
      <w:r w:rsidRPr="00845950">
        <w:rPr>
          <w:i/>
          <w:iCs/>
        </w:rPr>
        <w:t>Сондерон</w:t>
      </w:r>
      <w:proofErr w:type="spellEnd"/>
      <w:r w:rsidRPr="00845950">
        <w:rPr>
          <w:i/>
          <w:iCs/>
        </w:rPr>
        <w:t xml:space="preserve">, </w:t>
      </w:r>
      <w:proofErr w:type="spellStart"/>
      <w:r w:rsidRPr="00845950">
        <w:rPr>
          <w:i/>
          <w:iCs/>
        </w:rPr>
        <w:t>Амайа</w:t>
      </w:r>
      <w:proofErr w:type="spellEnd"/>
      <w:r w:rsidRPr="00845950">
        <w:rPr>
          <w:i/>
          <w:iCs/>
        </w:rPr>
        <w:t xml:space="preserve"> Ли</w:t>
      </w:r>
    </w:p>
    <w:p w14:paraId="7D0D0FCB" w14:textId="660F2F61" w:rsidR="009B3CC4" w:rsidRDefault="00845950">
      <w:r w:rsidRPr="00E67715">
        <w:rPr>
          <w:b/>
          <w:bCs/>
        </w:rPr>
        <w:t>Магистр Ли</w:t>
      </w:r>
      <w:r>
        <w:t xml:space="preserve"> – </w:t>
      </w:r>
      <w:proofErr w:type="spellStart"/>
      <w:r>
        <w:t>теллурианка</w:t>
      </w:r>
      <w:proofErr w:type="spellEnd"/>
      <w:r>
        <w:t xml:space="preserve">, самый молодой член Магистрата. </w:t>
      </w:r>
      <w:r w:rsidR="00F57CE6">
        <w:t xml:space="preserve">После предательства </w:t>
      </w:r>
      <w:proofErr w:type="spellStart"/>
      <w:r w:rsidR="00F57CE6">
        <w:t>Фуджина</w:t>
      </w:r>
      <w:proofErr w:type="spellEnd"/>
      <w:r w:rsidR="00F57CE6">
        <w:t xml:space="preserve"> в период </w:t>
      </w:r>
      <w:r w:rsidR="00C70B45">
        <w:t xml:space="preserve">Кризиса </w:t>
      </w:r>
      <w:r w:rsidR="009D46D6">
        <w:t xml:space="preserve">Координатора, она заняла его место в руководстве Разделом. Отличается от остальных магистров полным отсутствием желания соревноваться за количество звезд, и считает, что Конвенция обязана прийти к технократии – однако ее идеология завела ее в ловушку, не давая способов навязать ее Конвенции. Тем не менее, без сомнения, является гениальным ученым – </w:t>
      </w:r>
      <w:r w:rsidR="009B3CC4">
        <w:t xml:space="preserve">именно </w:t>
      </w:r>
      <w:r w:rsidR="003D303C">
        <w:t>из-под</w:t>
      </w:r>
      <w:r w:rsidR="009B3CC4">
        <w:t xml:space="preserve"> ее руки вышли наиболее </w:t>
      </w:r>
      <w:r w:rsidR="009B3CC4">
        <w:lastRenderedPageBreak/>
        <w:t xml:space="preserve">точные и инновационные работы в области </w:t>
      </w:r>
      <w:proofErr w:type="spellStart"/>
      <w:r w:rsidR="009B3CC4">
        <w:t>пространствоведения</w:t>
      </w:r>
      <w:proofErr w:type="spellEnd"/>
      <w:r w:rsidR="009B3CC4">
        <w:t xml:space="preserve">, в том числе о природе обогащенной материи – именно это, во многом, стало источником мощи </w:t>
      </w:r>
      <w:proofErr w:type="spellStart"/>
      <w:r w:rsidR="009B3CC4">
        <w:t>теллуриан</w:t>
      </w:r>
      <w:proofErr w:type="spellEnd"/>
      <w:r w:rsidR="009B3CC4">
        <w:t xml:space="preserve"> в космических боях. Но ее главным трудом всей жизни стала именно теория Вселенной-Конденсатора – сложнейшая работа</w:t>
      </w:r>
      <w:r w:rsidR="003D303C">
        <w:t xml:space="preserve"> в области теоретической физики</w:t>
      </w:r>
      <w:r w:rsidR="009B3CC4">
        <w:t>, посвященная природе иных измерений пространства, истории их появления, и физических законах, действующих в этих измерениях.</w:t>
      </w:r>
    </w:p>
    <w:p w14:paraId="70973D29" w14:textId="77777777" w:rsidR="009B3CC4" w:rsidRDefault="009B3CC4"/>
    <w:p w14:paraId="573973E0" w14:textId="1EAE2959" w:rsidR="00845950" w:rsidRPr="00E64E37" w:rsidRDefault="009B3CC4">
      <w:pPr>
        <w:rPr>
          <w:i/>
          <w:iCs/>
        </w:rPr>
      </w:pPr>
      <w:r>
        <w:t xml:space="preserve">«Но в нашей новой главе </w:t>
      </w:r>
      <w:proofErr w:type="spellStart"/>
      <w:r>
        <w:t>теллурианской</w:t>
      </w:r>
      <w:proofErr w:type="spellEnd"/>
      <w:r>
        <w:t xml:space="preserve"> эпопеи мы не будем повторять ошибок прошлого – у нас не будет колоний, не будет столиц. Мы будем жить только в том, что способно придать себе ускорение больше одного метра в секунду в квадрате – и никак иначе.» - </w:t>
      </w:r>
      <w:r w:rsidRPr="005521CB">
        <w:rPr>
          <w:i/>
          <w:iCs/>
        </w:rPr>
        <w:t xml:space="preserve">магистр Раздела </w:t>
      </w:r>
      <w:proofErr w:type="spellStart"/>
      <w:r w:rsidRPr="005521CB">
        <w:rPr>
          <w:i/>
          <w:iCs/>
        </w:rPr>
        <w:t>Визарис</w:t>
      </w:r>
      <w:proofErr w:type="spellEnd"/>
      <w:r w:rsidRPr="005521CB">
        <w:rPr>
          <w:i/>
          <w:iCs/>
        </w:rPr>
        <w:t xml:space="preserve">, Далия </w:t>
      </w:r>
      <w:proofErr w:type="spellStart"/>
      <w:r w:rsidR="00E64E37">
        <w:rPr>
          <w:i/>
          <w:iCs/>
        </w:rPr>
        <w:t>Джелани</w:t>
      </w:r>
      <w:proofErr w:type="spellEnd"/>
    </w:p>
    <w:p w14:paraId="512699E0" w14:textId="5323EA2A" w:rsidR="009B3CC4" w:rsidRDefault="005521CB">
      <w:r w:rsidRPr="00E67715">
        <w:rPr>
          <w:b/>
          <w:bCs/>
        </w:rPr>
        <w:t xml:space="preserve">Магистр </w:t>
      </w:r>
      <w:proofErr w:type="spellStart"/>
      <w:r w:rsidR="00E64E37" w:rsidRPr="00E67715">
        <w:rPr>
          <w:b/>
          <w:bCs/>
        </w:rPr>
        <w:t>Джелани</w:t>
      </w:r>
      <w:proofErr w:type="spellEnd"/>
      <w:r>
        <w:t xml:space="preserve"> – </w:t>
      </w:r>
      <w:proofErr w:type="spellStart"/>
      <w:r>
        <w:t>теллурианка</w:t>
      </w:r>
      <w:proofErr w:type="spellEnd"/>
      <w:r>
        <w:t xml:space="preserve">, чей период славы приходился на эпоху великих звездных открытий Конвенции. Именно она создала прекрасный дизайн многофункционального колонизационного корабля «Конструктор», при помощи которого </w:t>
      </w:r>
      <w:proofErr w:type="spellStart"/>
      <w:r>
        <w:t>теллуриане</w:t>
      </w:r>
      <w:proofErr w:type="spellEnd"/>
      <w:r>
        <w:t xml:space="preserve"> покорили десятки звезд. Количество и техническое совершенство Конструкторов было настолько велико, что с началом второй Эволюционной Войны </w:t>
      </w:r>
      <w:r w:rsidR="00E64E37">
        <w:t>они подверглись лишь небольшим модификациям – с приходом Виола к власти, Далия спрятала планы боевой модели Конструктора, чтобы не истощить материальные ресурсы страны и оставить их на ее великий план – строительство огромного</w:t>
      </w:r>
      <w:r w:rsidR="00C70B45">
        <w:t xml:space="preserve"> самодостаточного</w:t>
      </w:r>
      <w:r w:rsidR="00E64E37">
        <w:t xml:space="preserve"> корабля-колонии </w:t>
      </w:r>
      <w:proofErr w:type="spellStart"/>
      <w:r w:rsidR="00E64E37">
        <w:t>Термиона</w:t>
      </w:r>
      <w:proofErr w:type="spellEnd"/>
      <w:r w:rsidR="00E64E37">
        <w:t>, на котором</w:t>
      </w:r>
      <w:r w:rsidR="00ED27BC">
        <w:t xml:space="preserve"> Раздел </w:t>
      </w:r>
      <w:proofErr w:type="spellStart"/>
      <w:r w:rsidR="00ED27BC">
        <w:t>Визарис</w:t>
      </w:r>
      <w:proofErr w:type="spellEnd"/>
      <w:r w:rsidR="00ED27BC">
        <w:t xml:space="preserve"> планирует</w:t>
      </w:r>
      <w:r w:rsidR="00E64E37">
        <w:t xml:space="preserve"> уйти до самого края галактики. </w:t>
      </w:r>
    </w:p>
    <w:p w14:paraId="2CC15E66" w14:textId="18A7321D" w:rsidR="00E64E37" w:rsidRDefault="00E64E37"/>
    <w:p w14:paraId="613A4F43" w14:textId="2525DDBE" w:rsidR="00E64E37" w:rsidRDefault="00E64E37">
      <w:pPr>
        <w:rPr>
          <w:i/>
          <w:iCs/>
        </w:rPr>
      </w:pPr>
      <w:r>
        <w:t>«</w:t>
      </w:r>
      <w:r w:rsidR="0072706F">
        <w:t>Представь себе человечество в мире и покое</w:t>
      </w:r>
      <w:r w:rsidR="003D303C">
        <w:t>, без войн и восстаний</w:t>
      </w:r>
      <w:r w:rsidR="0072706F">
        <w:t xml:space="preserve">. Да, мы бы вышли в космос сотни, если даже не тысячи лет спустя – но какая, к черту, разница? Я считаю, что нам не нужно торопить прогресс – а вместо этого, надо стараться обеспечить всех лучшими условиями.» - </w:t>
      </w:r>
      <w:r w:rsidR="0072706F" w:rsidRPr="0072706F">
        <w:rPr>
          <w:i/>
          <w:iCs/>
        </w:rPr>
        <w:t xml:space="preserve">магистр Раздела </w:t>
      </w:r>
      <w:proofErr w:type="spellStart"/>
      <w:r w:rsidR="0072706F" w:rsidRPr="0072706F">
        <w:rPr>
          <w:i/>
          <w:iCs/>
        </w:rPr>
        <w:t>Механит</w:t>
      </w:r>
      <w:proofErr w:type="spellEnd"/>
      <w:r w:rsidR="0072706F" w:rsidRPr="0072706F">
        <w:rPr>
          <w:i/>
          <w:iCs/>
        </w:rPr>
        <w:t>, Марк Серов</w:t>
      </w:r>
    </w:p>
    <w:p w14:paraId="347D2726" w14:textId="4D45BE3F" w:rsidR="0072706F" w:rsidRDefault="0072706F">
      <w:r w:rsidRPr="00E67715">
        <w:rPr>
          <w:b/>
          <w:bCs/>
        </w:rPr>
        <w:t>Магистр Серов</w:t>
      </w:r>
      <w:r>
        <w:t xml:space="preserve"> – </w:t>
      </w:r>
      <w:proofErr w:type="spellStart"/>
      <w:r>
        <w:t>теллурианин</w:t>
      </w:r>
      <w:proofErr w:type="spellEnd"/>
      <w:r>
        <w:t xml:space="preserve">, первый в истории человечества создавший то, </w:t>
      </w:r>
      <w:r w:rsidR="00F27F3C">
        <w:t>о чем человечество мечтало столетия</w:t>
      </w:r>
      <w:r>
        <w:t xml:space="preserve"> – автоматизированную экономику. Обладает глубочайшими познаниями как в истории, так и, очевидно, в технике. Все это дает ему возможность быть единственным членом Магистрата, кто готов встать против Виола в открытую, не боясь последствий. Его идея – сложное переплетение постулатов универсализма и конформизма, практически выходящее за пределы понимания селенита, скованного сроком его жизни, страхом времени и случая.</w:t>
      </w:r>
      <w:r w:rsidR="00957B23">
        <w:t xml:space="preserve"> </w:t>
      </w:r>
      <w:r>
        <w:t xml:space="preserve">Нельзя назвать какой-то период, в который Марк обладал «высшей властью» - он всегда был недвижимым на своей позиции, противодействуя каждому магистру, кто брал штурвал Конвенции в свои руки. Тем не менее, все понимают – так же, как без Пророка невозможно воспроизведение </w:t>
      </w:r>
      <w:proofErr w:type="spellStart"/>
      <w:r>
        <w:t>теллуриан</w:t>
      </w:r>
      <w:proofErr w:type="spellEnd"/>
      <w:r>
        <w:t>, без точного ума Марка невозможно их экономическое процветание.</w:t>
      </w:r>
    </w:p>
    <w:p w14:paraId="3B7A51E2" w14:textId="5EA4229E" w:rsidR="0072706F" w:rsidRDefault="0072706F"/>
    <w:p w14:paraId="59D0E73B" w14:textId="1B3421AD" w:rsidR="0072706F" w:rsidRDefault="0072706F">
      <w:r>
        <w:t>«</w:t>
      </w:r>
      <w:r w:rsidR="009E7284">
        <w:t>История научила нас достаточно – воедино, мы выстоим, а порознь - мы падем. Эта горькая пилюля была скормлена историей нам множество раз – и каждый раз мы отвергали ее, считая себя чем-то «уникальным», неповторимым, непобедимым в отдельности. Это поэтично… и контрпродуктивно.</w:t>
      </w:r>
      <w:r w:rsidR="00605CFB">
        <w:t xml:space="preserve">» - </w:t>
      </w:r>
      <w:proofErr w:type="spellStart"/>
      <w:r w:rsidR="00605CFB" w:rsidRPr="009E7284">
        <w:rPr>
          <w:i/>
          <w:iCs/>
        </w:rPr>
        <w:t>Фуджин</w:t>
      </w:r>
      <w:proofErr w:type="spellEnd"/>
      <w:r w:rsidR="00605CFB" w:rsidRPr="009E7284">
        <w:rPr>
          <w:i/>
          <w:iCs/>
        </w:rPr>
        <w:t xml:space="preserve"> Нин, он же </w:t>
      </w:r>
      <w:proofErr w:type="spellStart"/>
      <w:r w:rsidR="00605CFB" w:rsidRPr="009E7284">
        <w:rPr>
          <w:i/>
          <w:iCs/>
        </w:rPr>
        <w:t>Аколит</w:t>
      </w:r>
      <w:proofErr w:type="spellEnd"/>
      <w:r w:rsidR="00605CFB" w:rsidRPr="009E7284">
        <w:rPr>
          <w:i/>
          <w:iCs/>
        </w:rPr>
        <w:t xml:space="preserve"> Ноль</w:t>
      </w:r>
    </w:p>
    <w:p w14:paraId="6ED4576B" w14:textId="2F50901A" w:rsidR="00605CFB" w:rsidRDefault="00605CFB">
      <w:proofErr w:type="spellStart"/>
      <w:r w:rsidRPr="00E67715">
        <w:rPr>
          <w:b/>
          <w:bCs/>
        </w:rPr>
        <w:t>Фуджин</w:t>
      </w:r>
      <w:proofErr w:type="spellEnd"/>
      <w:r w:rsidRPr="00E67715">
        <w:rPr>
          <w:b/>
          <w:bCs/>
        </w:rPr>
        <w:t xml:space="preserve"> Нин</w:t>
      </w:r>
      <w:r>
        <w:t xml:space="preserve"> – бывший магистр раздела </w:t>
      </w:r>
      <w:proofErr w:type="spellStart"/>
      <w:r>
        <w:t>Сондерон</w:t>
      </w:r>
      <w:proofErr w:type="spellEnd"/>
      <w:r>
        <w:t xml:space="preserve">, участник проекта «Координатор», и единственный в истории </w:t>
      </w:r>
      <w:r w:rsidR="00404D9F">
        <w:t>магистр-</w:t>
      </w:r>
      <w:r>
        <w:t xml:space="preserve">перебежчик. Именно этот поступок, по мнению многих </w:t>
      </w:r>
      <w:r>
        <w:lastRenderedPageBreak/>
        <w:t>экспертов, спустил крючок на Войне Исхода – потеряв Координатора и получив серьезный удар по стабильности правящей вертикали, Конвенция не только лишилась преимущества</w:t>
      </w:r>
      <w:r w:rsidR="000F1B02">
        <w:t xml:space="preserve">, полученного в войне за Марс, но еще и пала жертвой грамотному наступлению первого маршала, которое вынудило </w:t>
      </w:r>
      <w:proofErr w:type="spellStart"/>
      <w:r w:rsidR="000F1B02">
        <w:t>теллуриан</w:t>
      </w:r>
      <w:proofErr w:type="spellEnd"/>
      <w:r w:rsidR="000F1B02">
        <w:t xml:space="preserve"> десятилетиями восстанавливать и наращивать мощь для нового витка Эволюционной Войны. </w:t>
      </w:r>
      <w:proofErr w:type="spellStart"/>
      <w:r w:rsidR="000F1B02">
        <w:t>Фуджин</w:t>
      </w:r>
      <w:proofErr w:type="spellEnd"/>
      <w:r w:rsidR="000F1B02">
        <w:t xml:space="preserve"> стал первым </w:t>
      </w:r>
      <w:proofErr w:type="spellStart"/>
      <w:r w:rsidR="000F1B02">
        <w:t>Аколитом</w:t>
      </w:r>
      <w:proofErr w:type="spellEnd"/>
      <w:r w:rsidR="000F1B02">
        <w:t xml:space="preserve"> – </w:t>
      </w:r>
      <w:proofErr w:type="spellStart"/>
      <w:r w:rsidR="000F1B02">
        <w:t>теллурианином</w:t>
      </w:r>
      <w:proofErr w:type="spellEnd"/>
      <w:r w:rsidR="000F1B02">
        <w:t>, готовым служить ИИ Координатору в его плане по объединению человечества.</w:t>
      </w:r>
      <w:r w:rsidR="00FC0AEF">
        <w:t xml:space="preserve"> </w:t>
      </w:r>
      <w:proofErr w:type="spellStart"/>
      <w:r w:rsidR="00FC0AEF">
        <w:t>Фуджин</w:t>
      </w:r>
      <w:proofErr w:type="spellEnd"/>
      <w:r w:rsidR="00FC0AEF">
        <w:t xml:space="preserve"> представляет темную сторону технократического мировоззрения его последовательницы на посту магистра, </w:t>
      </w:r>
      <w:proofErr w:type="spellStart"/>
      <w:r w:rsidR="00FC0AEF">
        <w:t>Амайи</w:t>
      </w:r>
      <w:proofErr w:type="spellEnd"/>
      <w:r w:rsidR="00FC0AEF">
        <w:t xml:space="preserve"> – он не просто хочет навязать компьютерную рациональность всему остальному миру, но и считает нужным очистить всю</w:t>
      </w:r>
      <w:r w:rsidR="009E7284">
        <w:t xml:space="preserve"> культуру человечества от эмоций. Его мировоззрение основано на сложном осознании культуры человека, как основанной на конфликте, нерациональности – и поэтому нуждающейся в перезапуске.</w:t>
      </w:r>
      <w:r w:rsidR="00FC0AEF">
        <w:t xml:space="preserve"> </w:t>
      </w:r>
    </w:p>
    <w:p w14:paraId="3596A280" w14:textId="5DC07BF4" w:rsidR="009E7284" w:rsidRDefault="009E7284"/>
    <w:p w14:paraId="3C602146" w14:textId="2818749F" w:rsidR="009E7284" w:rsidRDefault="009E7284">
      <w:r>
        <w:t>«</w:t>
      </w:r>
      <w:r w:rsidR="00CA04C7">
        <w:t xml:space="preserve">Любая империя, обладающая технологией </w:t>
      </w:r>
      <w:proofErr w:type="spellStart"/>
      <w:r w:rsidR="00CA04C7">
        <w:t>гипердвигателя</w:t>
      </w:r>
      <w:proofErr w:type="spellEnd"/>
      <w:r w:rsidR="00CA04C7">
        <w:t xml:space="preserve">, падет – ведь в физике не существует ни единой возможности связаться через гиперпространство мгновенно. Крах любой колониальной системы неизбежен – ведь изменчивость органического разума, его мятежность, неприкаянность, известна каждому.» - </w:t>
      </w:r>
      <w:r w:rsidR="00CA04C7" w:rsidRPr="00CA04C7">
        <w:rPr>
          <w:i/>
          <w:iCs/>
        </w:rPr>
        <w:t>ИИ Координатор</w:t>
      </w:r>
    </w:p>
    <w:p w14:paraId="4D3EC5B0" w14:textId="74C3F99B" w:rsidR="00CA04C7" w:rsidRDefault="00CA04C7">
      <w:r w:rsidRPr="00E67715">
        <w:rPr>
          <w:b/>
          <w:bCs/>
        </w:rPr>
        <w:t xml:space="preserve">ИИ </w:t>
      </w:r>
      <w:r w:rsidR="005A6E8A" w:rsidRPr="00E67715">
        <w:rPr>
          <w:b/>
          <w:bCs/>
        </w:rPr>
        <w:t>«</w:t>
      </w:r>
      <w:r w:rsidRPr="00E67715">
        <w:rPr>
          <w:b/>
          <w:bCs/>
        </w:rPr>
        <w:t>Координатор</w:t>
      </w:r>
      <w:r w:rsidR="005A6E8A" w:rsidRPr="00E67715">
        <w:rPr>
          <w:b/>
          <w:bCs/>
        </w:rPr>
        <w:t>»</w:t>
      </w:r>
      <w:r>
        <w:t xml:space="preserve"> –</w:t>
      </w:r>
      <w:r w:rsidR="00EB080E">
        <w:t xml:space="preserve"> </w:t>
      </w:r>
      <w:r w:rsidR="00871298">
        <w:t xml:space="preserve">разум, созданный </w:t>
      </w:r>
      <w:proofErr w:type="spellStart"/>
      <w:r w:rsidR="00871298">
        <w:t>теллурианами</w:t>
      </w:r>
      <w:proofErr w:type="spellEnd"/>
      <w:r w:rsidR="00871298">
        <w:t xml:space="preserve"> из лучшего, что сделало человечество</w:t>
      </w:r>
      <w:r w:rsidR="00EB080E">
        <w:t xml:space="preserve"> – </w:t>
      </w:r>
      <w:r w:rsidR="00957B23">
        <w:t xml:space="preserve">в своей структуре </w:t>
      </w:r>
      <w:r w:rsidR="00EB080E">
        <w:t>он объединяет как биотехнические, так и электромеханические детали</w:t>
      </w:r>
      <w:r w:rsidR="00871298">
        <w:t xml:space="preserve">. Если </w:t>
      </w:r>
      <w:proofErr w:type="spellStart"/>
      <w:r w:rsidR="00871298">
        <w:t>теллуриане</w:t>
      </w:r>
      <w:proofErr w:type="spellEnd"/>
      <w:r w:rsidR="00871298">
        <w:t xml:space="preserve"> стоят на ступень выше людей Старой Земли, то Координатор стоит еще на ступень выше </w:t>
      </w:r>
      <w:proofErr w:type="spellStart"/>
      <w:r w:rsidR="00871298">
        <w:t>теллуриан</w:t>
      </w:r>
      <w:proofErr w:type="spellEnd"/>
      <w:r w:rsidR="00871298">
        <w:t>. Изначально</w:t>
      </w:r>
      <w:r w:rsidR="00EB080E">
        <w:t xml:space="preserve">, на волне успеха после победы в войне за Марс, его строительство начал Пророк, задав ИИ как строго научный инструмент, способный предоставлять поддержку научным командам </w:t>
      </w:r>
      <w:proofErr w:type="spellStart"/>
      <w:r w:rsidR="00EB080E">
        <w:t>теллуриан</w:t>
      </w:r>
      <w:proofErr w:type="spellEnd"/>
      <w:r w:rsidR="00EB080E">
        <w:t xml:space="preserve"> – в первую очередь, в области изучения сверхсветовых перемещений и переходов в четвертом измерении. Магистр Нин, отвечавший за проект,</w:t>
      </w:r>
      <w:r w:rsidR="005A6E8A">
        <w:t xml:space="preserve"> не</w:t>
      </w:r>
      <w:r w:rsidR="00EB080E">
        <w:t xml:space="preserve"> был согласен с виденьем Пророка – он считал, что такой масштабный проект может сослужить гораздо больше пользы, будь он пущен на политические предсказания. Бесконечно мудрый искусственный руководитель мог бы прекратить вечную грызню в Магистрате, по мнению </w:t>
      </w:r>
      <w:proofErr w:type="spellStart"/>
      <w:r w:rsidR="00EB080E">
        <w:t>Фуджина</w:t>
      </w:r>
      <w:proofErr w:type="spellEnd"/>
      <w:r w:rsidR="00EB080E">
        <w:t xml:space="preserve">. По неизвестным причинам, кормчий </w:t>
      </w:r>
      <w:proofErr w:type="spellStart"/>
      <w:r w:rsidR="00EB080E">
        <w:t>теллурианского</w:t>
      </w:r>
      <w:proofErr w:type="spellEnd"/>
      <w:r w:rsidR="00EB080E">
        <w:t xml:space="preserve"> государства проигнорировал его слова – и это стало решающим моментом в будущих событиях. </w:t>
      </w:r>
      <w:proofErr w:type="spellStart"/>
      <w:r w:rsidR="00EB080E">
        <w:t>Фуджин</w:t>
      </w:r>
      <w:proofErr w:type="spellEnd"/>
      <w:r w:rsidR="00EB080E">
        <w:t xml:space="preserve"> посчитал, что это было показателем того, что Магистрат во главе с Пророком давно прогнил, и уже не способен вести </w:t>
      </w:r>
      <w:proofErr w:type="spellStart"/>
      <w:r w:rsidR="00EB080E">
        <w:t>теллурианский</w:t>
      </w:r>
      <w:proofErr w:type="spellEnd"/>
      <w:r w:rsidR="00EB080E">
        <w:t xml:space="preserve"> народ в будущее. В тайне, он установил невероятно продвинутый «рептильный модуль» в ИИ – устройство, пускающее прогностические мощности разума на постоянный поиск угроз и защиту </w:t>
      </w:r>
      <w:proofErr w:type="spellStart"/>
      <w:r w:rsidR="00EB080E">
        <w:t>теллурианской</w:t>
      </w:r>
      <w:proofErr w:type="spellEnd"/>
      <w:r w:rsidR="00EB080E">
        <w:t xml:space="preserve"> нации в </w:t>
      </w:r>
      <w:r w:rsidR="005A6E8A">
        <w:t xml:space="preserve">долговременной перспективе. Обладая ограниченным самосознанием, Координатор отказался передавать технологию </w:t>
      </w:r>
      <w:proofErr w:type="spellStart"/>
      <w:r w:rsidR="005A6E8A">
        <w:t>гипердвигателя</w:t>
      </w:r>
      <w:proofErr w:type="spellEnd"/>
      <w:r w:rsidR="005A6E8A">
        <w:t xml:space="preserve">, будучи уверен, что она приведет Конвенцию к гибели. Это вызвало раскол в </w:t>
      </w:r>
      <w:proofErr w:type="spellStart"/>
      <w:r w:rsidR="005A6E8A">
        <w:t>теллурианских</w:t>
      </w:r>
      <w:proofErr w:type="spellEnd"/>
      <w:r w:rsidR="005A6E8A">
        <w:t xml:space="preserve"> рядах, и позволило Протекторату выгнать как </w:t>
      </w:r>
      <w:proofErr w:type="spellStart"/>
      <w:r w:rsidR="005A6E8A">
        <w:t>Аколитов</w:t>
      </w:r>
      <w:proofErr w:type="spellEnd"/>
      <w:r w:rsidR="005A6E8A">
        <w:t xml:space="preserve"> Координатора, так и саму Конвенцию из Солнечной системы. Теперь, Координатор живет в звездной изоляции, бережет жизни </w:t>
      </w:r>
      <w:proofErr w:type="spellStart"/>
      <w:r w:rsidR="005A6E8A">
        <w:t>Аколитов</w:t>
      </w:r>
      <w:proofErr w:type="spellEnd"/>
      <w:r w:rsidR="005A6E8A">
        <w:t xml:space="preserve"> при помощи имплантов </w:t>
      </w:r>
      <w:r w:rsidR="00404D9F">
        <w:t>перехвата</w:t>
      </w:r>
      <w:r w:rsidR="005A6E8A">
        <w:t xml:space="preserve"> управления, и строит армаду, при помощи которой не только держит в страхе соседние звездные системы, но и планирует масштабный захват </w:t>
      </w:r>
      <w:r w:rsidR="0030318D">
        <w:t>М</w:t>
      </w:r>
      <w:r w:rsidR="005A6E8A">
        <w:t>естного сектора.</w:t>
      </w:r>
    </w:p>
    <w:p w14:paraId="1F05A476" w14:textId="72F48723" w:rsidR="00CA04C7" w:rsidRDefault="00CA04C7"/>
    <w:p w14:paraId="29F13E74" w14:textId="46DFEA76" w:rsidR="00CA04C7" w:rsidRDefault="00CA04C7">
      <w:r>
        <w:t xml:space="preserve">«Закон материи, повелевающей разумом, не может быть справедлив – мы созданы для чего-то большего, чем вечная борьба за выживание, постоянная драма и потери. Только </w:t>
      </w:r>
      <w:r>
        <w:lastRenderedPageBreak/>
        <w:t xml:space="preserve">тогда мы обретем власть над природой, когда откажемся с ней воевать – и создадим свой мир… лучший мир.» </w:t>
      </w:r>
      <w:r w:rsidRPr="00CA04C7">
        <w:rPr>
          <w:i/>
          <w:iCs/>
        </w:rPr>
        <w:t xml:space="preserve">- Призрак Предела, он же последний </w:t>
      </w:r>
      <w:proofErr w:type="spellStart"/>
      <w:r w:rsidRPr="00CA04C7">
        <w:rPr>
          <w:i/>
          <w:iCs/>
        </w:rPr>
        <w:t>Автарх</w:t>
      </w:r>
      <w:proofErr w:type="spellEnd"/>
    </w:p>
    <w:p w14:paraId="17328C5C" w14:textId="181CBEE7" w:rsidR="00CA04C7" w:rsidRDefault="00CA04C7">
      <w:r w:rsidRPr="00E67715">
        <w:rPr>
          <w:b/>
          <w:bCs/>
        </w:rPr>
        <w:t>Призрак Предела</w:t>
      </w:r>
      <w:r>
        <w:t xml:space="preserve"> – </w:t>
      </w:r>
      <w:proofErr w:type="spellStart"/>
      <w:r>
        <w:t>теллурианин</w:t>
      </w:r>
      <w:proofErr w:type="spellEnd"/>
      <w:r>
        <w:t>,</w:t>
      </w:r>
      <w:r w:rsidR="00871298">
        <w:t xml:space="preserve"> наряду с тремя другими </w:t>
      </w:r>
      <w:proofErr w:type="spellStart"/>
      <w:r w:rsidR="00871298">
        <w:t>Автархами</w:t>
      </w:r>
      <w:proofErr w:type="spellEnd"/>
      <w:r w:rsidR="00871298">
        <w:t xml:space="preserve"> состоявший в организации Иллюминат,</w:t>
      </w:r>
      <w:r w:rsidR="009A3360">
        <w:t xml:space="preserve"> руководивш</w:t>
      </w:r>
      <w:r w:rsidR="00871298">
        <w:t>е</w:t>
      </w:r>
      <w:r w:rsidR="009A3360">
        <w:t xml:space="preserve">й невероятно масштабным проектом </w:t>
      </w:r>
      <w:proofErr w:type="spellStart"/>
      <w:r w:rsidR="009A3360">
        <w:t>теллуриан</w:t>
      </w:r>
      <w:proofErr w:type="spellEnd"/>
      <w:r w:rsidR="009A3360">
        <w:t xml:space="preserve"> Предела в построении Сети – огромной виртуальной реальности, способной вместить умы </w:t>
      </w:r>
      <w:proofErr w:type="spellStart"/>
      <w:r w:rsidR="00DC2880">
        <w:t>теллуриан</w:t>
      </w:r>
      <w:proofErr w:type="spellEnd"/>
      <w:r w:rsidR="009A3360">
        <w:t xml:space="preserve"> в райском мире, </w:t>
      </w:r>
      <w:r w:rsidR="00871298">
        <w:t xml:space="preserve">ограниченном лишь их фантазией. По приказу Пророка, </w:t>
      </w:r>
      <w:proofErr w:type="spellStart"/>
      <w:r w:rsidR="00871298">
        <w:t>Стого</w:t>
      </w:r>
      <w:proofErr w:type="spellEnd"/>
      <w:r w:rsidR="00871298">
        <w:t xml:space="preserve"> выследил и убил всех </w:t>
      </w:r>
      <w:proofErr w:type="spellStart"/>
      <w:r w:rsidR="00871298">
        <w:t>Автархов</w:t>
      </w:r>
      <w:proofErr w:type="spellEnd"/>
      <w:r w:rsidR="00871298">
        <w:t xml:space="preserve"> – однако Призрак отделался лишь тяжелым повреждением зрительного центра мозга и безумным желанием мести. Спустя почти десятилетие после катастрофы, он собирает остатки ресурсов, ищет единомышленников, и через дерзкие атаки захватывает крупицы нужных для проекта технологий у Координатора, в надежде когда-нибудь не только отомстить за жестокую расправу, но и реализовать давнюю мечту всего Предела. </w:t>
      </w:r>
    </w:p>
    <w:p w14:paraId="48F52A97" w14:textId="61623F9C" w:rsidR="0049082B" w:rsidRDefault="0049082B"/>
    <w:p w14:paraId="5902F1B5" w14:textId="424321BC" w:rsidR="0049082B" w:rsidRDefault="00F27F3C">
      <w:pPr>
        <w:rPr>
          <w:rStyle w:val="translform"/>
        </w:rPr>
      </w:pPr>
      <w:r>
        <w:t>«</w:t>
      </w:r>
      <w:r w:rsidR="00785AF8">
        <w:rPr>
          <w:rStyle w:val="translform"/>
        </w:rPr>
        <w:t xml:space="preserve">Так вот… наше детище, общее творение сотен тысяч людей, </w:t>
      </w:r>
      <w:proofErr w:type="spellStart"/>
      <w:r w:rsidR="00785AF8">
        <w:rPr>
          <w:rStyle w:val="translform"/>
        </w:rPr>
        <w:t>Сарно</w:t>
      </w:r>
      <w:proofErr w:type="spellEnd"/>
      <w:r w:rsidR="00785AF8">
        <w:rPr>
          <w:rStyle w:val="translform"/>
        </w:rPr>
        <w:t xml:space="preserve">… это воплощение лучшего, что было в человеке с самого начала истории. Принцип человека, который вел нас с самого начала, самого зарождения нашего вида и вплоть до Эволюционной Войны - бесконечное создание и совершенствование инструментов, которыми мы строили свой собственный мир.» - </w:t>
      </w:r>
      <w:r w:rsidR="00785AF8" w:rsidRPr="00785AF8">
        <w:rPr>
          <w:rStyle w:val="translform"/>
          <w:i/>
          <w:iCs/>
        </w:rPr>
        <w:t>Мэр</w:t>
      </w:r>
      <w:r w:rsidR="000860DB">
        <w:rPr>
          <w:rStyle w:val="translform"/>
          <w:i/>
          <w:iCs/>
        </w:rPr>
        <w:t>, бессменный руководитель города</w:t>
      </w:r>
      <w:r w:rsidR="00785AF8" w:rsidRPr="00785AF8">
        <w:rPr>
          <w:rStyle w:val="translform"/>
          <w:i/>
          <w:iCs/>
        </w:rPr>
        <w:t xml:space="preserve"> </w:t>
      </w:r>
      <w:proofErr w:type="spellStart"/>
      <w:r w:rsidR="00785AF8" w:rsidRPr="00785AF8">
        <w:rPr>
          <w:rStyle w:val="translform"/>
          <w:i/>
          <w:iCs/>
        </w:rPr>
        <w:t>Сарно</w:t>
      </w:r>
      <w:proofErr w:type="spellEnd"/>
    </w:p>
    <w:p w14:paraId="1DE83FB8" w14:textId="213043EE" w:rsidR="005A01D7" w:rsidRDefault="00785AF8">
      <w:r w:rsidRPr="00E67715">
        <w:rPr>
          <w:b/>
          <w:bCs/>
        </w:rPr>
        <w:t>Мэр</w:t>
      </w:r>
      <w:r>
        <w:t xml:space="preserve"> – старый селенит, </w:t>
      </w:r>
      <w:r w:rsidR="008B1364">
        <w:t xml:space="preserve">стоящий у истоков появления одной из самых удивительных колоний Протектората – небесного города </w:t>
      </w:r>
      <w:proofErr w:type="spellStart"/>
      <w:r w:rsidR="008B1364">
        <w:t>Сарно</w:t>
      </w:r>
      <w:proofErr w:type="spellEnd"/>
      <w:r w:rsidR="008B1364">
        <w:t xml:space="preserve">, он же: «Специальный административный регион – Новая Океания». Обладает серьезными техническими знаниями и лидерскими качествами – даже будучи бессменным руководителем облачного города, продолжал заниматься инженерной деятельностью, самым ярким результатом которой стал атмосферный противовес – надежное устройство, позволяющее городу занимать одно и то же крайне выгодное положение в атмосферных поясах газового гиганта. Сам Мэр придерживается конституционалистских взглядов – его сильно беспокоит то, что </w:t>
      </w:r>
      <w:r w:rsidR="005A01D7">
        <w:t xml:space="preserve">Ставка все сильнее концентрирует власть в своих руках, и грозит лишить гордый город так тяжело давшейся ему независимости. Эта независимость требуется далеко не только принципиальной гордости жителей </w:t>
      </w:r>
      <w:proofErr w:type="spellStart"/>
      <w:r w:rsidR="005A01D7">
        <w:t>Сарно</w:t>
      </w:r>
      <w:proofErr w:type="spellEnd"/>
      <w:r w:rsidR="005A01D7">
        <w:t xml:space="preserve"> – но скорее их взглядам на </w:t>
      </w:r>
      <w:proofErr w:type="spellStart"/>
      <w:r w:rsidR="005A01D7">
        <w:t>мехкорпов</w:t>
      </w:r>
      <w:proofErr w:type="spellEnd"/>
      <w:r w:rsidR="005A01D7">
        <w:t>, которые, в случае обретения сознания и увеличения их количества, могут обречь селенитов на безработицу и вымирание.</w:t>
      </w:r>
    </w:p>
    <w:p w14:paraId="1A4F2B4A" w14:textId="6A3C7246" w:rsidR="005A01D7" w:rsidRDefault="005A01D7"/>
    <w:p w14:paraId="6A4E51AE" w14:textId="72176C93" w:rsidR="00230711" w:rsidRDefault="005A01D7">
      <w:r>
        <w:t>«</w:t>
      </w:r>
      <w:r w:rsidR="00230711">
        <w:t>С моральной точки зрения этот вопрос критичен, с тактической – просто важен, а со стратегической – не имеет никакого значения. Тебе повезло, я не моралист и не тактик. Но я все еще человек, такой же как ты…</w:t>
      </w:r>
      <w:r w:rsidR="00230711" w:rsidRPr="00230711">
        <w:t xml:space="preserve"> </w:t>
      </w:r>
      <w:r w:rsidR="00230711">
        <w:t xml:space="preserve">И поэтому хочу предупредить тебя.» - </w:t>
      </w:r>
      <w:r w:rsidR="00230711" w:rsidRPr="000860DB">
        <w:rPr>
          <w:i/>
          <w:iCs/>
        </w:rPr>
        <w:t>Джон Маршал, главнокомандующий космическими силами Протектората</w:t>
      </w:r>
    </w:p>
    <w:p w14:paraId="07AD3932" w14:textId="502DE3E6" w:rsidR="00230711" w:rsidRDefault="00230711">
      <w:r w:rsidRPr="00E67715">
        <w:rPr>
          <w:b/>
          <w:bCs/>
        </w:rPr>
        <w:t>Маршал</w:t>
      </w:r>
      <w:r>
        <w:t xml:space="preserve"> – молодой селенит, </w:t>
      </w:r>
      <w:r w:rsidR="005809EC">
        <w:t>руководящий силами Протектората в войне</w:t>
      </w:r>
      <w:r>
        <w:t xml:space="preserve"> </w:t>
      </w:r>
      <w:proofErr w:type="gramStart"/>
      <w:r>
        <w:t>против</w:t>
      </w:r>
      <w:proofErr w:type="gramEnd"/>
      <w:r>
        <w:t xml:space="preserve"> Виола в Эволюционной Войне</w:t>
      </w:r>
      <w:r w:rsidR="006736C9">
        <w:t>.</w:t>
      </w:r>
      <w:r w:rsidR="00177FB2">
        <w:t xml:space="preserve"> Он никогда не обладал желанием занимать тот пост, который ему предложили из-за его прямого родства с погибшим первым маршалом, но </w:t>
      </w:r>
      <w:r w:rsidR="00511592">
        <w:t>один некий</w:t>
      </w:r>
      <w:r w:rsidR="00177FB2">
        <w:t xml:space="preserve"> случай переломил всю его жизнь, сделав его невероятно замкнутым, трудолюбивым, и даже в чем-то одержимым – он прикладывает все усилия, чтобы победить </w:t>
      </w:r>
      <w:proofErr w:type="spellStart"/>
      <w:r w:rsidR="00177FB2">
        <w:t>теллуриан</w:t>
      </w:r>
      <w:proofErr w:type="spellEnd"/>
      <w:r w:rsidR="00177FB2">
        <w:t xml:space="preserve"> в Эволюционной Войне, и, несмотря на свои разногласия с отцом, поступает практически идентично. Но, как и у Виола, у него есть какой-то</w:t>
      </w:r>
      <w:r w:rsidR="00FF7E3E">
        <w:t xml:space="preserve"> тайный</w:t>
      </w:r>
      <w:r w:rsidR="00177FB2">
        <w:t xml:space="preserve"> план, который сможет помочь Протекторату перенести кульминацию Эволюционной Войны… и</w:t>
      </w:r>
      <w:r w:rsidR="00957B23">
        <w:t xml:space="preserve">, как и в случае с </w:t>
      </w:r>
      <w:proofErr w:type="spellStart"/>
      <w:r w:rsidR="00957B23">
        <w:t>Виолом</w:t>
      </w:r>
      <w:proofErr w:type="spellEnd"/>
      <w:r w:rsidR="00957B23">
        <w:t>, он понравится</w:t>
      </w:r>
      <w:r w:rsidR="00177FB2">
        <w:t xml:space="preserve"> далеко не всем. </w:t>
      </w:r>
    </w:p>
    <w:p w14:paraId="1D25693D" w14:textId="3F431D88" w:rsidR="00C7374D" w:rsidRDefault="00C7374D"/>
    <w:p w14:paraId="0CD0B21E" w14:textId="3CB5EBFF" w:rsidR="00C7374D" w:rsidRDefault="00C7374D">
      <w:pPr>
        <w:rPr>
          <w:i/>
          <w:iCs/>
        </w:rPr>
      </w:pPr>
      <w:r>
        <w:t xml:space="preserve">«Маршал не понимает кое-чего… Протекторат был создан не для того, чтобы принести нам рай, а для того, чтобы уберечь нас от преисподней.» - </w:t>
      </w:r>
      <w:r w:rsidRPr="00C7374D">
        <w:rPr>
          <w:i/>
          <w:iCs/>
        </w:rPr>
        <w:t>главный исполнительный директор корпорации «</w:t>
      </w:r>
      <w:proofErr w:type="spellStart"/>
      <w:r w:rsidRPr="00C7374D">
        <w:rPr>
          <w:i/>
          <w:iCs/>
        </w:rPr>
        <w:t>СеленТех</w:t>
      </w:r>
      <w:proofErr w:type="spellEnd"/>
      <w:r w:rsidRPr="00C7374D">
        <w:rPr>
          <w:i/>
          <w:iCs/>
        </w:rPr>
        <w:t>», Анна Ринго</w:t>
      </w:r>
    </w:p>
    <w:p w14:paraId="2A2B5E52" w14:textId="51E743BE" w:rsidR="00C7374D" w:rsidRDefault="00B34352">
      <w:r w:rsidRPr="00E67715">
        <w:rPr>
          <w:b/>
          <w:bCs/>
        </w:rPr>
        <w:t>Анна</w:t>
      </w:r>
      <w:r>
        <w:t xml:space="preserve"> – руководитель </w:t>
      </w:r>
      <w:r w:rsidR="00CD6D1A">
        <w:t>одной из крупнейших компаний</w:t>
      </w:r>
      <w:r>
        <w:t xml:space="preserve"> в Совете директоров, корпоративно-олигархическом органе власти,</w:t>
      </w:r>
      <w:r w:rsidR="0033603B">
        <w:t xml:space="preserve"> поровну разделяющим власть в Протекторате со Ставкой.</w:t>
      </w:r>
      <w:r w:rsidR="00526EF5">
        <w:t xml:space="preserve"> Достаточно долго руководила </w:t>
      </w:r>
      <w:proofErr w:type="spellStart"/>
      <w:r w:rsidR="00526EF5">
        <w:t>СеленТех</w:t>
      </w:r>
      <w:proofErr w:type="spellEnd"/>
      <w:r w:rsidR="00526EF5">
        <w:t xml:space="preserve"> – компанией по производству электроники, с началом </w:t>
      </w:r>
      <w:proofErr w:type="gramStart"/>
      <w:r w:rsidR="00526EF5">
        <w:t>Эволюционной Войны</w:t>
      </w:r>
      <w:proofErr w:type="gramEnd"/>
      <w:r w:rsidR="00526EF5">
        <w:t xml:space="preserve"> начавшей разработку </w:t>
      </w:r>
      <w:proofErr w:type="spellStart"/>
      <w:r w:rsidR="00526EF5">
        <w:t>селенобактерии</w:t>
      </w:r>
      <w:proofErr w:type="spellEnd"/>
      <w:r w:rsidR="00526EF5">
        <w:t xml:space="preserve">. Пусть с подъемом ТЛЛ, Анна немного сдала позиции, её власть простирается в самые глубокие закоулки Протектората – в это неспокойное время, она заготовила множество армий наемников, теневых счетов, и небольших перевалочных баз – но что самое главное, </w:t>
      </w:r>
      <w:proofErr w:type="spellStart"/>
      <w:r w:rsidR="00526EF5">
        <w:t>СеленТех</w:t>
      </w:r>
      <w:proofErr w:type="spellEnd"/>
      <w:r w:rsidR="00526EF5">
        <w:t xml:space="preserve"> несет редкую в эту эпоху хорошую репутацию среди масс граждан – её лидерство приходилось на периоды </w:t>
      </w:r>
      <w:r w:rsidR="0050390D">
        <w:t>наивысшего расцвета Протектората, и многие ассоциируют ее с лучшим, что Протекторат может предложить</w:t>
      </w:r>
      <w:r w:rsidR="00B75970">
        <w:t xml:space="preserve"> селенитам</w:t>
      </w:r>
      <w:r w:rsidR="0050390D">
        <w:t>.</w:t>
      </w:r>
    </w:p>
    <w:p w14:paraId="747196A2" w14:textId="44ACC8F3" w:rsidR="006D16DA" w:rsidRDefault="006D16DA"/>
    <w:p w14:paraId="33A5F51C" w14:textId="69D7BAA4" w:rsidR="006D16DA" w:rsidRDefault="006736C9">
      <w:r>
        <w:t xml:space="preserve">«Просто потому, что подлецы и идиоты, не понимающие угрозы </w:t>
      </w:r>
      <w:proofErr w:type="spellStart"/>
      <w:r>
        <w:t>теллуриан</w:t>
      </w:r>
      <w:proofErr w:type="spellEnd"/>
      <w:r>
        <w:t xml:space="preserve">, каким-то образом не только получили право на жизнь, но и взошли наверх! Стали командовать нашей шаткой экономикой, пустив ее на самотек свободного рыночного механизма – а без экономики, наша военная машина оказалась обескровлена. </w:t>
      </w:r>
      <w:proofErr w:type="spellStart"/>
      <w:r>
        <w:t>Теллуриане</w:t>
      </w:r>
      <w:proofErr w:type="spellEnd"/>
      <w:r>
        <w:t xml:space="preserve"> смяли нас, унизили нас! Забрали вторую жемчужину Солнечной системы себе!» - </w:t>
      </w:r>
      <w:r w:rsidRPr="00604DAF">
        <w:rPr>
          <w:i/>
          <w:iCs/>
        </w:rPr>
        <w:t>Джереми Дуглас, первый маршал</w:t>
      </w:r>
      <w:r w:rsidR="00604DAF" w:rsidRPr="00604DAF">
        <w:rPr>
          <w:i/>
          <w:iCs/>
        </w:rPr>
        <w:t xml:space="preserve"> Военного Флота Протектората</w:t>
      </w:r>
      <w:r w:rsidR="00604DAF">
        <w:t xml:space="preserve"> </w:t>
      </w:r>
    </w:p>
    <w:p w14:paraId="7528DDBB" w14:textId="2973D55E" w:rsidR="00604DAF" w:rsidRDefault="00604DAF">
      <w:r w:rsidRPr="00E67715">
        <w:rPr>
          <w:b/>
          <w:bCs/>
        </w:rPr>
        <w:t>Джереми</w:t>
      </w:r>
      <w:r w:rsidR="00E67715">
        <w:rPr>
          <w:b/>
          <w:bCs/>
        </w:rPr>
        <w:t xml:space="preserve"> </w:t>
      </w:r>
      <w:r>
        <w:t xml:space="preserve">– селенит, почти половину столетия направлявший </w:t>
      </w:r>
      <w:r w:rsidR="00935CA8">
        <w:t>космические силы</w:t>
      </w:r>
      <w:r>
        <w:t xml:space="preserve"> Протектората. В особенности он известен победой в войне Исхода, и ничьей в </w:t>
      </w:r>
      <w:proofErr w:type="spellStart"/>
      <w:r w:rsidR="005A6967">
        <w:t>Лейтенской</w:t>
      </w:r>
      <w:proofErr w:type="spellEnd"/>
      <w:r w:rsidR="005A6967">
        <w:t xml:space="preserve"> кампании.</w:t>
      </w:r>
      <w:r w:rsidR="00935CA8">
        <w:t xml:space="preserve"> Его история жизни переплетена с Военным Флотом Протектората, в котором он служил во времена войны за Марс, принесшей позорное поражение </w:t>
      </w:r>
      <w:proofErr w:type="spellStart"/>
      <w:r w:rsidR="00935CA8">
        <w:t>селенитскому</w:t>
      </w:r>
      <w:proofErr w:type="spellEnd"/>
      <w:r w:rsidR="00935CA8">
        <w:t xml:space="preserve"> народу. Но в эти тяжелые времена, его таланты были замечены с неожиданной стороны – когда Совет уже собирался расформировать Ставку и</w:t>
      </w:r>
      <w:r w:rsidR="00721F39">
        <w:t xml:space="preserve"> пересоздать её</w:t>
      </w:r>
      <w:r w:rsidR="003E5979">
        <w:t xml:space="preserve"> с нуля, помощь пришла с неожиданной стороны – недавно возвысившаяся ТЛЛ </w:t>
      </w:r>
      <w:r w:rsidR="00721F39">
        <w:t xml:space="preserve">поручилась за умелого командира, создав ему особый пост, над всеми иными чинами – пост маршала. Именно оттуда он мгновенно начал переформировывать Флот – в частности, он получил огромное финансирование от Ставки, и создал несколько особых моделей кораблей, подчеркивающих преимущества судостроения Протектората – после горечи поражения, он подарил селенитам надежду на реванш. Но после войны Исхода, в которую он изгнал </w:t>
      </w:r>
      <w:proofErr w:type="spellStart"/>
      <w:r w:rsidR="00721F39">
        <w:t>теллуриан</w:t>
      </w:r>
      <w:proofErr w:type="spellEnd"/>
      <w:r w:rsidR="00721F39">
        <w:t xml:space="preserve"> из Солнечной системы, Совет был разъярен тем, что первый маршал самостоятельно заключил дипломатический пакт с Координатором, чтобы </w:t>
      </w:r>
      <w:r w:rsidR="00DF19E2">
        <w:t>догнать</w:t>
      </w:r>
      <w:r w:rsidR="00721F39">
        <w:t xml:space="preserve"> и уничтожить ковчег </w:t>
      </w:r>
      <w:proofErr w:type="spellStart"/>
      <w:r w:rsidR="00721F39">
        <w:t>теллуриан</w:t>
      </w:r>
      <w:proofErr w:type="spellEnd"/>
      <w:r w:rsidR="00721F39">
        <w:t>, и поместил его под арест… но</w:t>
      </w:r>
      <w:r w:rsidR="005D37E6">
        <w:t xml:space="preserve"> с </w:t>
      </w:r>
      <w:proofErr w:type="spellStart"/>
      <w:r w:rsidR="005D37E6">
        <w:t>Лейтенской</w:t>
      </w:r>
      <w:proofErr w:type="spellEnd"/>
      <w:r w:rsidR="005D37E6">
        <w:t xml:space="preserve"> кампанией</w:t>
      </w:r>
      <w:r w:rsidR="00721F39">
        <w:t>, время</w:t>
      </w:r>
      <w:r w:rsidR="005D37E6">
        <w:t xml:space="preserve"> </w:t>
      </w:r>
      <w:r w:rsidR="00E67715">
        <w:t>первого маршала</w:t>
      </w:r>
      <w:r w:rsidR="00721F39">
        <w:t xml:space="preserve"> пришло внов</w:t>
      </w:r>
      <w:r w:rsidR="00B72B93">
        <w:t xml:space="preserve">ь. Он был вынужден терять звезду за звездой, не получая достаточной поддержки </w:t>
      </w:r>
      <w:proofErr w:type="spellStart"/>
      <w:r w:rsidR="00B72B93">
        <w:t>мехкорпов</w:t>
      </w:r>
      <w:proofErr w:type="spellEnd"/>
      <w:r w:rsidR="00B72B93">
        <w:t xml:space="preserve"> – только благодаря верности своих солдат, он смог продержаться несколько месяцев, чтобы подготовить свой великий план – он уничтожил самую перспективную колонию селенитов в самоубийственной атаке, чтобы навсегда показать Совету, какова цена войны – и смог на время лишить </w:t>
      </w:r>
      <w:proofErr w:type="spellStart"/>
      <w:r w:rsidR="00B72B93">
        <w:t>Глизеанский</w:t>
      </w:r>
      <w:proofErr w:type="spellEnd"/>
      <w:r w:rsidR="00B72B93">
        <w:t xml:space="preserve"> флот </w:t>
      </w:r>
      <w:proofErr w:type="spellStart"/>
      <w:r w:rsidR="00B72B93">
        <w:t>теллуриан</w:t>
      </w:r>
      <w:proofErr w:type="spellEnd"/>
      <w:r w:rsidR="00B72B93">
        <w:t xml:space="preserve"> своего лидера, обманув самого Виола. Именно этот конец </w:t>
      </w:r>
      <w:proofErr w:type="spellStart"/>
      <w:r w:rsidR="00B72B93">
        <w:t>Глизеанской</w:t>
      </w:r>
      <w:proofErr w:type="spellEnd"/>
      <w:r w:rsidR="00B72B93">
        <w:t xml:space="preserve"> войны стал предисловием к грандиозной битве за Землю.</w:t>
      </w:r>
    </w:p>
    <w:p w14:paraId="05923AFA" w14:textId="55ED29B6" w:rsidR="005A6967" w:rsidRDefault="005A6967"/>
    <w:p w14:paraId="0666215C" w14:textId="51DE247B" w:rsidR="005A6967" w:rsidRDefault="00F446DB">
      <w:r>
        <w:lastRenderedPageBreak/>
        <w:t>«</w:t>
      </w:r>
      <w:r w:rsidR="001A210D">
        <w:t xml:space="preserve">Почему же… у меня есть идея. Я стремлюсь минимизировать трение между Ставкой и Советом, сделать Протекторат сильнее, чем он был когда-либо. Я хочу, чтобы каждый гражданин умел управляться с оружием, чтобы никогда наши миры не попадали под убийственный свет </w:t>
      </w:r>
      <w:proofErr w:type="spellStart"/>
      <w:r w:rsidR="001A210D">
        <w:t>Деквизиторов</w:t>
      </w:r>
      <w:proofErr w:type="spellEnd"/>
      <w:r w:rsidR="001A210D">
        <w:t xml:space="preserve">. И я знаю, что ты хочешь того же… поэтому я всегда шел тебе навстречу. Настаивал на том, чтобы задействовать протокол военного времени… впервые в истории, передать всех </w:t>
      </w:r>
      <w:proofErr w:type="spellStart"/>
      <w:r w:rsidR="001A210D">
        <w:t>мехкорпов</w:t>
      </w:r>
      <w:proofErr w:type="spellEnd"/>
      <w:r w:rsidR="001A210D">
        <w:t xml:space="preserve"> страны тебе</w:t>
      </w:r>
      <w:r>
        <w:t xml:space="preserve">.» - </w:t>
      </w:r>
      <w:r w:rsidRPr="00F446DB">
        <w:rPr>
          <w:i/>
          <w:iCs/>
        </w:rPr>
        <w:t>Дамир аль-</w:t>
      </w:r>
      <w:proofErr w:type="spellStart"/>
      <w:r w:rsidRPr="00F446DB">
        <w:rPr>
          <w:i/>
          <w:iCs/>
        </w:rPr>
        <w:t>Басид</w:t>
      </w:r>
      <w:proofErr w:type="spellEnd"/>
      <w:r w:rsidRPr="00F446DB">
        <w:rPr>
          <w:i/>
          <w:iCs/>
        </w:rPr>
        <w:t>, директор «</w:t>
      </w:r>
      <w:proofErr w:type="spellStart"/>
      <w:r w:rsidRPr="00F446DB">
        <w:rPr>
          <w:i/>
          <w:iCs/>
        </w:rPr>
        <w:t>Трансювианских</w:t>
      </w:r>
      <w:proofErr w:type="spellEnd"/>
      <w:r w:rsidRPr="00F446DB">
        <w:rPr>
          <w:i/>
          <w:iCs/>
        </w:rPr>
        <w:t xml:space="preserve"> логистических линий»</w:t>
      </w:r>
    </w:p>
    <w:p w14:paraId="76A08D00" w14:textId="29CBEC27" w:rsidR="00501819" w:rsidRDefault="00F446DB">
      <w:r w:rsidRPr="00E67715">
        <w:rPr>
          <w:b/>
          <w:bCs/>
        </w:rPr>
        <w:t>Дамир</w:t>
      </w:r>
      <w:r>
        <w:t xml:space="preserve"> – селенит,</w:t>
      </w:r>
      <w:r w:rsidR="00CD6D1A">
        <w:t xml:space="preserve"> издавна руководивший логистической компанией ТЛЛ, которая</w:t>
      </w:r>
      <w:r w:rsidR="002C5A94">
        <w:t>,</w:t>
      </w:r>
      <w:r w:rsidR="00CD6D1A">
        <w:t xml:space="preserve"> в эпоху «мусорных войн»</w:t>
      </w:r>
      <w:r w:rsidR="002C5A94">
        <w:t>,</w:t>
      </w:r>
      <w:r w:rsidR="00CD6D1A">
        <w:t xml:space="preserve"> стала одним из гегемонов Совета. В отличии от других своих конкурентов, ТЛЛ пришла к власти не сразу, а </w:t>
      </w:r>
      <w:r w:rsidR="000C4BCC">
        <w:t>в течении</w:t>
      </w:r>
      <w:r w:rsidR="00CD6D1A">
        <w:t xml:space="preserve"> очень долгого и опасного</w:t>
      </w:r>
      <w:r w:rsidR="00BC00FC">
        <w:t xml:space="preserve"> пути</w:t>
      </w:r>
      <w:r w:rsidR="00CD6D1A">
        <w:t xml:space="preserve">, в ходе которого корпорация стала безоговорочным монополистом в производстве космолетов и оружия. Из-за этих двух факторов, Дамир относится гораздо менее предосудительно к </w:t>
      </w:r>
      <w:r w:rsidR="00BC68AE">
        <w:t>сотрудничеству со Ставкой</w:t>
      </w:r>
      <w:r w:rsidR="00CD6D1A">
        <w:t xml:space="preserve"> – он нередко отстаивает позицию маршалов в Совете, а капитализация компании растет с каждой новой войной.</w:t>
      </w:r>
    </w:p>
    <w:p w14:paraId="07988D19" w14:textId="5E52083B" w:rsidR="00501819" w:rsidRDefault="00501819">
      <w:r>
        <w:br/>
        <w:t>«</w:t>
      </w:r>
      <w:r w:rsidR="00BC68AE">
        <w:t>Подумай… мы оба вышли с Земли, где усилия индивидуума не стоят и ломаного гроша, где история решается силой числа, а не силой ума</w:t>
      </w:r>
      <w:r w:rsidR="00B37FF8">
        <w:t xml:space="preserve"> и воли</w:t>
      </w:r>
      <w:r w:rsidR="00BC68AE">
        <w:t xml:space="preserve">. Разве ты можешь серьезно считать, что что-то изменилось? Что твой великий поход изменит историю, отвратит неизбежное? Да, космос дал вам свободу… Но вы принесли Землю в космос. А Земля – это неравенство, несущественность, неотвратимость… Приятно ли быть героем в таком мире?» - </w:t>
      </w:r>
      <w:r w:rsidR="00BC68AE" w:rsidRPr="00BC68AE">
        <w:rPr>
          <w:i/>
          <w:iCs/>
        </w:rPr>
        <w:t>Рубидия Кассиопея, последний страж Эмпиреи</w:t>
      </w:r>
    </w:p>
    <w:p w14:paraId="25218EF7" w14:textId="7D9C7101" w:rsidR="00FB111A" w:rsidRDefault="00BC68AE">
      <w:r w:rsidRPr="00E67715">
        <w:rPr>
          <w:b/>
          <w:bCs/>
        </w:rPr>
        <w:t>Руби</w:t>
      </w:r>
      <w:r>
        <w:t xml:space="preserve"> – единственная известная представительница «чистого» человечества – не зараженного </w:t>
      </w:r>
      <w:proofErr w:type="spellStart"/>
      <w:r>
        <w:t>селенобактерией</w:t>
      </w:r>
      <w:proofErr w:type="spellEnd"/>
      <w:r>
        <w:t xml:space="preserve"> и </w:t>
      </w:r>
      <w:proofErr w:type="spellStart"/>
      <w:r>
        <w:t>теллурогеномом</w:t>
      </w:r>
      <w:proofErr w:type="spellEnd"/>
      <w:r>
        <w:t xml:space="preserve">. Ей практически столько же лет, сколько и </w:t>
      </w:r>
      <w:proofErr w:type="spellStart"/>
      <w:r>
        <w:t>Эндану</w:t>
      </w:r>
      <w:proofErr w:type="spellEnd"/>
      <w:r>
        <w:t xml:space="preserve"> – но </w:t>
      </w:r>
      <w:r w:rsidR="005B06D7">
        <w:t xml:space="preserve">совершенная медицина Утопии позволила ей поддерживать молодость тела и целостность ума. Она имеет давнее знакомство с </w:t>
      </w:r>
      <w:proofErr w:type="spellStart"/>
      <w:r w:rsidR="005B06D7">
        <w:t>Энданом</w:t>
      </w:r>
      <w:proofErr w:type="spellEnd"/>
      <w:r w:rsidR="005B06D7">
        <w:t xml:space="preserve">, которое она пронесла через десятилетия – до последнего она была уверена, что тот сможет выбраться из цепких лап смерти, и </w:t>
      </w:r>
      <w:r w:rsidR="005E403F">
        <w:t>«</w:t>
      </w:r>
      <w:r w:rsidR="005B06D7">
        <w:t>вернуться</w:t>
      </w:r>
      <w:r w:rsidR="005E403F">
        <w:t>»</w:t>
      </w:r>
      <w:r w:rsidR="005B06D7">
        <w:t xml:space="preserve"> </w:t>
      </w:r>
      <w:r w:rsidR="005E403F">
        <w:t>домой</w:t>
      </w:r>
      <w:r w:rsidR="005B06D7">
        <w:t xml:space="preserve"> – на Утопию, древнюю планету-сокровищницу всемогущих </w:t>
      </w:r>
      <w:proofErr w:type="spellStart"/>
      <w:r w:rsidR="005B06D7">
        <w:t>трионов</w:t>
      </w:r>
      <w:proofErr w:type="spellEnd"/>
      <w:r w:rsidR="005B06D7">
        <w:t>, и поэтому оставалась на Эмпирее, гигантской орбитальной станции-сфере, опоясывающей планету, шестьдесят лет ожидая капитана.</w:t>
      </w:r>
      <w:r w:rsidR="007B56EA">
        <w:t xml:space="preserve"> Она единственная помнит настоящую историю</w:t>
      </w:r>
      <w:r w:rsidR="00081DF9">
        <w:t xml:space="preserve"> Утопии</w:t>
      </w:r>
      <w:r w:rsidR="007B56EA">
        <w:t xml:space="preserve">, </w:t>
      </w:r>
      <w:r w:rsidR="00081DF9">
        <w:t xml:space="preserve">когда пленники-люди освободились, и спровоцировали кровавую братоубийственную войну между </w:t>
      </w:r>
      <w:proofErr w:type="spellStart"/>
      <w:r w:rsidR="00081DF9">
        <w:t>комплиментаристами</w:t>
      </w:r>
      <w:proofErr w:type="spellEnd"/>
      <w:r w:rsidR="00081DF9">
        <w:t xml:space="preserve"> и изоляционистами, вынуждая первых покинуть свою родную планету – остальные </w:t>
      </w:r>
      <w:proofErr w:type="spellStart"/>
      <w:r w:rsidR="00081DF9">
        <w:t>утопианцы</w:t>
      </w:r>
      <w:proofErr w:type="spellEnd"/>
      <w:r w:rsidR="00081DF9">
        <w:t xml:space="preserve"> решили, что коллективно забудут не только историю планеты, но и дорогу обратно к звездам – обладая всем необходимым на поверхности, они спрятались за небесной твердью на последующие тысячелетия</w:t>
      </w:r>
      <w:r w:rsidR="00FB111A">
        <w:t>. В этом им помог лифт с Эмпиреи – любой пришедший из Местного сектора должен сначала пройти через сложную конструкцию, стирающую воспоминания о внешнем мире, преимущественно оставляя личность в целости и сохранности.</w:t>
      </w:r>
    </w:p>
    <w:p w14:paraId="75A83EBA" w14:textId="527B6014" w:rsidR="00FA07AD" w:rsidRDefault="00FA07AD"/>
    <w:p w14:paraId="6221B881" w14:textId="3BD908FF" w:rsidR="00FA07AD" w:rsidRDefault="00FA07AD">
      <w:r>
        <w:t>«</w:t>
      </w:r>
      <w:r w:rsidR="008238C3">
        <w:t>Именно потому, что они так любили рассуждать о мире, о Вселенной, о будущем, они и покинули Землю. Человек не создан жить высокими порывами… лучшая философия – отсутствие таковой. Печаль в том, что это ты можешь понять только достигнув пика этой философии, проанализировав и отбросив все концепции и направления.</w:t>
      </w:r>
      <w:r w:rsidR="008238C3">
        <w:t xml:space="preserve">» - </w:t>
      </w:r>
      <w:r w:rsidR="008238C3" w:rsidRPr="008238C3">
        <w:rPr>
          <w:i/>
          <w:iCs/>
        </w:rPr>
        <w:t xml:space="preserve">Артур де </w:t>
      </w:r>
      <w:proofErr w:type="spellStart"/>
      <w:r w:rsidR="008238C3" w:rsidRPr="008238C3">
        <w:rPr>
          <w:i/>
          <w:iCs/>
        </w:rPr>
        <w:t>Люсиен</w:t>
      </w:r>
      <w:proofErr w:type="spellEnd"/>
      <w:r w:rsidR="008238C3" w:rsidRPr="008238C3">
        <w:rPr>
          <w:i/>
          <w:iCs/>
        </w:rPr>
        <w:t xml:space="preserve">, посланник </w:t>
      </w:r>
      <w:proofErr w:type="spellStart"/>
      <w:r w:rsidR="008238C3" w:rsidRPr="008238C3">
        <w:rPr>
          <w:i/>
          <w:iCs/>
        </w:rPr>
        <w:t>Гайи</w:t>
      </w:r>
      <w:proofErr w:type="spellEnd"/>
    </w:p>
    <w:p w14:paraId="727E56B1" w14:textId="5A5079D7" w:rsidR="005E403F" w:rsidRPr="005E403F" w:rsidRDefault="00FA07AD">
      <w:r w:rsidRPr="008238C3">
        <w:rPr>
          <w:b/>
          <w:bCs/>
        </w:rPr>
        <w:t>Артур</w:t>
      </w:r>
      <w:r w:rsidR="008238C3">
        <w:t xml:space="preserve">, известный также среди селенитов как «Грязный Стрелок» - престарелый селенит, принадлежащий к немногочисленному движению </w:t>
      </w:r>
      <w:proofErr w:type="spellStart"/>
      <w:r w:rsidR="008238C3">
        <w:t>гайянцев</w:t>
      </w:r>
      <w:proofErr w:type="spellEnd"/>
      <w:r w:rsidR="008238C3">
        <w:t xml:space="preserve"> – людей, добровольно </w:t>
      </w:r>
      <w:r w:rsidR="008238C3">
        <w:lastRenderedPageBreak/>
        <w:t xml:space="preserve">оставшихся на разоренной войнами и эмиграцией Земле. Питает скепсис относительно идеологии обеих сверхдержав, </w:t>
      </w:r>
      <w:r w:rsidR="00A56ECF">
        <w:t xml:space="preserve">и всеми силами противостоит им во время войны за Землю – пусть и понимает, что его борьба не имеет смысла. </w:t>
      </w:r>
    </w:p>
    <w:sectPr w:rsidR="005E403F" w:rsidRPr="005E4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648FF"/>
    <w:multiLevelType w:val="hybridMultilevel"/>
    <w:tmpl w:val="61CAE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5B67B3"/>
    <w:multiLevelType w:val="hybridMultilevel"/>
    <w:tmpl w:val="FF528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E7BC1"/>
    <w:multiLevelType w:val="hybridMultilevel"/>
    <w:tmpl w:val="6BCA88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4B"/>
    <w:rsid w:val="00004594"/>
    <w:rsid w:val="00007ACD"/>
    <w:rsid w:val="00036622"/>
    <w:rsid w:val="00041A75"/>
    <w:rsid w:val="0004713C"/>
    <w:rsid w:val="00061F61"/>
    <w:rsid w:val="00064DC8"/>
    <w:rsid w:val="00081DF9"/>
    <w:rsid w:val="000860DB"/>
    <w:rsid w:val="00091CD9"/>
    <w:rsid w:val="000C33EF"/>
    <w:rsid w:val="000C4BCC"/>
    <w:rsid w:val="000C6D17"/>
    <w:rsid w:val="000C79A4"/>
    <w:rsid w:val="000E096A"/>
    <w:rsid w:val="000F1B02"/>
    <w:rsid w:val="000F2A25"/>
    <w:rsid w:val="00115A96"/>
    <w:rsid w:val="00120F07"/>
    <w:rsid w:val="00122CDF"/>
    <w:rsid w:val="00143AB0"/>
    <w:rsid w:val="001449D2"/>
    <w:rsid w:val="00150E8A"/>
    <w:rsid w:val="00160D14"/>
    <w:rsid w:val="00165137"/>
    <w:rsid w:val="0017529D"/>
    <w:rsid w:val="00177FB2"/>
    <w:rsid w:val="00180CAD"/>
    <w:rsid w:val="0018699B"/>
    <w:rsid w:val="0019744A"/>
    <w:rsid w:val="001A210D"/>
    <w:rsid w:val="001B27B8"/>
    <w:rsid w:val="001B2BFF"/>
    <w:rsid w:val="001B743E"/>
    <w:rsid w:val="001D4F99"/>
    <w:rsid w:val="001F5F7F"/>
    <w:rsid w:val="001F7B6A"/>
    <w:rsid w:val="00202905"/>
    <w:rsid w:val="002136F1"/>
    <w:rsid w:val="00226AB7"/>
    <w:rsid w:val="00226C3A"/>
    <w:rsid w:val="00230711"/>
    <w:rsid w:val="002540B6"/>
    <w:rsid w:val="00265CEC"/>
    <w:rsid w:val="002734DB"/>
    <w:rsid w:val="002848CE"/>
    <w:rsid w:val="0028699D"/>
    <w:rsid w:val="002A40E6"/>
    <w:rsid w:val="002A4F11"/>
    <w:rsid w:val="002A58ED"/>
    <w:rsid w:val="002A6A8E"/>
    <w:rsid w:val="002B0A4A"/>
    <w:rsid w:val="002C5A94"/>
    <w:rsid w:val="002D55D2"/>
    <w:rsid w:val="002E037E"/>
    <w:rsid w:val="002F1A43"/>
    <w:rsid w:val="002F21CC"/>
    <w:rsid w:val="002F7AF2"/>
    <w:rsid w:val="0030318D"/>
    <w:rsid w:val="0031466E"/>
    <w:rsid w:val="0032361C"/>
    <w:rsid w:val="00333718"/>
    <w:rsid w:val="0033603B"/>
    <w:rsid w:val="003363F4"/>
    <w:rsid w:val="003419AD"/>
    <w:rsid w:val="00341AD5"/>
    <w:rsid w:val="00343231"/>
    <w:rsid w:val="00360D9C"/>
    <w:rsid w:val="00371123"/>
    <w:rsid w:val="00375B53"/>
    <w:rsid w:val="003861F8"/>
    <w:rsid w:val="003A247B"/>
    <w:rsid w:val="003D303C"/>
    <w:rsid w:val="003E5979"/>
    <w:rsid w:val="003E5B4B"/>
    <w:rsid w:val="003E5E63"/>
    <w:rsid w:val="00404D9F"/>
    <w:rsid w:val="00406D06"/>
    <w:rsid w:val="00431656"/>
    <w:rsid w:val="00456671"/>
    <w:rsid w:val="00457880"/>
    <w:rsid w:val="00460825"/>
    <w:rsid w:val="00487A0A"/>
    <w:rsid w:val="0049082B"/>
    <w:rsid w:val="004949BE"/>
    <w:rsid w:val="004963AB"/>
    <w:rsid w:val="004A29E1"/>
    <w:rsid w:val="004A64A4"/>
    <w:rsid w:val="004C1932"/>
    <w:rsid w:val="004C1A1A"/>
    <w:rsid w:val="004D168C"/>
    <w:rsid w:val="004D1F6D"/>
    <w:rsid w:val="004E4FD6"/>
    <w:rsid w:val="004E5DEA"/>
    <w:rsid w:val="004F3145"/>
    <w:rsid w:val="00501819"/>
    <w:rsid w:val="0050390D"/>
    <w:rsid w:val="00511592"/>
    <w:rsid w:val="00517224"/>
    <w:rsid w:val="00517400"/>
    <w:rsid w:val="00526EF5"/>
    <w:rsid w:val="0053630D"/>
    <w:rsid w:val="005521CB"/>
    <w:rsid w:val="005665A7"/>
    <w:rsid w:val="00572949"/>
    <w:rsid w:val="005809EC"/>
    <w:rsid w:val="005917BB"/>
    <w:rsid w:val="005A01D7"/>
    <w:rsid w:val="005A3595"/>
    <w:rsid w:val="005A508C"/>
    <w:rsid w:val="005A6967"/>
    <w:rsid w:val="005A6E8A"/>
    <w:rsid w:val="005B06D7"/>
    <w:rsid w:val="005B5157"/>
    <w:rsid w:val="005D37E6"/>
    <w:rsid w:val="005E403F"/>
    <w:rsid w:val="00604D82"/>
    <w:rsid w:val="00604DAF"/>
    <w:rsid w:val="00605CFB"/>
    <w:rsid w:val="0060612E"/>
    <w:rsid w:val="0061457E"/>
    <w:rsid w:val="006204ED"/>
    <w:rsid w:val="00633D5A"/>
    <w:rsid w:val="00635358"/>
    <w:rsid w:val="006620EB"/>
    <w:rsid w:val="00664C22"/>
    <w:rsid w:val="00665895"/>
    <w:rsid w:val="00670AAF"/>
    <w:rsid w:val="006736C9"/>
    <w:rsid w:val="00693B40"/>
    <w:rsid w:val="006C6669"/>
    <w:rsid w:val="006D16DA"/>
    <w:rsid w:val="006E4343"/>
    <w:rsid w:val="006E6D87"/>
    <w:rsid w:val="00700055"/>
    <w:rsid w:val="00703BB8"/>
    <w:rsid w:val="00721F39"/>
    <w:rsid w:val="0072706F"/>
    <w:rsid w:val="0075641B"/>
    <w:rsid w:val="00785AF8"/>
    <w:rsid w:val="007A5B18"/>
    <w:rsid w:val="007A5FFE"/>
    <w:rsid w:val="007B4139"/>
    <w:rsid w:val="007B56EA"/>
    <w:rsid w:val="007B5748"/>
    <w:rsid w:val="007C435C"/>
    <w:rsid w:val="007C51FD"/>
    <w:rsid w:val="007F3D6C"/>
    <w:rsid w:val="00811FAB"/>
    <w:rsid w:val="0082308E"/>
    <w:rsid w:val="008238C3"/>
    <w:rsid w:val="00837C9D"/>
    <w:rsid w:val="0084224A"/>
    <w:rsid w:val="00845950"/>
    <w:rsid w:val="00871298"/>
    <w:rsid w:val="008718B3"/>
    <w:rsid w:val="008763DD"/>
    <w:rsid w:val="008B1364"/>
    <w:rsid w:val="008B4401"/>
    <w:rsid w:val="008D0CC2"/>
    <w:rsid w:val="008D2273"/>
    <w:rsid w:val="008D7D88"/>
    <w:rsid w:val="008E7DBE"/>
    <w:rsid w:val="008F4AE5"/>
    <w:rsid w:val="008F6943"/>
    <w:rsid w:val="009201A0"/>
    <w:rsid w:val="00931001"/>
    <w:rsid w:val="00935774"/>
    <w:rsid w:val="00935CA8"/>
    <w:rsid w:val="00957B23"/>
    <w:rsid w:val="009635D7"/>
    <w:rsid w:val="0097782B"/>
    <w:rsid w:val="00991A27"/>
    <w:rsid w:val="009922BE"/>
    <w:rsid w:val="009A1DF3"/>
    <w:rsid w:val="009A3360"/>
    <w:rsid w:val="009B3CC4"/>
    <w:rsid w:val="009D3CCD"/>
    <w:rsid w:val="009D46D6"/>
    <w:rsid w:val="009E7284"/>
    <w:rsid w:val="009F2C30"/>
    <w:rsid w:val="009F5DBC"/>
    <w:rsid w:val="00A0343A"/>
    <w:rsid w:val="00A06BF6"/>
    <w:rsid w:val="00A10FDA"/>
    <w:rsid w:val="00A15B7E"/>
    <w:rsid w:val="00A4373F"/>
    <w:rsid w:val="00A4393E"/>
    <w:rsid w:val="00A53E28"/>
    <w:rsid w:val="00A56ECF"/>
    <w:rsid w:val="00A6018C"/>
    <w:rsid w:val="00A71799"/>
    <w:rsid w:val="00A95E90"/>
    <w:rsid w:val="00AC63E6"/>
    <w:rsid w:val="00AD4887"/>
    <w:rsid w:val="00AE14FE"/>
    <w:rsid w:val="00AE3167"/>
    <w:rsid w:val="00AE426C"/>
    <w:rsid w:val="00AF2F14"/>
    <w:rsid w:val="00B2002F"/>
    <w:rsid w:val="00B22158"/>
    <w:rsid w:val="00B2797D"/>
    <w:rsid w:val="00B34352"/>
    <w:rsid w:val="00B35E2F"/>
    <w:rsid w:val="00B36B2B"/>
    <w:rsid w:val="00B37FF8"/>
    <w:rsid w:val="00B4560C"/>
    <w:rsid w:val="00B45CA9"/>
    <w:rsid w:val="00B60651"/>
    <w:rsid w:val="00B62211"/>
    <w:rsid w:val="00B62CE9"/>
    <w:rsid w:val="00B72B93"/>
    <w:rsid w:val="00B75970"/>
    <w:rsid w:val="00B81C61"/>
    <w:rsid w:val="00B95E66"/>
    <w:rsid w:val="00BA3D39"/>
    <w:rsid w:val="00BA450D"/>
    <w:rsid w:val="00BC00FC"/>
    <w:rsid w:val="00BC68AE"/>
    <w:rsid w:val="00BC729F"/>
    <w:rsid w:val="00BD169C"/>
    <w:rsid w:val="00BD3766"/>
    <w:rsid w:val="00BF0B54"/>
    <w:rsid w:val="00C2128C"/>
    <w:rsid w:val="00C22F62"/>
    <w:rsid w:val="00C24DBD"/>
    <w:rsid w:val="00C41738"/>
    <w:rsid w:val="00C52DC9"/>
    <w:rsid w:val="00C5640A"/>
    <w:rsid w:val="00C70B45"/>
    <w:rsid w:val="00C71E88"/>
    <w:rsid w:val="00C7343E"/>
    <w:rsid w:val="00C7374D"/>
    <w:rsid w:val="00CA04C7"/>
    <w:rsid w:val="00CA1691"/>
    <w:rsid w:val="00CB54F3"/>
    <w:rsid w:val="00CC73F8"/>
    <w:rsid w:val="00CD01C8"/>
    <w:rsid w:val="00CD25F3"/>
    <w:rsid w:val="00CD66A9"/>
    <w:rsid w:val="00CD6D1A"/>
    <w:rsid w:val="00CE2439"/>
    <w:rsid w:val="00D14B64"/>
    <w:rsid w:val="00D23A8C"/>
    <w:rsid w:val="00D27038"/>
    <w:rsid w:val="00D46A38"/>
    <w:rsid w:val="00D5002E"/>
    <w:rsid w:val="00D54AC3"/>
    <w:rsid w:val="00D6190E"/>
    <w:rsid w:val="00D76B83"/>
    <w:rsid w:val="00DA3443"/>
    <w:rsid w:val="00DA7005"/>
    <w:rsid w:val="00DC012E"/>
    <w:rsid w:val="00DC2880"/>
    <w:rsid w:val="00DD0666"/>
    <w:rsid w:val="00DD6861"/>
    <w:rsid w:val="00DF19E2"/>
    <w:rsid w:val="00DF2654"/>
    <w:rsid w:val="00E01CFA"/>
    <w:rsid w:val="00E0204D"/>
    <w:rsid w:val="00E02AE0"/>
    <w:rsid w:val="00E045B7"/>
    <w:rsid w:val="00E1321B"/>
    <w:rsid w:val="00E149F6"/>
    <w:rsid w:val="00E233CF"/>
    <w:rsid w:val="00E31764"/>
    <w:rsid w:val="00E4231B"/>
    <w:rsid w:val="00E4598B"/>
    <w:rsid w:val="00E47365"/>
    <w:rsid w:val="00E50751"/>
    <w:rsid w:val="00E52883"/>
    <w:rsid w:val="00E61D5B"/>
    <w:rsid w:val="00E64E37"/>
    <w:rsid w:val="00E67715"/>
    <w:rsid w:val="00E774CA"/>
    <w:rsid w:val="00E90997"/>
    <w:rsid w:val="00E912E8"/>
    <w:rsid w:val="00E938F4"/>
    <w:rsid w:val="00E94CED"/>
    <w:rsid w:val="00EA47C2"/>
    <w:rsid w:val="00EB080E"/>
    <w:rsid w:val="00EC3830"/>
    <w:rsid w:val="00ED27BC"/>
    <w:rsid w:val="00ED66DF"/>
    <w:rsid w:val="00EE5233"/>
    <w:rsid w:val="00F0195E"/>
    <w:rsid w:val="00F261A6"/>
    <w:rsid w:val="00F26762"/>
    <w:rsid w:val="00F27F3C"/>
    <w:rsid w:val="00F313F2"/>
    <w:rsid w:val="00F33AE1"/>
    <w:rsid w:val="00F36B7B"/>
    <w:rsid w:val="00F40B32"/>
    <w:rsid w:val="00F4122E"/>
    <w:rsid w:val="00F446DB"/>
    <w:rsid w:val="00F57CE6"/>
    <w:rsid w:val="00F62267"/>
    <w:rsid w:val="00F716F3"/>
    <w:rsid w:val="00F72BF8"/>
    <w:rsid w:val="00F8075C"/>
    <w:rsid w:val="00FA07AD"/>
    <w:rsid w:val="00FB111A"/>
    <w:rsid w:val="00FB3A3D"/>
    <w:rsid w:val="00FC0AEF"/>
    <w:rsid w:val="00FD505E"/>
    <w:rsid w:val="00FD7FDA"/>
    <w:rsid w:val="00FF4FE3"/>
    <w:rsid w:val="00FF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9B12C"/>
  <w15:chartTrackingRefBased/>
  <w15:docId w15:val="{4B417E2D-FFD7-417E-8E5F-ABBF02CE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2B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2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2B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3CF"/>
    <w:pPr>
      <w:ind w:left="720"/>
      <w:contextualSpacing/>
    </w:pPr>
  </w:style>
  <w:style w:type="character" w:customStyle="1" w:styleId="translform">
    <w:name w:val="transl_form"/>
    <w:basedOn w:val="a0"/>
    <w:rsid w:val="00785AF8"/>
  </w:style>
  <w:style w:type="paragraph" w:styleId="a4">
    <w:name w:val="Subtitle"/>
    <w:basedOn w:val="a"/>
    <w:next w:val="a"/>
    <w:link w:val="a5"/>
    <w:uiPriority w:val="11"/>
    <w:qFormat/>
    <w:rsid w:val="00501819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5">
    <w:name w:val="Подзаголовок Знак"/>
    <w:basedOn w:val="a0"/>
    <w:link w:val="a4"/>
    <w:uiPriority w:val="11"/>
    <w:rsid w:val="0050181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6">
    <w:name w:val="Emphasis"/>
    <w:basedOn w:val="a0"/>
    <w:uiPriority w:val="20"/>
    <w:qFormat/>
    <w:rsid w:val="00501819"/>
    <w:rPr>
      <w:i/>
      <w:iCs/>
    </w:rPr>
  </w:style>
  <w:style w:type="character" w:styleId="a7">
    <w:name w:val="Strong"/>
    <w:basedOn w:val="a0"/>
    <w:uiPriority w:val="22"/>
    <w:qFormat/>
    <w:rsid w:val="00501819"/>
    <w:rPr>
      <w:b/>
      <w:bCs/>
    </w:rPr>
  </w:style>
  <w:style w:type="paragraph" w:styleId="a8">
    <w:name w:val="Title"/>
    <w:basedOn w:val="a"/>
    <w:next w:val="a"/>
    <w:link w:val="a9"/>
    <w:uiPriority w:val="10"/>
    <w:qFormat/>
    <w:rsid w:val="005018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50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72B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2BF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F7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No Spacing"/>
    <w:uiPriority w:val="1"/>
    <w:qFormat/>
    <w:rsid w:val="00F72B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22</Pages>
  <Words>8859</Words>
  <Characters>50498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Mecopy6ka .</dc:creator>
  <cp:keywords/>
  <dc:description/>
  <cp:lastModifiedBy>Mecopy6ka .</cp:lastModifiedBy>
  <cp:revision>197</cp:revision>
  <dcterms:created xsi:type="dcterms:W3CDTF">2020-06-11T09:01:00Z</dcterms:created>
  <dcterms:modified xsi:type="dcterms:W3CDTF">2021-02-22T10:10:00Z</dcterms:modified>
</cp:coreProperties>
</file>