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5F79" w14:textId="1A1615BB" w:rsidR="001F2AA4" w:rsidRDefault="00C114F9" w:rsidP="00C114F9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  <w:r>
        <w:t xml:space="preserve">14. </w:t>
      </w:r>
      <w:r>
        <w:rPr>
          <w:rFonts w:ascii="Times New Roman" w:hAnsi="Times New Roman" w:cs="Times New Roman"/>
        </w:rPr>
        <w:t>=</w:t>
      </w:r>
      <w:r w:rsidRPr="00B36D44">
        <w:rPr>
          <w:rFonts w:ascii="Times New Roman" w:hAnsi="Times New Roman" w:cs="Times New Roman"/>
        </w:rPr>
        <w:t>Назовите виды форм государственного устройства.</w:t>
      </w:r>
    </w:p>
    <w:p w14:paraId="049B3700" w14:textId="17027BBD" w:rsidR="00C114F9" w:rsidRDefault="00C114F9" w:rsidP="00C114F9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Pr="00B36D44">
        <w:rPr>
          <w:rFonts w:ascii="Times New Roman" w:hAnsi="Times New Roman" w:cs="Times New Roman"/>
        </w:rPr>
        <w:t>Чем демократический режим отличается от антидемократического?</w:t>
      </w:r>
    </w:p>
    <w:p w14:paraId="15E8E048" w14:textId="444AAB44" w:rsidR="00C114F9" w:rsidRPr="00C114F9" w:rsidRDefault="00C114F9" w:rsidP="00C114F9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t xml:space="preserve">19. </w:t>
      </w:r>
      <w:r>
        <w:t>=</w:t>
      </w:r>
      <w:r w:rsidRPr="00C114F9">
        <w:rPr>
          <w:rFonts w:ascii="Times New Roman" w:hAnsi="Times New Roman" w:cs="Times New Roman"/>
        </w:rPr>
        <w:t>Назовите виды антидемократических режимов, охарактеризуйте их.</w:t>
      </w:r>
    </w:p>
    <w:p w14:paraId="7A710604" w14:textId="21F0E13B" w:rsidR="00C114F9" w:rsidRPr="00C114F9" w:rsidRDefault="00C114F9" w:rsidP="00C114F9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78E777CC" w14:textId="77777777" w:rsidR="00C114F9" w:rsidRPr="00C114F9" w:rsidRDefault="00C114F9" w:rsidP="00C114F9">
      <w:pPr>
        <w:pStyle w:val="a3"/>
        <w:spacing w:after="0" w:line="240" w:lineRule="auto"/>
        <w:jc w:val="both"/>
        <w:rPr>
          <w:rFonts w:ascii="Times New Roman" w:hAnsi="Times New Roman" w:cs="Times New Roman"/>
        </w:rPr>
      </w:pPr>
    </w:p>
    <w:sectPr w:rsidR="00C114F9" w:rsidRPr="00C11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4393"/>
    <w:multiLevelType w:val="hybridMultilevel"/>
    <w:tmpl w:val="40545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327"/>
    <w:multiLevelType w:val="hybridMultilevel"/>
    <w:tmpl w:val="9B2A023A"/>
    <w:lvl w:ilvl="0" w:tplc="2A8E08A2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5881851">
    <w:abstractNumId w:val="0"/>
  </w:num>
  <w:num w:numId="2" w16cid:durableId="355814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F9"/>
    <w:rsid w:val="001F2AA4"/>
    <w:rsid w:val="009C3CFC"/>
    <w:rsid w:val="00AF30BE"/>
    <w:rsid w:val="00BB287E"/>
    <w:rsid w:val="00C114F9"/>
    <w:rsid w:val="00FB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826AE"/>
  <w15:chartTrackingRefBased/>
  <w15:docId w15:val="{D02F39DD-D755-487C-8BB2-D39EA218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4F9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</cp:revision>
  <dcterms:created xsi:type="dcterms:W3CDTF">2024-09-20T08:45:00Z</dcterms:created>
  <dcterms:modified xsi:type="dcterms:W3CDTF">2024-09-20T08:48:00Z</dcterms:modified>
</cp:coreProperties>
</file>