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16460" w14:textId="1539A917" w:rsidR="00EA030E" w:rsidRPr="00394726" w:rsidRDefault="00394726" w:rsidP="00394726">
      <w:pPr>
        <w:rPr>
          <w:b/>
          <w:bCs/>
          <w:sz w:val="32"/>
          <w:szCs w:val="32"/>
        </w:rPr>
      </w:pPr>
      <w:r w:rsidRPr="00394726">
        <w:rPr>
          <w:b/>
          <w:bCs/>
          <w:sz w:val="32"/>
          <w:szCs w:val="32"/>
        </w:rPr>
        <w:t xml:space="preserve">TP 1 : travail en équipe de </w:t>
      </w:r>
      <w:r w:rsidR="00CD3FC2">
        <w:rPr>
          <w:b/>
          <w:bCs/>
          <w:sz w:val="32"/>
          <w:szCs w:val="32"/>
        </w:rPr>
        <w:t>3-4</w:t>
      </w:r>
      <w:r w:rsidRPr="00394726">
        <w:rPr>
          <w:b/>
          <w:bCs/>
          <w:sz w:val="32"/>
          <w:szCs w:val="32"/>
        </w:rPr>
        <w:t xml:space="preserve"> </w:t>
      </w:r>
    </w:p>
    <w:p w14:paraId="0D81AAA6" w14:textId="079FF341" w:rsidR="00394726" w:rsidRDefault="00394726" w:rsidP="00394726">
      <w:r>
        <w:t xml:space="preserve">Le but de ce TP est de concevoir et de développer un site web transactionnel permettant aux utilisateurs de créer un compte, de s'authentifier et de participer à un salon de chat en ligne. </w:t>
      </w:r>
      <w:r w:rsidR="00642567" w:rsidRPr="00642567">
        <w:t xml:space="preserve">L'utilisation des services de Firebase est obligatoire </w:t>
      </w:r>
      <w:r w:rsidR="00642567">
        <w:t xml:space="preserve">et les </w:t>
      </w:r>
      <w:r>
        <w:t>objectifs spécifiques de ce TP sont les suivants :</w:t>
      </w:r>
    </w:p>
    <w:p w14:paraId="427C59D4" w14:textId="77777777" w:rsidR="00394726" w:rsidRDefault="00394726" w:rsidP="00394726"/>
    <w:p w14:paraId="378EE458" w14:textId="283FF0E2" w:rsidR="00394726" w:rsidRDefault="00394726" w:rsidP="00394726">
      <w:pPr>
        <w:pStyle w:val="Paragraphedeliste"/>
        <w:numPr>
          <w:ilvl w:val="0"/>
          <w:numId w:val="1"/>
        </w:numPr>
      </w:pPr>
      <w:r w:rsidRPr="00394726">
        <w:rPr>
          <w:b/>
          <w:bCs/>
        </w:rPr>
        <w:t>Conception de l'Interface Utilisateur :</w:t>
      </w:r>
      <w:r>
        <w:t xml:space="preserve"> Concevez les interfaces utilisateur pour les pages de création de compte, de connexion et de chat. Assurez-vous que les utilisateurs peuvent s'inscrire, se connecter et accéder au salon de chat de manière conviviale et intuitive.</w:t>
      </w:r>
    </w:p>
    <w:p w14:paraId="31473D0E" w14:textId="77777777" w:rsidR="00394726" w:rsidRDefault="00394726" w:rsidP="00394726"/>
    <w:p w14:paraId="14FE1BDA" w14:textId="56590C72" w:rsidR="00394726" w:rsidRDefault="00394726" w:rsidP="00394726">
      <w:pPr>
        <w:pStyle w:val="Paragraphedeliste"/>
        <w:numPr>
          <w:ilvl w:val="0"/>
          <w:numId w:val="1"/>
        </w:numPr>
      </w:pPr>
      <w:r w:rsidRPr="00394726">
        <w:rPr>
          <w:b/>
          <w:bCs/>
        </w:rPr>
        <w:t xml:space="preserve">Authentification des </w:t>
      </w:r>
      <w:r w:rsidR="004E031C">
        <w:rPr>
          <w:b/>
          <w:bCs/>
        </w:rPr>
        <w:t>u</w:t>
      </w:r>
      <w:r w:rsidRPr="00394726">
        <w:rPr>
          <w:b/>
          <w:bCs/>
        </w:rPr>
        <w:t xml:space="preserve">tilisateurs : </w:t>
      </w:r>
      <w:r>
        <w:t>Mettez en œuvre un système d'authentification robuste pour protéger l'accès aux pages du salon de chat. Les utilisateurs doivent être en mesure de s'authentifier de manière sécurisée.</w:t>
      </w:r>
    </w:p>
    <w:p w14:paraId="737F44E5" w14:textId="77777777" w:rsidR="00394726" w:rsidRDefault="00394726" w:rsidP="00394726"/>
    <w:p w14:paraId="24860225" w14:textId="21233E21" w:rsidR="00394726" w:rsidRDefault="00394726" w:rsidP="00394726">
      <w:pPr>
        <w:pStyle w:val="Paragraphedeliste"/>
        <w:numPr>
          <w:ilvl w:val="0"/>
          <w:numId w:val="1"/>
        </w:numPr>
      </w:pPr>
      <w:r w:rsidRPr="00394726">
        <w:rPr>
          <w:b/>
          <w:bCs/>
        </w:rPr>
        <w:t>Système de Chat en temps réel :</w:t>
      </w:r>
      <w:r>
        <w:t xml:space="preserve"> Créez un système de chat en temps réel qui permet aux utilisateurs de communiquer instantanément. Les utilisateurs doivent pouvoir envoyer et recevoir des messages dans le salon de chat de manière fluide et réactive.</w:t>
      </w:r>
    </w:p>
    <w:p w14:paraId="60133E0C" w14:textId="5D403154" w:rsidR="00394726" w:rsidRDefault="00394726" w:rsidP="00394726"/>
    <w:p w14:paraId="02B1594F" w14:textId="2EAA73A9" w:rsidR="00394726" w:rsidRDefault="00394726" w:rsidP="00394726">
      <w:pPr>
        <w:pStyle w:val="Paragraphedeliste"/>
        <w:numPr>
          <w:ilvl w:val="0"/>
          <w:numId w:val="1"/>
        </w:numPr>
      </w:pPr>
      <w:r w:rsidRPr="00394726">
        <w:rPr>
          <w:b/>
          <w:bCs/>
        </w:rPr>
        <w:t>Gestion de Profil :</w:t>
      </w:r>
      <w:r w:rsidRPr="00394726">
        <w:t xml:space="preserve"> Ajoutez une page de configuration où les utilisateurs peuvent modifier leur profil. Cela devrait inclure la possibilité d'ajouter, de mettre à jour ou de supprimer leur photo de profil, ainsi que d'autres informations de profil.</w:t>
      </w:r>
    </w:p>
    <w:p w14:paraId="68F063E4" w14:textId="77777777" w:rsidR="0028223D" w:rsidRDefault="0028223D" w:rsidP="0028223D">
      <w:pPr>
        <w:pStyle w:val="Paragraphedeliste"/>
      </w:pPr>
    </w:p>
    <w:p w14:paraId="5C23EAB7" w14:textId="6D386807" w:rsidR="0028223D" w:rsidRPr="007665A3" w:rsidRDefault="00642567" w:rsidP="0028223D">
      <w:pPr>
        <w:rPr>
          <w:b/>
          <w:bCs/>
        </w:rPr>
      </w:pPr>
      <w:r w:rsidRPr="007665A3">
        <w:rPr>
          <w:b/>
          <w:bCs/>
        </w:rPr>
        <w:t>Vous êtes libres de choisir la conception de votre site web selon vos préférences et votre créativité.</w:t>
      </w:r>
    </w:p>
    <w:p w14:paraId="53A2524E" w14:textId="77777777" w:rsidR="00C03B3E" w:rsidRDefault="00C03B3E" w:rsidP="00C03B3E"/>
    <w:p w14:paraId="462E3741" w14:textId="447FE5C4" w:rsidR="00C03B3E" w:rsidRPr="00C03B3E" w:rsidRDefault="00C03B3E" w:rsidP="00C03B3E">
      <w:pPr>
        <w:rPr>
          <w:b/>
          <w:bCs/>
        </w:rPr>
      </w:pPr>
      <w:r w:rsidRPr="00C03B3E">
        <w:rPr>
          <w:b/>
          <w:bCs/>
        </w:rPr>
        <w:t>Barème de Notation</w:t>
      </w:r>
      <w:r w:rsidR="00456757">
        <w:rPr>
          <w:b/>
          <w:bCs/>
        </w:rPr>
        <w:t xml:space="preserve"> (note individuel)</w:t>
      </w:r>
      <w:r w:rsidRPr="00C03B3E">
        <w:rPr>
          <w:b/>
          <w:bCs/>
        </w:rPr>
        <w:t xml:space="preserve"> :</w:t>
      </w:r>
    </w:p>
    <w:p w14:paraId="760A85F0" w14:textId="484BDFB8" w:rsidR="00C03B3E" w:rsidRDefault="00C03B3E" w:rsidP="00C03B3E">
      <w:pPr>
        <w:pStyle w:val="Paragraphedeliste"/>
        <w:numPr>
          <w:ilvl w:val="0"/>
          <w:numId w:val="3"/>
        </w:numPr>
      </w:pPr>
      <w:r>
        <w:t>Firebase Firestore Database :2.5 /10 points</w:t>
      </w:r>
    </w:p>
    <w:p w14:paraId="0CC1336A" w14:textId="70DB4976" w:rsidR="00C03B3E" w:rsidRDefault="00C03B3E" w:rsidP="00C03B3E">
      <w:pPr>
        <w:pStyle w:val="Paragraphedeliste"/>
        <w:numPr>
          <w:ilvl w:val="0"/>
          <w:numId w:val="3"/>
        </w:numPr>
      </w:pPr>
      <w:r>
        <w:t>Firebase Storage : 2.5/10 points</w:t>
      </w:r>
    </w:p>
    <w:p w14:paraId="6ADE1A49" w14:textId="2C8C95E9" w:rsidR="00C03B3E" w:rsidRDefault="00C03B3E" w:rsidP="00C03B3E">
      <w:pPr>
        <w:pStyle w:val="Paragraphedeliste"/>
        <w:numPr>
          <w:ilvl w:val="0"/>
          <w:numId w:val="3"/>
        </w:numPr>
      </w:pPr>
      <w:r>
        <w:t>Firebase Authentification : 2.5/10 points</w:t>
      </w:r>
    </w:p>
    <w:p w14:paraId="5D9545E6" w14:textId="032F8AFE" w:rsidR="00C03B3E" w:rsidRDefault="00C03B3E" w:rsidP="00C03B3E">
      <w:pPr>
        <w:pStyle w:val="Paragraphedeliste"/>
        <w:numPr>
          <w:ilvl w:val="0"/>
          <w:numId w:val="3"/>
        </w:numPr>
      </w:pPr>
      <w:r>
        <w:t>Convivialité et Ergonomie de</w:t>
      </w:r>
      <w:r w:rsidR="0062318E">
        <w:t>s</w:t>
      </w:r>
      <w:r>
        <w:t xml:space="preserve"> Interface</w:t>
      </w:r>
      <w:r w:rsidR="0062318E">
        <w:t>s</w:t>
      </w:r>
      <w:r>
        <w:t xml:space="preserve"> </w:t>
      </w:r>
      <w:r w:rsidR="0062318E">
        <w:t>u</w:t>
      </w:r>
      <w:r>
        <w:t>tilisateur : 2.5/10 points</w:t>
      </w:r>
    </w:p>
    <w:p w14:paraId="611FBD52" w14:textId="7B351D4A" w:rsidR="0045426D" w:rsidRDefault="0045426D" w:rsidP="00FE2AC5">
      <w:pPr>
        <w:pStyle w:val="Paragraphedeliste"/>
        <w:numPr>
          <w:ilvl w:val="0"/>
          <w:numId w:val="3"/>
        </w:numPr>
      </w:pPr>
      <w:r>
        <w:t>Grille d'Évaluation des Pairs (à remplir par chacun des étudiants</w:t>
      </w:r>
      <w:r w:rsidR="00FE2AC5">
        <w:t xml:space="preserve"> individuellement</w:t>
      </w:r>
      <w:r>
        <w:t>) :</w:t>
      </w:r>
    </w:p>
    <w:p w14:paraId="19AED326" w14:textId="26FFE7B1" w:rsidR="0045426D" w:rsidRDefault="0045426D" w:rsidP="00FE2AC5">
      <w:pPr>
        <w:pStyle w:val="Paragraphedeliste"/>
        <w:numPr>
          <w:ilvl w:val="0"/>
          <w:numId w:val="5"/>
        </w:numPr>
      </w:pPr>
      <w:r>
        <w:t>Participation</w:t>
      </w:r>
      <w:r w:rsidR="00FE2AC5">
        <w:t xml:space="preserve"> </w:t>
      </w:r>
      <w:r>
        <w:t>: /10 points</w:t>
      </w:r>
    </w:p>
    <w:p w14:paraId="62E722E8" w14:textId="3570BD40" w:rsidR="0045426D" w:rsidRDefault="0045426D" w:rsidP="00FE2AC5">
      <w:pPr>
        <w:pStyle w:val="Paragraphedeliste"/>
        <w:numPr>
          <w:ilvl w:val="0"/>
          <w:numId w:val="5"/>
        </w:numPr>
      </w:pPr>
      <w:r>
        <w:t>Implication</w:t>
      </w:r>
      <w:r w:rsidR="00FE2AC5">
        <w:t xml:space="preserve"> </w:t>
      </w:r>
      <w:r>
        <w:t>: /10 points</w:t>
      </w:r>
    </w:p>
    <w:p w14:paraId="583310C5" w14:textId="3AB45702" w:rsidR="0045426D" w:rsidRDefault="00FE2AC5" w:rsidP="00FE2AC5">
      <w:pPr>
        <w:pStyle w:val="Paragraphedeliste"/>
        <w:numPr>
          <w:ilvl w:val="0"/>
          <w:numId w:val="5"/>
        </w:numPr>
      </w:pPr>
      <w:r>
        <w:t>Réalisation</w:t>
      </w:r>
      <w:r w:rsidR="0045426D">
        <w:t xml:space="preserve"> : /10 points</w:t>
      </w:r>
    </w:p>
    <w:p w14:paraId="1DE493E8" w14:textId="77777777" w:rsidR="00EA030E" w:rsidRDefault="00EA030E" w:rsidP="00EA030E">
      <w:r>
        <w:t>La note finale de chaque étudiant sera calculée en pondérant les aspects techniques par le pourcentage de la note de la grille d'évaluation des pairs. Par exemple, pour un travail évalué à 9/10, si l’étudiant 1 a reçu une évaluation de 25/30 (83,34 %), sa note finale sera calculée en multipliant 9 par 83,34 %, ce qui donne 7,5/10.</w:t>
      </w:r>
    </w:p>
    <w:p w14:paraId="650AF1DD" w14:textId="77777777" w:rsidR="00EA030E" w:rsidRDefault="00EA030E" w:rsidP="00EA030E"/>
    <w:p w14:paraId="06B42751" w14:textId="77777777" w:rsidR="00EA030E" w:rsidRDefault="00EA030E" w:rsidP="00EA030E"/>
    <w:p w14:paraId="51F3D304" w14:textId="2BC7751D" w:rsidR="0045426D" w:rsidRDefault="0045426D" w:rsidP="00EA030E"/>
    <w:sectPr w:rsidR="0045426D" w:rsidSect="00EA030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C33FB"/>
    <w:multiLevelType w:val="hybridMultilevel"/>
    <w:tmpl w:val="A05EE752"/>
    <w:lvl w:ilvl="0" w:tplc="0C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337A05DC"/>
    <w:multiLevelType w:val="hybridMultilevel"/>
    <w:tmpl w:val="F654B02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35DB5AB8"/>
    <w:multiLevelType w:val="hybridMultilevel"/>
    <w:tmpl w:val="0760472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7F06590"/>
    <w:multiLevelType w:val="hybridMultilevel"/>
    <w:tmpl w:val="410CCD76"/>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DED1A83"/>
    <w:multiLevelType w:val="hybridMultilevel"/>
    <w:tmpl w:val="7F6235D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47494636">
    <w:abstractNumId w:val="3"/>
  </w:num>
  <w:num w:numId="2" w16cid:durableId="1467744424">
    <w:abstractNumId w:val="2"/>
  </w:num>
  <w:num w:numId="3" w16cid:durableId="1951157980">
    <w:abstractNumId w:val="4"/>
  </w:num>
  <w:num w:numId="4" w16cid:durableId="1983999245">
    <w:abstractNumId w:val="1"/>
  </w:num>
  <w:num w:numId="5" w16cid:durableId="123053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26"/>
    <w:rsid w:val="000D5A1B"/>
    <w:rsid w:val="002050C9"/>
    <w:rsid w:val="00227990"/>
    <w:rsid w:val="0028223D"/>
    <w:rsid w:val="00394726"/>
    <w:rsid w:val="004362F8"/>
    <w:rsid w:val="0045426D"/>
    <w:rsid w:val="00456757"/>
    <w:rsid w:val="004E031C"/>
    <w:rsid w:val="0062318E"/>
    <w:rsid w:val="00642567"/>
    <w:rsid w:val="007665A3"/>
    <w:rsid w:val="00C03B3E"/>
    <w:rsid w:val="00CB0B8E"/>
    <w:rsid w:val="00CD3FC2"/>
    <w:rsid w:val="00E036BD"/>
    <w:rsid w:val="00EA030E"/>
    <w:rsid w:val="00FE2A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E2E9"/>
  <w15:chartTrackingRefBased/>
  <w15:docId w15:val="{4DEA40C8-E682-429B-A8F5-8CBCD43D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0409">
      <w:bodyDiv w:val="1"/>
      <w:marLeft w:val="0"/>
      <w:marRight w:val="0"/>
      <w:marTop w:val="0"/>
      <w:marBottom w:val="0"/>
      <w:divBdr>
        <w:top w:val="none" w:sz="0" w:space="0" w:color="auto"/>
        <w:left w:val="none" w:sz="0" w:space="0" w:color="auto"/>
        <w:bottom w:val="none" w:sz="0" w:space="0" w:color="auto"/>
        <w:right w:val="none" w:sz="0" w:space="0" w:color="auto"/>
      </w:divBdr>
    </w:div>
    <w:div w:id="384069482">
      <w:bodyDiv w:val="1"/>
      <w:marLeft w:val="0"/>
      <w:marRight w:val="0"/>
      <w:marTop w:val="0"/>
      <w:marBottom w:val="0"/>
      <w:divBdr>
        <w:top w:val="none" w:sz="0" w:space="0" w:color="auto"/>
        <w:left w:val="none" w:sz="0" w:space="0" w:color="auto"/>
        <w:bottom w:val="none" w:sz="0" w:space="0" w:color="auto"/>
        <w:right w:val="none" w:sz="0" w:space="0" w:color="auto"/>
      </w:divBdr>
    </w:div>
    <w:div w:id="1316253462">
      <w:bodyDiv w:val="1"/>
      <w:marLeft w:val="0"/>
      <w:marRight w:val="0"/>
      <w:marTop w:val="0"/>
      <w:marBottom w:val="0"/>
      <w:divBdr>
        <w:top w:val="none" w:sz="0" w:space="0" w:color="auto"/>
        <w:left w:val="none" w:sz="0" w:space="0" w:color="auto"/>
        <w:bottom w:val="none" w:sz="0" w:space="0" w:color="auto"/>
        <w:right w:val="none" w:sz="0" w:space="0" w:color="auto"/>
      </w:divBdr>
      <w:divsChild>
        <w:div w:id="1633486867">
          <w:marLeft w:val="0"/>
          <w:marRight w:val="0"/>
          <w:marTop w:val="0"/>
          <w:marBottom w:val="0"/>
          <w:divBdr>
            <w:top w:val="single" w:sz="2" w:space="0" w:color="auto"/>
            <w:left w:val="single" w:sz="2" w:space="0" w:color="auto"/>
            <w:bottom w:val="single" w:sz="6" w:space="0" w:color="auto"/>
            <w:right w:val="single" w:sz="2" w:space="0" w:color="auto"/>
          </w:divBdr>
          <w:divsChild>
            <w:div w:id="627275570">
              <w:marLeft w:val="0"/>
              <w:marRight w:val="0"/>
              <w:marTop w:val="100"/>
              <w:marBottom w:val="100"/>
              <w:divBdr>
                <w:top w:val="single" w:sz="2" w:space="0" w:color="D9D9E3"/>
                <w:left w:val="single" w:sz="2" w:space="0" w:color="D9D9E3"/>
                <w:bottom w:val="single" w:sz="2" w:space="0" w:color="D9D9E3"/>
                <w:right w:val="single" w:sz="2" w:space="0" w:color="D9D9E3"/>
              </w:divBdr>
              <w:divsChild>
                <w:div w:id="878593036">
                  <w:marLeft w:val="0"/>
                  <w:marRight w:val="0"/>
                  <w:marTop w:val="0"/>
                  <w:marBottom w:val="0"/>
                  <w:divBdr>
                    <w:top w:val="single" w:sz="2" w:space="0" w:color="D9D9E3"/>
                    <w:left w:val="single" w:sz="2" w:space="0" w:color="D9D9E3"/>
                    <w:bottom w:val="single" w:sz="2" w:space="0" w:color="D9D9E3"/>
                    <w:right w:val="single" w:sz="2" w:space="0" w:color="D9D9E3"/>
                  </w:divBdr>
                  <w:divsChild>
                    <w:div w:id="1092044199">
                      <w:marLeft w:val="0"/>
                      <w:marRight w:val="0"/>
                      <w:marTop w:val="0"/>
                      <w:marBottom w:val="0"/>
                      <w:divBdr>
                        <w:top w:val="single" w:sz="2" w:space="0" w:color="D9D9E3"/>
                        <w:left w:val="single" w:sz="2" w:space="0" w:color="D9D9E3"/>
                        <w:bottom w:val="single" w:sz="2" w:space="0" w:color="D9D9E3"/>
                        <w:right w:val="single" w:sz="2" w:space="0" w:color="D9D9E3"/>
                      </w:divBdr>
                      <w:divsChild>
                        <w:div w:id="1565991953">
                          <w:marLeft w:val="0"/>
                          <w:marRight w:val="0"/>
                          <w:marTop w:val="0"/>
                          <w:marBottom w:val="0"/>
                          <w:divBdr>
                            <w:top w:val="single" w:sz="2" w:space="0" w:color="D9D9E3"/>
                            <w:left w:val="single" w:sz="2" w:space="0" w:color="D9D9E3"/>
                            <w:bottom w:val="single" w:sz="2" w:space="0" w:color="D9D9E3"/>
                            <w:right w:val="single" w:sz="2" w:space="0" w:color="D9D9E3"/>
                          </w:divBdr>
                          <w:divsChild>
                            <w:div w:id="269166073">
                              <w:marLeft w:val="0"/>
                              <w:marRight w:val="0"/>
                              <w:marTop w:val="0"/>
                              <w:marBottom w:val="0"/>
                              <w:divBdr>
                                <w:top w:val="single" w:sz="2" w:space="0" w:color="D9D9E3"/>
                                <w:left w:val="single" w:sz="2" w:space="0" w:color="D9D9E3"/>
                                <w:bottom w:val="single" w:sz="2" w:space="0" w:color="D9D9E3"/>
                                <w:right w:val="single" w:sz="2" w:space="0" w:color="D9D9E3"/>
                              </w:divBdr>
                              <w:divsChild>
                                <w:div w:id="96797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332</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College de Maisonneuve</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Benhabiles, Lamine</dc:creator>
  <cp:keywords/>
  <dc:description/>
  <cp:lastModifiedBy>Benhabiles, Lamine</cp:lastModifiedBy>
  <cp:revision>15</cp:revision>
  <dcterms:created xsi:type="dcterms:W3CDTF">2023-09-22T13:22:00Z</dcterms:created>
  <dcterms:modified xsi:type="dcterms:W3CDTF">2024-10-04T13:11:00Z</dcterms:modified>
</cp:coreProperties>
</file>