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1895" w14:textId="321986A3" w:rsidR="00C750E2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E5D287" wp14:editId="4041A9BD">
            <wp:extent cx="3012390" cy="661737"/>
            <wp:effectExtent l="0" t="0" r="0" b="0"/>
            <wp:docPr id="1" name="Picture 1" descr="A black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pin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47" cy="6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DFED" w14:textId="24F1503B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DD5944D" w14:textId="75A7075D" w:rsidR="008C7DB7" w:rsidRPr="00B6766E" w:rsidRDefault="008C7DB7" w:rsidP="00990910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80DB647" w14:textId="77777777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6118AEE" w14:textId="04D313F0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Web Development Fundamentals</w:t>
      </w:r>
    </w:p>
    <w:p w14:paraId="5D231A33" w14:textId="26B0EEDF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BED85AD" w14:textId="3847EBB6" w:rsidR="00990910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Phase 2</w:t>
      </w:r>
    </w:p>
    <w:p w14:paraId="20D268C0" w14:textId="43093FCD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4E18233" w14:textId="7B6930E1" w:rsidR="008C7DB7" w:rsidRPr="00BF6F3B" w:rsidRDefault="008C7DB7" w:rsidP="00990910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F6F3B">
        <w:rPr>
          <w:rFonts w:asciiTheme="majorBidi" w:hAnsiTheme="majorBidi" w:cstheme="majorBidi"/>
          <w:b/>
          <w:bCs/>
          <w:sz w:val="32"/>
          <w:szCs w:val="32"/>
          <w:lang w:val="en-US"/>
        </w:rPr>
        <w:t>The Closet</w:t>
      </w:r>
    </w:p>
    <w:p w14:paraId="0D850EC5" w14:textId="449445C0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7AC38D7" w14:textId="77777777" w:rsidR="00990910" w:rsidRPr="00B6766E" w:rsidRDefault="00990910" w:rsidP="00740DD3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6210323" w14:textId="66BA6020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Student 1: Haya Al-Subaey</w:t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  <w:t>QUID: 202002417</w:t>
      </w:r>
    </w:p>
    <w:p w14:paraId="170699C6" w14:textId="619AF171" w:rsidR="008C7DB7" w:rsidRPr="00B6766E" w:rsidRDefault="008C7DB7" w:rsidP="00B6766E">
      <w:pPr>
        <w:spacing w:line="360" w:lineRule="auto"/>
        <w:ind w:left="720" w:firstLine="720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Student 2: </w:t>
      </w:r>
      <w:proofErr w:type="spellStart"/>
      <w:r w:rsidRPr="00B6766E">
        <w:rPr>
          <w:rFonts w:asciiTheme="majorBidi" w:hAnsiTheme="majorBidi" w:cstheme="majorBidi"/>
          <w:sz w:val="28"/>
          <w:szCs w:val="28"/>
          <w:lang w:val="en-US"/>
        </w:rPr>
        <w:t>Roudha</w:t>
      </w:r>
      <w:proofErr w:type="spellEnd"/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 Al-Khalaf</w:t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>QUID: 202002203</w:t>
      </w:r>
    </w:p>
    <w:p w14:paraId="2D5A7584" w14:textId="78722E03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Student 3: Nouf Al-Kaabi </w:t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="00990910" w:rsidRPr="00B6766E">
        <w:rPr>
          <w:rFonts w:asciiTheme="majorBidi" w:hAnsiTheme="majorBidi" w:cstheme="majorBidi"/>
          <w:sz w:val="28"/>
          <w:szCs w:val="28"/>
          <w:lang w:val="en-US"/>
        </w:rPr>
        <w:tab/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>QUID: 202002</w:t>
      </w:r>
      <w:r w:rsidR="00990910" w:rsidRPr="00B6766E">
        <w:rPr>
          <w:rFonts w:asciiTheme="majorBidi" w:hAnsiTheme="majorBidi" w:cstheme="majorBidi"/>
          <w:sz w:val="28"/>
          <w:szCs w:val="28"/>
          <w:lang w:val="en-US"/>
        </w:rPr>
        <w:t>196</w:t>
      </w:r>
    </w:p>
    <w:p w14:paraId="03EBC0BE" w14:textId="1CF0FC46" w:rsidR="008C7DB7" w:rsidRPr="00B6766E" w:rsidRDefault="008C7DB7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40ABEA0" w14:textId="52FE289F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Section: L51</w:t>
      </w:r>
    </w:p>
    <w:p w14:paraId="68F358BE" w14:textId="0F343D2A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Date: May 1</w:t>
      </w:r>
      <w:r w:rsidR="00F80669">
        <w:rPr>
          <w:rFonts w:asciiTheme="majorBidi" w:hAnsiTheme="majorBidi" w:cstheme="majorBidi"/>
          <w:sz w:val="28"/>
          <w:szCs w:val="28"/>
          <w:lang w:val="en-US"/>
        </w:rPr>
        <w:t>1</w:t>
      </w:r>
      <w:r w:rsidRPr="00B6766E">
        <w:rPr>
          <w:rFonts w:asciiTheme="majorBidi" w:hAnsiTheme="majorBidi" w:cstheme="majorBidi"/>
          <w:sz w:val="28"/>
          <w:szCs w:val="28"/>
          <w:lang w:val="en-US"/>
        </w:rPr>
        <w:t>, 2024</w:t>
      </w:r>
    </w:p>
    <w:p w14:paraId="18F1FC49" w14:textId="16684594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941F610" w14:textId="06E090C3" w:rsidR="00990910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469D0AC" w14:textId="77777777" w:rsidR="00740DD3" w:rsidRDefault="00740DD3" w:rsidP="00740DD3">
      <w:pPr>
        <w:spacing w:after="77"/>
        <w:ind w:right="9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Githhub link:</w:t>
      </w:r>
      <w:r w:rsidRPr="00E31F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Pr="00BA1E6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https://github.com/Roudha-ra2002203/project.git</w:t>
        </w:r>
      </w:hyperlink>
    </w:p>
    <w:p w14:paraId="701E45D4" w14:textId="77777777" w:rsidR="00740DD3" w:rsidRPr="00740DD3" w:rsidRDefault="00740DD3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80DE8F0" w14:textId="08AE1582" w:rsidR="00B6766E" w:rsidRDefault="00B6766E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97BD94C" w14:textId="3F4BED82" w:rsidR="00B6766E" w:rsidRDefault="00B6766E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EE37735" w14:textId="77777777" w:rsidR="00B6766E" w:rsidRPr="00B6766E" w:rsidRDefault="00B6766E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4BC9DFA" w14:textId="33056127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706CED22" w14:textId="1DD214A2" w:rsidR="00990910" w:rsidRPr="00B6766E" w:rsidRDefault="00990910" w:rsidP="0099091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F6E5841" w14:textId="496EA549" w:rsidR="00990910" w:rsidRPr="00B6766E" w:rsidRDefault="00990910" w:rsidP="00990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Data Model:</w:t>
      </w:r>
    </w:p>
    <w:p w14:paraId="1E7BC471" w14:textId="52243E24" w:rsidR="00990910" w:rsidRPr="00B6766E" w:rsidRDefault="00990910" w:rsidP="003905F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noProof/>
          <w:color w:val="4472C4"/>
          <w:sz w:val="28"/>
          <w:szCs w:val="28"/>
        </w:rPr>
        <w:drawing>
          <wp:inline distT="114300" distB="114300" distL="114300" distR="114300" wp14:anchorId="53463DF5" wp14:editId="6DEEE88E">
            <wp:extent cx="5731200" cy="3391200"/>
            <wp:effectExtent l="114300" t="101600" r="123825" b="139700"/>
            <wp:docPr id="7" name="image9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70C8BD" w14:textId="77777777" w:rsidR="003905F3" w:rsidRPr="00B6766E" w:rsidRDefault="003905F3" w:rsidP="003905F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C608CCB" w14:textId="0D7AF2CB" w:rsidR="008C7DB7" w:rsidRPr="00B6766E" w:rsidRDefault="003905F3" w:rsidP="003905F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Queries:</w:t>
      </w:r>
    </w:p>
    <w:p w14:paraId="4AE746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Database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8C8C8"/>
          <w:sz w:val="28"/>
          <w:szCs w:val="28"/>
        </w:rPr>
        <w:t>Queries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:</w:t>
      </w:r>
    </w:p>
    <w:p w14:paraId="257DBCA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getLeastSellingProducts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63BBBC4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343370B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34783D2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03CDDF4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orderBy: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BFA5FF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F3F2AD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"asc"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Sort by the count of purchases in ascending order</w:t>
      </w:r>
    </w:p>
    <w:p w14:paraId="555A695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},</w:t>
      </w:r>
    </w:p>
    <w:p w14:paraId="0888318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6BE008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take: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5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0CA8047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});</w:t>
      </w:r>
    </w:p>
    <w:p w14:paraId="24C0250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A58F7D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229212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3EEA204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9CDCFE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least selling products: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</w:p>
    <w:p w14:paraId="36E5EDD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2DE2DA2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72D6E9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39BE034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98F9C7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getAveragePurchaseFrequencyPerBuyer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257288D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35F8E43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purchaseCountsPerBuyer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2857133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"buyerId"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2F887ED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Count the number of purchases per buyer</w:t>
      </w:r>
    </w:p>
    <w:p w14:paraId="2276ECD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47692C8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28DD2B6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Calculate the total number of buyers</w:t>
      </w:r>
    </w:p>
    <w:p w14:paraId="47D5EBE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totalBuyers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purchaseCountsPerBuyer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length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4C7B1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2BE682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Calculate the total number of purchases</w:t>
      </w:r>
    </w:p>
    <w:p w14:paraId="453A2A0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totalPurchases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purchaseCountsPerBuyer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reduce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636BE7A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acc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)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=&gt;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acc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3DA39F1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B5CEA8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0</w:t>
      </w:r>
    </w:p>
    <w:p w14:paraId="491B9EA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43A36B2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6F5381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 Calculate the average purchase frequency per buyer</w:t>
      </w:r>
    </w:p>
    <w:p w14:paraId="71A58BD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averagePurchaseFrequency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totalPurchases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/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totalBuyers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6F3E4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05871C1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averagePurchaseFrequency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2B4CD5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3DB100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4A62132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9CDCFE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average purchase frequency per buyer: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</w:p>
    <w:p w14:paraId="2F866CF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530FA58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1A4E562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4A4B164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DA206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getItemsNeverPurchased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0BD572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68A0E6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allItems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4957480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purchasedItems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347320B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select: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3FBBD79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244A89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5A77D53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423A981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purchasedItemIds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Set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5CEA45C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purchasedItems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map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)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=&gt;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2284F5A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61D1179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itemsNeverPurchased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allItems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filter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</w:p>
    <w:p w14:paraId="2D836C8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)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=&gt;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purchasedItemIds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has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25E73B0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);</w:t>
      </w:r>
    </w:p>
    <w:p w14:paraId="32CF658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itemsNeverPurchased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977203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A1CE4C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items never purchased: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51829D7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1ADF7D8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}</w:t>
      </w:r>
    </w:p>
    <w:p w14:paraId="0AE0613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getTopProductsBySales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5CFE506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//--</w:t>
      </w:r>
    </w:p>
    <w:p w14:paraId="235F359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1697C83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57E877B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orderBy: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C46696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_sum: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44547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"desc"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0E5A7A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355D162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},</w:t>
      </w:r>
    </w:p>
    <w:p w14:paraId="4F28567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_sum: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98B2F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4B98517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},</w:t>
      </w:r>
    </w:p>
    <w:p w14:paraId="2D7B5E3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take: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5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0D9243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});</w:t>
      </w:r>
    </w:p>
    <w:p w14:paraId="555018F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CDAAFA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C9126B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getBuyersPerLocation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1786B89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//--</w:t>
      </w:r>
    </w:p>
    <w:p w14:paraId="2664FDD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B6AA0F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14ADA2E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"city"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"Country"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644F783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7C2EEC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6C502A1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A6C1C6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008AB07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buyers per location: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3A0107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}</w:t>
      </w:r>
    </w:p>
    <w:p w14:paraId="0EA51D5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F62A18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getTotalPurchasesPerSeller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35DC014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6A9955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6A9955"/>
          <w:sz w:val="28"/>
          <w:szCs w:val="28"/>
        </w:rPr>
        <w:t>//--</w:t>
      </w:r>
    </w:p>
    <w:p w14:paraId="542ABC9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groupBy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0692C47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[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"sellerId"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],</w:t>
      </w:r>
    </w:p>
    <w:p w14:paraId="478856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_count: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true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463F4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});</w:t>
      </w:r>
    </w:p>
    <w:p w14:paraId="19A04BD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result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358A92C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202ED3E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F845AC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signIn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pwd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39B428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6553F9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let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0F7657C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4A1357A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username: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3163EA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676EE4E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2450A0B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432D07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||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password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!==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pwd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6C75523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6BDF8C5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7A173AA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username: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832AF5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},</w:t>
      </w:r>
    </w:p>
    <w:p w14:paraId="7B7CF11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});</w:t>
      </w:r>
    </w:p>
    <w:p w14:paraId="03392B4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33E712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||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password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!==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pwd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D87B2A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"Invalid username or password"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9DD4DB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  }</w:t>
      </w:r>
    </w:p>
    <w:p w14:paraId="69FC37C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0BF4D19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A1A6BB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2A2689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B92B23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during sign-in: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25CC71C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2F34B74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468FC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1A99B0C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addItem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img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desc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15205F8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let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15FE44B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56A0006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let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parseInt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highestItemId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B5CEA8"/>
          <w:sz w:val="28"/>
          <w:szCs w:val="28"/>
        </w:rPr>
        <w:t>1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toString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</w:t>
      </w:r>
    </w:p>
    <w:p w14:paraId="533CE91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"id is"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62C686C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752E147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newItem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create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03D47A6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96821B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AE2966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name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1B143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865AB1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1F60EC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connect: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} },</w:t>
      </w:r>
    </w:p>
    <w:p w14:paraId="646EA8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imageUrl: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img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044CA75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description: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desc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0BBD7DE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7F945FC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7A2A88F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newItem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4CD45B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09D8170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adding item: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41F81F4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66D5391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CFD089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23E864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23B154D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0F8A4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2039848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items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99E706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2E4C250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items: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3A3605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4572F03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577252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26D956E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getTransactions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7AE8DBC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24429A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transactions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findMany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1BFF97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transactions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375C73C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70D2C7C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transactions: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147DEE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1D3E750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001C106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FADA26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33CD7C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,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602E237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144F7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57399F5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8A3746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11B6319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  },</w:t>
      </w:r>
    </w:p>
    <w:p w14:paraId="15987BD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15D2C93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527EC12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63C43A5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"Product not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79FF51F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52F8E85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1F7446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*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608E11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DB0F55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18C1FD4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1E565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7E4629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6FA6F9C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73C9D0C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"buyer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205AB7F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||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balance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&lt;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53501A3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"Insufficient balance"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430B164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1B63BC7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console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log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"Not Insufficient balance"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</w:t>
      </w:r>
    </w:p>
    <w:p w14:paraId="5C425DC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transaction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purchase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create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791368E3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78ABBA0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productId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6F0BCE2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sellerId:product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,</w:t>
      </w:r>
    </w:p>
    <w:p w14:paraId="32F03F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45B484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quantity: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qty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393FA29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594D587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0746BBE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3FA2252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update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4A789D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034227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3B1B271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1BB8755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0E7AD42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balance: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92A1A4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decrement: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totalPrice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7F3E4F5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},</w:t>
      </w:r>
    </w:p>
    <w:p w14:paraId="14776028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42B0890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098537E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56BF079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transaction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79920D4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73155C0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during purchase: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15793C2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6705B7D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616B008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61014A0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getSellerInfo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09821E2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5FCC753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41B8D8A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B5B6DA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2D8B9A3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5FA7AF9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3F08AAA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4A88486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"Seller not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694E489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7B42E8D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seller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50EC991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lastRenderedPageBreak/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1FB8E3F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seller info: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130D41F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7EA830B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560C43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3C54BB50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getUserInfo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19A2C88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try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14F39C1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const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buyer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findUnique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({</w:t>
      </w:r>
    </w:p>
    <w:p w14:paraId="60B6F46B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where: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{</w:t>
      </w:r>
    </w:p>
    <w:p w14:paraId="65CB8835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id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,</w:t>
      </w:r>
    </w:p>
    <w:p w14:paraId="4C354334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},</w:t>
      </w:r>
    </w:p>
    <w:p w14:paraId="325FF59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});</w:t>
      </w:r>
    </w:p>
    <w:p w14:paraId="265D513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if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!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650156A9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"User not found"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7F668D9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}</w:t>
      </w:r>
    </w:p>
    <w:p w14:paraId="1C54131C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return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FC1FF"/>
          <w:sz w:val="28"/>
          <w:szCs w:val="28"/>
        </w:rPr>
        <w:t>user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606DE6DF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catch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(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 {</w:t>
      </w:r>
    </w:p>
    <w:p w14:paraId="733EE0B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throw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new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</w:t>
      </w:r>
      <w:r w:rsidRPr="00B6766E">
        <w:rPr>
          <w:rFonts w:asciiTheme="majorBidi" w:eastAsia="Courier New" w:hAnsiTheme="majorBidi" w:cstheme="majorBidi"/>
          <w:b/>
          <w:color w:val="CE9178"/>
          <w:sz w:val="28"/>
          <w:szCs w:val="28"/>
        </w:rPr>
        <w:t>"Error fetching user info: "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+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error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message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);</w:t>
      </w:r>
    </w:p>
    <w:p w14:paraId="4E3F8EF1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}</w:t>
      </w:r>
    </w:p>
    <w:p w14:paraId="775B91E2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0EF87F3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6E3635F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async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close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 {</w:t>
      </w:r>
    </w:p>
    <w:p w14:paraId="30C1AA76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  </w:t>
      </w:r>
      <w:r w:rsidRPr="00B6766E">
        <w:rPr>
          <w:rFonts w:asciiTheme="majorBidi" w:eastAsia="Courier New" w:hAnsiTheme="majorBidi" w:cstheme="majorBidi"/>
          <w:b/>
          <w:color w:val="C586C0"/>
          <w:sz w:val="28"/>
          <w:szCs w:val="28"/>
        </w:rPr>
        <w:t>await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569CD6"/>
          <w:sz w:val="28"/>
          <w:szCs w:val="28"/>
        </w:rPr>
        <w:t>this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client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DCDCAA"/>
          <w:sz w:val="28"/>
          <w:szCs w:val="28"/>
        </w:rPr>
        <w:t>$disconnect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();</w:t>
      </w:r>
    </w:p>
    <w:p w14:paraId="10B5476A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 }</w:t>
      </w:r>
    </w:p>
    <w:p w14:paraId="1581591E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}</w:t>
      </w:r>
    </w:p>
    <w:p w14:paraId="1E44A2CD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</w:p>
    <w:p w14:paraId="4A265037" w14:textId="77777777" w:rsidR="003905F3" w:rsidRPr="00B6766E" w:rsidRDefault="003905F3" w:rsidP="003905F3">
      <w:pPr>
        <w:pStyle w:val="ListParagraph"/>
        <w:numPr>
          <w:ilvl w:val="0"/>
          <w:numId w:val="1"/>
        </w:numPr>
        <w:shd w:val="clear" w:color="auto" w:fill="1F1F1F"/>
        <w:spacing w:line="325" w:lineRule="auto"/>
        <w:rPr>
          <w:rFonts w:asciiTheme="majorBidi" w:eastAsia="Courier New" w:hAnsiTheme="majorBidi" w:cstheme="majorBidi"/>
          <w:b/>
          <w:color w:val="CCCCCC"/>
          <w:sz w:val="28"/>
          <w:szCs w:val="28"/>
        </w:rPr>
      </w:pP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module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.</w:t>
      </w:r>
      <w:r w:rsidRPr="00B6766E">
        <w:rPr>
          <w:rFonts w:asciiTheme="majorBidi" w:eastAsia="Courier New" w:hAnsiTheme="majorBidi" w:cstheme="majorBidi"/>
          <w:b/>
          <w:color w:val="4EC9B0"/>
          <w:sz w:val="28"/>
          <w:szCs w:val="28"/>
        </w:rPr>
        <w:t>exports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D4D4D4"/>
          <w:sz w:val="28"/>
          <w:szCs w:val="28"/>
        </w:rPr>
        <w:t>=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 xml:space="preserve"> </w:t>
      </w:r>
      <w:r w:rsidRPr="00B6766E">
        <w:rPr>
          <w:rFonts w:asciiTheme="majorBidi" w:eastAsia="Courier New" w:hAnsiTheme="majorBidi" w:cstheme="majorBidi"/>
          <w:b/>
          <w:color w:val="9CDCFE"/>
          <w:sz w:val="28"/>
          <w:szCs w:val="28"/>
        </w:rPr>
        <w:t>DataHandler</w:t>
      </w:r>
      <w:r w:rsidRPr="00B6766E">
        <w:rPr>
          <w:rFonts w:asciiTheme="majorBidi" w:eastAsia="Courier New" w:hAnsiTheme="majorBidi" w:cstheme="majorBidi"/>
          <w:b/>
          <w:color w:val="CCCCCC"/>
          <w:sz w:val="28"/>
          <w:szCs w:val="28"/>
        </w:rPr>
        <w:t>;</w:t>
      </w:r>
    </w:p>
    <w:p w14:paraId="40C118F5" w14:textId="28D1D673" w:rsidR="003905F3" w:rsidRPr="00B6766E" w:rsidRDefault="003905F3" w:rsidP="003905F3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151CC0D0" w14:textId="0B1DA689" w:rsidR="003905F3" w:rsidRPr="00B6766E" w:rsidRDefault="003905F3" w:rsidP="003905F3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14:paraId="0B8A8760" w14:textId="66CB924F" w:rsidR="003905F3" w:rsidRDefault="003905F3" w:rsidP="003905F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b/>
          <w:bCs/>
          <w:sz w:val="28"/>
          <w:szCs w:val="28"/>
          <w:lang w:val="en-US"/>
        </w:rPr>
        <w:t>Test Cases:</w:t>
      </w:r>
    </w:p>
    <w:p w14:paraId="2AB8CBC6" w14:textId="77777777" w:rsidR="005F215B" w:rsidRPr="005F215B" w:rsidRDefault="005F215B" w:rsidP="005F215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24EA094" w14:textId="0FE2003D" w:rsidR="003905F3" w:rsidRPr="00B6766E" w:rsidRDefault="003905F3" w:rsidP="003905F3">
      <w:pPr>
        <w:pStyle w:val="ListParagraph"/>
        <w:numPr>
          <w:ilvl w:val="0"/>
          <w:numId w:val="19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b/>
          <w:bCs/>
          <w:sz w:val="28"/>
          <w:szCs w:val="28"/>
          <w:lang w:val="en-US"/>
        </w:rPr>
        <w:t>Test Case: Sign in with valid credentials</w:t>
      </w:r>
    </w:p>
    <w:p w14:paraId="6C2FD7DC" w14:textId="6504AC5A" w:rsidR="003905F3" w:rsidRPr="00B6766E" w:rsidRDefault="003905F3" w:rsidP="003905F3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Objective: Verify that a user can sign in with valid credentials and is redirected to the appropriate main page based on their user type (seller or buyer).</w:t>
      </w:r>
    </w:p>
    <w:p w14:paraId="7F54EBDB" w14:textId="4DA1BE7E" w:rsidR="003905F3" w:rsidRPr="00B6766E" w:rsidRDefault="003905F3" w:rsidP="003905F3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Preconditions: </w:t>
      </w:r>
    </w:p>
    <w:p w14:paraId="5115C429" w14:textId="352E7F49" w:rsidR="003905F3" w:rsidRPr="00B6766E" w:rsidRDefault="003905F3" w:rsidP="003905F3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The application is accessible, and the sign-in page is displayed.</w:t>
      </w:r>
    </w:p>
    <w:p w14:paraId="1DA0014C" w14:textId="16F209C0" w:rsidR="003905F3" w:rsidRPr="00B6766E" w:rsidRDefault="003905F3" w:rsidP="003905F3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 xml:space="preserve">Valid test user account </w:t>
      </w:r>
      <w:r w:rsidR="0081271F" w:rsidRPr="00B6766E">
        <w:rPr>
          <w:rFonts w:asciiTheme="majorBidi" w:hAnsiTheme="majorBidi" w:cstheme="majorBidi"/>
          <w:sz w:val="28"/>
          <w:szCs w:val="28"/>
          <w:lang w:val="en-US"/>
        </w:rPr>
        <w:t>exists in the system with defined roles (seller or buyer).</w:t>
      </w:r>
    </w:p>
    <w:p w14:paraId="37DF6E05" w14:textId="5E6CD168" w:rsidR="0081271F" w:rsidRPr="00B6766E" w:rsidRDefault="0081271F" w:rsidP="0081271F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Test steps:</w:t>
      </w:r>
    </w:p>
    <w:p w14:paraId="0FAA67A3" w14:textId="2DE5FADB" w:rsidR="0081271F" w:rsidRPr="00B6766E" w:rsidRDefault="0081271F" w:rsidP="0081271F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Navigate to the application’s sign-in page</w:t>
      </w:r>
    </w:p>
    <w:p w14:paraId="1982B080" w14:textId="7E3AC010" w:rsidR="00933E3B" w:rsidRDefault="00933E3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315EDBD8" wp14:editId="66B2DDDF">
            <wp:extent cx="5731200" cy="2527300"/>
            <wp:effectExtent l="114300" t="101600" r="123825" b="139700"/>
            <wp:docPr id="8" name="image6.jpg" descr="A screenshot of a login for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g" descr="A screenshot of a login for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72B69" w14:textId="75792FE3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52F0203" w14:textId="376D1252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E649679" w14:textId="23ED9320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C31ED24" w14:textId="526378F6" w:rsidR="005F215B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CC82F4E" w14:textId="77777777" w:rsidR="005F215B" w:rsidRPr="00B6766E" w:rsidRDefault="005F215B" w:rsidP="005F215B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F439AF3" w14:textId="76460046" w:rsidR="0081271F" w:rsidRPr="00B6766E" w:rsidRDefault="0081271F" w:rsidP="0081271F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Enter valid credentials (username/email and password) of a registered user.</w:t>
      </w:r>
    </w:p>
    <w:p w14:paraId="76857B15" w14:textId="4C2E8C5D" w:rsidR="0081271F" w:rsidRPr="00B6766E" w:rsidRDefault="0081271F" w:rsidP="0081271F">
      <w:pPr>
        <w:pStyle w:val="ListParagraph"/>
        <w:numPr>
          <w:ilvl w:val="2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Username: [valid username]</w:t>
      </w:r>
    </w:p>
    <w:p w14:paraId="30CB9C42" w14:textId="108E2258" w:rsidR="0081271F" w:rsidRPr="00B6766E" w:rsidRDefault="0081271F" w:rsidP="0081271F">
      <w:pPr>
        <w:pStyle w:val="ListParagraph"/>
        <w:numPr>
          <w:ilvl w:val="2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Password: [valid password]</w:t>
      </w:r>
    </w:p>
    <w:p w14:paraId="7C02CDA2" w14:textId="04CBDA8F" w:rsidR="005F215B" w:rsidRPr="005F215B" w:rsidRDefault="00933E3B" w:rsidP="005F215B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05A0187" wp14:editId="6F416719">
            <wp:extent cx="5450305" cy="3032023"/>
            <wp:effectExtent l="114300" t="101600" r="112395" b="130810"/>
            <wp:docPr id="2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18" cy="30433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7A03DE" w14:textId="69575A1C" w:rsidR="00933E3B" w:rsidRPr="00B6766E" w:rsidRDefault="00933E3B" w:rsidP="00933E3B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Click on the “Sign In” button</w:t>
      </w:r>
    </w:p>
    <w:p w14:paraId="5728C20E" w14:textId="6C0D9792" w:rsidR="00933E3B" w:rsidRPr="00B6766E" w:rsidRDefault="00933E3B" w:rsidP="00610AAE">
      <w:pPr>
        <w:pStyle w:val="ListParagraph"/>
        <w:numPr>
          <w:ilvl w:val="1"/>
          <w:numId w:val="19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B6766E">
        <w:rPr>
          <w:rFonts w:asciiTheme="majorBidi" w:hAnsiTheme="majorBidi" w:cstheme="majorBidi"/>
          <w:sz w:val="28"/>
          <w:szCs w:val="28"/>
          <w:lang w:val="en-US"/>
        </w:rPr>
        <w:t>Expected behavior:</w:t>
      </w:r>
    </w:p>
    <w:p w14:paraId="0C4FD696" w14:textId="77777777" w:rsidR="00933E3B" w:rsidRPr="00B6766E" w:rsidRDefault="00933E3B" w:rsidP="00610AA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After successful sign-in, verify that the user is redirected to the seller's  main page.</w:t>
      </w:r>
    </w:p>
    <w:p w14:paraId="0441794C" w14:textId="6768E7DE" w:rsidR="005F215B" w:rsidRPr="005F215B" w:rsidRDefault="00933E3B" w:rsidP="00610AAE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Confirm that the URL or displayed content indicates the seller's interface.</w:t>
      </w:r>
    </w:p>
    <w:p w14:paraId="2BBD6D1E" w14:textId="6B87D44A" w:rsidR="005F215B" w:rsidRDefault="00933E3B" w:rsidP="005F21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lastRenderedPageBreak/>
        <w:drawing>
          <wp:inline distT="114300" distB="114300" distL="114300" distR="114300" wp14:anchorId="1D289793" wp14:editId="380A1211">
            <wp:extent cx="4824663" cy="1973179"/>
            <wp:effectExtent l="114300" t="101600" r="116205" b="135255"/>
            <wp:docPr id="6" name="image11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912" cy="19843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E81BFC" w14:textId="77777777" w:rsidR="00610AAE" w:rsidRPr="005F215B" w:rsidRDefault="00610AAE" w:rsidP="005F21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5DBAC6C1" w14:textId="77777777" w:rsidR="00933E3B" w:rsidRPr="00B6766E" w:rsidRDefault="00933E3B" w:rsidP="00933E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If the user is a buyer:</w:t>
      </w:r>
    </w:p>
    <w:p w14:paraId="6167CAE1" w14:textId="77777777" w:rsidR="00933E3B" w:rsidRPr="00B6766E" w:rsidRDefault="00933E3B" w:rsidP="00933E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After successful sign-in, verify that the user is redirected to the buyer's homepage or main page.</w:t>
      </w:r>
    </w:p>
    <w:p w14:paraId="65DF01BD" w14:textId="33029A86" w:rsidR="00933E3B" w:rsidRPr="005F215B" w:rsidRDefault="00933E3B" w:rsidP="00933E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Confirm that the URL or displayed content reflects the buyer's dashboard.</w:t>
      </w:r>
    </w:p>
    <w:p w14:paraId="05EEE013" w14:textId="77777777" w:rsidR="005F215B" w:rsidRPr="00B6766E" w:rsidRDefault="005F215B" w:rsidP="005F21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A9D0F1B" w14:textId="6D4579C0" w:rsidR="00933E3B" w:rsidRPr="00B6766E" w:rsidRDefault="00933E3B" w:rsidP="00933E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7DBE6A34" wp14:editId="60B98AF4">
            <wp:extent cx="5731200" cy="2768600"/>
            <wp:effectExtent l="114300" t="101600" r="123825" b="139700"/>
            <wp:docPr id="10" name="image10.jpg" descr="A screenshot of a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g" descr="A screenshot of a websit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5CB449" w14:textId="596EDC77" w:rsidR="00933E3B" w:rsidRPr="00B6766E" w:rsidRDefault="00933E3B" w:rsidP="00933E3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9214224" w14:textId="69205654" w:rsidR="00933E3B" w:rsidRPr="00B6766E" w:rsidRDefault="00933E3B" w:rsidP="00933E3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Test Case: Search Items by Name or Type</w:t>
      </w:r>
    </w:p>
    <w:p w14:paraId="55F6BE09" w14:textId="6F20DD75" w:rsidR="00933E3B" w:rsidRPr="00B6766E" w:rsidRDefault="00933E3B" w:rsidP="00933E3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Objective: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Validate the functionality of searching items by name or type (category) on the e-commerce platform.</w:t>
      </w:r>
    </w:p>
    <w:p w14:paraId="75E536C8" w14:textId="79E415FC" w:rsidR="00933E3B" w:rsidRPr="00610AAE" w:rsidRDefault="00933E3B" w:rsidP="00933E3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Preconditions:</w:t>
      </w:r>
    </w:p>
    <w:p w14:paraId="75739CDA" w14:textId="77777777" w:rsidR="00933E3B" w:rsidRPr="00B6766E" w:rsidRDefault="00933E3B" w:rsidP="00933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application is accessible and the user is logged in.</w:t>
      </w:r>
    </w:p>
    <w:p w14:paraId="6F553D52" w14:textId="77777777" w:rsidR="00933E3B" w:rsidRPr="00B6766E" w:rsidRDefault="00933E3B" w:rsidP="00933E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lastRenderedPageBreak/>
        <w:t>The search functionality is available and visible on the homepage or designated search page.</w:t>
      </w:r>
    </w:p>
    <w:p w14:paraId="341E62CF" w14:textId="5DA6343A" w:rsidR="00933E3B" w:rsidRPr="00610AAE" w:rsidRDefault="00933E3B" w:rsidP="00933E3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Test Steps:</w:t>
      </w:r>
    </w:p>
    <w:p w14:paraId="0CC167F5" w14:textId="77777777" w:rsidR="00933E3B" w:rsidRPr="00B6766E" w:rsidRDefault="00933E3B" w:rsidP="00933E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Scenario 1: Search by Item Nam</w:t>
      </w:r>
    </w:p>
    <w:p w14:paraId="72BDE3CA" w14:textId="77777777" w:rsidR="00933E3B" w:rsidRPr="00B6766E" w:rsidRDefault="00933E3B" w:rsidP="00933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Navigate to the homepage or designated search page of the e-commerce platform.</w:t>
      </w:r>
    </w:p>
    <w:p w14:paraId="79D8A8A7" w14:textId="77777777" w:rsidR="00933E3B" w:rsidRPr="00B6766E" w:rsidRDefault="00933E3B" w:rsidP="00933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Locate the search bar/input field</w:t>
      </w:r>
    </w:p>
    <w:p w14:paraId="07CAFAA5" w14:textId="77777777" w:rsidR="00933E3B" w:rsidRPr="00B6766E" w:rsidRDefault="00933E3B" w:rsidP="00933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Enter a specific item name in the search field.</w:t>
      </w:r>
    </w:p>
    <w:p w14:paraId="10FE35AE" w14:textId="3F23AF2C" w:rsidR="00933E3B" w:rsidRPr="00B6766E" w:rsidRDefault="00933E3B" w:rsidP="00933E3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Click on the search button/icon or press "Enter" on the keyboard.</w:t>
      </w:r>
    </w:p>
    <w:p w14:paraId="5703F157" w14:textId="7A286F9C" w:rsidR="00933E3B" w:rsidRPr="00B6766E" w:rsidRDefault="00933E3B" w:rsidP="00933E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587591F8" wp14:editId="50BE2C43">
            <wp:extent cx="5029200" cy="1708484"/>
            <wp:effectExtent l="114300" t="101600" r="114300" b="133350"/>
            <wp:docPr id="11" name="image7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838" cy="1709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3692ED" w14:textId="77777777" w:rsidR="00933E3B" w:rsidRPr="00610AAE" w:rsidRDefault="00933E3B" w:rsidP="00933E3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610AA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</w:t>
      </w:r>
    </w:p>
    <w:p w14:paraId="4EAF6730" w14:textId="77777777" w:rsidR="00933E3B" w:rsidRPr="00B6766E" w:rsidRDefault="00933E3B" w:rsidP="00933E3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search results page should display items matching the entered item name.</w:t>
      </w:r>
    </w:p>
    <w:p w14:paraId="3A167527" w14:textId="77777777" w:rsidR="00933E3B" w:rsidRPr="00B6766E" w:rsidRDefault="00933E3B" w:rsidP="00933E3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Verify that the displayed items' names contain the searched keyword ("Running Shoes").</w:t>
      </w:r>
    </w:p>
    <w:p w14:paraId="7C4EA7BC" w14:textId="341B6A9D" w:rsidR="00933E3B" w:rsidRPr="00B6766E" w:rsidRDefault="00933E3B" w:rsidP="00933E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1A6D7D0D" w14:textId="1767345B" w:rsidR="00933E3B" w:rsidRPr="005F215B" w:rsidRDefault="00933E3B" w:rsidP="005F215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/>
          <w:color w:val="000000"/>
          <w:sz w:val="28"/>
          <w:szCs w:val="28"/>
        </w:rPr>
      </w:pPr>
      <w:r w:rsidRPr="005F215B">
        <w:rPr>
          <w:rFonts w:asciiTheme="majorBidi" w:eastAsia="Aptos" w:hAnsiTheme="majorBidi" w:cstheme="majorBidi"/>
          <w:b/>
          <w:color w:val="000000"/>
          <w:sz w:val="28"/>
          <w:szCs w:val="28"/>
        </w:rPr>
        <w:t>Test Case: Seller Posts Item for Sale</w:t>
      </w:r>
    </w:p>
    <w:p w14:paraId="75630EBF" w14:textId="3893E514" w:rsidR="00933E3B" w:rsidRPr="005F215B" w:rsidRDefault="00933E3B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Objective:</w:t>
      </w:r>
      <w:r w:rsidRPr="005F215B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Verify that a seller user can successfully post an item for sale with specified details (quantity, price, category) on the e-commerce platform.</w:t>
      </w:r>
    </w:p>
    <w:p w14:paraId="7439A9F9" w14:textId="16EFB00D" w:rsidR="00933E3B" w:rsidRPr="005F215B" w:rsidRDefault="00933E3B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Preconditions:</w:t>
      </w:r>
    </w:p>
    <w:p w14:paraId="633AA792" w14:textId="77777777" w:rsidR="00933E3B" w:rsidRPr="00B6766E" w:rsidRDefault="00933E3B" w:rsidP="00933E3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seller user is logged in to their account on the e-commerce platform.</w:t>
      </w:r>
    </w:p>
    <w:p w14:paraId="5C3B7E74" w14:textId="77777777" w:rsidR="00933E3B" w:rsidRPr="00B6766E" w:rsidRDefault="00933E3B" w:rsidP="00933E3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seller has access permissions to add and manage items for sale.</w:t>
      </w:r>
    </w:p>
    <w:p w14:paraId="716F0FFD" w14:textId="2BDC18C1" w:rsidR="00933E3B" w:rsidRPr="005F215B" w:rsidRDefault="00933E3B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Test Steps:</w:t>
      </w:r>
    </w:p>
    <w:p w14:paraId="4927C394" w14:textId="274FDA99" w:rsidR="00933E3B" w:rsidRPr="005F215B" w:rsidRDefault="00933E3B" w:rsidP="005F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Navigate to the "Sell" or "Add Item" page on the e-commerce platform.</w:t>
      </w:r>
    </w:p>
    <w:p w14:paraId="7064A582" w14:textId="252C26BA" w:rsidR="00933E3B" w:rsidRPr="00B6766E" w:rsidRDefault="00933E3B" w:rsidP="00933E3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Enter the following details for the item:</w:t>
      </w:r>
    </w:p>
    <w:p w14:paraId="40601FCB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Item Name: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[Enter a unique item name]</w:t>
      </w:r>
    </w:p>
    <w:p w14:paraId="42B07A33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Quantity Available: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[Enter a valid quantity available for sale]</w:t>
      </w:r>
    </w:p>
    <w:p w14:paraId="074CCD00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Price per Unit: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[Enter a valid price for the item]</w:t>
      </w:r>
    </w:p>
    <w:p w14:paraId="28611DA4" w14:textId="77777777" w:rsidR="00933E3B" w:rsidRPr="00B6766E" w:rsidRDefault="00933E3B" w:rsidP="00933E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Category: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Select the appropriate category for the item </w:t>
      </w:r>
    </w:p>
    <w:p w14:paraId="00C1C841" w14:textId="174A9910" w:rsidR="00933E3B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lastRenderedPageBreak/>
        <w:drawing>
          <wp:inline distT="114300" distB="114300" distL="114300" distR="114300" wp14:anchorId="52636F46" wp14:editId="75BED75A">
            <wp:extent cx="5731200" cy="1295400"/>
            <wp:effectExtent l="114300" t="101600" r="123825" b="139700"/>
            <wp:docPr id="3" name="image2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DEBF13" w14:textId="35589FEA" w:rsid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23FBB68A" w14:textId="77777777" w:rsidR="005F215B" w:rsidRPr="00B6766E" w:rsidRDefault="005F215B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2C3CD1C5" w14:textId="77777777" w:rsidR="00B6766E" w:rsidRPr="00B6766E" w:rsidRDefault="00B6766E" w:rsidP="005F215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3. Click on the "Submit" or "Post Item" button to add the item for sale.</w:t>
      </w:r>
    </w:p>
    <w:p w14:paraId="3448328E" w14:textId="77777777" w:rsidR="00B6766E" w:rsidRPr="00B6766E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50C85012" w14:textId="1E58805D" w:rsidR="00B6766E" w:rsidRPr="005F215B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5F215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</w:t>
      </w:r>
    </w:p>
    <w:p w14:paraId="2FB49E41" w14:textId="77777777" w:rsidR="00B6766E" w:rsidRPr="00B6766E" w:rsidRDefault="00B6766E" w:rsidP="00B676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recently added item should be listed among the seller's and buyer availabel items for sale.</w:t>
      </w:r>
    </w:p>
    <w:p w14:paraId="3F27E3AD" w14:textId="77777777" w:rsidR="00B6766E" w:rsidRPr="00B6766E" w:rsidRDefault="00B6766E" w:rsidP="00B676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item details (name, quantity, price, category) should match the information entered during item posting.</w:t>
      </w:r>
    </w:p>
    <w:p w14:paraId="5F2AAE7B" w14:textId="598471C6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11374B79" wp14:editId="1FFEE88E">
            <wp:extent cx="5731200" cy="1270000"/>
            <wp:effectExtent l="114300" t="101600" r="123825" b="139700"/>
            <wp:docPr id="4" name="image5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0D9671" w14:textId="325F9D9D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192E4FCD" w14:textId="747F6D6C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55D81BCC" wp14:editId="6D264B2D">
            <wp:extent cx="5731200" cy="2451100"/>
            <wp:effectExtent l="114300" t="101600" r="123825" b="139700"/>
            <wp:docPr id="9" name="image4.jpg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g" descr="A screenshot of a phon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95C8BC" w14:textId="4911AFD0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0337EA2D" w14:textId="6FFDEA4F" w:rsidR="00B6766E" w:rsidRPr="005F215B" w:rsidRDefault="00B6766E" w:rsidP="005F215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/>
          <w:color w:val="000000"/>
          <w:sz w:val="28"/>
          <w:szCs w:val="28"/>
        </w:rPr>
      </w:pPr>
      <w:r w:rsidRPr="005F215B">
        <w:rPr>
          <w:rFonts w:asciiTheme="majorBidi" w:eastAsia="Aptos" w:hAnsiTheme="majorBidi" w:cstheme="majorBidi"/>
          <w:b/>
          <w:color w:val="000000"/>
          <w:sz w:val="28"/>
          <w:szCs w:val="28"/>
        </w:rPr>
        <w:lastRenderedPageBreak/>
        <w:t>Test Case: Buying an Item and Completing Checkout</w:t>
      </w:r>
    </w:p>
    <w:p w14:paraId="131F6EA8" w14:textId="24AF3C92" w:rsidR="00B6766E" w:rsidRPr="005F215B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DA254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Objective:</w:t>
      </w:r>
      <w:r w:rsidRPr="005F215B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Validate the process of buying an item from the e-commerce platform by selecting an item, specifying quantity, adding to cart, entering shipping details, and completing the checkout process.</w:t>
      </w:r>
    </w:p>
    <w:p w14:paraId="37E4E040" w14:textId="15B4B57B" w:rsidR="00B6766E" w:rsidRPr="00DA254E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Preconditions:</w:t>
      </w:r>
    </w:p>
    <w:p w14:paraId="627BD116" w14:textId="77777777" w:rsidR="00B6766E" w:rsidRPr="00B6766E" w:rsidRDefault="00B6766E" w:rsidP="00B6766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user is logged in to their account on the e-commerce platform.</w:t>
      </w:r>
    </w:p>
    <w:p w14:paraId="0592B2F0" w14:textId="0D8E3DE8" w:rsidR="00B6766E" w:rsidRPr="005F215B" w:rsidRDefault="00B6766E" w:rsidP="005F21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user has navigated to the item listing page or search results page.</w:t>
      </w:r>
    </w:p>
    <w:p w14:paraId="67E7490C" w14:textId="2B050E4F" w:rsidR="00B6766E" w:rsidRPr="00DA254E" w:rsidRDefault="00B6766E" w:rsidP="005F215B">
      <w:pPr>
        <w:pStyle w:val="ListParagraph"/>
        <w:numPr>
          <w:ilvl w:val="1"/>
          <w:numId w:val="19"/>
        </w:numPr>
        <w:rPr>
          <w:rFonts w:asciiTheme="majorBidi" w:eastAsia="Aptos" w:hAnsiTheme="majorBidi" w:cstheme="majorBidi"/>
          <w:bCs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sz w:val="28"/>
          <w:szCs w:val="28"/>
          <w:u w:val="single"/>
        </w:rPr>
        <w:t>Expected Behavior:</w:t>
      </w:r>
    </w:p>
    <w:p w14:paraId="4692A7B0" w14:textId="37C6B26F" w:rsidR="00B6766E" w:rsidRPr="005F215B" w:rsidRDefault="00B6766E" w:rsidP="005F215B">
      <w:pPr>
        <w:ind w:left="720"/>
        <w:rPr>
          <w:rFonts w:asciiTheme="majorBidi" w:eastAsia="Aptos" w:hAnsiTheme="majorBidi" w:cstheme="majorBidi"/>
          <w:sz w:val="28"/>
          <w:szCs w:val="28"/>
          <w:lang w:val="en-US"/>
        </w:rPr>
      </w:pPr>
      <w:r w:rsidRPr="00B6766E">
        <w:rPr>
          <w:rFonts w:asciiTheme="majorBidi" w:eastAsia="Aptos" w:hAnsiTheme="majorBidi" w:cstheme="majorBidi"/>
          <w:sz w:val="28"/>
          <w:szCs w:val="28"/>
        </w:rPr>
        <w:t>The item details (name, price, image) should be displayed accurately</w:t>
      </w:r>
      <w:r w:rsidR="005F215B">
        <w:rPr>
          <w:rFonts w:asciiTheme="majorBidi" w:eastAsia="Aptos" w:hAnsiTheme="majorBidi" w:cstheme="majorBidi"/>
          <w:sz w:val="28"/>
          <w:szCs w:val="28"/>
          <w:lang w:val="en-US"/>
        </w:rPr>
        <w:t>.</w:t>
      </w:r>
    </w:p>
    <w:p w14:paraId="233C7ECD" w14:textId="4E4475D5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drawing>
          <wp:inline distT="114300" distB="114300" distL="114300" distR="114300" wp14:anchorId="4172280B" wp14:editId="5460E642">
            <wp:extent cx="5731200" cy="2451100"/>
            <wp:effectExtent l="114300" t="101600" r="123825" b="139700"/>
            <wp:docPr id="5" name="image3.jpg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 descr="A screenshot of a phon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694BD7" w14:textId="08A64318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6454AF4C" w14:textId="760A7473" w:rsidR="00B6766E" w:rsidRPr="00DA254E" w:rsidRDefault="00B6766E" w:rsidP="005F215B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Behavior:.</w:t>
      </w:r>
    </w:p>
    <w:p w14:paraId="1FD5E13C" w14:textId="77777777" w:rsidR="00B6766E" w:rsidRPr="00B6766E" w:rsidRDefault="00B6766E" w:rsidP="00B6766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user should be able to input and confirm the quantity for purchase.</w:t>
      </w:r>
    </w:p>
    <w:p w14:paraId="6B2E807A" w14:textId="2BC8CDE1" w:rsidR="00B6766E" w:rsidRPr="00B6766E" w:rsidRDefault="005F215B" w:rsidP="00B6766E">
      <w:pPr>
        <w:ind w:left="720"/>
        <w:rPr>
          <w:rFonts w:asciiTheme="majorBidi" w:eastAsia="Aptos" w:hAnsiTheme="majorBidi" w:cstheme="majorBidi"/>
          <w:sz w:val="28"/>
          <w:szCs w:val="28"/>
        </w:rPr>
      </w:pPr>
      <w:r>
        <w:rPr>
          <w:rFonts w:asciiTheme="majorBidi" w:eastAsia="Aptos" w:hAnsiTheme="majorBidi" w:cstheme="majorBidi"/>
          <w:b/>
          <w:sz w:val="28"/>
          <w:szCs w:val="28"/>
          <w:lang w:val="en-US"/>
        </w:rPr>
        <w:t>-</w:t>
      </w:r>
      <w:r w:rsidR="00B6766E" w:rsidRPr="00DA254E">
        <w:rPr>
          <w:rFonts w:asciiTheme="majorBidi" w:eastAsia="Aptos" w:hAnsiTheme="majorBidi" w:cstheme="majorBidi"/>
          <w:bCs/>
          <w:sz w:val="28"/>
          <w:szCs w:val="28"/>
          <w:u w:val="single"/>
        </w:rPr>
        <w:t>Step 3: Enter Shipping Details</w:t>
      </w:r>
      <w:r w:rsidR="00B6766E" w:rsidRPr="00B6766E">
        <w:rPr>
          <w:rFonts w:asciiTheme="majorBidi" w:eastAsia="Aptos" w:hAnsiTheme="majorBidi" w:cstheme="majorBidi"/>
          <w:sz w:val="28"/>
          <w:szCs w:val="28"/>
        </w:rPr>
        <w:t xml:space="preserve"> </w:t>
      </w:r>
    </w:p>
    <w:p w14:paraId="7203C5AC" w14:textId="77777777" w:rsidR="00B6766E" w:rsidRPr="00B6766E" w:rsidRDefault="00B6766E" w:rsidP="00B6766E">
      <w:pPr>
        <w:ind w:left="720"/>
        <w:rPr>
          <w:rFonts w:asciiTheme="majorBidi" w:eastAsia="Aptos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sz w:val="28"/>
          <w:szCs w:val="28"/>
        </w:rPr>
        <w:t>5. On the checkout page, enter the required shipping details:</w:t>
      </w:r>
    </w:p>
    <w:p w14:paraId="15C35358" w14:textId="77777777" w:rsidR="00B6766E" w:rsidRPr="00B6766E" w:rsidRDefault="00B6766E" w:rsidP="00B6766E">
      <w:pPr>
        <w:numPr>
          <w:ilvl w:val="0"/>
          <w:numId w:val="17"/>
        </w:num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sz w:val="28"/>
          <w:szCs w:val="28"/>
        </w:rPr>
        <w:t>Shipping Address:</w:t>
      </w:r>
      <w:r w:rsidRPr="00B6766E">
        <w:rPr>
          <w:rFonts w:asciiTheme="majorBidi" w:eastAsia="Aptos" w:hAnsiTheme="majorBidi" w:cstheme="majorBidi"/>
          <w:sz w:val="28"/>
          <w:szCs w:val="28"/>
        </w:rPr>
        <w:t xml:space="preserve"> [Enter a valid shipping address]</w:t>
      </w:r>
    </w:p>
    <w:p w14:paraId="01611430" w14:textId="626DF7B5" w:rsidR="00B6766E" w:rsidRPr="00DA254E" w:rsidRDefault="00B6766E" w:rsidP="005F215B">
      <w:pPr>
        <w:pStyle w:val="ListParagraph"/>
        <w:ind w:left="785"/>
        <w:rPr>
          <w:rFonts w:asciiTheme="majorBidi" w:eastAsia="Aptos" w:hAnsiTheme="majorBidi" w:cstheme="majorBidi"/>
          <w:bCs/>
          <w:sz w:val="28"/>
          <w:szCs w:val="28"/>
          <w:u w:val="single"/>
        </w:rPr>
      </w:pPr>
      <w:r w:rsidRPr="00DA254E">
        <w:rPr>
          <w:rFonts w:asciiTheme="majorBidi" w:eastAsia="Aptos" w:hAnsiTheme="majorBidi" w:cstheme="majorBidi"/>
          <w:bCs/>
          <w:sz w:val="28"/>
          <w:szCs w:val="28"/>
          <w:u w:val="single"/>
        </w:rPr>
        <w:t>Expected Behavior:</w:t>
      </w:r>
    </w:p>
    <w:p w14:paraId="04503847" w14:textId="1BACA0A5" w:rsidR="00B6766E" w:rsidRPr="00DA254E" w:rsidRDefault="00B6766E" w:rsidP="00B6766E">
      <w:pPr>
        <w:numPr>
          <w:ilvl w:val="0"/>
          <w:numId w:val="18"/>
        </w:numPr>
        <w:spacing w:line="259" w:lineRule="auto"/>
        <w:rPr>
          <w:rFonts w:asciiTheme="majorBidi" w:hAnsiTheme="majorBidi" w:cstheme="majorBidi"/>
          <w:sz w:val="28"/>
          <w:szCs w:val="28"/>
        </w:rPr>
      </w:pPr>
      <w:r w:rsidRPr="00B6766E">
        <w:rPr>
          <w:rFonts w:asciiTheme="majorBidi" w:eastAsia="Aptos" w:hAnsiTheme="majorBidi" w:cstheme="majorBidi"/>
          <w:sz w:val="28"/>
          <w:szCs w:val="28"/>
        </w:rPr>
        <w:t>The shipping form should accept and validate the entered details (address, contact information).</w:t>
      </w:r>
    </w:p>
    <w:p w14:paraId="489B8E04" w14:textId="77777777" w:rsidR="00DA254E" w:rsidRPr="00B6766E" w:rsidRDefault="00DA254E" w:rsidP="00B6766E">
      <w:pPr>
        <w:numPr>
          <w:ilvl w:val="0"/>
          <w:numId w:val="18"/>
        </w:numPr>
        <w:spacing w:line="259" w:lineRule="auto"/>
        <w:rPr>
          <w:rFonts w:asciiTheme="majorBidi" w:hAnsiTheme="majorBidi" w:cstheme="majorBidi"/>
          <w:sz w:val="28"/>
          <w:szCs w:val="28"/>
        </w:rPr>
      </w:pPr>
    </w:p>
    <w:p w14:paraId="6D68B0D4" w14:textId="4F9C97FD" w:rsidR="00B6766E" w:rsidRPr="00B6766E" w:rsidRDefault="00B6766E" w:rsidP="00933E3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noProof/>
          <w:sz w:val="28"/>
          <w:szCs w:val="28"/>
        </w:rPr>
        <w:lastRenderedPageBreak/>
        <w:drawing>
          <wp:inline distT="114300" distB="114300" distL="114300" distR="114300" wp14:anchorId="457FB228" wp14:editId="4AE05869">
            <wp:extent cx="5731200" cy="2667000"/>
            <wp:effectExtent l="114300" t="101600" r="123825" b="139700"/>
            <wp:docPr id="12" name="image1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 descr="A screenshot of a compu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EECFC2" w14:textId="77777777" w:rsidR="00DA254E" w:rsidRPr="00B6766E" w:rsidRDefault="00DA254E" w:rsidP="00933E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0041663E" w14:textId="77777777" w:rsidR="00B6766E" w:rsidRPr="00B6766E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b/>
          <w:color w:val="000000"/>
          <w:sz w:val="28"/>
          <w:szCs w:val="28"/>
        </w:rPr>
        <w:t>Step 4: Complete Order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 xml:space="preserve"> </w:t>
      </w:r>
    </w:p>
    <w:p w14:paraId="67FC18CF" w14:textId="77777777" w:rsidR="00B6766E" w:rsidRPr="00B6766E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7. Click on the "</w:t>
      </w:r>
      <w:r w:rsidRPr="00B6766E">
        <w:rPr>
          <w:rFonts w:asciiTheme="majorBidi" w:eastAsia="Aptos" w:hAnsiTheme="majorBidi" w:cstheme="majorBidi"/>
          <w:sz w:val="28"/>
          <w:szCs w:val="28"/>
        </w:rPr>
        <w:t>Confirm Purchase</w:t>
      </w: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" button to finalize the order.</w:t>
      </w:r>
    </w:p>
    <w:p w14:paraId="4D50B78F" w14:textId="77777777" w:rsidR="00B6766E" w:rsidRPr="00BF6F3B" w:rsidRDefault="00B6766E" w:rsidP="00B676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</w:pPr>
      <w:r w:rsidRPr="00BF6F3B">
        <w:rPr>
          <w:rFonts w:asciiTheme="majorBidi" w:eastAsia="Aptos" w:hAnsiTheme="majorBidi" w:cstheme="majorBidi"/>
          <w:bCs/>
          <w:color w:val="000000"/>
          <w:sz w:val="28"/>
          <w:szCs w:val="28"/>
          <w:u w:val="single"/>
        </w:rPr>
        <w:t>Expected Behavior:</w:t>
      </w:r>
    </w:p>
    <w:p w14:paraId="2C9EC291" w14:textId="12A41283" w:rsidR="00B6766E" w:rsidRPr="00DA254E" w:rsidRDefault="00B6766E" w:rsidP="00B6766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6766E">
        <w:rPr>
          <w:rFonts w:asciiTheme="majorBidi" w:eastAsia="Aptos" w:hAnsiTheme="majorBidi" w:cstheme="majorBidi"/>
          <w:color w:val="000000"/>
          <w:sz w:val="28"/>
          <w:szCs w:val="28"/>
        </w:rPr>
        <w:t>The system should process the order successfully and provide an order confirmation.</w:t>
      </w:r>
    </w:p>
    <w:p w14:paraId="3B66E403" w14:textId="7546184F" w:rsidR="00DA254E" w:rsidRDefault="00DA254E" w:rsidP="00DA25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eastAsia="Aptos" w:hAnsiTheme="majorBidi" w:cstheme="majorBidi"/>
          <w:color w:val="000000"/>
          <w:sz w:val="28"/>
          <w:szCs w:val="28"/>
        </w:rPr>
      </w:pPr>
    </w:p>
    <w:p w14:paraId="1D1F8B02" w14:textId="0170D8FB" w:rsidR="00DA254E" w:rsidRDefault="00DA254E" w:rsidP="00DA254E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  <w:r w:rsidRPr="00BF6F3B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Statistics:</w:t>
      </w:r>
    </w:p>
    <w:p w14:paraId="6140BD1E" w14:textId="77777777" w:rsidR="00BF6F3B" w:rsidRPr="00BF6F3B" w:rsidRDefault="00BF6F3B" w:rsidP="00BF6F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left="502"/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</w:pPr>
    </w:p>
    <w:p w14:paraId="0D0CA4F7" w14:textId="6D082206" w:rsidR="00933E3B" w:rsidRPr="00B6766E" w:rsidRDefault="00BF6F3B" w:rsidP="00933E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C0E239B" wp14:editId="3958097D">
            <wp:extent cx="5943600" cy="624903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3B" w:rsidRPr="00B6766E" w:rsidSect="0079110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C55"/>
    <w:multiLevelType w:val="multilevel"/>
    <w:tmpl w:val="598CB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2B65F0"/>
    <w:multiLevelType w:val="hybridMultilevel"/>
    <w:tmpl w:val="B8EE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1835"/>
    <w:multiLevelType w:val="multilevel"/>
    <w:tmpl w:val="2B44586E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0E668B"/>
    <w:multiLevelType w:val="multilevel"/>
    <w:tmpl w:val="805E1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87C762D"/>
    <w:multiLevelType w:val="multilevel"/>
    <w:tmpl w:val="DA3E2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BAD7C5D"/>
    <w:multiLevelType w:val="hybridMultilevel"/>
    <w:tmpl w:val="F8A46480"/>
    <w:lvl w:ilvl="0" w:tplc="88BE4EFA">
      <w:start w:val="8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F727CFB"/>
    <w:multiLevelType w:val="multilevel"/>
    <w:tmpl w:val="DE0C0B4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decimal"/>
      <w:lvlText w:val="%3."/>
      <w:lvlJc w:val="left"/>
      <w:pPr>
        <w:ind w:left="2367" w:hanging="36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decimal"/>
      <w:lvlText w:val="%5."/>
      <w:lvlJc w:val="left"/>
      <w:pPr>
        <w:ind w:left="3807" w:hanging="360"/>
      </w:pPr>
    </w:lvl>
    <w:lvl w:ilvl="5">
      <w:start w:val="1"/>
      <w:numFmt w:val="decimal"/>
      <w:lvlText w:val="%6."/>
      <w:lvlJc w:val="left"/>
      <w:pPr>
        <w:ind w:left="4527" w:hanging="36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decimal"/>
      <w:lvlText w:val="%8."/>
      <w:lvlJc w:val="left"/>
      <w:pPr>
        <w:ind w:left="5967" w:hanging="360"/>
      </w:pPr>
    </w:lvl>
    <w:lvl w:ilvl="8">
      <w:start w:val="1"/>
      <w:numFmt w:val="decimal"/>
      <w:lvlText w:val="%9."/>
      <w:lvlJc w:val="left"/>
      <w:pPr>
        <w:ind w:left="6687" w:hanging="360"/>
      </w:pPr>
    </w:lvl>
  </w:abstractNum>
  <w:abstractNum w:abstractNumId="7" w15:restartNumberingAfterBreak="0">
    <w:nsid w:val="25EA3658"/>
    <w:multiLevelType w:val="multilevel"/>
    <w:tmpl w:val="FD9CE0D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8" w15:restartNumberingAfterBreak="0">
    <w:nsid w:val="30BA0E86"/>
    <w:multiLevelType w:val="multilevel"/>
    <w:tmpl w:val="2EF6DEE4"/>
    <w:lvl w:ilvl="0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56" w:hanging="360"/>
      </w:pPr>
    </w:lvl>
    <w:lvl w:ilvl="2">
      <w:start w:val="1"/>
      <w:numFmt w:val="decimal"/>
      <w:lvlText w:val="%3."/>
      <w:lvlJc w:val="left"/>
      <w:pPr>
        <w:ind w:left="1876" w:hanging="36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decimal"/>
      <w:lvlText w:val="%5."/>
      <w:lvlJc w:val="left"/>
      <w:pPr>
        <w:ind w:left="3316" w:hanging="360"/>
      </w:pPr>
    </w:lvl>
    <w:lvl w:ilvl="5">
      <w:start w:val="1"/>
      <w:numFmt w:val="decimal"/>
      <w:lvlText w:val="%6."/>
      <w:lvlJc w:val="left"/>
      <w:pPr>
        <w:ind w:left="4036" w:hanging="36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decimal"/>
      <w:lvlText w:val="%8."/>
      <w:lvlJc w:val="left"/>
      <w:pPr>
        <w:ind w:left="5476" w:hanging="360"/>
      </w:pPr>
    </w:lvl>
    <w:lvl w:ilvl="8">
      <w:start w:val="1"/>
      <w:numFmt w:val="decimal"/>
      <w:lvlText w:val="%9."/>
      <w:lvlJc w:val="left"/>
      <w:pPr>
        <w:ind w:left="6196" w:hanging="360"/>
      </w:pPr>
    </w:lvl>
  </w:abstractNum>
  <w:abstractNum w:abstractNumId="9" w15:restartNumberingAfterBreak="0">
    <w:nsid w:val="3967614E"/>
    <w:multiLevelType w:val="multilevel"/>
    <w:tmpl w:val="8AFA00C4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3E55BDD"/>
    <w:multiLevelType w:val="multilevel"/>
    <w:tmpl w:val="E7345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3F84CE1"/>
    <w:multiLevelType w:val="multilevel"/>
    <w:tmpl w:val="CC8E0022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7332283"/>
    <w:multiLevelType w:val="multilevel"/>
    <w:tmpl w:val="5358E9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3" w15:restartNumberingAfterBreak="0">
    <w:nsid w:val="4D5F0DAD"/>
    <w:multiLevelType w:val="multilevel"/>
    <w:tmpl w:val="C422C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1DC2E51"/>
    <w:multiLevelType w:val="multilevel"/>
    <w:tmpl w:val="4E6E6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1E50555"/>
    <w:multiLevelType w:val="multilevel"/>
    <w:tmpl w:val="6AAE0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2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3237CBF"/>
    <w:multiLevelType w:val="multilevel"/>
    <w:tmpl w:val="F6441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539194F"/>
    <w:multiLevelType w:val="multilevel"/>
    <w:tmpl w:val="57FA6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CCC1C1C"/>
    <w:multiLevelType w:val="hybridMultilevel"/>
    <w:tmpl w:val="A0DA4780"/>
    <w:lvl w:ilvl="0" w:tplc="D0CEEA7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71232A38"/>
    <w:multiLevelType w:val="multilevel"/>
    <w:tmpl w:val="D98C866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decimal"/>
      <w:lvlText w:val="%3."/>
      <w:lvlJc w:val="left"/>
      <w:pPr>
        <w:ind w:left="2367" w:hanging="36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decimal"/>
      <w:lvlText w:val="%5."/>
      <w:lvlJc w:val="left"/>
      <w:pPr>
        <w:ind w:left="3807" w:hanging="360"/>
      </w:pPr>
    </w:lvl>
    <w:lvl w:ilvl="5">
      <w:start w:val="1"/>
      <w:numFmt w:val="decimal"/>
      <w:lvlText w:val="%6."/>
      <w:lvlJc w:val="left"/>
      <w:pPr>
        <w:ind w:left="4527" w:hanging="36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decimal"/>
      <w:lvlText w:val="%8."/>
      <w:lvlJc w:val="left"/>
      <w:pPr>
        <w:ind w:left="5967" w:hanging="360"/>
      </w:pPr>
    </w:lvl>
    <w:lvl w:ilvl="8">
      <w:start w:val="1"/>
      <w:numFmt w:val="decimal"/>
      <w:lvlText w:val="%9."/>
      <w:lvlJc w:val="left"/>
      <w:pPr>
        <w:ind w:left="6687" w:hanging="360"/>
      </w:pPr>
    </w:lvl>
  </w:abstractNum>
  <w:abstractNum w:abstractNumId="20" w15:restartNumberingAfterBreak="0">
    <w:nsid w:val="73431A8C"/>
    <w:multiLevelType w:val="multilevel"/>
    <w:tmpl w:val="25BCF0EA"/>
    <w:lvl w:ilvl="0">
      <w:start w:val="4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21" w15:restartNumberingAfterBreak="0">
    <w:nsid w:val="7BF94F94"/>
    <w:multiLevelType w:val="hybridMultilevel"/>
    <w:tmpl w:val="04384B0A"/>
    <w:lvl w:ilvl="0" w:tplc="BD505B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3"/>
  </w:num>
  <w:num w:numId="7">
    <w:abstractNumId w:val="17"/>
  </w:num>
  <w:num w:numId="8">
    <w:abstractNumId w:val="4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3"/>
  </w:num>
  <w:num w:numId="15">
    <w:abstractNumId w:val="19"/>
  </w:num>
  <w:num w:numId="16">
    <w:abstractNumId w:val="14"/>
  </w:num>
  <w:num w:numId="17">
    <w:abstractNumId w:val="11"/>
  </w:num>
  <w:num w:numId="18">
    <w:abstractNumId w:val="9"/>
  </w:num>
  <w:num w:numId="19">
    <w:abstractNumId w:val="5"/>
  </w:num>
  <w:num w:numId="20">
    <w:abstractNumId w:val="21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06"/>
    <w:rsid w:val="003905F3"/>
    <w:rsid w:val="00410D72"/>
    <w:rsid w:val="005F215B"/>
    <w:rsid w:val="00610AAE"/>
    <w:rsid w:val="00740DD3"/>
    <w:rsid w:val="00791106"/>
    <w:rsid w:val="0081271F"/>
    <w:rsid w:val="008C7DB7"/>
    <w:rsid w:val="00933E3B"/>
    <w:rsid w:val="00990910"/>
    <w:rsid w:val="00A725A1"/>
    <w:rsid w:val="00B6766E"/>
    <w:rsid w:val="00BF6F3B"/>
    <w:rsid w:val="00C750E2"/>
    <w:rsid w:val="00DA254E"/>
    <w:rsid w:val="00F2032D"/>
    <w:rsid w:val="00F8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BBC5"/>
  <w15:chartTrackingRefBased/>
  <w15:docId w15:val="{203CECC5-9BCE-374E-B5A8-CF93DD0A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5F3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F3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F3"/>
    <w:pPr>
      <w:keepNext/>
      <w:keepLines/>
      <w:spacing w:before="40" w:line="259" w:lineRule="auto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F3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F3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F3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5F3"/>
    <w:rPr>
      <w:rFonts w:ascii="Calibri" w:eastAsia="Calibri" w:hAnsi="Calibri" w:cs="Calibr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F3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F3"/>
    <w:rPr>
      <w:rFonts w:ascii="Calibri" w:eastAsia="Calibri" w:hAnsi="Calibri" w:cs="Calibri"/>
      <w:color w:val="1F386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F3"/>
    <w:rPr>
      <w:rFonts w:ascii="Calibri" w:eastAsia="Calibri" w:hAnsi="Calibri" w:cs="Calibri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F3"/>
    <w:rPr>
      <w:rFonts w:ascii="Calibri" w:eastAsia="Calibri" w:hAnsi="Calibri" w:cs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F3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05F3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05F3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F3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905F3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hyperlink" Target="https://github.com/Roudha-ra2002203/project.git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Turky Y R Al-subaey</dc:creator>
  <cp:keywords/>
  <dc:description/>
  <cp:lastModifiedBy>Haya Turky Y R Al-subaey</cp:lastModifiedBy>
  <cp:revision>4</cp:revision>
  <dcterms:created xsi:type="dcterms:W3CDTF">2024-05-09T21:30:00Z</dcterms:created>
  <dcterms:modified xsi:type="dcterms:W3CDTF">2024-05-10T18:16:00Z</dcterms:modified>
</cp:coreProperties>
</file>