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070" w14:textId="77777777" w:rsidR="00BF1B2C" w:rsidRDefault="00BF1B2C" w:rsidP="00BF1B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</w:t>
      </w:r>
      <w:r w:rsidRPr="00866D92">
        <w:rPr>
          <w:b/>
          <w:bCs/>
          <w:sz w:val="32"/>
          <w:szCs w:val="32"/>
        </w:rPr>
        <w:t xml:space="preserve"> 4: Word Coding</w:t>
      </w:r>
    </w:p>
    <w:p w14:paraId="63E23F90" w14:textId="77777777" w:rsidR="00BF1B2C" w:rsidRDefault="00BF1B2C" w:rsidP="00BF1B2C">
      <w:pPr>
        <w:rPr>
          <w:sz w:val="32"/>
          <w:szCs w:val="32"/>
        </w:rPr>
      </w:pPr>
      <w:r>
        <w:rPr>
          <w:sz w:val="32"/>
          <w:szCs w:val="32"/>
        </w:rPr>
        <w:t>The pseudocode for the flowchart is given below:</w:t>
      </w:r>
    </w:p>
    <w:p w14:paraId="79AD6035" w14:textId="77777777" w:rsidR="00BF1B2C" w:rsidRDefault="00BF1B2C" w:rsidP="00BF1B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the process</w:t>
      </w:r>
    </w:p>
    <w:p w14:paraId="0B50DCD9" w14:textId="77777777" w:rsidR="00BF1B2C" w:rsidRDefault="00BF1B2C" w:rsidP="00BF1B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current time:</w:t>
      </w:r>
    </w:p>
    <w:p w14:paraId="38353398" w14:textId="77777777" w:rsidR="00BF1B2C" w:rsidRDefault="00BF1B2C" w:rsidP="00BF1B2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matches with feeding time, then proceed</w:t>
      </w:r>
    </w:p>
    <w:p w14:paraId="6C0921FC" w14:textId="77777777" w:rsidR="00BF1B2C" w:rsidRDefault="00BF1B2C" w:rsidP="00BF1B2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not, then wait until the time matches</w:t>
      </w:r>
    </w:p>
    <w:p w14:paraId="3569C399" w14:textId="77777777" w:rsidR="00BF1B2C" w:rsidRDefault="00BF1B2C" w:rsidP="00BF1B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food storage:</w:t>
      </w:r>
    </w:p>
    <w:p w14:paraId="35819295" w14:textId="77777777" w:rsidR="00BF1B2C" w:rsidRDefault="00BF1B2C" w:rsidP="00BF1B2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“Ok”, then proceed</w:t>
      </w:r>
    </w:p>
    <w:p w14:paraId="46E13B57" w14:textId="77777777" w:rsidR="00BF1B2C" w:rsidRDefault="00BF1B2C" w:rsidP="00BF1B2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‘Low”, then send “Low Food” and “No Dispense” alert and finish the process</w:t>
      </w:r>
    </w:p>
    <w:p w14:paraId="49AE50F2" w14:textId="77777777" w:rsidR="00BF1B2C" w:rsidRDefault="00BF1B2C" w:rsidP="00BF1B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motor conditions:</w:t>
      </w:r>
    </w:p>
    <w:p w14:paraId="3F6433AC" w14:textId="77777777" w:rsidR="00BF1B2C" w:rsidRDefault="00BF1B2C" w:rsidP="00BF1B2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“Ok”, then proceed </w:t>
      </w:r>
    </w:p>
    <w:p w14:paraId="021F2C93" w14:textId="77777777" w:rsidR="00BF1B2C" w:rsidRDefault="00BF1B2C" w:rsidP="00BF1B2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“Not Ok”, then send “No Dispense” alert and finish the process</w:t>
      </w:r>
    </w:p>
    <w:p w14:paraId="00FDA3C7" w14:textId="77777777" w:rsidR="00BF1B2C" w:rsidRDefault="00BF1B2C" w:rsidP="00BF1B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Dispense food</w:t>
      </w:r>
    </w:p>
    <w:p w14:paraId="1D80A865" w14:textId="77777777" w:rsidR="00BF1B2C" w:rsidRDefault="00BF1B2C" w:rsidP="00BF1B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Measure bowl weight after dispensing to know the initial weight of the food.</w:t>
      </w:r>
    </w:p>
    <w:p w14:paraId="6BC8DD69" w14:textId="77777777" w:rsidR="00BF1B2C" w:rsidRDefault="00BF1B2C" w:rsidP="00BF1B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the eating timer that will let the animals have their meal.</w:t>
      </w:r>
    </w:p>
    <w:p w14:paraId="13E2F11F" w14:textId="77777777" w:rsidR="00BF1B2C" w:rsidRDefault="00BF1B2C" w:rsidP="00BF1B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timer ends, measure bowl weight again to ensure if the proper amount of food was consumed.</w:t>
      </w:r>
    </w:p>
    <w:p w14:paraId="0448DC00" w14:textId="77777777" w:rsidR="00BF1B2C" w:rsidRPr="00805C34" w:rsidRDefault="00BF1B2C" w:rsidP="00BF1B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if proper amount of food was consumed</w:t>
      </w:r>
      <w:r>
        <w:rPr>
          <w:sz w:val="32"/>
          <w:szCs w:val="32"/>
        </w:rPr>
        <w:tab/>
        <w:t xml:space="preserve"> eaten within allowed time:</w:t>
      </w:r>
    </w:p>
    <w:p w14:paraId="7A2CA624" w14:textId="77777777" w:rsidR="00BF1B2C" w:rsidRDefault="00BF1B2C" w:rsidP="00BF1B2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“No”, then send “Not eaten” alert</w:t>
      </w:r>
    </w:p>
    <w:p w14:paraId="1DEEB17C" w14:textId="77777777" w:rsidR="00BF1B2C" w:rsidRDefault="00BF1B2C" w:rsidP="00BF1B2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C6AE6" wp14:editId="2B5DE108">
                <wp:simplePos x="0" y="0"/>
                <wp:positionH relativeFrom="column">
                  <wp:posOffset>452691</wp:posOffset>
                </wp:positionH>
                <wp:positionV relativeFrom="paragraph">
                  <wp:posOffset>252730</wp:posOffset>
                </wp:positionV>
                <wp:extent cx="2059321" cy="676195"/>
                <wp:effectExtent l="0" t="0" r="0" b="0"/>
                <wp:wrapNone/>
                <wp:docPr id="14496738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21" cy="67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A7C03" w14:textId="77777777" w:rsidR="00BF1B2C" w:rsidRPr="00805C34" w:rsidRDefault="00BF1B2C" w:rsidP="00BF1B2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05C34">
                              <w:rPr>
                                <w:sz w:val="32"/>
                                <w:szCs w:val="32"/>
                              </w:rPr>
                              <w:t>Finish the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C6AE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.65pt;margin-top:19.9pt;width:162.1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" filled="f" stroked="f" strokeweight=".5pt">
                <v:textbox>
                  <w:txbxContent>
                    <w:p w14:paraId="554A7C03" w14:textId="77777777" w:rsidR="00BF1B2C" w:rsidRPr="00805C34" w:rsidRDefault="00BF1B2C" w:rsidP="00BF1B2C">
                      <w:pPr>
                        <w:rPr>
                          <w:sz w:val="32"/>
                          <w:szCs w:val="32"/>
                        </w:rPr>
                      </w:pPr>
                      <w:r w:rsidRPr="00805C34">
                        <w:rPr>
                          <w:sz w:val="32"/>
                          <w:szCs w:val="32"/>
                        </w:rPr>
                        <w:t>Finish the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If “Yes”, then log data into feeding history database</w:t>
      </w:r>
    </w:p>
    <w:p w14:paraId="691BA601" w14:textId="77777777" w:rsidR="00BF1B2C" w:rsidRDefault="00BF1B2C" w:rsidP="00BF1B2C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548E2CE7" w14:textId="77777777" w:rsidR="00DE079C" w:rsidRDefault="00DE079C"/>
    <w:sectPr w:rsidR="00DE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30BCE"/>
    <w:multiLevelType w:val="hybridMultilevel"/>
    <w:tmpl w:val="2AA66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2C"/>
    <w:rsid w:val="003C340B"/>
    <w:rsid w:val="00BF1B2C"/>
    <w:rsid w:val="00D4352A"/>
    <w:rsid w:val="00DE079C"/>
    <w:rsid w:val="00E421CC"/>
    <w:rsid w:val="00F1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9875A"/>
  <w15:chartTrackingRefBased/>
  <w15:docId w15:val="{029DA45C-D97C-964E-BFCB-DE1A25CF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B2C"/>
  </w:style>
  <w:style w:type="paragraph" w:styleId="Heading1">
    <w:name w:val="heading 1"/>
    <w:basedOn w:val="Normal"/>
    <w:next w:val="Normal"/>
    <w:link w:val="Heading1Char"/>
    <w:uiPriority w:val="9"/>
    <w:qFormat/>
    <w:rsid w:val="00BF1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Roudro.Raha</dc:creator>
  <cp:keywords/>
  <dc:description/>
  <cp:lastModifiedBy>Roudro.Raha</cp:lastModifiedBy>
  <cp:revision>1</cp:revision>
  <dcterms:created xsi:type="dcterms:W3CDTF">2025-08-17T09:14:00Z</dcterms:created>
  <dcterms:modified xsi:type="dcterms:W3CDTF">2025-08-17T09:15:00Z</dcterms:modified>
</cp:coreProperties>
</file>