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862D" w14:textId="77777777" w:rsidR="00CC7282" w:rsidRDefault="00CC7282"/>
    <w:p w14:paraId="60105941" w14:textId="77777777" w:rsidR="00CC7282" w:rsidRDefault="00CC7282"/>
    <w:p w14:paraId="36A05DC4" w14:textId="77777777" w:rsidR="00CC7282" w:rsidRDefault="00CC7282"/>
    <w:p w14:paraId="66149834" w14:textId="77777777" w:rsidR="00CC7282" w:rsidRDefault="00CC7282"/>
    <w:p w14:paraId="4A238164" w14:textId="77777777" w:rsidR="00CC7282" w:rsidRDefault="00CC7282"/>
    <w:p w14:paraId="41000B12" w14:textId="77777777" w:rsidR="00CC7282" w:rsidRDefault="00CC7282"/>
    <w:p w14:paraId="0294723A" w14:textId="77777777" w:rsidR="00CC7282" w:rsidRDefault="00CC7282"/>
    <w:p w14:paraId="4C84D660" w14:textId="77777777" w:rsidR="00CC7282" w:rsidRDefault="00CC7282"/>
    <w:p w14:paraId="481756F3" w14:textId="77777777" w:rsidR="00CC7282" w:rsidRDefault="00CC7282"/>
    <w:p w14:paraId="52108FB1" w14:textId="77777777" w:rsidR="00CC7282" w:rsidRDefault="00CC7282"/>
    <w:p w14:paraId="2A58BC12" w14:textId="77777777" w:rsidR="00CC7282" w:rsidRDefault="00CC7282"/>
    <w:p w14:paraId="42A80DF0" w14:textId="272CE778" w:rsidR="00CC7282" w:rsidRDefault="00F13F36">
      <w:r>
        <w:t>Q</w:t>
      </w:r>
    </w:p>
    <w:p w14:paraId="5B03CEFB" w14:textId="2933C8B8" w:rsidR="00FA199B" w:rsidRDefault="00FA199B" w:rsidP="00CC7282">
      <w:pPr>
        <w:jc w:val="center"/>
      </w:pPr>
      <w:r>
        <w:t>Title: Living in a Bubble: Social Media’s Link to Fixed Opinions</w:t>
      </w:r>
    </w:p>
    <w:p w14:paraId="7042BD36" w14:textId="35A35D57" w:rsidR="00FA199B" w:rsidRDefault="00CC7282" w:rsidP="00CC7282">
      <w:pPr>
        <w:jc w:val="center"/>
      </w:pPr>
      <w:r>
        <w:t>By: Group 4 Section 16 (Psy101 Course)</w:t>
      </w:r>
    </w:p>
    <w:p w14:paraId="21EE7D53" w14:textId="0481589B" w:rsidR="00FA199B" w:rsidRDefault="00CC7282" w:rsidP="00CC7282">
      <w:pPr>
        <w:jc w:val="center"/>
      </w:pPr>
      <w:r>
        <w:t>Brac University</w:t>
      </w:r>
    </w:p>
    <w:p w14:paraId="218C6F6F" w14:textId="3E09EF77" w:rsidR="00FA199B" w:rsidRDefault="00CC7282" w:rsidP="00CC7282">
      <w:pPr>
        <w:jc w:val="center"/>
      </w:pPr>
      <w:r>
        <w:t>13</w:t>
      </w:r>
      <w:r w:rsidRPr="00CC7282">
        <w:rPr>
          <w:vertAlign w:val="superscript"/>
        </w:rPr>
        <w:t>th</w:t>
      </w:r>
      <w:r>
        <w:t xml:space="preserve"> December 2025</w:t>
      </w:r>
    </w:p>
    <w:p w14:paraId="2CAAAF70" w14:textId="77777777" w:rsidR="00CC7282" w:rsidRDefault="00CC7282" w:rsidP="00CC7282">
      <w:pPr>
        <w:jc w:val="center"/>
      </w:pPr>
    </w:p>
    <w:p w14:paraId="7C61A4AD" w14:textId="77777777" w:rsidR="00CC7282" w:rsidRDefault="00CC7282" w:rsidP="00CC7282">
      <w:pPr>
        <w:jc w:val="center"/>
      </w:pPr>
    </w:p>
    <w:p w14:paraId="5810990F" w14:textId="77777777" w:rsidR="00CC7282" w:rsidRDefault="00CC7282" w:rsidP="00CC7282">
      <w:pPr>
        <w:jc w:val="center"/>
      </w:pPr>
    </w:p>
    <w:p w14:paraId="3DFE93C0" w14:textId="77777777" w:rsidR="00CC7282" w:rsidRDefault="00CC7282" w:rsidP="00CC7282">
      <w:pPr>
        <w:jc w:val="center"/>
      </w:pPr>
    </w:p>
    <w:p w14:paraId="70002629" w14:textId="77777777" w:rsidR="00CC7282" w:rsidRDefault="00CC7282" w:rsidP="00CC7282">
      <w:pPr>
        <w:jc w:val="center"/>
      </w:pPr>
    </w:p>
    <w:p w14:paraId="2A5C298C" w14:textId="77777777" w:rsidR="00CC7282" w:rsidRDefault="00CC7282" w:rsidP="00CC7282">
      <w:pPr>
        <w:jc w:val="center"/>
      </w:pPr>
    </w:p>
    <w:p w14:paraId="5BC7E506" w14:textId="77777777" w:rsidR="00CC7282" w:rsidRDefault="00CC7282" w:rsidP="00CC7282">
      <w:pPr>
        <w:jc w:val="center"/>
      </w:pPr>
    </w:p>
    <w:p w14:paraId="786AC02B" w14:textId="77777777" w:rsidR="00CC7282" w:rsidRDefault="00CC7282" w:rsidP="00CC7282">
      <w:pPr>
        <w:jc w:val="center"/>
      </w:pPr>
    </w:p>
    <w:p w14:paraId="6C09C60F" w14:textId="77777777" w:rsidR="00CC7282" w:rsidRDefault="00CC7282" w:rsidP="00CC7282">
      <w:pPr>
        <w:jc w:val="center"/>
      </w:pPr>
    </w:p>
    <w:p w14:paraId="76E45CD9" w14:textId="77777777" w:rsidR="00CC7282" w:rsidRDefault="00CC7282" w:rsidP="00CC7282">
      <w:pPr>
        <w:jc w:val="center"/>
      </w:pPr>
    </w:p>
    <w:p w14:paraId="4EF5B5D1" w14:textId="77777777" w:rsidR="00CC7282" w:rsidRDefault="00CC7282" w:rsidP="00CC7282">
      <w:pPr>
        <w:jc w:val="center"/>
      </w:pPr>
    </w:p>
    <w:p w14:paraId="4F20A7E2" w14:textId="77777777" w:rsidR="00CC7282" w:rsidRDefault="00CC7282"/>
    <w:p w14:paraId="2CC1DBEF" w14:textId="7CBC7D87" w:rsidR="00FA199B" w:rsidRPr="00CC7282" w:rsidRDefault="00FA199B">
      <w:pPr>
        <w:rPr>
          <w:b/>
          <w:bCs/>
        </w:rPr>
      </w:pPr>
      <w:r w:rsidRPr="00FC0A36">
        <w:rPr>
          <w:b/>
          <w:bCs/>
        </w:rPr>
        <w:lastRenderedPageBreak/>
        <w:t>Introduction:</w:t>
      </w:r>
    </w:p>
    <w:p w14:paraId="55248BD0" w14:textId="36D51EB1" w:rsidR="002A3938" w:rsidRDefault="00FA199B">
      <w:r>
        <w:t>Nowadays social media has become a major source for news. Newsfeed of these media are generally based on the person’s interests and beliefs.</w:t>
      </w:r>
      <w:r w:rsidR="00EF5BC3">
        <w:t xml:space="preserve"> Social media </w:t>
      </w:r>
      <w:r w:rsidR="00FC0A36">
        <w:t>is changing how people are getting news and their way of participation in public conversation (Georgetown University, 2023).</w:t>
      </w:r>
      <w:r w:rsidR="00EF5BC3">
        <w:t xml:space="preserve">  </w:t>
      </w:r>
      <w:r>
        <w:t xml:space="preserve">When </w:t>
      </w:r>
      <w:r w:rsidR="00FC0A36">
        <w:t>a</w:t>
      </w:r>
      <w:r>
        <w:t xml:space="preserve"> person get news titled with his type of belief his opinion on that matter gets stronger, making all the</w:t>
      </w:r>
      <w:r w:rsidR="00FC0A36">
        <w:t xml:space="preserve"> other</w:t>
      </w:r>
      <w:r>
        <w:t xml:space="preserve"> possibilities and opinions worthless. </w:t>
      </w:r>
      <w:r w:rsidR="002A3938">
        <w:t>However, most research focuses on the reliance on only social media for news. This study aims to find how news from social media influences its consumers.</w:t>
      </w:r>
    </w:p>
    <w:p w14:paraId="356FCCE5" w14:textId="77777777" w:rsidR="00343E12" w:rsidRDefault="00343E12"/>
    <w:p w14:paraId="78261E12" w14:textId="785F57E9" w:rsidR="00CC7282" w:rsidRPr="00CC7282" w:rsidRDefault="002A3938">
      <w:pPr>
        <w:rPr>
          <w:b/>
          <w:bCs/>
        </w:rPr>
      </w:pPr>
      <w:r w:rsidRPr="00FC0A36">
        <w:rPr>
          <w:b/>
          <w:bCs/>
        </w:rPr>
        <w:t>Research Hypothesis:</w:t>
      </w:r>
    </w:p>
    <w:p w14:paraId="0F5B74BA" w14:textId="29074521" w:rsidR="002A3938" w:rsidRDefault="00CC7282">
      <w:r>
        <w:t xml:space="preserve">Hypothesis: </w:t>
      </w:r>
      <w:r w:rsidR="002A3938">
        <w:t>People who get most of their news from social media are more likely to say they are 100% sure their opinion is the right one.</w:t>
      </w:r>
    </w:p>
    <w:p w14:paraId="2E2067A0" w14:textId="77777777" w:rsidR="00343E12" w:rsidRDefault="00343E12"/>
    <w:p w14:paraId="67A32677" w14:textId="38282D51" w:rsidR="00343E12" w:rsidRPr="00CC7282" w:rsidRDefault="002A3938">
      <w:pPr>
        <w:rPr>
          <w:b/>
          <w:bCs/>
        </w:rPr>
      </w:pPr>
      <w:r w:rsidRPr="00FC0A36">
        <w:rPr>
          <w:b/>
          <w:bCs/>
        </w:rPr>
        <w:t>Significance of the study:</w:t>
      </w:r>
    </w:p>
    <w:p w14:paraId="49E950D5" w14:textId="16F3D689" w:rsidR="00343E12" w:rsidRDefault="002A3938">
      <w:r>
        <w:t xml:space="preserve">This research will clear the understanding of how social media is influencing its consumer that their opinions are the only one that are right rest are </w:t>
      </w:r>
      <w:r w:rsidR="00343E12">
        <w:t xml:space="preserve">vague. </w:t>
      </w:r>
    </w:p>
    <w:p w14:paraId="33B41AE7" w14:textId="77777777" w:rsidR="00343E12" w:rsidRDefault="00343E12"/>
    <w:p w14:paraId="0D5401AA" w14:textId="5CE7800C" w:rsidR="00FC0A36" w:rsidRPr="00CC7282" w:rsidRDefault="00343E12">
      <w:pPr>
        <w:rPr>
          <w:b/>
          <w:bCs/>
        </w:rPr>
      </w:pPr>
      <w:r w:rsidRPr="00FC0A36">
        <w:rPr>
          <w:b/>
          <w:bCs/>
        </w:rPr>
        <w:t>Methodology:</w:t>
      </w:r>
    </w:p>
    <w:p w14:paraId="4C326796" w14:textId="77777777" w:rsidR="00FC0A36" w:rsidRDefault="00FC0A36" w:rsidP="00FC0A36">
      <w:r>
        <w:t xml:space="preserve">This study will use a Quantitative Research design. Specifically, it is a correlational study aimed at identifying the strength and direction of the linear relationship between the two variables. </w:t>
      </w:r>
    </w:p>
    <w:p w14:paraId="2E17B142" w14:textId="77777777" w:rsidR="00FC0A36" w:rsidRDefault="00FC0A36"/>
    <w:p w14:paraId="7807F65C" w14:textId="10BDD029" w:rsidR="00FC0A36" w:rsidRDefault="00FC0A36">
      <w:r>
        <w:t xml:space="preserve">a) Participants: </w:t>
      </w:r>
    </w:p>
    <w:p w14:paraId="1777BBE1" w14:textId="1BA43D01" w:rsidR="00FC0A36" w:rsidRDefault="00FC0A36" w:rsidP="00FC0A36">
      <w:pPr>
        <w:ind w:left="720"/>
      </w:pPr>
      <w:r>
        <w:t xml:space="preserve">30 to 50 Brac University student aged 20-25 (aiming for an even male/female split, if possible) </w:t>
      </w:r>
    </w:p>
    <w:p w14:paraId="151E47B0" w14:textId="77777777" w:rsidR="00FC0A36" w:rsidRDefault="00FC0A36" w:rsidP="00FC0A36">
      <w:pPr>
        <w:ind w:left="720"/>
      </w:pPr>
    </w:p>
    <w:p w14:paraId="1BC97BEF" w14:textId="07D1A544" w:rsidR="00FC0A36" w:rsidRDefault="00FC0A36">
      <w:r>
        <w:t xml:space="preserve">b) Instruments: </w:t>
      </w:r>
    </w:p>
    <w:p w14:paraId="37071497" w14:textId="5B0CF9E9" w:rsidR="00FC0A36" w:rsidRDefault="00FC0A36" w:rsidP="00FC0A36">
      <w:pPr>
        <w:ind w:left="720"/>
      </w:pPr>
      <w:r>
        <w:t xml:space="preserve">The data will be collected using a single, self-administered online survey via Google Forms. The survey contains three distinct scales, all utilizing a 7-point Likert scale (1 = Strongly Disagree to 7 = Strongly Agree) </w:t>
      </w:r>
    </w:p>
    <w:p w14:paraId="01834920" w14:textId="77777777" w:rsidR="00FC0A36" w:rsidRDefault="00FC0A36" w:rsidP="00FC0A36">
      <w:pPr>
        <w:ind w:left="720"/>
      </w:pPr>
    </w:p>
    <w:p w14:paraId="445617D2" w14:textId="77777777" w:rsidR="00FC0A36" w:rsidRDefault="00FC0A36">
      <w:r>
        <w:t>c) Procedure:</w:t>
      </w:r>
    </w:p>
    <w:p w14:paraId="033C4FF2" w14:textId="0E4CE547" w:rsidR="00FC0A36" w:rsidRDefault="00FC0A36" w:rsidP="00CC7282">
      <w:pPr>
        <w:ind w:left="720"/>
      </w:pPr>
      <w:r>
        <w:lastRenderedPageBreak/>
        <w:t xml:space="preserve"> The participants who are interested in a survey will be given the link of the google form and would be asked to complete all the questions. </w:t>
      </w:r>
    </w:p>
    <w:p w14:paraId="0EF16F0D" w14:textId="77777777" w:rsidR="00FC0A36" w:rsidRDefault="00FC0A36" w:rsidP="00FC0A36">
      <w:pPr>
        <w:ind w:left="720"/>
      </w:pPr>
    </w:p>
    <w:p w14:paraId="67BBE921" w14:textId="37048B57" w:rsidR="00FC0A36" w:rsidRDefault="00FC0A36" w:rsidP="00CC7282">
      <w:pPr>
        <w:ind w:left="720"/>
      </w:pPr>
      <w:r>
        <w:t xml:space="preserve">The google form will have 3 sets of questions tackling each part of the research. </w:t>
      </w:r>
    </w:p>
    <w:p w14:paraId="0EC07192" w14:textId="77777777" w:rsidR="00CC7282" w:rsidRDefault="00CC7282" w:rsidP="00CC7282">
      <w:pPr>
        <w:ind w:left="720"/>
      </w:pPr>
    </w:p>
    <w:p w14:paraId="3A98C627" w14:textId="77777777" w:rsidR="00FC0A36" w:rsidRDefault="00FC0A36" w:rsidP="00FC0A36">
      <w:pPr>
        <w:ind w:left="720"/>
      </w:pPr>
      <w:r>
        <w:t xml:space="preserve">The first set would ask the individual how much of the news they consume are through social media sites. </w:t>
      </w:r>
    </w:p>
    <w:p w14:paraId="1AE0F4D8" w14:textId="77777777" w:rsidR="00FC0A36" w:rsidRDefault="00FC0A36" w:rsidP="00FC0A36">
      <w:pPr>
        <w:ind w:left="720"/>
      </w:pPr>
    </w:p>
    <w:p w14:paraId="3B62C103" w14:textId="77777777" w:rsidR="00FC0A36" w:rsidRDefault="00FC0A36" w:rsidP="00FC0A36">
      <w:pPr>
        <w:ind w:left="720"/>
      </w:pPr>
      <w:r>
        <w:t xml:space="preserve">The second set would present the individual with a current hot topic and ask their opinions to see if they have a strong opinion about it or not. Consequently, the topic will be chosen in such a way that it has a secondary side to the story. </w:t>
      </w:r>
    </w:p>
    <w:p w14:paraId="66CB4BB8" w14:textId="77777777" w:rsidR="00FC0A36" w:rsidRDefault="00FC0A36" w:rsidP="00FC0A36">
      <w:pPr>
        <w:ind w:left="720"/>
      </w:pPr>
    </w:p>
    <w:p w14:paraId="705F209D" w14:textId="77777777" w:rsidR="00FC0A36" w:rsidRDefault="00FC0A36" w:rsidP="00FC0A36">
      <w:pPr>
        <w:ind w:left="720"/>
      </w:pPr>
      <w:r>
        <w:t xml:space="preserve">The final set would ask the user if they actively have avoided posts which oppose their views blocking any third party opinions. </w:t>
      </w:r>
    </w:p>
    <w:p w14:paraId="3F672A5C" w14:textId="77777777" w:rsidR="00FC0A36" w:rsidRDefault="00FC0A36" w:rsidP="00FC0A36">
      <w:pPr>
        <w:ind w:left="720"/>
      </w:pPr>
    </w:p>
    <w:p w14:paraId="62AA85CC" w14:textId="3A4BF042" w:rsidR="00FC0A36" w:rsidRDefault="00FC0A36">
      <w:r>
        <w:t xml:space="preserve">d) Analysis: </w:t>
      </w:r>
    </w:p>
    <w:p w14:paraId="05C2EC4E" w14:textId="1F1779DB" w:rsidR="00343E12" w:rsidRDefault="00FC0A36" w:rsidP="00FC0A36">
      <w:pPr>
        <w:ind w:left="720"/>
      </w:pPr>
      <w:r>
        <w:t>The collected data will be analyzed using Pearson's Correlation Coefficient and linear regression to test the hypothesized relationships between the scale scores.</w:t>
      </w:r>
    </w:p>
    <w:p w14:paraId="7DD77BB2" w14:textId="77777777" w:rsidR="00343E12" w:rsidRDefault="00343E12"/>
    <w:p w14:paraId="67C6901F" w14:textId="39F1F942" w:rsidR="00343E12" w:rsidRPr="00CC7282" w:rsidRDefault="00343E12">
      <w:pPr>
        <w:rPr>
          <w:b/>
          <w:bCs/>
        </w:rPr>
      </w:pPr>
      <w:r w:rsidRPr="00FC0A36">
        <w:rPr>
          <w:b/>
          <w:bCs/>
        </w:rPr>
        <w:t>Ethical Consideration:</w:t>
      </w:r>
    </w:p>
    <w:p w14:paraId="0B5B817A" w14:textId="237A0D8E" w:rsidR="00343E12" w:rsidRDefault="00343E12">
      <w:r>
        <w:t>Participant consent will be obtained. Data will be anonymized and confidential. Participant will have the right to withdraw anytime. Ethical approved will be taken.</w:t>
      </w:r>
    </w:p>
    <w:p w14:paraId="2B27DAB6" w14:textId="77777777" w:rsidR="00CC7282" w:rsidRDefault="00CC7282"/>
    <w:p w14:paraId="5464CBF9" w14:textId="12F41EBD" w:rsidR="00CC7282" w:rsidRPr="00CC7282" w:rsidRDefault="00343E12">
      <w:pPr>
        <w:rPr>
          <w:b/>
          <w:bCs/>
        </w:rPr>
      </w:pPr>
      <w:r w:rsidRPr="00FC0A36">
        <w:rPr>
          <w:b/>
          <w:bCs/>
        </w:rPr>
        <w:t>Reference:</w:t>
      </w:r>
    </w:p>
    <w:p w14:paraId="54CA5ECA" w14:textId="14F7AF32" w:rsidR="00343E12" w:rsidRPr="00FC0A36" w:rsidRDefault="00FC0A36" w:rsidP="00FC0A36">
      <w:pPr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:lang w:eastAsia="en-GB" w:bidi="hi-IN"/>
          <w14:ligatures w14:val="none"/>
        </w:rPr>
      </w:pPr>
      <w:r>
        <w:t xml:space="preserve">Georgetown University. (2023). </w:t>
      </w:r>
      <w:r>
        <w:rPr>
          <w:i/>
          <w:iCs/>
        </w:rPr>
        <w:t>Global health trends.</w:t>
      </w:r>
      <w:r>
        <w:t xml:space="preserve"> </w:t>
      </w:r>
      <w:hyperlink r:id="rId4" w:history="1">
        <w:r w:rsidRPr="00457C44">
          <w:rPr>
            <w:rStyle w:val="Hyperlink"/>
          </w:rPr>
          <w:t>https://share.google/raZ5MUgzgNAjcv4eU</w:t>
        </w:r>
      </w:hyperlink>
      <w:r>
        <w:t xml:space="preserve"> </w:t>
      </w:r>
    </w:p>
    <w:sectPr w:rsidR="00343E12" w:rsidRPr="00FC0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8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9B"/>
    <w:rsid w:val="0020004C"/>
    <w:rsid w:val="002A3938"/>
    <w:rsid w:val="00341768"/>
    <w:rsid w:val="00343E12"/>
    <w:rsid w:val="007A58E5"/>
    <w:rsid w:val="00824834"/>
    <w:rsid w:val="00C9760F"/>
    <w:rsid w:val="00CC7282"/>
    <w:rsid w:val="00EF5BC3"/>
    <w:rsid w:val="00F13F36"/>
    <w:rsid w:val="00FA199B"/>
    <w:rsid w:val="00FC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93C23"/>
  <w15:chartTrackingRefBased/>
  <w15:docId w15:val="{CF6BB76E-CF83-484A-8CF9-A48CF037D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9B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9B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9B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9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9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9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9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9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9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A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99B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99B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A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9B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A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9B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A199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C0A36"/>
  </w:style>
  <w:style w:type="character" w:styleId="Hyperlink">
    <w:name w:val="Hyperlink"/>
    <w:basedOn w:val="DefaultParagraphFont"/>
    <w:uiPriority w:val="99"/>
    <w:unhideWhenUsed/>
    <w:rsid w:val="00FC0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A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0A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oogle/raZ5MUgzgNAjcv4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4</cp:revision>
  <dcterms:created xsi:type="dcterms:W3CDTF">2025-12-13T14:26:00Z</dcterms:created>
  <dcterms:modified xsi:type="dcterms:W3CDTF">2025-12-28T10:32:00Z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2025-12-13T14:26:28Z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6ad472b9-8d77-479d-92fd-1e0564914c59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