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2C3A9C" w14:textId="0F63E859" w:rsidR="00F11630" w:rsidRDefault="00F11630" w:rsidP="00F11630">
      <w:pPr>
        <w:jc w:val="center"/>
        <w:rPr>
          <w:sz w:val="40"/>
          <w:szCs w:val="44"/>
        </w:rPr>
      </w:pPr>
      <w:r>
        <w:rPr>
          <w:sz w:val="40"/>
          <w:szCs w:val="44"/>
        </w:rPr>
        <w:t>Theory Assignment 2</w:t>
      </w:r>
    </w:p>
    <w:p w14:paraId="4C73C39F" w14:textId="77777777" w:rsidR="00F11630" w:rsidRDefault="00F11630" w:rsidP="005A0522">
      <w:pPr>
        <w:rPr>
          <w:sz w:val="40"/>
          <w:szCs w:val="44"/>
        </w:rPr>
      </w:pPr>
    </w:p>
    <w:p w14:paraId="65D74468" w14:textId="77777777" w:rsidR="00F11630" w:rsidRDefault="00F11630" w:rsidP="005A0522">
      <w:pPr>
        <w:rPr>
          <w:sz w:val="40"/>
          <w:szCs w:val="44"/>
        </w:rPr>
      </w:pPr>
    </w:p>
    <w:p w14:paraId="27EA9BA8" w14:textId="102490E4" w:rsidR="005A0522" w:rsidRPr="00F11630" w:rsidRDefault="005A0522" w:rsidP="005A0522">
      <w:pPr>
        <w:rPr>
          <w:sz w:val="40"/>
          <w:szCs w:val="44"/>
        </w:rPr>
      </w:pPr>
      <w:r w:rsidRPr="00F11630">
        <w:rPr>
          <w:sz w:val="40"/>
          <w:szCs w:val="44"/>
        </w:rPr>
        <w:t>Address Translation and Performance</w:t>
      </w:r>
    </w:p>
    <w:p w14:paraId="6E623799" w14:textId="77777777" w:rsidR="005A0522" w:rsidRPr="00DE7DFA" w:rsidRDefault="005A0522" w:rsidP="005A0522"/>
    <w:p w14:paraId="7FB18022" w14:textId="3C8627C3" w:rsidR="005A0522" w:rsidRPr="00DE7DFA" w:rsidRDefault="005A0522" w:rsidP="005A0522">
      <w:pPr>
        <w:rPr>
          <w:sz w:val="28"/>
          <w:szCs w:val="32"/>
        </w:rPr>
      </w:pPr>
      <w:r w:rsidRPr="00DE7DFA">
        <w:rPr>
          <w:sz w:val="32"/>
          <w:szCs w:val="36"/>
        </w:rPr>
        <w:t>TLB Reach and Multiple Page Sizes</w:t>
      </w:r>
    </w:p>
    <w:p w14:paraId="3CE77227" w14:textId="23BB64EF" w:rsidR="00B221EC" w:rsidRPr="00DE7DFA" w:rsidRDefault="00B221EC" w:rsidP="00B221EC">
      <w:pPr>
        <w:rPr>
          <w:lang w:val="en-BD"/>
        </w:rPr>
      </w:pPr>
      <w:r w:rsidRPr="00DE7DFA">
        <w:rPr>
          <w:lang w:val="en-BD"/>
        </w:rPr>
        <w:t>While running a program</w:t>
      </w:r>
      <w:r w:rsidRPr="00DE7DFA">
        <w:rPr>
          <w:lang w:val="en-BD"/>
        </w:rPr>
        <w:t xml:space="preserve"> the CPU works with virtual memory addresses instead of directly using physical addresses in RAM. The operating system has to translate these virtual addresses into physical addresses. To make this process faster, CPU use a small hardware cache called the Translation Lookaside Buffer</w:t>
      </w:r>
      <w:r w:rsidRPr="00DE7DFA">
        <w:rPr>
          <w:lang w:val="en-BD"/>
        </w:rPr>
        <w:t>.</w:t>
      </w:r>
    </w:p>
    <w:p w14:paraId="6D4E5C9F" w14:textId="4A96898D" w:rsidR="005A0522" w:rsidRPr="00DE7DFA" w:rsidRDefault="00B221EC" w:rsidP="00B221EC">
      <w:r w:rsidRPr="00DE7DFA">
        <w:rPr>
          <w:lang w:val="en-BD"/>
        </w:rPr>
        <w:t xml:space="preserve">The TLB stores recently used Page Table Entries. </w:t>
      </w:r>
      <w:r w:rsidRPr="00DE7DFA">
        <w:rPr>
          <w:lang w:val="en-BD"/>
        </w:rPr>
        <w:t>The</w:t>
      </w:r>
      <w:r w:rsidRPr="00DE7DFA">
        <w:rPr>
          <w:lang w:val="en-BD"/>
        </w:rPr>
        <w:t xml:space="preserve"> TLB can only store a limited number of entries</w:t>
      </w:r>
      <w:r w:rsidRPr="00DE7DFA">
        <w:rPr>
          <w:lang w:val="en-BD"/>
        </w:rPr>
        <w:t>.</w:t>
      </w:r>
      <w:r w:rsidRPr="00DE7DFA">
        <w:rPr>
          <w:lang w:val="en-BD"/>
        </w:rPr>
        <w:t xml:space="preserve"> </w:t>
      </w:r>
      <w:r w:rsidRPr="00DE7DFA">
        <w:rPr>
          <w:lang w:val="en-BD"/>
        </w:rPr>
        <w:t>I</w:t>
      </w:r>
      <w:r w:rsidRPr="00DE7DFA">
        <w:rPr>
          <w:lang w:val="en-BD"/>
        </w:rPr>
        <w:t>t can only cover a limited amount of memory at a time. This amount is called TLB Reach.</w:t>
      </w:r>
    </w:p>
    <w:p w14:paraId="724424C3" w14:textId="36F01DF3" w:rsidR="005A0522" w:rsidRPr="00DE7DFA" w:rsidRDefault="005A0522" w:rsidP="005A0522">
      <w:r w:rsidRPr="00DE7DFA">
        <w:t>Modern programs like databases, virtual machines, and web servers use huge amounts of RAM. But most operating systems still default to small 4 KB pages. This creates a</w:t>
      </w:r>
      <w:r w:rsidR="00606333" w:rsidRPr="00DE7DFA">
        <w:t xml:space="preserve"> performance issue</w:t>
      </w:r>
      <w:r w:rsidRPr="00DE7DFA">
        <w:t>:</w:t>
      </w:r>
    </w:p>
    <w:p w14:paraId="3B4352E3" w14:textId="77777777" w:rsidR="005A0522" w:rsidRPr="00DE7DFA" w:rsidRDefault="005A0522" w:rsidP="005A0522"/>
    <w:p w14:paraId="16A2DDE6" w14:textId="77777777" w:rsidR="00606333" w:rsidRPr="00DE7DFA" w:rsidRDefault="00606333" w:rsidP="00606333">
      <w:pPr>
        <w:rPr>
          <w:lang w:val="en-BD"/>
        </w:rPr>
      </w:pPr>
      <w:r w:rsidRPr="00DE7DFA">
        <w:rPr>
          <w:lang w:val="en-BD"/>
        </w:rPr>
        <w:t>For example, an L1 Data TLB with 64 entries can cover:</w:t>
      </w:r>
    </w:p>
    <w:p w14:paraId="01276E91" w14:textId="08F44148" w:rsidR="00606333" w:rsidRPr="00DE7DFA" w:rsidRDefault="00606333" w:rsidP="00606333">
      <w:pPr>
        <w:rPr>
          <w:lang w:val="en-BD"/>
        </w:rPr>
      </w:pPr>
      <w:r w:rsidRPr="00DE7DFA">
        <w:rPr>
          <w:lang w:val="en-BD"/>
        </w:rPr>
        <w:t>64</w:t>
      </w:r>
      <w:r w:rsidRPr="00DE7DFA">
        <w:rPr>
          <w:lang w:val="en-BD"/>
        </w:rPr>
        <w:t>*</w:t>
      </w:r>
      <w:r w:rsidRPr="00DE7DFA">
        <w:rPr>
          <w:lang w:val="en-BD"/>
        </w:rPr>
        <w:t>4KB=256KB</w:t>
      </w:r>
    </w:p>
    <w:p w14:paraId="60C95204" w14:textId="3B6D3C51" w:rsidR="00606333" w:rsidRPr="00DE7DFA" w:rsidRDefault="00570B26" w:rsidP="00606333">
      <w:pPr>
        <w:rPr>
          <w:lang w:val="en-BD"/>
        </w:rPr>
      </w:pPr>
      <w:r w:rsidRPr="00DE7DFA">
        <w:rPr>
          <w:lang w:val="en-BD"/>
        </w:rPr>
        <w:t>An</w:t>
      </w:r>
      <w:r w:rsidR="00606333" w:rsidRPr="00DE7DFA">
        <w:rPr>
          <w:lang w:val="en-BD"/>
        </w:rPr>
        <w:t xml:space="preserve"> L2 TLB with 2000 entries can cover:</w:t>
      </w:r>
    </w:p>
    <w:p w14:paraId="265C5D24" w14:textId="68AFC897" w:rsidR="00606333" w:rsidRPr="00DE7DFA" w:rsidRDefault="00606333" w:rsidP="00606333">
      <w:pPr>
        <w:rPr>
          <w:lang w:val="en-BD"/>
        </w:rPr>
      </w:pPr>
      <w:r w:rsidRPr="00DE7DFA">
        <w:rPr>
          <w:lang w:val="en-BD"/>
        </w:rPr>
        <w:t>2000</w:t>
      </w:r>
      <w:r w:rsidRPr="00DE7DFA">
        <w:rPr>
          <w:lang w:val="en-BD"/>
        </w:rPr>
        <w:t>*</w:t>
      </w:r>
      <w:r w:rsidRPr="00DE7DFA">
        <w:rPr>
          <w:lang w:val="en-BD"/>
        </w:rPr>
        <w:t>4KB=8MB</w:t>
      </w:r>
    </w:p>
    <w:p w14:paraId="7CB1182B" w14:textId="77777777" w:rsidR="005A0522" w:rsidRPr="00DE7DFA" w:rsidRDefault="005A0522" w:rsidP="005A0522"/>
    <w:p w14:paraId="7C37795D" w14:textId="76577008" w:rsidR="00B221EC" w:rsidRPr="00DE7DFA" w:rsidRDefault="005A0522" w:rsidP="00B221EC">
      <w:pPr>
        <w:rPr>
          <w:lang w:val="en-BD"/>
        </w:rPr>
      </w:pPr>
      <w:r w:rsidRPr="00DE7DFA">
        <w:t xml:space="preserve">When a program needs gigabytes of memory, an 8 MB TLB is too small. </w:t>
      </w:r>
      <w:r w:rsidR="00B221EC" w:rsidRPr="00DE7DFA">
        <w:rPr>
          <w:lang w:val="en-BD"/>
        </w:rPr>
        <w:t>many of its pages will not be present in the TLB</w:t>
      </w:r>
      <w:r w:rsidRPr="00DE7DFA">
        <w:t>.</w:t>
      </w:r>
      <w:r w:rsidR="00B221EC" w:rsidRPr="00DE7DFA">
        <w:t xml:space="preserve"> </w:t>
      </w:r>
      <w:r w:rsidR="00B221EC" w:rsidRPr="00DE7DFA">
        <w:rPr>
          <w:lang w:val="en-BD"/>
        </w:rPr>
        <w:t xml:space="preserve">This causes </w:t>
      </w:r>
      <w:r w:rsidR="00570B26" w:rsidRPr="00DE7DFA">
        <w:rPr>
          <w:lang w:val="en-BD"/>
        </w:rPr>
        <w:t>many</w:t>
      </w:r>
      <w:r w:rsidR="00B221EC" w:rsidRPr="00DE7DFA">
        <w:rPr>
          <w:lang w:val="en-BD"/>
        </w:rPr>
        <w:t xml:space="preserve"> TLB misses</w:t>
      </w:r>
      <w:r w:rsidR="00B221EC" w:rsidRPr="00DE7DFA">
        <w:rPr>
          <w:lang w:val="en-BD"/>
        </w:rPr>
        <w:t>.</w:t>
      </w:r>
      <w:r w:rsidRPr="00DE7DFA">
        <w:t xml:space="preserve"> </w:t>
      </w:r>
      <w:r w:rsidR="00B221EC" w:rsidRPr="00DE7DFA">
        <w:rPr>
          <w:lang w:val="en-BD"/>
        </w:rPr>
        <w:t>When</w:t>
      </w:r>
      <w:r w:rsidR="00570B26" w:rsidRPr="00DE7DFA">
        <w:rPr>
          <w:lang w:val="en-BD"/>
        </w:rPr>
        <w:t xml:space="preserve"> this happen </w:t>
      </w:r>
      <w:r w:rsidR="00B221EC" w:rsidRPr="00DE7DFA">
        <w:rPr>
          <w:lang w:val="en-BD"/>
        </w:rPr>
        <w:t>the CPU has to perform a page table walk to find the physical address. On a 64</w:t>
      </w:r>
      <w:r w:rsidR="00B221EC" w:rsidRPr="00DE7DFA">
        <w:rPr>
          <w:lang w:val="en-BD"/>
        </w:rPr>
        <w:t xml:space="preserve"> </w:t>
      </w:r>
      <w:r w:rsidR="00B221EC" w:rsidRPr="00DE7DFA">
        <w:rPr>
          <w:lang w:val="en-BD"/>
        </w:rPr>
        <w:t xml:space="preserve">bit system this can require </w:t>
      </w:r>
      <w:r w:rsidR="00570B26" w:rsidRPr="00DE7DFA">
        <w:rPr>
          <w:lang w:val="en-BD"/>
        </w:rPr>
        <w:t>many</w:t>
      </w:r>
      <w:r w:rsidR="00B221EC" w:rsidRPr="00DE7DFA">
        <w:rPr>
          <w:lang w:val="en-BD"/>
        </w:rPr>
        <w:t xml:space="preserve"> memory accesses</w:t>
      </w:r>
      <w:r w:rsidR="00B221EC" w:rsidRPr="00DE7DFA">
        <w:rPr>
          <w:lang w:val="en-BD"/>
        </w:rPr>
        <w:t xml:space="preserve">. This </w:t>
      </w:r>
      <w:r w:rsidR="00B221EC" w:rsidRPr="00DE7DFA">
        <w:rPr>
          <w:lang w:val="en-BD"/>
        </w:rPr>
        <w:t>makes address translation slower.</w:t>
      </w:r>
    </w:p>
    <w:p w14:paraId="23C7ADEE" w14:textId="7737EFC6" w:rsidR="005A0522" w:rsidRPr="00DE7DFA" w:rsidRDefault="005A0522" w:rsidP="005A0522"/>
    <w:p w14:paraId="4077B6B2" w14:textId="4A582BE0" w:rsidR="005A0522" w:rsidRPr="00DE7DFA" w:rsidRDefault="005A0522" w:rsidP="005A0522">
      <w:pPr>
        <w:rPr>
          <w:sz w:val="32"/>
          <w:szCs w:val="36"/>
          <w:lang w:val="en-BD"/>
        </w:rPr>
      </w:pPr>
      <w:r w:rsidRPr="00DE7DFA">
        <w:rPr>
          <w:sz w:val="32"/>
          <w:szCs w:val="36"/>
          <w:lang w:val="en-BD"/>
        </w:rPr>
        <w:t>Huge/Superpage Formation and Management</w:t>
      </w:r>
    </w:p>
    <w:p w14:paraId="28B06C1B" w14:textId="021A3988" w:rsidR="00B221EC" w:rsidRPr="00DE7DFA" w:rsidRDefault="00B221EC" w:rsidP="00B221EC">
      <w:pPr>
        <w:rPr>
          <w:lang w:val="en-BD"/>
        </w:rPr>
      </w:pPr>
      <w:r w:rsidRPr="00DE7DFA">
        <w:rPr>
          <w:lang w:val="en-BD"/>
        </w:rPr>
        <w:lastRenderedPageBreak/>
        <w:t xml:space="preserve">Huge </w:t>
      </w:r>
      <w:r w:rsidRPr="00DE7DFA">
        <w:rPr>
          <w:lang w:val="en-BD"/>
        </w:rPr>
        <w:t>or</w:t>
      </w:r>
      <w:r w:rsidRPr="00DE7DFA">
        <w:rPr>
          <w:lang w:val="en-BD"/>
        </w:rPr>
        <w:t xml:space="preserve"> superpages, can reduce this problem by using larger page sizes such as 2 MB or 1 GB.</w:t>
      </w:r>
    </w:p>
    <w:p w14:paraId="52ACC647" w14:textId="2BFDE0AE" w:rsidR="00B221EC" w:rsidRPr="00DE7DFA" w:rsidRDefault="00B221EC" w:rsidP="00B221EC">
      <w:pPr>
        <w:rPr>
          <w:lang w:val="en-BD"/>
        </w:rPr>
      </w:pPr>
      <w:r w:rsidRPr="00DE7DFA">
        <w:rPr>
          <w:lang w:val="en-BD"/>
        </w:rPr>
        <w:t xml:space="preserve">The </w:t>
      </w:r>
      <w:r w:rsidR="00570B26" w:rsidRPr="00DE7DFA">
        <w:rPr>
          <w:lang w:val="en-BD"/>
        </w:rPr>
        <w:t>good thing</w:t>
      </w:r>
      <w:r w:rsidRPr="00DE7DFA">
        <w:rPr>
          <w:lang w:val="en-BD"/>
        </w:rPr>
        <w:t xml:space="preserve"> is that one TLB entry can cover </w:t>
      </w:r>
      <w:r w:rsidRPr="00DE7DFA">
        <w:rPr>
          <w:lang w:val="en-BD"/>
        </w:rPr>
        <w:t xml:space="preserve">a </w:t>
      </w:r>
      <w:r w:rsidRPr="00DE7DFA">
        <w:rPr>
          <w:lang w:val="en-BD"/>
        </w:rPr>
        <w:t xml:space="preserve">larger area of memory. </w:t>
      </w:r>
      <w:r w:rsidR="00570B26" w:rsidRPr="00DE7DFA">
        <w:rPr>
          <w:lang w:val="en-BD"/>
        </w:rPr>
        <w:t>A</w:t>
      </w:r>
      <w:r w:rsidRPr="00DE7DFA">
        <w:rPr>
          <w:lang w:val="en-BD"/>
        </w:rPr>
        <w:t xml:space="preserve"> 2 MB page covers the same amount of memory as 512 separate 4 KB pages.</w:t>
      </w:r>
      <w:r w:rsidRPr="00DE7DFA">
        <w:rPr>
          <w:lang w:val="en-BD"/>
        </w:rPr>
        <w:t xml:space="preserve"> </w:t>
      </w:r>
      <w:r w:rsidR="00570B26" w:rsidRPr="00DE7DFA">
        <w:rPr>
          <w:lang w:val="en-BD"/>
        </w:rPr>
        <w:t>It</w:t>
      </w:r>
      <w:r w:rsidRPr="00DE7DFA">
        <w:rPr>
          <w:lang w:val="en-BD"/>
        </w:rPr>
        <w:t xml:space="preserve"> does not</w:t>
      </w:r>
      <w:r w:rsidRPr="00DE7DFA">
        <w:rPr>
          <w:lang w:val="en-BD"/>
        </w:rPr>
        <w:t xml:space="preserve"> need 512 TLB entries to cover 2 MB of memory</w:t>
      </w:r>
      <w:r w:rsidRPr="00DE7DFA">
        <w:rPr>
          <w:lang w:val="en-BD"/>
        </w:rPr>
        <w:t>. T</w:t>
      </w:r>
      <w:r w:rsidRPr="00DE7DFA">
        <w:rPr>
          <w:lang w:val="en-BD"/>
        </w:rPr>
        <w:t xml:space="preserve">he CPU only needs one entry. </w:t>
      </w:r>
      <w:r w:rsidRPr="00DE7DFA">
        <w:rPr>
          <w:lang w:val="en-BD"/>
        </w:rPr>
        <w:t>Also</w:t>
      </w:r>
      <w:r w:rsidRPr="00DE7DFA">
        <w:rPr>
          <w:lang w:val="en-BD"/>
        </w:rPr>
        <w:t xml:space="preserve">, mapping 1 GB of memory requires 262144 pages </w:t>
      </w:r>
      <w:r w:rsidRPr="00DE7DFA">
        <w:rPr>
          <w:lang w:val="en-BD"/>
        </w:rPr>
        <w:t>for</w:t>
      </w:r>
      <w:r w:rsidRPr="00DE7DFA">
        <w:rPr>
          <w:lang w:val="en-BD"/>
        </w:rPr>
        <w:t xml:space="preserve"> 4 KB pages</w:t>
      </w:r>
      <w:r w:rsidRPr="00DE7DFA">
        <w:rPr>
          <w:lang w:val="en-BD"/>
        </w:rPr>
        <w:t>.</w:t>
      </w:r>
      <w:r w:rsidRPr="00DE7DFA">
        <w:rPr>
          <w:lang w:val="en-BD"/>
        </w:rPr>
        <w:t xml:space="preserve"> </w:t>
      </w:r>
      <w:r w:rsidRPr="00DE7DFA">
        <w:rPr>
          <w:lang w:val="en-BD"/>
        </w:rPr>
        <w:t>B</w:t>
      </w:r>
      <w:r w:rsidRPr="00DE7DFA">
        <w:rPr>
          <w:lang w:val="en-BD"/>
        </w:rPr>
        <w:t>ut only 512 pages if 2 MB pages are used.</w:t>
      </w:r>
      <w:r w:rsidRPr="00DE7DFA">
        <w:rPr>
          <w:lang w:val="en-BD"/>
        </w:rPr>
        <w:t xml:space="preserve"> </w:t>
      </w:r>
      <w:r w:rsidRPr="00DE7DFA">
        <w:rPr>
          <w:lang w:val="en-BD"/>
        </w:rPr>
        <w:t>This greatly increases the effective TLB reach without requiring a larger TLB.</w:t>
      </w:r>
    </w:p>
    <w:p w14:paraId="493F6C15" w14:textId="0B3E2290" w:rsidR="00B221EC" w:rsidRPr="00DE7DFA" w:rsidRDefault="00B221EC" w:rsidP="00B221EC">
      <w:pPr>
        <w:rPr>
          <w:lang w:val="en-BD"/>
        </w:rPr>
      </w:pPr>
      <w:r w:rsidRPr="00DE7DFA">
        <w:rPr>
          <w:lang w:val="en-BD"/>
        </w:rPr>
        <w:t>With a normal 4 KB page on a 64</w:t>
      </w:r>
      <w:r w:rsidRPr="00DE7DFA">
        <w:rPr>
          <w:lang w:val="en-BD"/>
        </w:rPr>
        <w:t xml:space="preserve"> </w:t>
      </w:r>
      <w:r w:rsidRPr="00DE7DFA">
        <w:rPr>
          <w:lang w:val="en-BD"/>
        </w:rPr>
        <w:t>bit system, the CPU may have to go through four levels of page tables before finding the final entry. With a 2 MB page, the lookup can stop one level earlier. A 1 GB page can stop even earlier. Therefore, huge pages can reduce the number of memory accesses needed during address translation.</w:t>
      </w:r>
    </w:p>
    <w:p w14:paraId="341A190B" w14:textId="77777777" w:rsidR="005A0522" w:rsidRPr="00DE7DFA" w:rsidRDefault="005A0522" w:rsidP="005A0522"/>
    <w:p w14:paraId="658E923A" w14:textId="506EEBC8" w:rsidR="006650C8" w:rsidRPr="00DE7DFA" w:rsidRDefault="00F00011" w:rsidP="005A0522">
      <w:pPr>
        <w:rPr>
          <w:sz w:val="28"/>
          <w:szCs w:val="32"/>
        </w:rPr>
      </w:pPr>
      <w:r w:rsidRPr="00DE7DFA">
        <w:rPr>
          <w:sz w:val="32"/>
          <w:szCs w:val="36"/>
        </w:rPr>
        <w:t>Why not always large pages</w:t>
      </w:r>
    </w:p>
    <w:p w14:paraId="40A47022" w14:textId="01693DBC" w:rsidR="00F00011" w:rsidRPr="00DE7DFA" w:rsidRDefault="00F00011" w:rsidP="00F00011">
      <w:pPr>
        <w:rPr>
          <w:lang w:val="en-BD"/>
        </w:rPr>
      </w:pPr>
      <w:r w:rsidRPr="00DE7DFA">
        <w:rPr>
          <w:lang w:val="en-BD"/>
        </w:rPr>
        <w:t xml:space="preserve">If huge pages </w:t>
      </w:r>
      <w:r w:rsidRPr="00DE7DFA">
        <w:rPr>
          <w:lang w:val="en-BD"/>
        </w:rPr>
        <w:t>means</w:t>
      </w:r>
      <w:r w:rsidRPr="00DE7DFA">
        <w:rPr>
          <w:lang w:val="en-BD"/>
        </w:rPr>
        <w:t xml:space="preserve"> better performance, </w:t>
      </w:r>
      <w:r w:rsidRPr="00DE7DFA">
        <w:rPr>
          <w:lang w:val="en-BD"/>
        </w:rPr>
        <w:t>then 2MB should be used everywhere</w:t>
      </w:r>
      <w:r w:rsidRPr="00DE7DFA">
        <w:rPr>
          <w:lang w:val="en-BD"/>
        </w:rPr>
        <w:t>. However, this would create several problems.</w:t>
      </w:r>
    </w:p>
    <w:p w14:paraId="7F6E984C" w14:textId="0FE0AA06" w:rsidR="00F00011" w:rsidRPr="00DE7DFA" w:rsidRDefault="00F00011" w:rsidP="00F00011">
      <w:pPr>
        <w:rPr>
          <w:lang w:val="en-BD"/>
        </w:rPr>
      </w:pPr>
      <w:r w:rsidRPr="00DE7DFA">
        <w:rPr>
          <w:lang w:val="en-BD"/>
        </w:rPr>
        <w:t>The first problem is internal fragmentation. Memory would have to be allocated in large fixed</w:t>
      </w:r>
      <w:r w:rsidRPr="00DE7DFA">
        <w:rPr>
          <w:lang w:val="en-BD"/>
        </w:rPr>
        <w:t xml:space="preserve"> </w:t>
      </w:r>
      <w:r w:rsidRPr="00DE7DFA">
        <w:rPr>
          <w:lang w:val="en-BD"/>
        </w:rPr>
        <w:t xml:space="preserve">size blocks. </w:t>
      </w:r>
      <w:r w:rsidR="00570B26" w:rsidRPr="00DE7DFA">
        <w:rPr>
          <w:lang w:val="en-BD"/>
        </w:rPr>
        <w:t>If</w:t>
      </w:r>
      <w:r w:rsidRPr="00DE7DFA">
        <w:rPr>
          <w:lang w:val="en-BD"/>
        </w:rPr>
        <w:t xml:space="preserve"> a program needs only 10 KB of memory but receives a 2 MB page most of that page would remain unused. More than 99% of the allocated space would be wasted.</w:t>
      </w:r>
    </w:p>
    <w:p w14:paraId="50D5948B" w14:textId="3421471E" w:rsidR="00F00011" w:rsidRPr="00DE7DFA" w:rsidRDefault="00F00011" w:rsidP="00F00011">
      <w:pPr>
        <w:rPr>
          <w:lang w:val="en-BD"/>
        </w:rPr>
      </w:pPr>
      <w:r w:rsidRPr="00DE7DFA">
        <w:rPr>
          <w:lang w:val="en-BD"/>
        </w:rPr>
        <w:t>Another problem is I/O performance. Files are normally loaded into memory through page faults. If the system always used 2 MB pages even a small amount of data could require a much larger memory block to be loaded. This could increase unnecessary disk and memory activity.</w:t>
      </w:r>
    </w:p>
    <w:p w14:paraId="2CB078C8" w14:textId="3EE5896B" w:rsidR="00F00011" w:rsidRPr="00DE7DFA" w:rsidRDefault="00F00011" w:rsidP="00F00011">
      <w:pPr>
        <w:rPr>
          <w:lang w:val="en-BD"/>
        </w:rPr>
      </w:pPr>
      <w:r w:rsidRPr="00DE7DFA">
        <w:rPr>
          <w:lang w:val="en-BD"/>
        </w:rPr>
        <w:t>Large pages can also create problems with forking and memory protection. Memory permissions are managed at the page level. With larger pages a single permission setting covers larger memory. Also, when a process uses copy</w:t>
      </w:r>
      <w:r w:rsidRPr="00DE7DFA">
        <w:rPr>
          <w:lang w:val="en-BD"/>
        </w:rPr>
        <w:t xml:space="preserve"> </w:t>
      </w:r>
      <w:r w:rsidRPr="00DE7DFA">
        <w:rPr>
          <w:lang w:val="en-BD"/>
        </w:rPr>
        <w:t>on</w:t>
      </w:r>
      <w:r w:rsidRPr="00DE7DFA">
        <w:rPr>
          <w:lang w:val="en-BD"/>
        </w:rPr>
        <w:t xml:space="preserve"> </w:t>
      </w:r>
      <w:r w:rsidRPr="00DE7DFA">
        <w:rPr>
          <w:lang w:val="en-BD"/>
        </w:rPr>
        <w:t>write after a fork, changing only a small part of a huge page may require the operating system to copy the whole 2 MB page. This can waste both time and memory.</w:t>
      </w:r>
    </w:p>
    <w:p w14:paraId="091653CC" w14:textId="2A68ED63" w:rsidR="00F00011" w:rsidRPr="00DE7DFA" w:rsidRDefault="00F00011" w:rsidP="00F00011">
      <w:pPr>
        <w:rPr>
          <w:lang w:val="en-BD"/>
        </w:rPr>
      </w:pPr>
      <w:r w:rsidRPr="00DE7DFA">
        <w:rPr>
          <w:lang w:val="en-BD"/>
        </w:rPr>
        <w:t>For these reasons, modern operating systems support different page sizes. Small pages are useful when memory needs to be allocated in small amounts</w:t>
      </w:r>
      <w:r w:rsidR="00744F49" w:rsidRPr="00DE7DFA">
        <w:rPr>
          <w:lang w:val="en-BD"/>
        </w:rPr>
        <w:t>. And</w:t>
      </w:r>
      <w:r w:rsidRPr="00DE7DFA">
        <w:rPr>
          <w:lang w:val="en-BD"/>
        </w:rPr>
        <w:t xml:space="preserve"> huge pages are useful for large regions of memory that are accessed frequently.</w:t>
      </w:r>
    </w:p>
    <w:p w14:paraId="263EBF56" w14:textId="77777777" w:rsidR="005A0522" w:rsidRPr="00DE7DFA" w:rsidRDefault="005A0522" w:rsidP="005A0522">
      <w:pPr>
        <w:rPr>
          <w:sz w:val="28"/>
          <w:szCs w:val="32"/>
        </w:rPr>
      </w:pPr>
    </w:p>
    <w:p w14:paraId="1F1AEA2F" w14:textId="33981082" w:rsidR="005A0522" w:rsidRPr="00DE7DFA" w:rsidRDefault="005A0522" w:rsidP="005A0522">
      <w:pPr>
        <w:rPr>
          <w:sz w:val="28"/>
          <w:szCs w:val="32"/>
        </w:rPr>
      </w:pPr>
      <w:r w:rsidRPr="00DE7DFA">
        <w:rPr>
          <w:sz w:val="32"/>
          <w:szCs w:val="36"/>
        </w:rPr>
        <w:t xml:space="preserve">Virtual Memory Performance </w:t>
      </w:r>
    </w:p>
    <w:p w14:paraId="6696DA53" w14:textId="67A78253" w:rsidR="005A0522" w:rsidRPr="00DE7DFA" w:rsidRDefault="005A0522" w:rsidP="005A0522">
      <w:r w:rsidRPr="00DE7DFA">
        <w:lastRenderedPageBreak/>
        <w:t>For 1 GB memory 4 KB pages need 262144</w:t>
      </w:r>
      <w:r w:rsidR="004079B0" w:rsidRPr="00DE7DFA">
        <w:t xml:space="preserve"> (</w:t>
      </w:r>
      <w:r w:rsidR="00744F49" w:rsidRPr="00DE7DFA">
        <w:t>1GB / 4KB)</w:t>
      </w:r>
      <w:r w:rsidRPr="00DE7DFA">
        <w:t xml:space="preserve"> entries. This wastes 2 MB of RAM just </w:t>
      </w:r>
      <w:r w:rsidR="00570B26" w:rsidRPr="00DE7DFA">
        <w:t>for storing</w:t>
      </w:r>
      <w:r w:rsidRPr="00DE7DFA">
        <w:t xml:space="preserve"> store page tables. It also leads to frequent TLB misses and requires 4 RAM accesses per lookup. On the other hand, 2 MB huge pages need only 512 </w:t>
      </w:r>
      <w:r w:rsidR="004079B0" w:rsidRPr="00DE7DFA">
        <w:t>(1GB / 2MB)</w:t>
      </w:r>
      <w:r w:rsidR="004079B0" w:rsidRPr="00DE7DFA">
        <w:t xml:space="preserve"> entries. </w:t>
      </w:r>
      <w:r w:rsidRPr="00DE7DFA">
        <w:t>This reduces page table overhead. It lowers TLB misses and keeping address translation fast.</w:t>
      </w:r>
    </w:p>
    <w:p w14:paraId="5C4FEC1B" w14:textId="77777777" w:rsidR="005A0522" w:rsidRPr="00DE7DFA" w:rsidRDefault="005A0522" w:rsidP="005A0522"/>
    <w:p w14:paraId="3B7C462E" w14:textId="77777777" w:rsidR="006650C8" w:rsidRPr="00DE7DFA" w:rsidRDefault="006650C8" w:rsidP="005A0522"/>
    <w:p w14:paraId="0121A3C0" w14:textId="53BB3862" w:rsidR="005A0522" w:rsidRPr="00F11630" w:rsidRDefault="005A0522" w:rsidP="005A0522">
      <w:pPr>
        <w:rPr>
          <w:sz w:val="28"/>
          <w:szCs w:val="32"/>
        </w:rPr>
      </w:pPr>
      <w:r w:rsidRPr="00F11630">
        <w:rPr>
          <w:sz w:val="40"/>
          <w:szCs w:val="44"/>
        </w:rPr>
        <w:t>Huge/</w:t>
      </w:r>
      <w:proofErr w:type="spellStart"/>
      <w:r w:rsidRPr="00F11630">
        <w:rPr>
          <w:sz w:val="40"/>
          <w:szCs w:val="44"/>
        </w:rPr>
        <w:t>Superpage</w:t>
      </w:r>
      <w:proofErr w:type="spellEnd"/>
      <w:r w:rsidRPr="00F11630">
        <w:rPr>
          <w:sz w:val="40"/>
          <w:szCs w:val="44"/>
        </w:rPr>
        <w:t xml:space="preserve"> Management </w:t>
      </w:r>
    </w:p>
    <w:p w14:paraId="0293AB5C" w14:textId="77777777" w:rsidR="005A0522" w:rsidRPr="00DE7DFA" w:rsidRDefault="005A0522" w:rsidP="005A0522"/>
    <w:p w14:paraId="2F151C19" w14:textId="77777777" w:rsidR="004079B0" w:rsidRPr="00DE7DFA" w:rsidRDefault="004079B0" w:rsidP="004079B0">
      <w:pPr>
        <w:rPr>
          <w:sz w:val="32"/>
          <w:szCs w:val="36"/>
          <w:lang w:val="en-BD"/>
        </w:rPr>
      </w:pPr>
      <w:r w:rsidRPr="00DE7DFA">
        <w:rPr>
          <w:sz w:val="32"/>
          <w:szCs w:val="36"/>
          <w:lang w:val="en-BD"/>
        </w:rPr>
        <w:t>How Superpages Are Created</w:t>
      </w:r>
    </w:p>
    <w:p w14:paraId="57E3CA04" w14:textId="05711337" w:rsidR="004079B0" w:rsidRPr="00DE7DFA" w:rsidRDefault="004079B0" w:rsidP="004079B0">
      <w:pPr>
        <w:rPr>
          <w:szCs w:val="28"/>
          <w:lang w:val="en-BD"/>
        </w:rPr>
      </w:pPr>
      <w:r w:rsidRPr="00DE7DFA">
        <w:rPr>
          <w:szCs w:val="28"/>
          <w:lang w:val="en-BD"/>
        </w:rPr>
        <w:t xml:space="preserve">Creating a superpage is not simple. The virtual address must be properly aligned and the physical memory also needs to </w:t>
      </w:r>
      <w:r w:rsidR="00AC68BF" w:rsidRPr="00DE7DFA">
        <w:rPr>
          <w:szCs w:val="28"/>
          <w:lang w:val="en-BD"/>
        </w:rPr>
        <w:t>fullfill</w:t>
      </w:r>
      <w:r w:rsidRPr="00DE7DFA">
        <w:rPr>
          <w:szCs w:val="28"/>
          <w:lang w:val="en-BD"/>
        </w:rPr>
        <w:t xml:space="preserve"> the alignment and contiguity requirements.</w:t>
      </w:r>
    </w:p>
    <w:p w14:paraId="58C9DA9C" w14:textId="292D5783" w:rsidR="004079B0" w:rsidRPr="00DE7DFA" w:rsidRDefault="004079B0" w:rsidP="004079B0">
      <w:pPr>
        <w:rPr>
          <w:szCs w:val="28"/>
          <w:lang w:val="en-BD"/>
        </w:rPr>
      </w:pPr>
      <w:r w:rsidRPr="00DE7DFA">
        <w:rPr>
          <w:szCs w:val="28"/>
          <w:lang w:val="en-BD"/>
        </w:rPr>
        <w:t>For example, a 2 MB superpage normally needs a physically contiguous 2 MB region of RAM starting at a suitable 2 MB</w:t>
      </w:r>
      <w:r w:rsidR="00AC68BF" w:rsidRPr="00DE7DFA">
        <w:rPr>
          <w:szCs w:val="28"/>
          <w:lang w:val="en-BD"/>
        </w:rPr>
        <w:t xml:space="preserve"> </w:t>
      </w:r>
      <w:r w:rsidRPr="00DE7DFA">
        <w:rPr>
          <w:szCs w:val="28"/>
          <w:lang w:val="en-BD"/>
        </w:rPr>
        <w:t>aligned address.</w:t>
      </w:r>
    </w:p>
    <w:p w14:paraId="52D486BC" w14:textId="77777777" w:rsidR="004079B0" w:rsidRPr="00DE7DFA" w:rsidRDefault="004079B0" w:rsidP="004079B0">
      <w:pPr>
        <w:rPr>
          <w:szCs w:val="28"/>
          <w:lang w:val="en-BD"/>
        </w:rPr>
      </w:pPr>
      <w:r w:rsidRPr="00DE7DFA">
        <w:rPr>
          <w:szCs w:val="28"/>
          <w:lang w:val="en-BD"/>
        </w:rPr>
        <w:t>Operating systems generally handle huge pages through approaches such as reserved huge pages or automatic promotion.</w:t>
      </w:r>
    </w:p>
    <w:p w14:paraId="3804D8F5" w14:textId="77777777" w:rsidR="005A0522" w:rsidRPr="00DE7DFA" w:rsidRDefault="005A0522" w:rsidP="005A0522"/>
    <w:p w14:paraId="1AEDCED7" w14:textId="77777777" w:rsidR="00AC68BF" w:rsidRPr="00DE7DFA" w:rsidRDefault="00AC68BF" w:rsidP="00AC68BF">
      <w:pPr>
        <w:rPr>
          <w:sz w:val="32"/>
          <w:szCs w:val="36"/>
          <w:lang w:val="en-BD"/>
        </w:rPr>
      </w:pPr>
      <w:r w:rsidRPr="00DE7DFA">
        <w:rPr>
          <w:sz w:val="32"/>
          <w:szCs w:val="36"/>
          <w:lang w:val="en-BD"/>
        </w:rPr>
        <w:t>Static Allocation</w:t>
      </w:r>
    </w:p>
    <w:p w14:paraId="0D7F3EAA" w14:textId="6235733F" w:rsidR="00AC68BF" w:rsidRPr="00DE7DFA" w:rsidRDefault="00AC68BF" w:rsidP="00AC68BF">
      <w:pPr>
        <w:rPr>
          <w:lang w:val="en-BD"/>
        </w:rPr>
      </w:pPr>
      <w:r w:rsidRPr="00DE7DFA">
        <w:rPr>
          <w:lang w:val="en-BD"/>
        </w:rPr>
        <w:t>Here</w:t>
      </w:r>
      <w:r w:rsidRPr="00DE7DFA">
        <w:rPr>
          <w:lang w:val="en-BD"/>
        </w:rPr>
        <w:t xml:space="preserve"> the operating system reserves a certain amount of physically suitable memory during boot. Applications can then request these huge pages when they need them.</w:t>
      </w:r>
      <w:r w:rsidRPr="00DE7DFA">
        <w:rPr>
          <w:lang w:val="en-BD"/>
        </w:rPr>
        <w:t xml:space="preserve"> </w:t>
      </w:r>
      <w:r w:rsidRPr="00DE7DFA">
        <w:rPr>
          <w:lang w:val="en-BD"/>
        </w:rPr>
        <w:t xml:space="preserve">The advantage is that the memory is guaranteed to be available. The disadvantage is that reserved memory </w:t>
      </w:r>
      <w:r w:rsidR="00570B26" w:rsidRPr="00DE7DFA">
        <w:rPr>
          <w:lang w:val="en-BD"/>
        </w:rPr>
        <w:t>can</w:t>
      </w:r>
      <w:r w:rsidRPr="00DE7DFA">
        <w:rPr>
          <w:lang w:val="en-BD"/>
        </w:rPr>
        <w:t xml:space="preserve"> remain unused if applications do not need it. That memory can</w:t>
      </w:r>
      <w:r w:rsidR="00570B26" w:rsidRPr="00DE7DFA">
        <w:rPr>
          <w:lang w:val="en-BD"/>
        </w:rPr>
        <w:t xml:space="preserve"> </w:t>
      </w:r>
      <w:r w:rsidRPr="00DE7DFA">
        <w:rPr>
          <w:lang w:val="en-BD"/>
        </w:rPr>
        <w:t>not always be used as freely for other purposes.</w:t>
      </w:r>
    </w:p>
    <w:p w14:paraId="3D0FB64F" w14:textId="77777777" w:rsidR="00AC68BF" w:rsidRPr="00DE7DFA" w:rsidRDefault="00AC68BF" w:rsidP="00AC68BF">
      <w:pPr>
        <w:rPr>
          <w:lang w:val="en-BD"/>
        </w:rPr>
      </w:pPr>
    </w:p>
    <w:p w14:paraId="6593C85D" w14:textId="77777777" w:rsidR="00AC68BF" w:rsidRPr="00DE7DFA" w:rsidRDefault="00AC68BF" w:rsidP="00AC68BF">
      <w:pPr>
        <w:rPr>
          <w:sz w:val="32"/>
          <w:szCs w:val="36"/>
          <w:lang w:val="en-BD"/>
        </w:rPr>
      </w:pPr>
      <w:r w:rsidRPr="00DE7DFA">
        <w:rPr>
          <w:sz w:val="32"/>
          <w:szCs w:val="36"/>
          <w:lang w:val="en-BD"/>
        </w:rPr>
        <w:t>Dynamic Promotion and Transparent Huge Pages</w:t>
      </w:r>
    </w:p>
    <w:p w14:paraId="01743828" w14:textId="2523EC0E" w:rsidR="00AC68BF" w:rsidRPr="00DE7DFA" w:rsidRDefault="00AC68BF" w:rsidP="00AC68BF">
      <w:pPr>
        <w:rPr>
          <w:lang w:val="en-BD"/>
        </w:rPr>
      </w:pPr>
      <w:r w:rsidRPr="00DE7DFA">
        <w:rPr>
          <w:lang w:val="en-BD"/>
        </w:rPr>
        <w:t>Another approach is Transparent Huge Pages. Here</w:t>
      </w:r>
      <w:r w:rsidRPr="00DE7DFA">
        <w:rPr>
          <w:lang w:val="en-BD"/>
        </w:rPr>
        <w:t xml:space="preserve"> </w:t>
      </w:r>
      <w:r w:rsidRPr="00DE7DFA">
        <w:rPr>
          <w:lang w:val="en-BD"/>
        </w:rPr>
        <w:t>the operating system tries to create huge pages automatically.</w:t>
      </w:r>
      <w:r w:rsidR="00570B26" w:rsidRPr="00DE7DFA">
        <w:rPr>
          <w:lang w:val="en-BD"/>
        </w:rPr>
        <w:t xml:space="preserve"> S</w:t>
      </w:r>
      <w:r w:rsidRPr="00DE7DFA">
        <w:rPr>
          <w:lang w:val="en-BD"/>
        </w:rPr>
        <w:t>uppose the kernel finds a 2MB region made up of 512 separate 4</w:t>
      </w:r>
      <w:r w:rsidR="0042332E" w:rsidRPr="00DE7DFA">
        <w:rPr>
          <w:lang w:val="en-BD"/>
        </w:rPr>
        <w:t>-</w:t>
      </w:r>
      <w:r w:rsidRPr="00DE7DFA">
        <w:rPr>
          <w:lang w:val="en-BD"/>
        </w:rPr>
        <w:t>KB pages. It can try to combine these pages into one 2 MB huge page.</w:t>
      </w:r>
    </w:p>
    <w:p w14:paraId="629AF506" w14:textId="43CAA06C" w:rsidR="00AC68BF" w:rsidRPr="00DE7DFA" w:rsidRDefault="00AC68BF" w:rsidP="00AC68BF">
      <w:pPr>
        <w:rPr>
          <w:lang w:val="en-BD"/>
        </w:rPr>
      </w:pPr>
      <w:r w:rsidRPr="00DE7DFA">
        <w:rPr>
          <w:lang w:val="en-BD"/>
        </w:rPr>
        <w:t>The process is:</w:t>
      </w:r>
    </w:p>
    <w:p w14:paraId="6DB6E49C" w14:textId="77777777" w:rsidR="00AC68BF" w:rsidRPr="00DE7DFA" w:rsidRDefault="00AC68BF" w:rsidP="00AC68BF">
      <w:pPr>
        <w:numPr>
          <w:ilvl w:val="0"/>
          <w:numId w:val="4"/>
        </w:numPr>
        <w:rPr>
          <w:lang w:val="en-BD"/>
        </w:rPr>
      </w:pPr>
      <w:r w:rsidRPr="00DE7DFA">
        <w:rPr>
          <w:lang w:val="en-BD"/>
        </w:rPr>
        <w:t>The kernel finds a suitable aligned region containing 512 small pages.</w:t>
      </w:r>
    </w:p>
    <w:p w14:paraId="1C6D1C86" w14:textId="77777777" w:rsidR="00AC68BF" w:rsidRPr="00DE7DFA" w:rsidRDefault="00AC68BF" w:rsidP="00AC68BF">
      <w:pPr>
        <w:numPr>
          <w:ilvl w:val="0"/>
          <w:numId w:val="4"/>
        </w:numPr>
        <w:rPr>
          <w:lang w:val="en-BD"/>
        </w:rPr>
      </w:pPr>
      <w:r w:rsidRPr="00DE7DFA">
        <w:rPr>
          <w:lang w:val="en-BD"/>
        </w:rPr>
        <w:t>It finds a free 2 MB physically contiguous area of memory.</w:t>
      </w:r>
    </w:p>
    <w:p w14:paraId="20EC1114" w14:textId="77777777" w:rsidR="00AC68BF" w:rsidRPr="00DE7DFA" w:rsidRDefault="00AC68BF" w:rsidP="00AC68BF">
      <w:pPr>
        <w:numPr>
          <w:ilvl w:val="0"/>
          <w:numId w:val="4"/>
        </w:numPr>
        <w:rPr>
          <w:lang w:val="en-BD"/>
        </w:rPr>
      </w:pPr>
      <w:r w:rsidRPr="00DE7DFA">
        <w:rPr>
          <w:lang w:val="en-BD"/>
        </w:rPr>
        <w:lastRenderedPageBreak/>
        <w:t>The contents of the small pages are copied into the new 2 MB area.</w:t>
      </w:r>
    </w:p>
    <w:p w14:paraId="1B580249" w14:textId="768B4B2D" w:rsidR="00AC68BF" w:rsidRPr="00DE7DFA" w:rsidRDefault="00AC68BF" w:rsidP="00AC68BF">
      <w:pPr>
        <w:numPr>
          <w:ilvl w:val="0"/>
          <w:numId w:val="4"/>
        </w:numPr>
        <w:rPr>
          <w:lang w:val="en-BD"/>
        </w:rPr>
      </w:pPr>
      <w:r w:rsidRPr="00DE7DFA">
        <w:rPr>
          <w:lang w:val="en-BD"/>
        </w:rPr>
        <w:t>The page tables are updated so that the region is represented by one huge</w:t>
      </w:r>
      <w:r w:rsidRPr="00DE7DFA">
        <w:rPr>
          <w:lang w:val="en-BD"/>
        </w:rPr>
        <w:t xml:space="preserve"> </w:t>
      </w:r>
      <w:r w:rsidRPr="00DE7DFA">
        <w:rPr>
          <w:lang w:val="en-BD"/>
        </w:rPr>
        <w:t>page entry.</w:t>
      </w:r>
    </w:p>
    <w:p w14:paraId="1A5C7214" w14:textId="78019345" w:rsidR="00AC68BF" w:rsidRPr="00DE7DFA" w:rsidRDefault="00AC68BF" w:rsidP="00AC68BF">
      <w:pPr>
        <w:numPr>
          <w:ilvl w:val="0"/>
          <w:numId w:val="4"/>
        </w:numPr>
        <w:rPr>
          <w:lang w:val="en-BD"/>
        </w:rPr>
      </w:pPr>
      <w:r w:rsidRPr="00DE7DFA">
        <w:rPr>
          <w:lang w:val="en-BD"/>
        </w:rPr>
        <w:t>Old TLB entries are invalidated, including on other CPU cores when necessary</w:t>
      </w:r>
      <w:r w:rsidRPr="00DE7DFA">
        <w:rPr>
          <w:lang w:val="en-BD"/>
        </w:rPr>
        <w:t>.</w:t>
      </w:r>
      <w:r w:rsidRPr="00DE7DFA">
        <w:rPr>
          <w:lang w:val="en-BD"/>
        </w:rPr>
        <w:t xml:space="preserve"> </w:t>
      </w:r>
      <w:r w:rsidRPr="00DE7DFA">
        <w:rPr>
          <w:lang w:val="en-BD"/>
        </w:rPr>
        <w:t>T</w:t>
      </w:r>
      <w:r w:rsidRPr="00DE7DFA">
        <w:rPr>
          <w:lang w:val="en-BD"/>
        </w:rPr>
        <w:t>he old pages can then be released.</w:t>
      </w:r>
    </w:p>
    <w:p w14:paraId="67912EA6" w14:textId="322E04CF" w:rsidR="00AC68BF" w:rsidRPr="00DE7DFA" w:rsidRDefault="00AC68BF" w:rsidP="00AC68BF">
      <w:pPr>
        <w:rPr>
          <w:lang w:val="en-BD"/>
        </w:rPr>
      </w:pPr>
      <w:r w:rsidRPr="00DE7DFA">
        <w:rPr>
          <w:lang w:val="en-BD"/>
        </w:rPr>
        <w:t>This can improve performance</w:t>
      </w:r>
      <w:r w:rsidRPr="00DE7DFA">
        <w:rPr>
          <w:lang w:val="en-BD"/>
        </w:rPr>
        <w:t>.</w:t>
      </w:r>
      <w:r w:rsidRPr="00DE7DFA">
        <w:rPr>
          <w:lang w:val="en-BD"/>
        </w:rPr>
        <w:t xml:space="preserve"> </w:t>
      </w:r>
      <w:r w:rsidRPr="00DE7DFA">
        <w:rPr>
          <w:lang w:val="en-BD"/>
        </w:rPr>
        <w:t>B</w:t>
      </w:r>
      <w:r w:rsidRPr="00DE7DFA">
        <w:rPr>
          <w:lang w:val="en-BD"/>
        </w:rPr>
        <w:t xml:space="preserve">ut </w:t>
      </w:r>
      <w:r w:rsidRPr="00DE7DFA">
        <w:rPr>
          <w:lang w:val="en-BD"/>
        </w:rPr>
        <w:t>this creates</w:t>
      </w:r>
      <w:r w:rsidRPr="00DE7DFA">
        <w:rPr>
          <w:lang w:val="en-BD"/>
        </w:rPr>
        <w:t xml:space="preserve"> a huge page also requires work from the kernel. The copying and page</w:t>
      </w:r>
      <w:r w:rsidRPr="00DE7DFA">
        <w:rPr>
          <w:lang w:val="en-BD"/>
        </w:rPr>
        <w:t xml:space="preserve"> </w:t>
      </w:r>
      <w:r w:rsidRPr="00DE7DFA">
        <w:rPr>
          <w:lang w:val="en-BD"/>
        </w:rPr>
        <w:t>table changes are not free.</w:t>
      </w:r>
    </w:p>
    <w:p w14:paraId="61957CD9" w14:textId="77777777" w:rsidR="005A0522" w:rsidRPr="00DE7DFA" w:rsidRDefault="005A0522" w:rsidP="005A0522"/>
    <w:p w14:paraId="3EE3760F" w14:textId="77777777" w:rsidR="005A0522" w:rsidRPr="00DE7DFA" w:rsidRDefault="005A0522" w:rsidP="005A0522"/>
    <w:p w14:paraId="37350680" w14:textId="77777777" w:rsidR="005A0522" w:rsidRPr="00DE7DFA" w:rsidRDefault="005A0522" w:rsidP="005A0522"/>
    <w:p w14:paraId="23A80F1E" w14:textId="15014863" w:rsidR="00AC68BF" w:rsidRPr="00DE7DFA" w:rsidRDefault="005A0522" w:rsidP="005A0522">
      <w:pPr>
        <w:rPr>
          <w:sz w:val="32"/>
          <w:szCs w:val="36"/>
        </w:rPr>
      </w:pPr>
      <w:r w:rsidRPr="00DE7DFA">
        <w:rPr>
          <w:sz w:val="32"/>
          <w:szCs w:val="36"/>
        </w:rPr>
        <w:t>Memory Fragmentation</w:t>
      </w:r>
    </w:p>
    <w:p w14:paraId="540CA7AB" w14:textId="46D7794B" w:rsidR="00AC68BF" w:rsidRPr="00DE7DFA" w:rsidRDefault="00AC68BF" w:rsidP="00AC68BF">
      <w:pPr>
        <w:rPr>
          <w:lang w:val="en-BD"/>
        </w:rPr>
      </w:pPr>
      <w:r w:rsidRPr="00DE7DFA">
        <w:rPr>
          <w:lang w:val="en-BD"/>
        </w:rPr>
        <w:t>One of the biggest problems with huge pages is physical memory fragmentation.</w:t>
      </w:r>
      <w:r w:rsidRPr="00DE7DFA">
        <w:rPr>
          <w:lang w:val="en-BD"/>
        </w:rPr>
        <w:t xml:space="preserve"> </w:t>
      </w:r>
      <w:r w:rsidRPr="00DE7DFA">
        <w:rPr>
          <w:lang w:val="en-BD"/>
        </w:rPr>
        <w:t>As programs start and stop memory becomes divided into many smaller free areas. The system might have several gigabytes of free RAM in total</w:t>
      </w:r>
      <w:r w:rsidRPr="00DE7DFA">
        <w:rPr>
          <w:lang w:val="en-BD"/>
        </w:rPr>
        <w:t>.</w:t>
      </w:r>
      <w:r w:rsidRPr="00DE7DFA">
        <w:rPr>
          <w:lang w:val="en-BD"/>
        </w:rPr>
        <w:t xml:space="preserve"> </w:t>
      </w:r>
      <w:r w:rsidRPr="00DE7DFA">
        <w:rPr>
          <w:lang w:val="en-BD"/>
        </w:rPr>
        <w:t>B</w:t>
      </w:r>
      <w:r w:rsidRPr="00DE7DFA">
        <w:rPr>
          <w:lang w:val="en-BD"/>
        </w:rPr>
        <w:t>ut those free areas may be scattered around memory.</w:t>
      </w:r>
    </w:p>
    <w:p w14:paraId="04893A2B" w14:textId="66952127" w:rsidR="00AC68BF" w:rsidRPr="00DE7DFA" w:rsidRDefault="00AC68BF" w:rsidP="00AC68BF">
      <w:pPr>
        <w:rPr>
          <w:lang w:val="en-BD"/>
        </w:rPr>
      </w:pPr>
      <w:r w:rsidRPr="00DE7DFA">
        <w:rPr>
          <w:lang w:val="en-BD"/>
        </w:rPr>
        <w:t xml:space="preserve">For example, the kernel might have enough free memory for a 2 MB page overall, but not have one continuous 2 MB region available. </w:t>
      </w:r>
      <w:r w:rsidRPr="00DE7DFA">
        <w:rPr>
          <w:lang w:val="en-BD"/>
        </w:rPr>
        <w:t>Therefore,</w:t>
      </w:r>
      <w:r w:rsidRPr="00DE7DFA">
        <w:rPr>
          <w:lang w:val="en-BD"/>
        </w:rPr>
        <w:t xml:space="preserve"> creating a huge page becomes difficult.</w:t>
      </w:r>
    </w:p>
    <w:p w14:paraId="1F893E71" w14:textId="77777777" w:rsidR="00AC68BF" w:rsidRPr="00DE7DFA" w:rsidRDefault="00AC68BF" w:rsidP="00AC68BF">
      <w:pPr>
        <w:rPr>
          <w:lang w:val="en-BD"/>
        </w:rPr>
      </w:pPr>
      <w:r w:rsidRPr="00DE7DFA">
        <w:rPr>
          <w:lang w:val="en-BD"/>
        </w:rPr>
        <w:t>Pinned pages can make the problem even worse. Some pages are temporarily fixed in physical memory because they are being used by hardware or device drivers. The kernel cannot simply move these pages somewhere else. If one such 4 KB page exists inside a region that would otherwise form a 2 MB huge page, the entire region may fail to become a huge page.</w:t>
      </w:r>
    </w:p>
    <w:p w14:paraId="17BF8A70" w14:textId="77777777" w:rsidR="005A0522" w:rsidRPr="00DE7DFA" w:rsidRDefault="005A0522" w:rsidP="005A0522"/>
    <w:p w14:paraId="2A2EAA74" w14:textId="77777777" w:rsidR="005A0522" w:rsidRPr="00DE7DFA" w:rsidRDefault="005A0522" w:rsidP="005A0522"/>
    <w:p w14:paraId="57A593EB" w14:textId="465B2AD7" w:rsidR="005A0522" w:rsidRPr="00DE7DFA" w:rsidRDefault="005A0522" w:rsidP="005A0522">
      <w:pPr>
        <w:rPr>
          <w:sz w:val="32"/>
          <w:szCs w:val="36"/>
        </w:rPr>
      </w:pPr>
      <w:r w:rsidRPr="00DE7DFA">
        <w:rPr>
          <w:sz w:val="32"/>
          <w:szCs w:val="36"/>
        </w:rPr>
        <w:t>Performance Penalties and Adverse Scenarios</w:t>
      </w:r>
    </w:p>
    <w:p w14:paraId="0D465D8D" w14:textId="77777777" w:rsidR="00AC68BF" w:rsidRPr="00DE7DFA" w:rsidRDefault="00AC68BF" w:rsidP="00AC68BF">
      <w:pPr>
        <w:rPr>
          <w:lang w:val="en-BD"/>
        </w:rPr>
      </w:pPr>
      <w:r w:rsidRPr="00DE7DFA">
        <w:rPr>
          <w:lang w:val="en-BD"/>
        </w:rPr>
        <w:t>Huge pages are not always better. If they are used in the wrong situation, they can actually reduce performance.</w:t>
      </w:r>
    </w:p>
    <w:p w14:paraId="5F7FA950" w14:textId="133C7A81" w:rsidR="00AC68BF" w:rsidRPr="00DE7DFA" w:rsidRDefault="00AC68BF" w:rsidP="00AC68BF">
      <w:pPr>
        <w:rPr>
          <w:lang w:val="en-BD"/>
        </w:rPr>
      </w:pPr>
      <w:r w:rsidRPr="00DE7DFA">
        <w:rPr>
          <w:lang w:val="en-BD"/>
        </w:rPr>
        <w:t>One problem is memory waste. If a program receives a 2 MB page but only uses a small part of it a large amount of RAM is left unused. If this happens many times, the system can run out of memory sooner than expected.</w:t>
      </w:r>
    </w:p>
    <w:p w14:paraId="3F8F39A7" w14:textId="485FEC8D" w:rsidR="00AC68BF" w:rsidRPr="00DE7DFA" w:rsidRDefault="00AC68BF" w:rsidP="00AC68BF">
      <w:pPr>
        <w:rPr>
          <w:lang w:val="en-BD"/>
        </w:rPr>
      </w:pPr>
      <w:r w:rsidRPr="00DE7DFA">
        <w:rPr>
          <w:lang w:val="en-BD"/>
        </w:rPr>
        <w:t xml:space="preserve">Another issue is compaction overhead. If the kernel needs a 2 MB continuous region but cannot find one it </w:t>
      </w:r>
      <w:r w:rsidRPr="00DE7DFA">
        <w:rPr>
          <w:lang w:val="en-BD"/>
        </w:rPr>
        <w:t>can</w:t>
      </w:r>
      <w:r w:rsidRPr="00DE7DFA">
        <w:rPr>
          <w:lang w:val="en-BD"/>
        </w:rPr>
        <w:t xml:space="preserve"> try to move existing pages around to create one. This process is </w:t>
      </w:r>
      <w:r w:rsidRPr="00DE7DFA">
        <w:rPr>
          <w:lang w:val="en-BD"/>
        </w:rPr>
        <w:lastRenderedPageBreak/>
        <w:t>called memory compaction. If the application has to wait for this process,it can experience noticeable delays or latency.</w:t>
      </w:r>
    </w:p>
    <w:p w14:paraId="74A3A277" w14:textId="17D89545" w:rsidR="00AC68BF" w:rsidRPr="00DE7DFA" w:rsidRDefault="00AC68BF" w:rsidP="00AC68BF">
      <w:pPr>
        <w:rPr>
          <w:lang w:val="en-BD"/>
        </w:rPr>
      </w:pPr>
      <w:r w:rsidRPr="00DE7DFA">
        <w:rPr>
          <w:lang w:val="en-BD"/>
        </w:rPr>
        <w:t>There is also a copy</w:t>
      </w:r>
      <w:r w:rsidRPr="00DE7DFA">
        <w:rPr>
          <w:lang w:val="en-BD"/>
        </w:rPr>
        <w:t xml:space="preserve"> </w:t>
      </w:r>
      <w:r w:rsidRPr="00DE7DFA">
        <w:rPr>
          <w:lang w:val="en-BD"/>
        </w:rPr>
        <w:t>on</w:t>
      </w:r>
      <w:r w:rsidRPr="00DE7DFA">
        <w:rPr>
          <w:lang w:val="en-BD"/>
        </w:rPr>
        <w:t xml:space="preserve"> </w:t>
      </w:r>
      <w:r w:rsidRPr="00DE7DFA">
        <w:rPr>
          <w:lang w:val="en-BD"/>
        </w:rPr>
        <w:t>write problem. After a process performs a fork, the parent and child can initially share the same memory pages. If one of them modifies a page, the operating system creates a private copy. With a 4 KB page only 4 KB needs to be copied. With a 2 MB huge page a modification can potentially require copying the entire 2 MB page. This increases CPU work, memory traffic and cache pressure.</w:t>
      </w:r>
    </w:p>
    <w:p w14:paraId="43FCBCD9" w14:textId="29F5CF0E" w:rsidR="00341768" w:rsidRPr="00DE7DFA" w:rsidRDefault="00AC68BF" w:rsidP="005A0522">
      <w:pPr>
        <w:rPr>
          <w:lang w:val="en-BD"/>
        </w:rPr>
      </w:pPr>
      <w:r w:rsidRPr="00DE7DFA">
        <w:rPr>
          <w:lang w:val="en-BD"/>
        </w:rPr>
        <w:t>Overall, huge pages are a useful way to improve address translation performance, especially for applications that work with large amounts of memory. However, they also require more careful memory management. This is why modern operating systems do not completely replace 4 KB pages with huge pages. Instead, they use different page sizes depending on the situation.</w:t>
      </w:r>
    </w:p>
    <w:sectPr w:rsidR="00341768" w:rsidRPr="00DE7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107555"/>
    <w:multiLevelType w:val="multilevel"/>
    <w:tmpl w:val="0F22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9349B"/>
    <w:multiLevelType w:val="multilevel"/>
    <w:tmpl w:val="BD1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47D30"/>
    <w:multiLevelType w:val="multilevel"/>
    <w:tmpl w:val="E11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B3E98"/>
    <w:multiLevelType w:val="hybridMultilevel"/>
    <w:tmpl w:val="51E07C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4793194">
    <w:abstractNumId w:val="2"/>
  </w:num>
  <w:num w:numId="2" w16cid:durableId="680012806">
    <w:abstractNumId w:val="1"/>
  </w:num>
  <w:num w:numId="3" w16cid:durableId="239609209">
    <w:abstractNumId w:val="3"/>
  </w:num>
  <w:num w:numId="4" w16cid:durableId="1038118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22"/>
    <w:rsid w:val="000A35C3"/>
    <w:rsid w:val="002C041C"/>
    <w:rsid w:val="00341768"/>
    <w:rsid w:val="004079B0"/>
    <w:rsid w:val="0042332E"/>
    <w:rsid w:val="00570B26"/>
    <w:rsid w:val="005A0522"/>
    <w:rsid w:val="00606333"/>
    <w:rsid w:val="006650C8"/>
    <w:rsid w:val="00744F49"/>
    <w:rsid w:val="007A58E5"/>
    <w:rsid w:val="00AC68BF"/>
    <w:rsid w:val="00B221EC"/>
    <w:rsid w:val="00C613BC"/>
    <w:rsid w:val="00DE7DFA"/>
    <w:rsid w:val="00F00011"/>
    <w:rsid w:val="00F1163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DD1D878"/>
  <w15:chartTrackingRefBased/>
  <w15:docId w15:val="{6BE729A2-E32D-074B-AAC9-525DACA1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5A05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05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05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0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522"/>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5A0522"/>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5A0522"/>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5A052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A052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A052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A052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A052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A052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A05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0522"/>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5A05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0522"/>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5A0522"/>
    <w:pPr>
      <w:spacing w:before="160"/>
      <w:jc w:val="center"/>
    </w:pPr>
    <w:rPr>
      <w:i/>
      <w:iCs/>
      <w:color w:val="404040" w:themeColor="text1" w:themeTint="BF"/>
    </w:rPr>
  </w:style>
  <w:style w:type="character" w:customStyle="1" w:styleId="QuoteChar">
    <w:name w:val="Quote Char"/>
    <w:basedOn w:val="DefaultParagraphFont"/>
    <w:link w:val="Quote"/>
    <w:uiPriority w:val="29"/>
    <w:rsid w:val="005A0522"/>
    <w:rPr>
      <w:rFonts w:cs="Vrinda"/>
      <w:i/>
      <w:iCs/>
      <w:color w:val="404040" w:themeColor="text1" w:themeTint="BF"/>
      <w:lang w:val="en-US"/>
    </w:rPr>
  </w:style>
  <w:style w:type="paragraph" w:styleId="ListParagraph">
    <w:name w:val="List Paragraph"/>
    <w:basedOn w:val="Normal"/>
    <w:uiPriority w:val="34"/>
    <w:qFormat/>
    <w:rsid w:val="005A0522"/>
    <w:pPr>
      <w:ind w:left="720"/>
      <w:contextualSpacing/>
    </w:pPr>
  </w:style>
  <w:style w:type="character" w:styleId="IntenseEmphasis">
    <w:name w:val="Intense Emphasis"/>
    <w:basedOn w:val="DefaultParagraphFont"/>
    <w:uiPriority w:val="21"/>
    <w:qFormat/>
    <w:rsid w:val="005A0522"/>
    <w:rPr>
      <w:i/>
      <w:iCs/>
      <w:color w:val="0F4761" w:themeColor="accent1" w:themeShade="BF"/>
    </w:rPr>
  </w:style>
  <w:style w:type="paragraph" w:styleId="IntenseQuote">
    <w:name w:val="Intense Quote"/>
    <w:basedOn w:val="Normal"/>
    <w:next w:val="Normal"/>
    <w:link w:val="IntenseQuoteChar"/>
    <w:uiPriority w:val="30"/>
    <w:qFormat/>
    <w:rsid w:val="005A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522"/>
    <w:rPr>
      <w:rFonts w:cs="Vrinda"/>
      <w:i/>
      <w:iCs/>
      <w:color w:val="0F4761" w:themeColor="accent1" w:themeShade="BF"/>
      <w:lang w:val="en-US"/>
    </w:rPr>
  </w:style>
  <w:style w:type="character" w:styleId="IntenseReference">
    <w:name w:val="Intense Reference"/>
    <w:basedOn w:val="DefaultParagraphFont"/>
    <w:uiPriority w:val="32"/>
    <w:qFormat/>
    <w:rsid w:val="005A0522"/>
    <w:rPr>
      <w:b/>
      <w:bCs/>
      <w:smallCaps/>
      <w:color w:val="0F4761" w:themeColor="accent1" w:themeShade="BF"/>
      <w:spacing w:val="5"/>
    </w:rPr>
  </w:style>
  <w:style w:type="paragraph" w:styleId="NormalWeb">
    <w:name w:val="Normal (Web)"/>
    <w:basedOn w:val="Normal"/>
    <w:uiPriority w:val="99"/>
    <w:semiHidden/>
    <w:unhideWhenUsed/>
    <w:rsid w:val="00B221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2026-09-04T05:30:00Z</dcterms:created>
  <dcterms:modified xsi:type="dcterms:W3CDTF">2026-09-04T10:52:00Z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2026-09-04T10:52:49Z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dcbd52fe-213c-45c2-999a-d0affd7f6ec7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