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1897750" cy="17413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97750" cy="17413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BRAC UNIVERSITY </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CSE423: Computer Graphics</w:t>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CSE423 Lab Project Report</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Project Title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Air Strike 3D</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Lab Details</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 Section: </w:t>
      </w: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 Coordinators: </w:t>
      </w:r>
      <w:r w:rsidDel="00000000" w:rsidR="00000000" w:rsidRPr="00000000">
        <w:rPr>
          <w:rFonts w:ascii="Times New Roman" w:cs="Times New Roman" w:eastAsia="Times New Roman" w:hAnsi="Times New Roman"/>
          <w:sz w:val="24"/>
          <w:szCs w:val="24"/>
          <w:rtl w:val="0"/>
        </w:rPr>
        <w:t xml:space="preserve">Md Arif Hasan </w:t>
      </w:r>
      <w:r w:rsidDel="00000000" w:rsidR="00000000" w:rsidRPr="00000000">
        <w:rPr>
          <w:rFonts w:ascii="Times New Roman" w:cs="Times New Roman" w:eastAsia="Times New Roman" w:hAnsi="Times New Roman"/>
          <w:sz w:val="24"/>
          <w:szCs w:val="24"/>
          <w:rtl w:val="0"/>
        </w:rPr>
        <w:t xml:space="preserve">[MAHS], Samiur Rahman [SMUR]</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no.: </w:t>
      </w:r>
      <w:r w:rsidDel="00000000" w:rsidR="00000000" w:rsidRPr="00000000">
        <w:rPr>
          <w:rFonts w:ascii="Times New Roman" w:cs="Times New Roman" w:eastAsia="Times New Roman" w:hAnsi="Times New Roman"/>
          <w:sz w:val="24"/>
          <w:szCs w:val="24"/>
          <w:rtl w:val="0"/>
        </w:rPr>
        <w:t xml:space="preserve">04</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Group members</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Monkasir Noor Siam</w:t>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24101238</w:t>
      </w:r>
    </w:p>
    <w:p w:rsidR="00000000" w:rsidDel="00000000" w:rsidP="00000000" w:rsidRDefault="00000000" w:rsidRPr="00000000" w14:paraId="00000017">
      <w:pPr>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monkasir.noor.siam@g.bracu.ac.bd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Mehedi Hasan Rowdro</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24101226</w:t>
      </w:r>
    </w:p>
    <w:p w:rsidR="00000000" w:rsidDel="00000000" w:rsidP="00000000" w:rsidRDefault="00000000" w:rsidRPr="00000000" w14:paraId="0000001B">
      <w:pPr>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mehedi.hasan.rowdro@g.bracu.ac.bd</w:t>
        </w:r>
      </w:hyperlink>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Muhtady Mahmud</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24101315</w:t>
      </w:r>
    </w:p>
    <w:p w:rsidR="00000000" w:rsidDel="00000000" w:rsidP="00000000" w:rsidRDefault="00000000" w:rsidRPr="00000000" w14:paraId="0000001F">
      <w:pPr>
        <w:jc w:val="cente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muhtady.mahmud@g.bracu.ac.bd</w:t>
        </w:r>
      </w:hyperlink>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tbl>
      <w:tblPr>
        <w:tblStyle w:val="Table1"/>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490"/>
        <w:gridCol w:w="5460"/>
        <w:tblGridChange w:id="0">
          <w:tblGrid>
            <w:gridCol w:w="1365"/>
            <w:gridCol w:w="249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24101238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Monkasir Noor Siam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Dynamic terrains with unique colors, slopes, and objects</w:t>
            </w:r>
          </w:p>
          <w:p w:rsidR="00000000" w:rsidDel="00000000" w:rsidP="00000000" w:rsidRDefault="00000000" w:rsidRPr="00000000" w14:paraId="00000028">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Helicopter and scenario controls</w:t>
            </w:r>
          </w:p>
          <w:p w:rsidR="00000000" w:rsidDel="00000000" w:rsidP="00000000" w:rsidRDefault="00000000" w:rsidRPr="00000000" w14:paraId="00000029">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system and game feedback</w:t>
            </w:r>
          </w:p>
          <w:p w:rsidR="00000000" w:rsidDel="00000000" w:rsidP="00000000" w:rsidRDefault="00000000" w:rsidRPr="00000000" w14:paraId="0000002A">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Pause and restart system with camera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24101226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Mehedi Hasan Rowdro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Stealth Mode</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Level Firing Mode</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&amp; Power Bar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24101315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Muhtady Mahmud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Enemy spawning system</w:t>
            </w:r>
          </w:p>
          <w:p w:rsidR="00000000" w:rsidDel="00000000" w:rsidP="00000000" w:rsidRDefault="00000000" w:rsidRPr="00000000" w14:paraId="00000033">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Enemy firing back system</w:t>
            </w:r>
          </w:p>
          <w:p w:rsidR="00000000" w:rsidDel="00000000" w:rsidP="00000000" w:rsidRDefault="00000000" w:rsidRPr="00000000" w14:paraId="00000034">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Enemy hit detection and defeat system</w:t>
            </w:r>
          </w:p>
        </w:tc>
      </w:tr>
    </w:tbl>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Feature Details</w:t>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 of Siam (24101238):</w:t>
      </w:r>
    </w:p>
    <w:p w:rsidR="00000000" w:rsidDel="00000000" w:rsidP="00000000" w:rsidRDefault="00000000" w:rsidRPr="00000000" w14:paraId="0000004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description of my features is as follows:</w:t>
      </w:r>
    </w:p>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Dynamic terrains with unique colors, slopes, and objects:</w:t>
      </w:r>
      <w:r w:rsidDel="00000000" w:rsidR="00000000" w:rsidRPr="00000000">
        <w:rPr>
          <w:rtl w:val="0"/>
        </w:rPr>
      </w:r>
    </w:p>
    <w:p w:rsidR="00000000" w:rsidDel="00000000" w:rsidP="00000000" w:rsidRDefault="00000000" w:rsidRPr="00000000" w14:paraId="00000052">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methods draw_terrain(x_start, y_start, columns, rows, tile_size, color_range, z, misc) and draw_tiles(tile) create the immersive ground that is observed on every level. In the draw_terrain method, x_start and y_start determine the start position from which ground is to be drawn; tile_size decides the size of the tile, which is a unit of this massive ground; columns and rows set how many tiles are to be made; and color_range is the list of random color pigments from each R, G, and B color range. Moreover, z determines a random z coordinate of each vertex of each tile, which is also a list of ranges, and misc list is used to connect the z coordinates with other terrain’s endpoints. The draw_tiles method utilizes the arguments of the draw_terrain method to create each and every tile while also matching z coordinates with neighboring tiles. Besides, objects like trees, houses, and garages are also placed at different positions on each level, which are made using the draw_tree, draw_house, and draw_garage methods, respectively.</w:t>
      </w:r>
    </w:p>
    <w:p w:rsidR="00000000" w:rsidDel="00000000" w:rsidP="00000000" w:rsidRDefault="00000000" w:rsidRPr="00000000" w14:paraId="00000053">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numPr>
          <w:ilvl w:val="0"/>
          <w:numId w:val="4"/>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Helicopter and scenario controls:</w:t>
      </w:r>
    </w:p>
    <w:p w:rsidR="00000000" w:rsidDel="00000000" w:rsidP="00000000" w:rsidRDefault="00000000" w:rsidRPr="00000000" w14:paraId="00000055">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position of the helicopter depends on the player_pos and ghost_pos lists and the player_scene_speed variable. Both player_pos and ghost_pos at first share the same coordinates, but the camera only locks at ghost_pos's coordinates, thus making the player move around the scenario within fixed bounds. The player_pos, ghost_pos, player bounds, camera_pos, and camera_lock lists are all constantly updated in the idle function through player_scene_speed. The camera is positioned above the helicopter to give it an isometric view and a restricted view of objects.</w:t>
      </w:r>
    </w:p>
    <w:p w:rsidR="00000000" w:rsidDel="00000000" w:rsidP="00000000" w:rsidRDefault="00000000" w:rsidRPr="00000000" w14:paraId="00000056">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Level system and game feedback:</w:t>
      </w:r>
    </w:p>
    <w:p w:rsidR="00000000" w:rsidDel="00000000" w:rsidP="00000000" w:rsidRDefault="00000000" w:rsidRPr="00000000" w14:paraId="00000058">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consists of three levels with different map sizes and winning lines determined by map_y_size, map_x_size, and win_y_size lists. Moreover, each level has different color ranges for ground themes. When the player reaches the winning line coordinates, the level is deemed complete, and some feedback is shown both on screen and on the terminal. After pressing Space, the player moves to the next level with health replenished and score preserved, starting from the beginning of the level. When the player completes the final level, pressing Space would then lead to the restart of the game. The previous tiles are discarded, and new tiles are generated using the regenerate_tiles() method after passing the level.</w:t>
      </w:r>
    </w:p>
    <w:p w:rsidR="00000000" w:rsidDel="00000000" w:rsidP="00000000" w:rsidRDefault="00000000" w:rsidRPr="00000000" w14:paraId="00000059">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Pause and restart system with camera controls:</w:t>
      </w:r>
    </w:p>
    <w:p w:rsidR="00000000" w:rsidDel="00000000" w:rsidP="00000000" w:rsidRDefault="00000000" w:rsidRPr="00000000" w14:paraId="0000005B">
      <w:pPr>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Pressing the ‘P’ button leads the game to be in a paused state, where the camera can be moved freely back and forth, left and right, by the special keys and also up and down by the ‘,’ and ‘.’ keys, respectively. Furthermore, pressing ‘R’ restarts the game on the current level, resetting all powerups and positions of the player. There is also debug mode, which is activated by the ‘U’ key. This enables other keys to enable specific cheats for bug testing.</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Features of Rowdro (24101226):</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three features of the game: 1. Stealth Mode, 2. 3-Level Firing Mode, and 3. The Health &amp; Power Bar system. </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Stealth Mode</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of Stealth Mode is to give the player a temporary way to hide from enemies and avoid enemy attacks.</w:t>
      </w:r>
    </w:p>
    <w:p w:rsidR="00000000" w:rsidDel="00000000" w:rsidP="00000000" w:rsidRDefault="00000000" w:rsidRPr="00000000" w14:paraId="0000006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Stealth Mode is activated, the helicopter changes its appearance to indicate that the mode is active. The game also shows the current stealth status on the screen. If Stealth Mode is active, the HUD displays the remaining time so that the player knows how much time is left.</w:t>
      </w:r>
    </w:p>
    <w:p w:rsidR="00000000" w:rsidDel="00000000" w:rsidP="00000000" w:rsidRDefault="00000000" w:rsidRPr="00000000" w14:paraId="0000006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 can work with a timer, so after a certain amount of time it automatically turns off. There is also a debug option included. When debug mode is active, the game shows ON DEBUG instead of the remaining time. This helped to test the feature without waiting for the timer.</w:t>
      </w:r>
    </w:p>
    <w:p w:rsidR="00000000" w:rsidDel="00000000" w:rsidP="00000000" w:rsidRDefault="00000000" w:rsidRPr="00000000" w14:paraId="0000006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Stealth Mode gives the player another strategy besides simply shooting enemies. The player can use it when there are many enemies or when avoiding enemy fire is more important than attacking.</w:t>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3 Level Firing Mode</w:t>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player's power level a 3 Level Firing Mode is implemented. The firing system becomes stronger as the player gains more power.</w:t>
      </w:r>
    </w:p>
    <w:p w:rsidR="00000000" w:rsidDel="00000000" w:rsidP="00000000" w:rsidRDefault="00000000" w:rsidRPr="00000000" w14:paraId="0000006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power levels:</w:t>
      </w:r>
    </w:p>
    <w:p w:rsidR="00000000" w:rsidDel="00000000" w:rsidP="00000000" w:rsidRDefault="00000000" w:rsidRPr="00000000" w14:paraId="0000006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Power Level 1: The player starts with the basic firing ability.</w:t>
      </w:r>
    </w:p>
    <w:p w:rsidR="00000000" w:rsidDel="00000000" w:rsidP="00000000" w:rsidRDefault="00000000" w:rsidRPr="00000000" w14:paraId="0000007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Power Level 2: After gaining enough power, the firing ability becomes stronger (2 times).</w:t>
      </w:r>
    </w:p>
    <w:p w:rsidR="00000000" w:rsidDel="00000000" w:rsidP="00000000" w:rsidRDefault="00000000" w:rsidRPr="00000000" w14:paraId="0000007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Power Level 3: At the highest power level, the player gets the strongest firing mode (3 times).</w:t>
      </w:r>
    </w:p>
    <w:p w:rsidR="00000000" w:rsidDel="00000000" w:rsidP="00000000" w:rsidRDefault="00000000" w:rsidRPr="00000000" w14:paraId="0000007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increases when the player defeats enemies. The power is limited to a maximum value of 300. The game checks the current power and automatically determines which firing level the player is currently using.</w:t>
      </w:r>
    </w:p>
    <w:p w:rsidR="00000000" w:rsidDel="00000000" w:rsidP="00000000" w:rsidRDefault="00000000" w:rsidRPr="00000000" w14:paraId="0000007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makes the game more rewarding because defeating enemies does not only increase the score. It also makes the player's helicopter stronger. As a result, the player gradually becomes more powerful while progressing through the game.</w:t>
      </w:r>
    </w:p>
    <w:p w:rsidR="00000000" w:rsidDel="00000000" w:rsidP="00000000" w:rsidRDefault="00000000" w:rsidRPr="00000000" w14:paraId="0000007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Health &amp; Power Bar System</w:t>
      </w:r>
    </w:p>
    <w:p w:rsidR="00000000" w:rsidDel="00000000" w:rsidP="00000000" w:rsidRDefault="00000000" w:rsidRPr="00000000" w14:paraId="0000007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feature is the Health and Power Bar system. These bars are displayed as part of the game's HUD and give the player live information about the helicopter.</w:t>
      </w:r>
    </w:p>
    <w:p w:rsidR="00000000" w:rsidDel="00000000" w:rsidP="00000000" w:rsidRDefault="00000000" w:rsidRPr="00000000" w14:paraId="0000007B">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health bar shows the current health percentage of the helicopter. When the helicopter takes damage, the health value decreases and the bar becomes smaller. This allows the player to understand their current condition without having to check any separate screen.</w:t>
      </w:r>
    </w:p>
    <w:p w:rsidR="00000000" w:rsidDel="00000000" w:rsidP="00000000" w:rsidRDefault="00000000" w:rsidRPr="00000000" w14:paraId="0000007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Bar works differently because it is connected to the three power levels. The total power can go up to 300. The game divides this into three levels of 100.</w:t>
      </w:r>
    </w:p>
    <w:p w:rsidR="00000000" w:rsidDel="00000000" w:rsidP="00000000" w:rsidRDefault="00000000" w:rsidRPr="00000000" w14:paraId="0000007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- 0–100: Power Level 1</w:t>
      </w:r>
    </w:p>
    <w:p w:rsidR="00000000" w:rsidDel="00000000" w:rsidP="00000000" w:rsidRDefault="00000000" w:rsidRPr="00000000" w14:paraId="00000081">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- 101–200: Power Level 2</w:t>
      </w:r>
    </w:p>
    <w:p w:rsidR="00000000" w:rsidDel="00000000" w:rsidP="00000000" w:rsidRDefault="00000000" w:rsidRPr="00000000" w14:paraId="0000008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- 201–300: Power Level 3</w:t>
      </w:r>
    </w:p>
    <w:p w:rsidR="00000000" w:rsidDel="00000000" w:rsidP="00000000" w:rsidRDefault="00000000" w:rsidRPr="00000000" w14:paraId="00000083">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bar also changes its displayed section based on the current power level. For example, when the player reaches the second level, the first part of the bar remains filled and the new power is shown as an additional section. The same is for the third level.</w:t>
      </w:r>
    </w:p>
    <w:p w:rsidR="00000000" w:rsidDel="00000000" w:rsidP="00000000" w:rsidRDefault="00000000" w:rsidRPr="00000000" w14:paraId="00000085">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text information is also added to the HUD. Such as the current health percentage, power level, score, lives, stealth status, and current game level. These values are updated while the game is running, so the player can always see the current game status.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 of Muhtady Mahmud (24101315):</w:t>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worked on three main features of the game: 1. Enemy Spawning System, 2. Enemy Firing System, and 3. Enemy Hit Detection and Defeat System. I also created the helicopter and the enemy airplane models used in the game. I made sure the enemies keep spawning during gameplay, can fire back at the player, and can be destroyed when hit by the helicopter’s bullets.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3"/>
        </w:numPr>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Enemy Spawning and Respawning System</w:t>
        <w:br w:type="textWrapping"/>
      </w:r>
      <w:r w:rsidDel="00000000" w:rsidR="00000000" w:rsidRPr="00000000">
        <w:rPr>
          <w:rtl w:val="0"/>
        </w:rPr>
        <w:t xml:space="preserve">Enemies spawn at random positions ahead of the helicopter. When an enemy is destroyed or passes the player, another enemy is spawned so enemies keep appearing throughout the game. </w:t>
      </w:r>
    </w:p>
    <w:p w:rsidR="00000000" w:rsidDel="00000000" w:rsidP="00000000" w:rsidRDefault="00000000" w:rsidRPr="00000000" w14:paraId="0000008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Enemy Firing System</w:t>
        <w:br w:type="textWrapping"/>
      </w:r>
      <w:r w:rsidDel="00000000" w:rsidR="00000000" w:rsidRPr="00000000">
        <w:rPr>
          <w:rFonts w:ascii="Times New Roman" w:cs="Times New Roman" w:eastAsia="Times New Roman" w:hAnsi="Times New Roman"/>
          <w:sz w:val="24"/>
          <w:szCs w:val="24"/>
          <w:rtl w:val="0"/>
        </w:rPr>
        <w:t xml:space="preserve">Enemy airplanes fire bullets back toward the helicopter after entering a certain range.   Their bullets travel straight toward the player.</w:t>
      </w:r>
    </w:p>
    <w:p w:rsidR="00000000" w:rsidDel="00000000" w:rsidP="00000000" w:rsidRDefault="00000000" w:rsidRPr="00000000" w14:paraId="0000008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Enemy Hit Detection and Defeat System</w:t>
        <w:br w:type="textWrapping"/>
      </w:r>
      <w:r w:rsidDel="00000000" w:rsidR="00000000" w:rsidRPr="00000000">
        <w:rPr>
          <w:rFonts w:ascii="Times New Roman" w:cs="Times New Roman" w:eastAsia="Times New Roman" w:hAnsi="Times New Roman"/>
          <w:sz w:val="24"/>
          <w:szCs w:val="24"/>
          <w:rtl w:val="0"/>
        </w:rPr>
        <w:t xml:space="preserve">The game checks whether the helicopter’s bullets collide with an enemy. When a hit is detected, the bullet and enemy are removed, the player gets points, and a replacement enemy spawns.</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uhtady.mahmud@g.bracu.ac.b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onkasir.noor.siam@g.bracu.ac.bd" TargetMode="External"/><Relationship Id="rId8" Type="http://schemas.openxmlformats.org/officeDocument/2006/relationships/hyperlink" Target="mailto:mehedi.hasan.rowdro@g.bracu.ac.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