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8FDD" w14:textId="77777777" w:rsidR="00C76B8A" w:rsidRPr="00964251" w:rsidRDefault="00000000" w:rsidP="00964251">
      <w:pPr>
        <w:spacing w:after="234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54F3A97" wp14:editId="1B875E77">
                <wp:extent cx="5739384" cy="12319"/>
                <wp:effectExtent l="0" t="0" r="0" b="0"/>
                <wp:docPr id="61981" name="Group 6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836" name="Shape 8483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37" name="Shape 8483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38" name="Shape 8483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39" name="Shape 848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0" name="Shape 8484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1" name="Shape 8484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81" style="width:451.92pt;height:0.970032pt;mso-position-horizontal-relative:char;mso-position-vertical-relative:line" coordsize="57393,123">
                <v:shape id="Shape 8484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4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4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4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4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4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E6808A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18EDCD4E" w14:textId="77777777" w:rsidR="00C76B8A" w:rsidRPr="00964251" w:rsidRDefault="00000000" w:rsidP="00964251">
      <w:pPr>
        <w:pStyle w:val="Heading1"/>
        <w:spacing w:line="240" w:lineRule="auto"/>
        <w:rPr>
          <w:szCs w:val="40"/>
        </w:rPr>
      </w:pPr>
      <w:r w:rsidRPr="00964251">
        <w:rPr>
          <w:szCs w:val="40"/>
        </w:rPr>
        <w:t xml:space="preserve">Lecture 1: Introduction to Psychology (PSY 101) </w:t>
      </w:r>
      <w:r w:rsidRPr="00964251">
        <w:rPr>
          <w:b w:val="0"/>
          <w:szCs w:val="40"/>
        </w:rPr>
        <w:t xml:space="preserve"> </w:t>
      </w:r>
    </w:p>
    <w:p w14:paraId="75E9EFC4" w14:textId="77777777" w:rsidR="00C76B8A" w:rsidRPr="00964251" w:rsidRDefault="00000000" w:rsidP="00964251">
      <w:pPr>
        <w:spacing w:after="17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AA0288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Instructor: </w:t>
      </w:r>
      <w:r w:rsidRPr="00964251">
        <w:rPr>
          <w:b/>
          <w:sz w:val="20"/>
          <w:szCs w:val="20"/>
        </w:rPr>
        <w:t>Monzia Mushtaq</w:t>
      </w:r>
      <w:r w:rsidRPr="00964251">
        <w:rPr>
          <w:sz w:val="20"/>
          <w:szCs w:val="20"/>
        </w:rPr>
        <w:t xml:space="preserve">  </w:t>
      </w:r>
    </w:p>
    <w:p w14:paraId="5D3F229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Counselor, Counseling and Wellness Centre, BRAC University  </w:t>
      </w:r>
    </w:p>
    <w:p w14:paraId="5A1F2ED5" w14:textId="77777777" w:rsidR="00C76B8A" w:rsidRPr="00964251" w:rsidRDefault="00000000" w:rsidP="00964251">
      <w:pPr>
        <w:spacing w:after="264" w:line="240" w:lineRule="auto"/>
        <w:ind w:left="10" w:right="93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F03A17"/>
          <w:sz w:val="20"/>
          <w:szCs w:val="20"/>
        </w:rPr>
        <w:t xml:space="preserve"> 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>Email:</w:t>
      </w:r>
      <w:r w:rsidRPr="00964251">
        <w:rPr>
          <w:sz w:val="20"/>
          <w:szCs w:val="20"/>
        </w:rPr>
        <w:t xml:space="preserve"> monzia@bracu.ac.bd</w:t>
      </w:r>
      <w:r w:rsidRPr="00964251">
        <w:rPr>
          <w:rFonts w:ascii="Arial" w:eastAsia="Arial" w:hAnsi="Arial" w:cs="Arial"/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AF0C1A"/>
          <w:sz w:val="20"/>
          <w:szCs w:val="20"/>
        </w:rPr>
        <w:t xml:space="preserve"> 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>Contact:</w:t>
      </w:r>
      <w:r w:rsidRPr="00964251">
        <w:rPr>
          <w:sz w:val="20"/>
          <w:szCs w:val="20"/>
        </w:rPr>
        <w:t xml:space="preserve"> +8801784895561  </w:t>
      </w:r>
    </w:p>
    <w:p w14:paraId="795486C1" w14:textId="77777777" w:rsidR="00C76B8A" w:rsidRPr="00964251" w:rsidRDefault="00000000" w:rsidP="00964251">
      <w:pPr>
        <w:spacing w:after="75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33FCA22" wp14:editId="313A3818">
                <wp:extent cx="5739384" cy="12319"/>
                <wp:effectExtent l="0" t="0" r="0" b="0"/>
                <wp:docPr id="61982" name="Group 6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848" name="Shape 8484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9" name="Shape 8484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0" name="Shape 8485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1" name="Shape 8485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2" name="Shape 8485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3" name="Shape 8485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82" style="width:451.92pt;height:0.970032pt;mso-position-horizontal-relative:char;mso-position-vertical-relative:line" coordsize="57393,123">
                <v:shape id="Shape 8485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5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5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5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5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5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BA9167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3AC2911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Class Norms and Expectations </w:t>
      </w:r>
      <w:r w:rsidRPr="00964251">
        <w:rPr>
          <w:sz w:val="20"/>
          <w:szCs w:val="20"/>
        </w:rPr>
        <w:t xml:space="preserve"> </w:t>
      </w:r>
    </w:p>
    <w:p w14:paraId="55455701" w14:textId="77777777" w:rsidR="00C76B8A" w:rsidRPr="00964251" w:rsidRDefault="00000000" w:rsidP="00964251">
      <w:pPr>
        <w:numPr>
          <w:ilvl w:val="0"/>
          <w:numId w:val="1"/>
        </w:numPr>
        <w:spacing w:after="176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Attendance &amp; Participation</w:t>
      </w:r>
      <w:r w:rsidRPr="00964251">
        <w:rPr>
          <w:sz w:val="20"/>
          <w:szCs w:val="20"/>
        </w:rPr>
        <w:t xml:space="preserve">  </w:t>
      </w:r>
    </w:p>
    <w:p w14:paraId="6027A2EB" w14:textId="77777777" w:rsidR="00C76B8A" w:rsidRPr="00964251" w:rsidRDefault="00000000" w:rsidP="00964251">
      <w:pPr>
        <w:numPr>
          <w:ilvl w:val="1"/>
          <w:numId w:val="1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Being present in class regularly is important because psychology often involves discussions, reflections, and participation-based learning activities.  </w:t>
      </w:r>
    </w:p>
    <w:p w14:paraId="6BA1FE3D" w14:textId="77777777" w:rsidR="00C76B8A" w:rsidRPr="00964251" w:rsidRDefault="00000000" w:rsidP="00964251">
      <w:pPr>
        <w:numPr>
          <w:ilvl w:val="0"/>
          <w:numId w:val="1"/>
        </w:numPr>
        <w:spacing w:after="176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Open-mindedness and Respect</w:t>
      </w:r>
      <w:r w:rsidRPr="00964251">
        <w:rPr>
          <w:sz w:val="20"/>
          <w:szCs w:val="20"/>
        </w:rPr>
        <w:t xml:space="preserve">  </w:t>
      </w:r>
    </w:p>
    <w:p w14:paraId="40A36771" w14:textId="77777777" w:rsidR="00C76B8A" w:rsidRPr="00964251" w:rsidRDefault="00000000" w:rsidP="00964251">
      <w:pPr>
        <w:numPr>
          <w:ilvl w:val="1"/>
          <w:numId w:val="1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Since psychology explores human thoughts, emotions, and behavior, everyone may have diPerent perspectives.  </w:t>
      </w:r>
    </w:p>
    <w:p w14:paraId="57C4288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must respect diPering views and avoid judgment.  </w:t>
      </w:r>
    </w:p>
    <w:p w14:paraId="1B529729" w14:textId="77777777" w:rsidR="00C76B8A" w:rsidRPr="00964251" w:rsidRDefault="00000000" w:rsidP="00964251">
      <w:pPr>
        <w:numPr>
          <w:ilvl w:val="0"/>
          <w:numId w:val="1"/>
        </w:numPr>
        <w:spacing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Encouragement to Question and Reflect</w:t>
      </w:r>
      <w:r w:rsidRPr="00964251">
        <w:rPr>
          <w:sz w:val="20"/>
          <w:szCs w:val="20"/>
        </w:rPr>
        <w:t xml:space="preserve">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  <w:vertAlign w:val="subscript"/>
        </w:rPr>
        <w:t xml:space="preserve"> </w:t>
      </w:r>
      <w:r w:rsidRPr="00964251">
        <w:rPr>
          <w:sz w:val="20"/>
          <w:szCs w:val="20"/>
        </w:rPr>
        <w:t xml:space="preserve">Psychology thrives on curiosity. Asking </w:t>
      </w:r>
      <w:r w:rsidRPr="00964251">
        <w:rPr>
          <w:i/>
          <w:sz w:val="20"/>
          <w:szCs w:val="20"/>
        </w:rPr>
        <w:t>“why”</w:t>
      </w:r>
      <w:r w:rsidRPr="00964251">
        <w:rPr>
          <w:sz w:val="20"/>
          <w:szCs w:val="20"/>
        </w:rPr>
        <w:t xml:space="preserve"> behind behaviors and mental processes helps deepen understanding.  </w:t>
      </w:r>
    </w:p>
    <w:p w14:paraId="4A7DBF82" w14:textId="77777777" w:rsidR="00C76B8A" w:rsidRPr="00964251" w:rsidRDefault="00000000" w:rsidP="00964251">
      <w:pPr>
        <w:numPr>
          <w:ilvl w:val="0"/>
          <w:numId w:val="1"/>
        </w:numPr>
        <w:spacing w:after="176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Confidentiality</w:t>
      </w:r>
      <w:r w:rsidRPr="00964251">
        <w:rPr>
          <w:sz w:val="20"/>
          <w:szCs w:val="20"/>
        </w:rPr>
        <w:t xml:space="preserve">  </w:t>
      </w:r>
    </w:p>
    <w:p w14:paraId="5528C03B" w14:textId="77777777" w:rsidR="00C76B8A" w:rsidRPr="00964251" w:rsidRDefault="00000000" w:rsidP="00964251">
      <w:pPr>
        <w:numPr>
          <w:ilvl w:val="1"/>
          <w:numId w:val="1"/>
        </w:numPr>
        <w:spacing w:after="286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During class discussions or personal sharing, maintaining privacy is essential to build trust and respect among peers.  </w:t>
      </w:r>
    </w:p>
    <w:p w14:paraId="176387C1" w14:textId="77777777" w:rsidR="00C76B8A" w:rsidRPr="00964251" w:rsidRDefault="00000000" w:rsidP="00964251">
      <w:pPr>
        <w:spacing w:after="75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186BDF9" wp14:editId="4932B759">
                <wp:extent cx="5739384" cy="12319"/>
                <wp:effectExtent l="0" t="0" r="0" b="0"/>
                <wp:docPr id="61983" name="Group 6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860" name="Shape 8486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1" name="Shape 8486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2" name="Shape 8486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3" name="Shape 8486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4" name="Shape 8486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5" name="Shape 8486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83" style="width:451.92pt;height:0.969971pt;mso-position-horizontal-relative:char;mso-position-vertical-relative:line" coordsize="57393,123">
                <v:shape id="Shape 8486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6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6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6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7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7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FFFFFF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05BB54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Self-Reflection Before Beginning </w:t>
      </w:r>
      <w:r w:rsidRPr="00964251">
        <w:rPr>
          <w:sz w:val="20"/>
          <w:szCs w:val="20"/>
        </w:rPr>
        <w:t xml:space="preserve"> </w:t>
      </w:r>
    </w:p>
    <w:p w14:paraId="39474209" w14:textId="77777777" w:rsidR="00C76B8A" w:rsidRPr="00964251" w:rsidRDefault="00000000" w:rsidP="00964251">
      <w:pPr>
        <w:spacing w:after="17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DBD1EC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Ask yourself:  </w:t>
      </w:r>
    </w:p>
    <w:p w14:paraId="5B53558B" w14:textId="77777777" w:rsidR="00C76B8A" w:rsidRPr="00964251" w:rsidRDefault="00000000" w:rsidP="00964251">
      <w:pPr>
        <w:numPr>
          <w:ilvl w:val="0"/>
          <w:numId w:val="2"/>
        </w:numPr>
        <w:spacing w:after="111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Why am I taking this course? (Interest, career, self-understanding?)  </w:t>
      </w:r>
    </w:p>
    <w:p w14:paraId="2705A2D1" w14:textId="77777777" w:rsidR="00C76B8A" w:rsidRPr="00964251" w:rsidRDefault="00000000" w:rsidP="00964251">
      <w:pPr>
        <w:numPr>
          <w:ilvl w:val="0"/>
          <w:numId w:val="2"/>
        </w:numPr>
        <w:spacing w:after="116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What do I hope to learn? (About the brain, behavior, emotions?)  </w:t>
      </w:r>
    </w:p>
    <w:p w14:paraId="1E44064B" w14:textId="77777777" w:rsidR="00C76B8A" w:rsidRPr="00964251" w:rsidRDefault="00000000" w:rsidP="00964251">
      <w:pPr>
        <w:numPr>
          <w:ilvl w:val="0"/>
          <w:numId w:val="2"/>
        </w:numPr>
        <w:spacing w:after="111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How do I learn best? (Visually, auditorily, in groups, or independently?)  </w:t>
      </w:r>
    </w:p>
    <w:p w14:paraId="32B220F9" w14:textId="77777777" w:rsidR="00C76B8A" w:rsidRPr="00964251" w:rsidRDefault="00000000" w:rsidP="00964251">
      <w:pPr>
        <w:spacing w:after="17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6A7ACFF" w14:textId="77777777" w:rsidR="00C76B8A" w:rsidRPr="00964251" w:rsidRDefault="00000000" w:rsidP="00964251">
      <w:pPr>
        <w:spacing w:after="286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Self-awareness of your learning style can help you succeed in this course — just as psychology emphasizes self-understanding in general.  </w:t>
      </w:r>
    </w:p>
    <w:p w14:paraId="19A4A9DA" w14:textId="77777777" w:rsidR="00C76B8A" w:rsidRPr="00964251" w:rsidRDefault="00000000" w:rsidP="00964251">
      <w:pPr>
        <w:spacing w:after="85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9B0AC85" wp14:editId="49D74654">
                <wp:extent cx="5739384" cy="12321"/>
                <wp:effectExtent l="0" t="0" r="0" b="0"/>
                <wp:docPr id="62544" name="Group 62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1"/>
                          <a:chOff x="0" y="0"/>
                          <a:chExt cx="5739384" cy="12321"/>
                        </a:xfrm>
                      </wpg:grpSpPr>
                      <wps:wsp>
                        <wps:cNvPr id="84872" name="Shape 84872"/>
                        <wps:cNvSpPr/>
                        <wps:spPr>
                          <a:xfrm>
                            <a:off x="0" y="3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3" name="Shape 84873"/>
                        <wps:cNvSpPr/>
                        <wps:spPr>
                          <a:xfrm>
                            <a:off x="3175" y="3177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4" name="Shape 84874"/>
                        <wps:cNvSpPr/>
                        <wps:spPr>
                          <a:xfrm>
                            <a:off x="5730240" y="3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5" name="Shape 8487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6" name="Shape 8487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7" name="Shape 8487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4" style="width:451.92pt;height:0.970154pt;mso-position-horizontal-relative:char;mso-position-vertical-relative:line" coordsize="57393,123">
                <v:shape id="Shape 8487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7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8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8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8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8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3A96DD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5D14C35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Course Overview </w:t>
      </w:r>
      <w:r w:rsidRPr="00964251">
        <w:rPr>
          <w:sz w:val="20"/>
          <w:szCs w:val="20"/>
        </w:rPr>
        <w:t xml:space="preserve"> </w:t>
      </w:r>
    </w:p>
    <w:p w14:paraId="0097EFAD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FD2835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Psychology helps us understand </w:t>
      </w:r>
      <w:r w:rsidRPr="00964251">
        <w:rPr>
          <w:b/>
          <w:sz w:val="20"/>
          <w:szCs w:val="20"/>
        </w:rPr>
        <w:t>how and why humans think, feel, and behave</w:t>
      </w:r>
      <w:r w:rsidRPr="00964251">
        <w:rPr>
          <w:sz w:val="20"/>
          <w:szCs w:val="20"/>
        </w:rPr>
        <w:t xml:space="preserve"> the way they do.  </w:t>
      </w:r>
    </w:p>
    <w:p w14:paraId="2A062D2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This course introduces both </w:t>
      </w:r>
      <w:r w:rsidRPr="00964251">
        <w:rPr>
          <w:b/>
          <w:sz w:val="20"/>
          <w:szCs w:val="20"/>
        </w:rPr>
        <w:t>scientific methods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theoretical foundations</w:t>
      </w:r>
      <w:r w:rsidRPr="00964251">
        <w:rPr>
          <w:sz w:val="20"/>
          <w:szCs w:val="20"/>
        </w:rPr>
        <w:t xml:space="preserve"> of the field.  </w:t>
      </w:r>
    </w:p>
    <w:p w14:paraId="49FEF01C" w14:textId="77777777" w:rsidR="00C76B8A" w:rsidRPr="00964251" w:rsidRDefault="00000000" w:rsidP="00964251">
      <w:pPr>
        <w:spacing w:after="195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 </w:t>
      </w:r>
    </w:p>
    <w:p w14:paraId="544E2BD3" w14:textId="77777777" w:rsidR="00C76B8A" w:rsidRPr="00964251" w:rsidRDefault="00000000" w:rsidP="00964251">
      <w:pPr>
        <w:spacing w:after="149" w:line="240" w:lineRule="auto"/>
        <w:ind w:left="10" w:right="53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BA9167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Major Topics: </w:t>
      </w:r>
      <w:r w:rsidRPr="00964251">
        <w:rPr>
          <w:sz w:val="20"/>
          <w:szCs w:val="20"/>
        </w:rPr>
        <w:t xml:space="preserve"> </w:t>
      </w:r>
    </w:p>
    <w:p w14:paraId="55F42CB2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Introduction to Psychology</w:t>
      </w:r>
      <w:r w:rsidRPr="00964251">
        <w:rPr>
          <w:sz w:val="20"/>
          <w:szCs w:val="20"/>
        </w:rPr>
        <w:t xml:space="preserve"> – What it is and why it matters.  </w:t>
      </w:r>
    </w:p>
    <w:p w14:paraId="136389D9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The Brain</w:t>
      </w:r>
      <w:r w:rsidRPr="00964251">
        <w:rPr>
          <w:sz w:val="20"/>
          <w:szCs w:val="20"/>
        </w:rPr>
        <w:t xml:space="preserve"> – Structure and biological functions aPecting behavior.  </w:t>
      </w:r>
    </w:p>
    <w:p w14:paraId="6CAC13DC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Perception</w:t>
      </w:r>
      <w:r w:rsidRPr="00964251">
        <w:rPr>
          <w:sz w:val="20"/>
          <w:szCs w:val="20"/>
        </w:rPr>
        <w:t xml:space="preserve"> – How we interpret sensory information.  </w:t>
      </w:r>
    </w:p>
    <w:p w14:paraId="2082CA72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Cognition</w:t>
      </w:r>
      <w:r w:rsidRPr="00964251">
        <w:rPr>
          <w:sz w:val="20"/>
          <w:szCs w:val="20"/>
        </w:rPr>
        <w:t xml:space="preserve"> – Thinking, reasoning, memory, and language.  </w:t>
      </w:r>
    </w:p>
    <w:p w14:paraId="549D4411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Emotion</w:t>
      </w:r>
      <w:r w:rsidRPr="00964251">
        <w:rPr>
          <w:sz w:val="20"/>
          <w:szCs w:val="20"/>
        </w:rPr>
        <w:t xml:space="preserve"> – Feelings and their impact on actions.  </w:t>
      </w:r>
    </w:p>
    <w:p w14:paraId="3049130C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Personality</w:t>
      </w:r>
      <w:r w:rsidRPr="00964251">
        <w:rPr>
          <w:sz w:val="20"/>
          <w:szCs w:val="20"/>
        </w:rPr>
        <w:t xml:space="preserve"> – Individual diPerences and traits.  </w:t>
      </w:r>
    </w:p>
    <w:p w14:paraId="7E6C8926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Development</w:t>
      </w:r>
      <w:r w:rsidRPr="00964251">
        <w:rPr>
          <w:sz w:val="20"/>
          <w:szCs w:val="20"/>
        </w:rPr>
        <w:t xml:space="preserve"> – Growth from infancy to adulthood.  </w:t>
      </w:r>
    </w:p>
    <w:p w14:paraId="24D6762F" w14:textId="77777777" w:rsidR="00C76B8A" w:rsidRPr="00964251" w:rsidRDefault="00000000" w:rsidP="00964251">
      <w:pPr>
        <w:numPr>
          <w:ilvl w:val="0"/>
          <w:numId w:val="3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Psychopathology</w:t>
      </w:r>
      <w:r w:rsidRPr="00964251">
        <w:rPr>
          <w:sz w:val="20"/>
          <w:szCs w:val="20"/>
        </w:rPr>
        <w:t xml:space="preserve"> – Psychological disorders and mental illness.  </w:t>
      </w:r>
    </w:p>
    <w:p w14:paraId="5280BAD2" w14:textId="77777777" w:rsidR="00C76B8A" w:rsidRPr="00964251" w:rsidRDefault="00000000" w:rsidP="00964251">
      <w:pPr>
        <w:numPr>
          <w:ilvl w:val="0"/>
          <w:numId w:val="3"/>
        </w:numPr>
        <w:spacing w:after="288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Social &amp; Group Interactions</w:t>
      </w:r>
      <w:r w:rsidRPr="00964251">
        <w:rPr>
          <w:sz w:val="20"/>
          <w:szCs w:val="20"/>
        </w:rPr>
        <w:t xml:space="preserve"> – How we behave with others in groups and society.  </w:t>
      </w:r>
    </w:p>
    <w:p w14:paraId="2F8BEAA6" w14:textId="77777777" w:rsidR="00C76B8A" w:rsidRPr="00964251" w:rsidRDefault="00000000" w:rsidP="00964251">
      <w:pPr>
        <w:spacing w:after="80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2B1E073" wp14:editId="5CFC971C">
                <wp:extent cx="5739384" cy="12319"/>
                <wp:effectExtent l="0" t="0" r="0" b="0"/>
                <wp:docPr id="62545" name="Group 6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884" name="Shape 8488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5" name="Shape 8488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6" name="Shape 8488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7" name="Shape 8488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8" name="Shape 8488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9" name="Shape 8488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5" style="width:451.92pt;height:0.969971pt;mso-position-horizontal-relative:char;mso-position-vertical-relative:line" coordsize="57393,123">
                <v:shape id="Shape 8489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9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9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9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89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89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FCE000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25B5AC6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of Psychology </w:t>
      </w:r>
      <w:r w:rsidRPr="00964251">
        <w:rPr>
          <w:sz w:val="20"/>
          <w:szCs w:val="20"/>
        </w:rPr>
        <w:t xml:space="preserve"> </w:t>
      </w:r>
    </w:p>
    <w:p w14:paraId="45A40446" w14:textId="77777777" w:rsidR="00C76B8A" w:rsidRPr="00964251" w:rsidRDefault="00000000" w:rsidP="00964251">
      <w:pPr>
        <w:spacing w:after="0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044B9E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“Psychology is the </w:t>
      </w:r>
      <w:r w:rsidRPr="00964251">
        <w:rPr>
          <w:b/>
          <w:sz w:val="20"/>
          <w:szCs w:val="20"/>
        </w:rPr>
        <w:t>scientific study of behavior and mental processes.</w:t>
      </w:r>
      <w:r w:rsidRPr="00964251">
        <w:rPr>
          <w:sz w:val="20"/>
          <w:szCs w:val="20"/>
        </w:rPr>
        <w:t xml:space="preserve">”  </w:t>
      </w:r>
    </w:p>
    <w:p w14:paraId="279C05BE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795206B" w14:textId="77777777" w:rsidR="00C76B8A" w:rsidRPr="00964251" w:rsidRDefault="00000000" w:rsidP="00964251">
      <w:pPr>
        <w:spacing w:after="221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Let’s break this down:  </w:t>
      </w:r>
    </w:p>
    <w:p w14:paraId="1F096CE9" w14:textId="1007ACCC" w:rsidR="00C76B8A" w:rsidRPr="00964251" w:rsidRDefault="00000000" w:rsidP="00964251">
      <w:pPr>
        <w:tabs>
          <w:tab w:val="center" w:pos="2060"/>
        </w:tabs>
        <w:spacing w:after="23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Term  </w:t>
      </w:r>
      <w:r w:rsidRPr="00964251">
        <w:rPr>
          <w:b/>
          <w:sz w:val="20"/>
          <w:szCs w:val="20"/>
        </w:rPr>
        <w:tab/>
        <w:t xml:space="preserve">Meaning </w:t>
      </w:r>
      <w:r w:rsidRPr="00964251">
        <w:rPr>
          <w:sz w:val="20"/>
          <w:szCs w:val="20"/>
        </w:rPr>
        <w:t xml:space="preserve"> </w:t>
      </w:r>
    </w:p>
    <w:p w14:paraId="47A3D76C" w14:textId="096EA846" w:rsidR="00C76B8A" w:rsidRPr="00964251" w:rsidRDefault="009D0E2C" w:rsidP="009D0E2C">
      <w:pPr>
        <w:spacing w:after="263" w:line="240" w:lineRule="auto"/>
        <w:ind w:left="1536" w:right="93" w:hanging="1536"/>
        <w:rPr>
          <w:sz w:val="20"/>
          <w:szCs w:val="20"/>
        </w:rPr>
      </w:pPr>
      <w:r w:rsidRPr="00964251">
        <w:rPr>
          <w:b/>
          <w:sz w:val="20"/>
          <w:szCs w:val="20"/>
        </w:rPr>
        <w:t>Scientific</w:t>
      </w:r>
      <w:r w:rsidRPr="00964251"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</w:t>
      </w:r>
      <w:r w:rsidR="00000000" w:rsidRPr="00964251">
        <w:rPr>
          <w:sz w:val="20"/>
          <w:szCs w:val="20"/>
        </w:rPr>
        <w:t xml:space="preserve">Psychology uses </w:t>
      </w:r>
      <w:r w:rsidR="00000000" w:rsidRPr="00964251">
        <w:rPr>
          <w:b/>
          <w:sz w:val="20"/>
          <w:szCs w:val="20"/>
        </w:rPr>
        <w:t>systematic, objective, and empirical methods</w:t>
      </w:r>
      <w:r w:rsidR="00000000" w:rsidRPr="00964251">
        <w:rPr>
          <w:sz w:val="20"/>
          <w:szCs w:val="20"/>
        </w:rPr>
        <w:t xml:space="preserve"> (e.g.,  experiments, observations, surveys) to gather verifiable data.  </w:t>
      </w:r>
    </w:p>
    <w:p w14:paraId="738C2D96" w14:textId="6B68624A" w:rsidR="00C76B8A" w:rsidRPr="00964251" w:rsidRDefault="00494842" w:rsidP="00494842">
      <w:pPr>
        <w:spacing w:after="262" w:line="240" w:lineRule="auto"/>
        <w:ind w:left="1440" w:right="93" w:hanging="1440"/>
        <w:rPr>
          <w:sz w:val="20"/>
          <w:szCs w:val="20"/>
        </w:rPr>
      </w:pPr>
      <w:r w:rsidRPr="00964251">
        <w:rPr>
          <w:b/>
          <w:sz w:val="20"/>
          <w:szCs w:val="20"/>
        </w:rPr>
        <w:t>Behavior</w:t>
      </w:r>
      <w:r w:rsidRPr="00964251"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   </w:t>
      </w:r>
      <w:r w:rsidR="00000000" w:rsidRPr="00964251">
        <w:rPr>
          <w:sz w:val="20"/>
          <w:szCs w:val="20"/>
        </w:rPr>
        <w:t xml:space="preserve">Refers to </w:t>
      </w:r>
      <w:r w:rsidR="00000000" w:rsidRPr="00964251">
        <w:rPr>
          <w:b/>
          <w:sz w:val="20"/>
          <w:szCs w:val="20"/>
        </w:rPr>
        <w:t>observable actions</w:t>
      </w:r>
      <w:r w:rsidR="00000000" w:rsidRPr="00964251">
        <w:rPr>
          <w:sz w:val="20"/>
          <w:szCs w:val="20"/>
        </w:rPr>
        <w:t xml:space="preserve"> like talking, walking, crying, eating —  anything we can see or measure.  </w:t>
      </w:r>
      <w:r>
        <w:rPr>
          <w:sz w:val="20"/>
          <w:szCs w:val="20"/>
        </w:rPr>
        <w:t xml:space="preserve"> </w:t>
      </w:r>
    </w:p>
    <w:p w14:paraId="20C757F8" w14:textId="77777777" w:rsidR="00105D5F" w:rsidRPr="00105D5F" w:rsidRDefault="00494842" w:rsidP="00105D5F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Times New Roman"/>
          <w:color w:val="auto"/>
          <w:kern w:val="0"/>
          <w:sz w:val="20"/>
          <w:szCs w:val="20"/>
          <w:lang w:val="en-GB"/>
        </w:rPr>
      </w:pPr>
      <w:r>
        <w:rPr>
          <w:b/>
          <w:bCs/>
          <w:sz w:val="20"/>
          <w:szCs w:val="20"/>
        </w:rPr>
        <w:t xml:space="preserve">Mental Process     </w:t>
      </w:r>
      <w:r w:rsidR="00105D5F" w:rsidRPr="00105D5F">
        <w:rPr>
          <w:rFonts w:eastAsiaTheme="minorEastAsia" w:cs="Times New Roman"/>
          <w:color w:val="auto"/>
          <w:kern w:val="0"/>
          <w:sz w:val="20"/>
          <w:szCs w:val="20"/>
          <w:lang w:val="en-GB"/>
        </w:rPr>
        <w:t>Refers to internal experiences such as thoughts, emotions, memory,</w:t>
      </w:r>
    </w:p>
    <w:p w14:paraId="1A867859" w14:textId="7CD50E70" w:rsidR="00105D5F" w:rsidRPr="00105D5F" w:rsidRDefault="00105D5F" w:rsidP="00105D5F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Theme="minorEastAsia" w:cs="Times New Roman"/>
          <w:color w:val="auto"/>
          <w:kern w:val="0"/>
          <w:sz w:val="20"/>
          <w:szCs w:val="20"/>
          <w:lang w:val="en-GB"/>
        </w:rPr>
      </w:pPr>
      <w:r>
        <w:rPr>
          <w:rFonts w:eastAsiaTheme="minorEastAsia" w:cs="Times New Roman"/>
          <w:color w:val="auto"/>
          <w:kern w:val="0"/>
          <w:sz w:val="20"/>
          <w:szCs w:val="20"/>
          <w:lang w:val="en-GB"/>
        </w:rPr>
        <w:t xml:space="preserve"> </w:t>
      </w:r>
      <w:r w:rsidRPr="00105D5F">
        <w:rPr>
          <w:rFonts w:eastAsiaTheme="minorEastAsia" w:cs="Times New Roman"/>
          <w:color w:val="auto"/>
          <w:kern w:val="0"/>
          <w:sz w:val="20"/>
          <w:szCs w:val="20"/>
          <w:lang w:val="en-GB"/>
        </w:rPr>
        <w:t>and motives that cannot be directly observed but can be inferred from</w:t>
      </w:r>
    </w:p>
    <w:p w14:paraId="57FFECF9" w14:textId="77777777" w:rsidR="00105D5F" w:rsidRDefault="00105D5F" w:rsidP="00964251">
      <w:pPr>
        <w:spacing w:after="144" w:line="240" w:lineRule="auto"/>
        <w:ind w:left="10" w:right="53"/>
        <w:rPr>
          <w:rFonts w:ascii="Calibri" w:eastAsia="Calibri" w:hAnsi="Calibri" w:cs="Calibri"/>
          <w:color w:val="E6808A"/>
          <w:sz w:val="20"/>
          <w:szCs w:val="20"/>
        </w:rPr>
      </w:pPr>
    </w:p>
    <w:p w14:paraId="56A07198" w14:textId="40AD6B73" w:rsidR="00C76B8A" w:rsidRPr="00964251" w:rsidRDefault="00000000" w:rsidP="00964251">
      <w:pPr>
        <w:spacing w:after="144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432A8F6" w14:textId="77777777" w:rsidR="00C76B8A" w:rsidRPr="00964251" w:rsidRDefault="00000000" w:rsidP="00964251">
      <w:pPr>
        <w:spacing w:after="28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If someone suddenly cries, psychology tries to understand both the </w:t>
      </w:r>
      <w:r w:rsidRPr="00964251">
        <w:rPr>
          <w:b/>
          <w:sz w:val="20"/>
          <w:szCs w:val="20"/>
        </w:rPr>
        <w:t>behavior</w:t>
      </w:r>
      <w:r w:rsidRPr="00964251">
        <w:rPr>
          <w:sz w:val="20"/>
          <w:szCs w:val="20"/>
        </w:rPr>
        <w:t xml:space="preserve"> (crying) and the </w:t>
      </w:r>
      <w:r w:rsidRPr="00964251">
        <w:rPr>
          <w:b/>
          <w:sz w:val="20"/>
          <w:szCs w:val="20"/>
        </w:rPr>
        <w:t>mental process</w:t>
      </w:r>
      <w:r w:rsidRPr="00964251">
        <w:rPr>
          <w:sz w:val="20"/>
          <w:szCs w:val="20"/>
        </w:rPr>
        <w:t xml:space="preserve"> (sadness, loss, or stress) behind it.  </w:t>
      </w:r>
    </w:p>
    <w:p w14:paraId="0688CFEB" w14:textId="77777777" w:rsidR="00C76B8A" w:rsidRPr="00964251" w:rsidRDefault="00000000" w:rsidP="00964251">
      <w:pPr>
        <w:spacing w:after="80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13DE643" wp14:editId="1EB7710F">
                <wp:extent cx="5739384" cy="12319"/>
                <wp:effectExtent l="0" t="0" r="0" b="0"/>
                <wp:docPr id="61896" name="Group 6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896" name="Shape 8489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97" name="Shape 8489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98" name="Shape 8489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99" name="Shape 848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0" name="Shape 8490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1" name="Shape 8490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96" style="width:451.92pt;height:0.970001pt;mso-position-horizontal-relative:char;mso-position-vertical-relative:line" coordsize="57393,123">
                <v:shape id="Shape 8490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0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0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0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0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0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E6808A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499D291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History of Psychology </w:t>
      </w:r>
      <w:r w:rsidRPr="00964251">
        <w:rPr>
          <w:sz w:val="20"/>
          <w:szCs w:val="20"/>
        </w:rPr>
        <w:t xml:space="preserve"> </w:t>
      </w:r>
    </w:p>
    <w:p w14:paraId="527A2D35" w14:textId="70D1EA32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Ancient Origins </w:t>
      </w:r>
      <w:r w:rsidRPr="00964251">
        <w:rPr>
          <w:sz w:val="20"/>
          <w:szCs w:val="20"/>
        </w:rPr>
        <w:t xml:space="preserve"> </w:t>
      </w:r>
    </w:p>
    <w:p w14:paraId="342526D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Humans have always wondered about the mind and soul.  </w:t>
      </w:r>
    </w:p>
    <w:p w14:paraId="1050D99C" w14:textId="77777777" w:rsidR="00C76B8A" w:rsidRPr="00964251" w:rsidRDefault="00000000" w:rsidP="00964251">
      <w:pPr>
        <w:numPr>
          <w:ilvl w:val="0"/>
          <w:numId w:val="4"/>
        </w:numPr>
        <w:spacing w:line="240" w:lineRule="auto"/>
        <w:ind w:right="5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In </w:t>
      </w:r>
      <w:r w:rsidRPr="00964251">
        <w:rPr>
          <w:b/>
          <w:sz w:val="20"/>
          <w:szCs w:val="20"/>
        </w:rPr>
        <w:t>Ancient Egypt</w:t>
      </w:r>
      <w:r w:rsidRPr="00964251">
        <w:rPr>
          <w:sz w:val="20"/>
          <w:szCs w:val="20"/>
        </w:rPr>
        <w:t xml:space="preserve">, the </w:t>
      </w:r>
      <w:r w:rsidRPr="00964251">
        <w:rPr>
          <w:i/>
          <w:sz w:val="20"/>
          <w:szCs w:val="20"/>
        </w:rPr>
        <w:t>Edwin Smith Papyrus</w:t>
      </w:r>
      <w:r w:rsidRPr="00964251">
        <w:rPr>
          <w:sz w:val="20"/>
          <w:szCs w:val="20"/>
        </w:rPr>
        <w:t xml:space="preserve"> (around 1600 BCE) contained one of the earliest recorded observations about the </w:t>
      </w:r>
      <w:r w:rsidRPr="00964251">
        <w:rPr>
          <w:b/>
          <w:sz w:val="20"/>
          <w:szCs w:val="20"/>
        </w:rPr>
        <w:t>brain’s role</w:t>
      </w:r>
      <w:r w:rsidRPr="00964251">
        <w:rPr>
          <w:sz w:val="20"/>
          <w:szCs w:val="20"/>
        </w:rPr>
        <w:t xml:space="preserve"> in human functioning.  </w:t>
      </w:r>
    </w:p>
    <w:p w14:paraId="08B8E9AD" w14:textId="77777777" w:rsidR="00C76B8A" w:rsidRPr="00964251" w:rsidRDefault="00000000" w:rsidP="00964251">
      <w:pPr>
        <w:numPr>
          <w:ilvl w:val="0"/>
          <w:numId w:val="4"/>
        </w:numPr>
        <w:spacing w:line="240" w:lineRule="auto"/>
        <w:ind w:right="53" w:hanging="36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Philosophers such as </w:t>
      </w:r>
      <w:r w:rsidRPr="00964251">
        <w:rPr>
          <w:b/>
          <w:sz w:val="20"/>
          <w:szCs w:val="20"/>
        </w:rPr>
        <w:t>Plato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Aristotle</w:t>
      </w:r>
      <w:r w:rsidRPr="00964251">
        <w:rPr>
          <w:sz w:val="20"/>
          <w:szCs w:val="20"/>
        </w:rPr>
        <w:t xml:space="preserve"> in ancient Greece also debated the connection between the mind and body.  </w:t>
      </w:r>
    </w:p>
    <w:p w14:paraId="1ECB1F3B" w14:textId="77777777" w:rsidR="00964251" w:rsidRPr="00964251" w:rsidRDefault="00964251" w:rsidP="00964251">
      <w:pPr>
        <w:spacing w:after="176" w:line="240" w:lineRule="auto"/>
        <w:ind w:left="10" w:right="53"/>
        <w:rPr>
          <w:sz w:val="20"/>
          <w:szCs w:val="20"/>
        </w:rPr>
      </w:pPr>
    </w:p>
    <w:p w14:paraId="0157AAC4" w14:textId="401272CE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Birth of Experimental Psychology </w:t>
      </w:r>
      <w:r w:rsidRPr="00964251">
        <w:rPr>
          <w:sz w:val="20"/>
          <w:szCs w:val="20"/>
        </w:rPr>
        <w:t xml:space="preserve"> </w:t>
      </w:r>
    </w:p>
    <w:p w14:paraId="1B3ED44F" w14:textId="77777777" w:rsidR="00C76B8A" w:rsidRPr="00964251" w:rsidRDefault="00000000" w:rsidP="00964251">
      <w:pPr>
        <w:numPr>
          <w:ilvl w:val="0"/>
          <w:numId w:val="4"/>
        </w:numPr>
        <w:spacing w:after="176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1854 – Gustav Fechner (Germany):</w:t>
      </w:r>
      <w:r w:rsidRPr="00964251">
        <w:rPr>
          <w:sz w:val="20"/>
          <w:szCs w:val="20"/>
        </w:rPr>
        <w:t xml:space="preserve">  </w:t>
      </w:r>
    </w:p>
    <w:p w14:paraId="5463898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Developed the </w:t>
      </w:r>
      <w:r w:rsidRPr="00964251">
        <w:rPr>
          <w:b/>
          <w:sz w:val="20"/>
          <w:szCs w:val="20"/>
        </w:rPr>
        <w:t>first theory</w:t>
      </w:r>
      <w:r w:rsidRPr="00964251">
        <w:rPr>
          <w:sz w:val="20"/>
          <w:szCs w:val="20"/>
        </w:rPr>
        <w:t xml:space="preserve"> on how humans make judgments about sensory experiences.  </w:t>
      </w:r>
    </w:p>
    <w:p w14:paraId="099FF98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His work laid the foundation for </w:t>
      </w:r>
      <w:r w:rsidRPr="00964251">
        <w:rPr>
          <w:b/>
          <w:sz w:val="20"/>
          <w:szCs w:val="20"/>
        </w:rPr>
        <w:t>Signal Detection Theory</w:t>
      </w:r>
      <w:r w:rsidRPr="00964251">
        <w:rPr>
          <w:sz w:val="20"/>
          <w:szCs w:val="20"/>
        </w:rPr>
        <w:t xml:space="preserve">, which explains how we detect faint signals amid background noise.  </w:t>
      </w:r>
    </w:p>
    <w:p w14:paraId="5934FE2B" w14:textId="77777777" w:rsidR="00C76B8A" w:rsidRPr="00964251" w:rsidRDefault="00000000" w:rsidP="00964251">
      <w:pPr>
        <w:numPr>
          <w:ilvl w:val="0"/>
          <w:numId w:val="4"/>
        </w:numPr>
        <w:spacing w:after="111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1879 – Wilhelm Wundt (Germany):</w:t>
      </w:r>
      <w:r w:rsidRPr="00964251">
        <w:rPr>
          <w:sz w:val="20"/>
          <w:szCs w:val="20"/>
        </w:rPr>
        <w:t xml:space="preserve">  </w:t>
      </w:r>
    </w:p>
    <w:p w14:paraId="6107AC0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Founded the </w:t>
      </w:r>
      <w:r w:rsidRPr="00964251">
        <w:rPr>
          <w:b/>
          <w:sz w:val="20"/>
          <w:szCs w:val="20"/>
        </w:rPr>
        <w:t>first psychology laboratory</w:t>
      </w:r>
      <w:r w:rsidRPr="00964251">
        <w:rPr>
          <w:sz w:val="20"/>
          <w:szCs w:val="20"/>
        </w:rPr>
        <w:t xml:space="preserve"> in Leipzig.  </w:t>
      </w:r>
    </w:p>
    <w:p w14:paraId="7E609FA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Marked the oPicial beginning of psychology as a </w:t>
      </w:r>
      <w:r w:rsidRPr="00964251">
        <w:rPr>
          <w:b/>
          <w:sz w:val="20"/>
          <w:szCs w:val="20"/>
        </w:rPr>
        <w:t>scientific discipline.</w:t>
      </w:r>
      <w:r w:rsidRPr="00964251">
        <w:rPr>
          <w:sz w:val="20"/>
          <w:szCs w:val="20"/>
        </w:rPr>
        <w:t xml:space="preserve">  </w:t>
      </w:r>
    </w:p>
    <w:p w14:paraId="5BD8B7B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Wundt focused on </w:t>
      </w:r>
      <w:r w:rsidRPr="00964251">
        <w:rPr>
          <w:b/>
          <w:sz w:val="20"/>
          <w:szCs w:val="20"/>
        </w:rPr>
        <w:t>introspection</w:t>
      </w:r>
      <w:r w:rsidRPr="00964251">
        <w:rPr>
          <w:sz w:val="20"/>
          <w:szCs w:val="20"/>
        </w:rPr>
        <w:t xml:space="preserve">, where people described their conscious experiences in detail.  </w:t>
      </w:r>
    </w:p>
    <w:p w14:paraId="240C7AE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→ He was the </w:t>
      </w:r>
      <w:r w:rsidRPr="00964251">
        <w:rPr>
          <w:b/>
          <w:sz w:val="20"/>
          <w:szCs w:val="20"/>
        </w:rPr>
        <w:t>first person to identify as a psychologist.</w:t>
      </w:r>
      <w:r w:rsidRPr="00964251">
        <w:rPr>
          <w:sz w:val="20"/>
          <w:szCs w:val="20"/>
        </w:rPr>
        <w:t xml:space="preserve">  </w:t>
      </w:r>
    </w:p>
    <w:p w14:paraId="0DD33208" w14:textId="77777777" w:rsidR="00C76B8A" w:rsidRPr="00964251" w:rsidRDefault="00000000" w:rsidP="00964251">
      <w:pPr>
        <w:spacing w:after="22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A330F08" w14:textId="77777777" w:rsidR="00C76B8A" w:rsidRPr="00964251" w:rsidRDefault="00000000" w:rsidP="00964251">
      <w:pPr>
        <w:spacing w:after="155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16C60B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13D4939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Development and Global Spread </w:t>
      </w:r>
      <w:r w:rsidRPr="00964251">
        <w:rPr>
          <w:sz w:val="20"/>
          <w:szCs w:val="20"/>
        </w:rPr>
        <w:t xml:space="preserve"> </w:t>
      </w:r>
    </w:p>
    <w:p w14:paraId="5D2F51C9" w14:textId="77777777" w:rsidR="00C76B8A" w:rsidRPr="00964251" w:rsidRDefault="00000000" w:rsidP="00964251">
      <w:pPr>
        <w:numPr>
          <w:ilvl w:val="0"/>
          <w:numId w:val="4"/>
        </w:numPr>
        <w:spacing w:after="118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G. Stanley Hall (1880s):</w:t>
      </w:r>
      <w:r w:rsidRPr="00964251">
        <w:rPr>
          <w:sz w:val="20"/>
          <w:szCs w:val="20"/>
        </w:rPr>
        <w:t xml:space="preserve">  </w:t>
      </w:r>
    </w:p>
    <w:p w14:paraId="7B6179DC" w14:textId="77777777" w:rsidR="00C76B8A" w:rsidRPr="00964251" w:rsidRDefault="00000000" w:rsidP="00964251">
      <w:pPr>
        <w:numPr>
          <w:ilvl w:val="1"/>
          <w:numId w:val="4"/>
        </w:numPr>
        <w:spacing w:after="112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Established the first psychology lab in the </w:t>
      </w:r>
      <w:r w:rsidRPr="00964251">
        <w:rPr>
          <w:b/>
          <w:sz w:val="20"/>
          <w:szCs w:val="20"/>
        </w:rPr>
        <w:t>United States</w:t>
      </w:r>
      <w:r w:rsidRPr="00964251">
        <w:rPr>
          <w:sz w:val="20"/>
          <w:szCs w:val="20"/>
        </w:rPr>
        <w:t xml:space="preserve">.  </w:t>
      </w:r>
    </w:p>
    <w:p w14:paraId="658CF810" w14:textId="77777777" w:rsidR="00C76B8A" w:rsidRPr="00964251" w:rsidRDefault="00000000" w:rsidP="00964251">
      <w:pPr>
        <w:numPr>
          <w:ilvl w:val="1"/>
          <w:numId w:val="4"/>
        </w:numPr>
        <w:spacing w:after="118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Promoted </w:t>
      </w:r>
      <w:r w:rsidRPr="00964251">
        <w:rPr>
          <w:b/>
          <w:sz w:val="20"/>
          <w:szCs w:val="20"/>
        </w:rPr>
        <w:t>scientific pedagogy</w:t>
      </w:r>
      <w:r w:rsidRPr="00964251">
        <w:rPr>
          <w:sz w:val="20"/>
          <w:szCs w:val="20"/>
        </w:rPr>
        <w:t xml:space="preserve"> — applying psychology to education.  </w:t>
      </w:r>
    </w:p>
    <w:p w14:paraId="6C15637D" w14:textId="77777777" w:rsidR="00C76B8A" w:rsidRPr="00964251" w:rsidRDefault="00000000" w:rsidP="00964251">
      <w:pPr>
        <w:numPr>
          <w:ilvl w:val="0"/>
          <w:numId w:val="4"/>
        </w:numPr>
        <w:spacing w:after="118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John Dewey (1890s):</w:t>
      </w:r>
      <w:r w:rsidRPr="00964251">
        <w:rPr>
          <w:sz w:val="20"/>
          <w:szCs w:val="20"/>
        </w:rPr>
        <w:t xml:space="preserve">  </w:t>
      </w:r>
    </w:p>
    <w:p w14:paraId="0B969EE9" w14:textId="77777777" w:rsidR="00C76B8A" w:rsidRPr="00964251" w:rsidRDefault="00000000" w:rsidP="00964251">
      <w:pPr>
        <w:numPr>
          <w:ilvl w:val="1"/>
          <w:numId w:val="4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Developed </w:t>
      </w:r>
      <w:r w:rsidRPr="00964251">
        <w:rPr>
          <w:b/>
          <w:sz w:val="20"/>
          <w:szCs w:val="20"/>
        </w:rPr>
        <w:t>educational theories</w:t>
      </w:r>
      <w:r w:rsidRPr="00964251">
        <w:rPr>
          <w:sz w:val="20"/>
          <w:szCs w:val="20"/>
        </w:rPr>
        <w:t xml:space="preserve"> that emphasized </w:t>
      </w:r>
      <w:r w:rsidRPr="00964251">
        <w:rPr>
          <w:b/>
          <w:sz w:val="20"/>
          <w:szCs w:val="20"/>
        </w:rPr>
        <w:t>learning by doing</w:t>
      </w:r>
      <w:r w:rsidRPr="00964251">
        <w:rPr>
          <w:sz w:val="20"/>
          <w:szCs w:val="20"/>
        </w:rPr>
        <w:t xml:space="preserve"> and adapting lessons to real-life experiences.  </w:t>
      </w:r>
    </w:p>
    <w:p w14:paraId="2C5B04B9" w14:textId="77777777" w:rsidR="00C76B8A" w:rsidRPr="00964251" w:rsidRDefault="00000000" w:rsidP="00964251">
      <w:pPr>
        <w:numPr>
          <w:ilvl w:val="1"/>
          <w:numId w:val="4"/>
        </w:numPr>
        <w:spacing w:after="101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Considered one of the fathers of modern education.  </w:t>
      </w:r>
    </w:p>
    <w:p w14:paraId="3AD0E9E6" w14:textId="77777777" w:rsidR="00C76B8A" w:rsidRPr="00964251" w:rsidRDefault="00000000" w:rsidP="00964251">
      <w:pPr>
        <w:spacing w:after="224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BA9FB56" w14:textId="77777777" w:rsidR="00C76B8A" w:rsidRPr="00964251" w:rsidRDefault="00000000" w:rsidP="00964251">
      <w:pPr>
        <w:spacing w:after="160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431C09D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Behaviorism (Early 1900s) </w:t>
      </w:r>
      <w:r w:rsidRPr="00964251">
        <w:rPr>
          <w:sz w:val="20"/>
          <w:szCs w:val="20"/>
        </w:rPr>
        <w:t xml:space="preserve"> </w:t>
      </w:r>
    </w:p>
    <w:p w14:paraId="25B1DFF6" w14:textId="77777777" w:rsidR="00C76B8A" w:rsidRPr="00964251" w:rsidRDefault="00000000" w:rsidP="00964251">
      <w:pPr>
        <w:numPr>
          <w:ilvl w:val="0"/>
          <w:numId w:val="4"/>
        </w:numPr>
        <w:spacing w:after="111" w:line="240" w:lineRule="auto"/>
        <w:ind w:right="5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Founded by </w:t>
      </w:r>
      <w:r w:rsidRPr="00964251">
        <w:rPr>
          <w:b/>
          <w:sz w:val="20"/>
          <w:szCs w:val="20"/>
        </w:rPr>
        <w:t>John B. Watson</w:t>
      </w:r>
      <w:r w:rsidRPr="00964251">
        <w:rPr>
          <w:sz w:val="20"/>
          <w:szCs w:val="20"/>
        </w:rPr>
        <w:t xml:space="preserve">, later expanded by </w:t>
      </w:r>
      <w:r w:rsidRPr="00964251">
        <w:rPr>
          <w:b/>
          <w:sz w:val="20"/>
          <w:szCs w:val="20"/>
        </w:rPr>
        <w:t>B. F. Skinner</w:t>
      </w:r>
      <w:r w:rsidRPr="00964251">
        <w:rPr>
          <w:sz w:val="20"/>
          <w:szCs w:val="20"/>
        </w:rPr>
        <w:t xml:space="preserve">.  </w:t>
      </w:r>
    </w:p>
    <w:p w14:paraId="33E9A0F5" w14:textId="77777777" w:rsidR="00C76B8A" w:rsidRPr="00964251" w:rsidRDefault="00000000" w:rsidP="00964251">
      <w:pPr>
        <w:numPr>
          <w:ilvl w:val="0"/>
          <w:numId w:val="4"/>
        </w:numPr>
        <w:spacing w:after="176" w:line="240" w:lineRule="auto"/>
        <w:ind w:right="5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Main Focus:</w:t>
      </w:r>
      <w:r w:rsidRPr="00964251">
        <w:rPr>
          <w:sz w:val="20"/>
          <w:szCs w:val="20"/>
        </w:rPr>
        <w:t xml:space="preserve"> Study only </w:t>
      </w:r>
      <w:r w:rsidRPr="00964251">
        <w:rPr>
          <w:b/>
          <w:sz w:val="20"/>
          <w:szCs w:val="20"/>
        </w:rPr>
        <w:t>observable and measurable behavior</w:t>
      </w:r>
      <w:r w:rsidRPr="00964251">
        <w:rPr>
          <w:sz w:val="20"/>
          <w:szCs w:val="20"/>
        </w:rPr>
        <w:t xml:space="preserve"> — not thoughts or feelings.  </w:t>
      </w:r>
    </w:p>
    <w:p w14:paraId="24D0A083" w14:textId="77777777" w:rsidR="00C76B8A" w:rsidRPr="00964251" w:rsidRDefault="00000000" w:rsidP="00964251">
      <w:pPr>
        <w:numPr>
          <w:ilvl w:val="0"/>
          <w:numId w:val="4"/>
        </w:numPr>
        <w:spacing w:after="112" w:line="240" w:lineRule="auto"/>
        <w:ind w:right="5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Introduced the idea of </w:t>
      </w:r>
      <w:r w:rsidRPr="00964251">
        <w:rPr>
          <w:b/>
          <w:sz w:val="20"/>
          <w:szCs w:val="20"/>
        </w:rPr>
        <w:t>conditioning</w:t>
      </w:r>
      <w:r w:rsidRPr="00964251">
        <w:rPr>
          <w:sz w:val="20"/>
          <w:szCs w:val="20"/>
        </w:rPr>
        <w:t xml:space="preserve">:  </w:t>
      </w:r>
    </w:p>
    <w:p w14:paraId="72AA7C55" w14:textId="77777777" w:rsidR="00C76B8A" w:rsidRPr="00964251" w:rsidRDefault="00000000" w:rsidP="00964251">
      <w:pPr>
        <w:numPr>
          <w:ilvl w:val="1"/>
          <w:numId w:val="4"/>
        </w:numPr>
        <w:spacing w:after="112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Classical Conditioning:</w:t>
      </w:r>
      <w:r w:rsidRPr="00964251">
        <w:rPr>
          <w:sz w:val="20"/>
          <w:szCs w:val="20"/>
        </w:rPr>
        <w:t xml:space="preserve"> Learning through association (Pavlov’s dogs).  </w:t>
      </w:r>
    </w:p>
    <w:p w14:paraId="1170B24E" w14:textId="77777777" w:rsidR="00C76B8A" w:rsidRPr="00964251" w:rsidRDefault="00000000" w:rsidP="00964251">
      <w:pPr>
        <w:numPr>
          <w:ilvl w:val="1"/>
          <w:numId w:val="4"/>
        </w:numPr>
        <w:spacing w:after="0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Operant Conditioning:</w:t>
      </w:r>
      <w:r w:rsidRPr="00964251">
        <w:rPr>
          <w:sz w:val="20"/>
          <w:szCs w:val="20"/>
        </w:rPr>
        <w:t xml:space="preserve"> Learning through </w:t>
      </w:r>
      <w:r w:rsidRPr="00964251">
        <w:rPr>
          <w:b/>
          <w:sz w:val="20"/>
          <w:szCs w:val="20"/>
        </w:rPr>
        <w:t>rewards and punishments</w:t>
      </w:r>
      <w:r w:rsidRPr="00964251">
        <w:rPr>
          <w:sz w:val="20"/>
          <w:szCs w:val="20"/>
        </w:rPr>
        <w:t xml:space="preserve"> </w:t>
      </w:r>
    </w:p>
    <w:p w14:paraId="2B7523B1" w14:textId="77777777" w:rsidR="00C76B8A" w:rsidRPr="00964251" w:rsidRDefault="00000000" w:rsidP="00964251">
      <w:pPr>
        <w:spacing w:line="240" w:lineRule="auto"/>
        <w:ind w:left="1466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(Skinner).  </w:t>
      </w:r>
    </w:p>
    <w:p w14:paraId="47E71079" w14:textId="77777777" w:rsidR="00C76B8A" w:rsidRPr="00964251" w:rsidRDefault="00000000" w:rsidP="00964251">
      <w:pPr>
        <w:spacing w:after="0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66FBD44" w14:textId="77777777" w:rsidR="00C76B8A" w:rsidRPr="00964251" w:rsidRDefault="00000000" w:rsidP="00964251">
      <w:pPr>
        <w:spacing w:after="149" w:line="240" w:lineRule="auto"/>
        <w:ind w:left="10" w:right="53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008271"/>
          <w:sz w:val="20"/>
          <w:szCs w:val="20"/>
        </w:rPr>
        <w:t xml:space="preserve"> 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07BC7BE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student studies hard to get praise (reward) → increases studying behavior.  </w:t>
      </w:r>
    </w:p>
    <w:p w14:paraId="64E8ED41" w14:textId="77777777" w:rsidR="00C76B8A" w:rsidRPr="00964251" w:rsidRDefault="00000000" w:rsidP="00964251">
      <w:pPr>
        <w:spacing w:after="219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6E2CF3F" w14:textId="77777777" w:rsidR="00C76B8A" w:rsidRPr="00964251" w:rsidRDefault="00000000" w:rsidP="00964251">
      <w:pPr>
        <w:spacing w:after="164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BA9167"/>
          <w:sz w:val="20"/>
          <w:szCs w:val="20"/>
        </w:rPr>
        <w:lastRenderedPageBreak/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56358EA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Cognitive Revolution (Mid to Late 20th Century) </w:t>
      </w:r>
      <w:r w:rsidRPr="00964251">
        <w:rPr>
          <w:sz w:val="20"/>
          <w:szCs w:val="20"/>
        </w:rPr>
        <w:t xml:space="preserve"> </w:t>
      </w:r>
    </w:p>
    <w:p w14:paraId="5FAEBD03" w14:textId="77777777" w:rsidR="00C76B8A" w:rsidRPr="00964251" w:rsidRDefault="00000000" w:rsidP="00964251">
      <w:pPr>
        <w:numPr>
          <w:ilvl w:val="0"/>
          <w:numId w:val="5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Psychologists began to realize that </w:t>
      </w:r>
      <w:r w:rsidRPr="00964251">
        <w:rPr>
          <w:b/>
          <w:sz w:val="20"/>
          <w:szCs w:val="20"/>
        </w:rPr>
        <w:t>mental processes</w:t>
      </w:r>
      <w:r w:rsidRPr="00964251">
        <w:rPr>
          <w:sz w:val="20"/>
          <w:szCs w:val="20"/>
        </w:rPr>
        <w:t xml:space="preserve"> (thinking, memory, problem-solving) were crucial.  </w:t>
      </w:r>
    </w:p>
    <w:p w14:paraId="4D961134" w14:textId="77777777" w:rsidR="00C76B8A" w:rsidRPr="00964251" w:rsidRDefault="00000000" w:rsidP="00964251">
      <w:pPr>
        <w:numPr>
          <w:ilvl w:val="0"/>
          <w:numId w:val="5"/>
        </w:numPr>
        <w:spacing w:after="142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This led to the rise of </w:t>
      </w:r>
      <w:r w:rsidRPr="00964251">
        <w:rPr>
          <w:b/>
          <w:sz w:val="20"/>
          <w:szCs w:val="20"/>
        </w:rPr>
        <w:t>Cognitive Science</w:t>
      </w:r>
      <w:r w:rsidRPr="00964251">
        <w:rPr>
          <w:sz w:val="20"/>
          <w:szCs w:val="20"/>
        </w:rPr>
        <w:t xml:space="preserve">, combining multiple disciplines:  </w:t>
      </w:r>
    </w:p>
    <w:p w14:paraId="111ECE10" w14:textId="77777777" w:rsidR="00C76B8A" w:rsidRPr="00964251" w:rsidRDefault="00000000" w:rsidP="00964251">
      <w:pPr>
        <w:spacing w:after="101" w:line="240" w:lineRule="auto"/>
        <w:ind w:left="1106" w:right="93"/>
        <w:rPr>
          <w:sz w:val="20"/>
          <w:szCs w:val="20"/>
        </w:rPr>
      </w:pP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Cognitive </w:t>
      </w:r>
    </w:p>
    <w:p w14:paraId="65D3EAF1" w14:textId="77777777" w:rsidR="00C76B8A" w:rsidRPr="00964251" w:rsidRDefault="00000000" w:rsidP="00964251">
      <w:pPr>
        <w:spacing w:after="123" w:line="240" w:lineRule="auto"/>
        <w:ind w:left="1116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Psychology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</w:p>
    <w:p w14:paraId="0DE9030F" w14:textId="77777777" w:rsidR="00C76B8A" w:rsidRPr="00964251" w:rsidRDefault="00000000" w:rsidP="00964251">
      <w:pPr>
        <w:tabs>
          <w:tab w:val="center" w:pos="1106"/>
          <w:tab w:val="center" w:pos="2094"/>
        </w:tabs>
        <w:spacing w:after="113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Linguistics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</w:p>
    <w:p w14:paraId="3F271251" w14:textId="77777777" w:rsidR="00C76B8A" w:rsidRPr="00964251" w:rsidRDefault="00000000" w:rsidP="00964251">
      <w:pPr>
        <w:tabs>
          <w:tab w:val="center" w:pos="1106"/>
          <w:tab w:val="center" w:pos="2508"/>
        </w:tabs>
        <w:spacing w:after="117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Computer Science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</w:p>
    <w:p w14:paraId="58F68C49" w14:textId="77777777" w:rsidR="00C76B8A" w:rsidRPr="00964251" w:rsidRDefault="00000000" w:rsidP="00964251">
      <w:pPr>
        <w:tabs>
          <w:tab w:val="center" w:pos="1106"/>
          <w:tab w:val="center" w:pos="2110"/>
        </w:tabs>
        <w:spacing w:after="106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Philosophy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</w:p>
    <w:p w14:paraId="0570A4B7" w14:textId="77777777" w:rsidR="00C76B8A" w:rsidRPr="00964251" w:rsidRDefault="00000000" w:rsidP="00964251">
      <w:pPr>
        <w:tabs>
          <w:tab w:val="center" w:pos="1106"/>
          <w:tab w:val="center" w:pos="2148"/>
        </w:tabs>
        <w:spacing w:after="99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Neurobiology  </w:t>
      </w:r>
    </w:p>
    <w:p w14:paraId="4D6BABF0" w14:textId="77777777" w:rsidR="00C76B8A" w:rsidRPr="00964251" w:rsidRDefault="00000000" w:rsidP="00964251">
      <w:pPr>
        <w:spacing w:after="186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6AFFD84" w14:textId="77777777" w:rsidR="00C76B8A" w:rsidRPr="00964251" w:rsidRDefault="00000000" w:rsidP="00964251">
      <w:pPr>
        <w:spacing w:after="280" w:line="240" w:lineRule="auto"/>
        <w:ind w:left="10" w:right="93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E6808A"/>
          <w:sz w:val="20"/>
          <w:szCs w:val="20"/>
        </w:rPr>
        <w:t xml:space="preserve"> 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>Focus:</w:t>
      </w:r>
      <w:r w:rsidRPr="00964251">
        <w:rPr>
          <w:sz w:val="20"/>
          <w:szCs w:val="20"/>
        </w:rPr>
        <w:t xml:space="preserve"> Understanding how we process information, think logically, store memories, and make decisions.  </w:t>
      </w:r>
    </w:p>
    <w:p w14:paraId="189D76F0" w14:textId="77777777" w:rsidR="00C76B8A" w:rsidRPr="00964251" w:rsidRDefault="00000000" w:rsidP="00964251">
      <w:pPr>
        <w:spacing w:after="80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E790252" wp14:editId="035AF4A3">
                <wp:extent cx="5739384" cy="12319"/>
                <wp:effectExtent l="0" t="0" r="0" b="0"/>
                <wp:docPr id="66618" name="Group 66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08" name="Shape 8490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9" name="Shape 8490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0" name="Shape 8491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1" name="Shape 8491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2" name="Shape 8491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3" name="Shape 8491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18" style="width:451.92pt;height:0.970001pt;mso-position-horizontal-relative:char;mso-position-vertical-relative:line" coordsize="57393,123">
                <v:shape id="Shape 8491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1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1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1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1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1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FFD679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BE8A1B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Major Perspectives in Psychology </w:t>
      </w:r>
      <w:r w:rsidRPr="00964251">
        <w:rPr>
          <w:sz w:val="20"/>
          <w:szCs w:val="20"/>
        </w:rPr>
        <w:t xml:space="preserve"> </w:t>
      </w:r>
    </w:p>
    <w:p w14:paraId="568FC83C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50183D4" w14:textId="77777777" w:rsidR="00C76B8A" w:rsidRPr="00964251" w:rsidRDefault="00000000" w:rsidP="00964251">
      <w:pPr>
        <w:spacing w:after="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Each perspective provides a diPerent way to explain human behavior:  </w:t>
      </w:r>
    </w:p>
    <w:tbl>
      <w:tblPr>
        <w:tblStyle w:val="TableGrid"/>
        <w:tblW w:w="894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7166"/>
      </w:tblGrid>
      <w:tr w:rsidR="00C76B8A" w:rsidRPr="00964251" w14:paraId="31F73470" w14:textId="77777777">
        <w:trPr>
          <w:trHeight w:val="1092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</w:tcPr>
          <w:p w14:paraId="062B5AA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Perspective  </w:t>
            </w:r>
          </w:p>
        </w:tc>
        <w:tc>
          <w:tcPr>
            <w:tcW w:w="7166" w:type="dxa"/>
            <w:tcBorders>
              <w:top w:val="nil"/>
              <w:left w:val="nil"/>
              <w:bottom w:val="nil"/>
              <w:right w:val="nil"/>
            </w:tcBorders>
          </w:tcPr>
          <w:p w14:paraId="484144BB" w14:textId="77777777" w:rsidR="00C76B8A" w:rsidRPr="00964251" w:rsidRDefault="00000000" w:rsidP="00964251">
            <w:pPr>
              <w:tabs>
                <w:tab w:val="center" w:pos="3288"/>
              </w:tabs>
              <w:spacing w:after="221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Focus Area  </w:t>
            </w:r>
            <w:r w:rsidRPr="00964251">
              <w:rPr>
                <w:b/>
                <w:sz w:val="20"/>
                <w:szCs w:val="20"/>
              </w:rPr>
              <w:tab/>
              <w:t xml:space="preserve">Key Assumption / 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  <w:p w14:paraId="0AF69D24" w14:textId="77777777" w:rsidR="00C76B8A" w:rsidRPr="00964251" w:rsidRDefault="00000000" w:rsidP="00964251">
            <w:pPr>
              <w:spacing w:after="0" w:line="240" w:lineRule="auto"/>
              <w:ind w:left="1" w:firstLine="184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Behavior is influenced by biological structures and Brain, hormones,  </w:t>
            </w:r>
          </w:p>
        </w:tc>
      </w:tr>
      <w:tr w:rsidR="00C76B8A" w:rsidRPr="00964251" w14:paraId="2B3E93C8" w14:textId="77777777">
        <w:trPr>
          <w:trHeight w:val="1404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</w:tcPr>
          <w:p w14:paraId="73A375AA" w14:textId="77777777" w:rsidR="00C76B8A" w:rsidRPr="00964251" w:rsidRDefault="00000000" w:rsidP="00964251">
            <w:pPr>
              <w:spacing w:after="0" w:line="240" w:lineRule="auto"/>
              <w:ind w:left="15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Biological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7166" w:type="dxa"/>
            <w:tcBorders>
              <w:top w:val="nil"/>
              <w:left w:val="nil"/>
              <w:bottom w:val="nil"/>
              <w:right w:val="nil"/>
            </w:tcBorders>
          </w:tcPr>
          <w:p w14:paraId="60E5F7D0" w14:textId="77777777" w:rsidR="00C76B8A" w:rsidRPr="00964251" w:rsidRDefault="00000000" w:rsidP="00964251">
            <w:pPr>
              <w:spacing w:after="0" w:line="240" w:lineRule="auto"/>
              <w:ind w:left="0" w:right="97" w:firstLine="0"/>
              <w:jc w:val="right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chemical processes.  </w:t>
            </w:r>
            <w:r w:rsidRPr="00964251">
              <w:rPr>
                <w:i/>
                <w:sz w:val="20"/>
                <w:szCs w:val="20"/>
              </w:rPr>
              <w:t>Example:</w:t>
            </w:r>
            <w:r w:rsidRPr="00964251">
              <w:rPr>
                <w:sz w:val="20"/>
                <w:szCs w:val="20"/>
              </w:rPr>
              <w:t xml:space="preserve"> Depression may be  </w:t>
            </w:r>
          </w:p>
          <w:p w14:paraId="7160C68B" w14:textId="77777777" w:rsidR="00C76B8A" w:rsidRPr="00964251" w:rsidRDefault="00000000" w:rsidP="00964251">
            <w:pPr>
              <w:spacing w:after="240" w:line="240" w:lineRule="auto"/>
              <w:ind w:left="1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and genetics caused by low serotonin levels.  </w:t>
            </w:r>
          </w:p>
          <w:p w14:paraId="28ADB67D" w14:textId="77777777" w:rsidR="00C76B8A" w:rsidRPr="00964251" w:rsidRDefault="00000000" w:rsidP="00964251">
            <w:pPr>
              <w:spacing w:after="0" w:line="240" w:lineRule="auto"/>
              <w:ind w:left="1" w:firstLine="184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Behavior is shaped through conditioning and Learning from  </w:t>
            </w:r>
          </w:p>
        </w:tc>
      </w:tr>
      <w:tr w:rsidR="00C76B8A" w:rsidRPr="00964251" w14:paraId="7EFD26AF" w14:textId="77777777">
        <w:trPr>
          <w:trHeight w:val="578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</w:tcPr>
          <w:p w14:paraId="1AB8263E" w14:textId="77777777" w:rsidR="00C76B8A" w:rsidRPr="00964251" w:rsidRDefault="00000000" w:rsidP="00964251">
            <w:pPr>
              <w:spacing w:after="0" w:line="240" w:lineRule="auto"/>
              <w:ind w:left="6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Behavioral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7166" w:type="dxa"/>
            <w:tcBorders>
              <w:top w:val="nil"/>
              <w:left w:val="nil"/>
              <w:bottom w:val="nil"/>
              <w:right w:val="nil"/>
            </w:tcBorders>
          </w:tcPr>
          <w:p w14:paraId="259FD00C" w14:textId="77777777" w:rsidR="00C76B8A" w:rsidRPr="00964251" w:rsidRDefault="00000000" w:rsidP="00964251">
            <w:pPr>
              <w:spacing w:after="0" w:line="240" w:lineRule="auto"/>
              <w:ind w:left="1839" w:right="321" w:hanging="1838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reinforcement.  </w:t>
            </w:r>
            <w:r w:rsidRPr="00964251">
              <w:rPr>
                <w:i/>
                <w:sz w:val="20"/>
                <w:szCs w:val="20"/>
              </w:rPr>
              <w:t>Example:</w:t>
            </w:r>
            <w:r w:rsidRPr="00964251">
              <w:rPr>
                <w:sz w:val="20"/>
                <w:szCs w:val="20"/>
              </w:rPr>
              <w:t xml:space="preserve"> A child learns to say environment  “thank you” after being praised.  </w:t>
            </w:r>
          </w:p>
        </w:tc>
      </w:tr>
      <w:tr w:rsidR="00C76B8A" w:rsidRPr="00964251" w14:paraId="08CE287F" w14:textId="77777777">
        <w:trPr>
          <w:trHeight w:val="30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</w:tcPr>
          <w:p w14:paraId="50C20EF8" w14:textId="77777777" w:rsidR="00C76B8A" w:rsidRPr="00964251" w:rsidRDefault="00000000" w:rsidP="00964251">
            <w:pPr>
              <w:spacing w:after="0" w:line="240" w:lineRule="auto"/>
              <w:ind w:left="58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Perspective  </w:t>
            </w:r>
          </w:p>
        </w:tc>
        <w:tc>
          <w:tcPr>
            <w:tcW w:w="7166" w:type="dxa"/>
            <w:tcBorders>
              <w:top w:val="nil"/>
              <w:left w:val="nil"/>
              <w:bottom w:val="nil"/>
              <w:right w:val="nil"/>
            </w:tcBorders>
          </w:tcPr>
          <w:p w14:paraId="3FC522A0" w14:textId="77777777" w:rsidR="00C76B8A" w:rsidRPr="00964251" w:rsidRDefault="00000000" w:rsidP="00964251">
            <w:pPr>
              <w:tabs>
                <w:tab w:val="center" w:pos="3401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Focus Area </w:t>
            </w:r>
            <w:r w:rsidRPr="00964251">
              <w:rPr>
                <w:sz w:val="20"/>
                <w:szCs w:val="20"/>
              </w:rPr>
              <w:t xml:space="preserve"> </w:t>
            </w:r>
            <w:r w:rsidRPr="00964251">
              <w:rPr>
                <w:sz w:val="20"/>
                <w:szCs w:val="20"/>
              </w:rPr>
              <w:tab/>
            </w:r>
            <w:r w:rsidRPr="00964251">
              <w:rPr>
                <w:b/>
                <w:sz w:val="20"/>
                <w:szCs w:val="20"/>
              </w:rPr>
              <w:t xml:space="preserve">Key Assumption / 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</w:tbl>
    <w:p w14:paraId="67F457D7" w14:textId="6776A6ED" w:rsidR="00C76B8A" w:rsidRPr="00964251" w:rsidRDefault="00000000" w:rsidP="00964251">
      <w:pPr>
        <w:spacing w:after="0" w:line="240" w:lineRule="auto"/>
        <w:ind w:left="10" w:right="476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Focuses on how people think, understand, and </w:t>
      </w:r>
    </w:p>
    <w:tbl>
      <w:tblPr>
        <w:tblStyle w:val="TableGrid"/>
        <w:tblW w:w="8848" w:type="dxa"/>
        <w:tblInd w:w="5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61"/>
        <w:gridCol w:w="5287"/>
      </w:tblGrid>
      <w:tr w:rsidR="00C76B8A" w:rsidRPr="00964251" w14:paraId="5375830D" w14:textId="77777777">
        <w:trPr>
          <w:trHeight w:val="4882"/>
        </w:trPr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</w:tcPr>
          <w:p w14:paraId="23DACCCB" w14:textId="77777777" w:rsidR="00C76B8A" w:rsidRPr="00964251" w:rsidRDefault="00000000" w:rsidP="00964251">
            <w:pPr>
              <w:spacing w:after="0" w:line="240" w:lineRule="auto"/>
              <w:ind w:left="708" w:firstLine="0"/>
              <w:jc w:val="center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lastRenderedPageBreak/>
              <w:t xml:space="preserve">Mental  </w:t>
            </w:r>
          </w:p>
          <w:p w14:paraId="1BEF3AA0" w14:textId="09035004" w:rsidR="00C76B8A" w:rsidRPr="00964251" w:rsidRDefault="00000000" w:rsidP="00964251">
            <w:pPr>
              <w:spacing w:after="77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Cognitive</w:t>
            </w:r>
            <w:r w:rsidRPr="00964251">
              <w:rPr>
                <w:sz w:val="20"/>
                <w:szCs w:val="20"/>
              </w:rPr>
              <w:t xml:space="preserve"> </w:t>
            </w:r>
            <w:r w:rsidR="000B2661">
              <w:rPr>
                <w:sz w:val="20"/>
                <w:szCs w:val="20"/>
              </w:rPr>
              <w:t xml:space="preserve">                      </w:t>
            </w:r>
            <w:r w:rsidRPr="00964251">
              <w:rPr>
                <w:sz w:val="20"/>
                <w:szCs w:val="20"/>
              </w:rPr>
              <w:t xml:space="preserve">processes  </w:t>
            </w:r>
          </w:p>
          <w:p w14:paraId="43A8CC6A" w14:textId="77777777" w:rsidR="00C76B8A" w:rsidRPr="00964251" w:rsidRDefault="00000000" w:rsidP="00964251">
            <w:pPr>
              <w:spacing w:after="0" w:line="240" w:lineRule="auto"/>
              <w:ind w:left="1721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Unconscious  </w:t>
            </w:r>
          </w:p>
          <w:p w14:paraId="3DB6D281" w14:textId="32D10174" w:rsidR="00C76B8A" w:rsidRPr="00964251" w:rsidRDefault="00000000" w:rsidP="00964251">
            <w:pPr>
              <w:spacing w:after="946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Psychoanalytic</w:t>
            </w:r>
            <w:r w:rsidRPr="00964251">
              <w:rPr>
                <w:sz w:val="20"/>
                <w:szCs w:val="20"/>
              </w:rPr>
              <w:t xml:space="preserve"> </w:t>
            </w:r>
            <w:r w:rsidR="000B2661">
              <w:rPr>
                <w:sz w:val="20"/>
                <w:szCs w:val="20"/>
              </w:rPr>
              <w:t xml:space="preserve">        </w:t>
            </w:r>
            <w:r w:rsidRPr="00964251">
              <w:rPr>
                <w:sz w:val="20"/>
                <w:szCs w:val="20"/>
              </w:rPr>
              <w:t xml:space="preserve">motives  </w:t>
            </w:r>
          </w:p>
          <w:p w14:paraId="29B66A18" w14:textId="77777777" w:rsidR="00C76B8A" w:rsidRPr="00964251" w:rsidRDefault="00000000" w:rsidP="00964251">
            <w:pPr>
              <w:spacing w:after="0" w:line="240" w:lineRule="auto"/>
              <w:ind w:left="1721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Free will and  </w:t>
            </w:r>
          </w:p>
          <w:p w14:paraId="5610DC48" w14:textId="1DEC715F" w:rsidR="00C76B8A" w:rsidRPr="00964251" w:rsidRDefault="00000000" w:rsidP="00964251">
            <w:pPr>
              <w:spacing w:after="168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Humanistic</w:t>
            </w:r>
            <w:r w:rsidRPr="00964251">
              <w:rPr>
                <w:sz w:val="20"/>
                <w:szCs w:val="20"/>
              </w:rPr>
              <w:t xml:space="preserve"> </w:t>
            </w:r>
            <w:r w:rsidR="000B2661">
              <w:rPr>
                <w:sz w:val="20"/>
                <w:szCs w:val="20"/>
              </w:rPr>
              <w:t xml:space="preserve">               </w:t>
            </w:r>
            <w:r w:rsidRPr="00964251">
              <w:rPr>
                <w:sz w:val="20"/>
                <w:szCs w:val="20"/>
              </w:rPr>
              <w:t xml:space="preserve">growth  </w:t>
            </w:r>
          </w:p>
          <w:p w14:paraId="41F790A5" w14:textId="77777777" w:rsidR="000B2661" w:rsidRDefault="00000000" w:rsidP="00964251">
            <w:pPr>
              <w:spacing w:after="0" w:line="240" w:lineRule="auto"/>
              <w:ind w:left="0" w:firstLine="1721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Society and </w:t>
            </w:r>
          </w:p>
          <w:p w14:paraId="5FDF8D85" w14:textId="4F0B3490" w:rsidR="00C76B8A" w:rsidRPr="00964251" w:rsidRDefault="00000000" w:rsidP="000B266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  <w:r w:rsidRPr="00964251">
              <w:rPr>
                <w:b/>
                <w:sz w:val="20"/>
                <w:szCs w:val="20"/>
              </w:rPr>
              <w:t>Socio-cultural</w:t>
            </w:r>
            <w:r w:rsidRPr="00964251">
              <w:rPr>
                <w:sz w:val="20"/>
                <w:szCs w:val="20"/>
              </w:rPr>
              <w:t xml:space="preserve"> </w:t>
            </w:r>
            <w:r w:rsidR="000B2661">
              <w:rPr>
                <w:sz w:val="20"/>
                <w:szCs w:val="20"/>
              </w:rPr>
              <w:t xml:space="preserve">         </w:t>
            </w:r>
            <w:r w:rsidRPr="00964251">
              <w:rPr>
                <w:sz w:val="20"/>
                <w:szCs w:val="20"/>
              </w:rPr>
              <w:t xml:space="preserve">culture  </w:t>
            </w:r>
          </w:p>
        </w:tc>
        <w:tc>
          <w:tcPr>
            <w:tcW w:w="5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51F94" w14:textId="77777777" w:rsidR="00C76B8A" w:rsidRPr="00964251" w:rsidRDefault="00000000" w:rsidP="00964251">
            <w:pPr>
              <w:spacing w:after="456" w:line="240" w:lineRule="auto"/>
              <w:ind w:left="115" w:firstLine="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remember.  </w:t>
            </w:r>
            <w:r w:rsidRPr="00964251">
              <w:rPr>
                <w:i/>
                <w:sz w:val="20"/>
                <w:szCs w:val="20"/>
              </w:rPr>
              <w:t>Example:</w:t>
            </w:r>
            <w:r w:rsidRPr="00964251">
              <w:rPr>
                <w:sz w:val="20"/>
                <w:szCs w:val="20"/>
              </w:rPr>
              <w:t xml:space="preserve"> Problem-solving or decisionmaking strategies.  </w:t>
            </w:r>
          </w:p>
          <w:p w14:paraId="5CD938B2" w14:textId="77777777" w:rsidR="00C76B8A" w:rsidRPr="00964251" w:rsidRDefault="00000000" w:rsidP="00964251">
            <w:pPr>
              <w:spacing w:after="470" w:line="240" w:lineRule="auto"/>
              <w:ind w:left="115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Founded by Freud; behavior is driven by unconscious desires and childhood conflicts.  </w:t>
            </w:r>
            <w:r w:rsidRPr="00964251">
              <w:rPr>
                <w:i/>
                <w:sz w:val="20"/>
                <w:szCs w:val="20"/>
              </w:rPr>
              <w:t>Example:</w:t>
            </w:r>
            <w:r w:rsidRPr="00964251">
              <w:rPr>
                <w:sz w:val="20"/>
                <w:szCs w:val="20"/>
              </w:rPr>
              <w:t xml:space="preserve"> Phobias may reflect repressed fears.  </w:t>
            </w:r>
          </w:p>
          <w:p w14:paraId="1460ECE4" w14:textId="77777777" w:rsidR="00C76B8A" w:rsidRDefault="00000000" w:rsidP="00964251">
            <w:pPr>
              <w:spacing w:after="0" w:line="240" w:lineRule="auto"/>
              <w:ind w:left="115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Emphasizes human potential, self-actualization, and personal growth.  </w:t>
            </w:r>
            <w:r w:rsidRPr="00964251">
              <w:rPr>
                <w:i/>
                <w:sz w:val="20"/>
                <w:szCs w:val="20"/>
              </w:rPr>
              <w:t>Example:</w:t>
            </w:r>
            <w:r w:rsidRPr="00964251">
              <w:rPr>
                <w:sz w:val="20"/>
                <w:szCs w:val="20"/>
              </w:rPr>
              <w:t xml:space="preserve"> People strive to become the best version of themselves.  </w:t>
            </w:r>
          </w:p>
          <w:p w14:paraId="1CA3B765" w14:textId="77777777" w:rsidR="000B2661" w:rsidRDefault="000B2661" w:rsidP="00964251">
            <w:pPr>
              <w:spacing w:after="0" w:line="240" w:lineRule="auto"/>
              <w:ind w:left="115" w:firstLine="0"/>
              <w:rPr>
                <w:sz w:val="20"/>
                <w:szCs w:val="20"/>
              </w:rPr>
            </w:pPr>
          </w:p>
          <w:p w14:paraId="2D23FB40" w14:textId="77777777" w:rsidR="000B2661" w:rsidRDefault="000B2661" w:rsidP="00964251">
            <w:pPr>
              <w:spacing w:after="0" w:line="240" w:lineRule="auto"/>
              <w:ind w:left="115" w:firstLine="0"/>
              <w:rPr>
                <w:sz w:val="20"/>
                <w:szCs w:val="20"/>
              </w:rPr>
            </w:pPr>
          </w:p>
          <w:p w14:paraId="0CF40AE3" w14:textId="77777777" w:rsidR="000B2661" w:rsidRPr="00964251" w:rsidRDefault="000B2661" w:rsidP="00964251">
            <w:pPr>
              <w:spacing w:after="0" w:line="240" w:lineRule="auto"/>
              <w:ind w:left="115" w:firstLine="0"/>
              <w:rPr>
                <w:sz w:val="20"/>
                <w:szCs w:val="20"/>
              </w:rPr>
            </w:pPr>
          </w:p>
          <w:p w14:paraId="656CB3B4" w14:textId="4B396278" w:rsidR="00C76B8A" w:rsidRDefault="00000000" w:rsidP="00964251">
            <w:pPr>
              <w:spacing w:after="19" w:line="240" w:lineRule="auto"/>
              <w:ind w:left="115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Behavior is influenced by social norms, traditions, and cultural expectations.  </w:t>
            </w:r>
            <w:r w:rsidRPr="00964251">
              <w:rPr>
                <w:i/>
                <w:sz w:val="20"/>
                <w:szCs w:val="20"/>
              </w:rPr>
              <w:t>Example:</w:t>
            </w:r>
            <w:r w:rsidRPr="00964251">
              <w:rPr>
                <w:sz w:val="20"/>
                <w:szCs w:val="20"/>
              </w:rPr>
              <w:t xml:space="preserve"> Collectivist vs. individualist cultures a</w:t>
            </w:r>
            <w:r w:rsidR="00B73848">
              <w:rPr>
                <w:sz w:val="20"/>
                <w:szCs w:val="20"/>
              </w:rPr>
              <w:t>ff</w:t>
            </w:r>
            <w:r w:rsidRPr="00964251">
              <w:rPr>
                <w:sz w:val="20"/>
                <w:szCs w:val="20"/>
              </w:rPr>
              <w:t xml:space="preserve">ect family roles.  </w:t>
            </w:r>
          </w:p>
          <w:p w14:paraId="61BE293D" w14:textId="77777777" w:rsidR="00B73848" w:rsidRDefault="00B73848" w:rsidP="00964251">
            <w:pPr>
              <w:spacing w:after="19" w:line="240" w:lineRule="auto"/>
              <w:ind w:left="115" w:firstLine="0"/>
              <w:rPr>
                <w:sz w:val="20"/>
                <w:szCs w:val="20"/>
              </w:rPr>
            </w:pPr>
          </w:p>
          <w:p w14:paraId="677F5A55" w14:textId="77777777" w:rsidR="00B73848" w:rsidRPr="00964251" w:rsidRDefault="00B73848" w:rsidP="00964251">
            <w:pPr>
              <w:spacing w:after="19" w:line="240" w:lineRule="auto"/>
              <w:ind w:left="115" w:firstLine="0"/>
              <w:rPr>
                <w:sz w:val="20"/>
                <w:szCs w:val="20"/>
              </w:rPr>
            </w:pPr>
          </w:p>
          <w:p w14:paraId="1636E82B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Human traits evolved to enhance survival and  </w:t>
            </w:r>
          </w:p>
        </w:tc>
      </w:tr>
    </w:tbl>
    <w:p w14:paraId="5E3163DC" w14:textId="77777777" w:rsidR="00C76B8A" w:rsidRPr="00964251" w:rsidRDefault="00000000" w:rsidP="00964251">
      <w:pPr>
        <w:spacing w:after="5" w:line="240" w:lineRule="auto"/>
        <w:ind w:left="1791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Adaptation and  </w:t>
      </w:r>
    </w:p>
    <w:p w14:paraId="27D0DC78" w14:textId="7664392D" w:rsidR="00C76B8A" w:rsidRPr="00964251" w:rsidRDefault="00000000" w:rsidP="00964251">
      <w:pPr>
        <w:tabs>
          <w:tab w:val="center" w:pos="6180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Evolutionary</w:t>
      </w:r>
      <w:r w:rsidRPr="00964251">
        <w:rPr>
          <w:sz w:val="20"/>
          <w:szCs w:val="20"/>
        </w:rPr>
        <w:t xml:space="preserve"> </w:t>
      </w:r>
      <w:r w:rsidR="005D0EEB">
        <w:rPr>
          <w:sz w:val="20"/>
          <w:szCs w:val="20"/>
        </w:rPr>
        <w:tab/>
      </w:r>
      <w:r w:rsidRPr="00964251">
        <w:rPr>
          <w:sz w:val="20"/>
          <w:szCs w:val="20"/>
        </w:rPr>
        <w:t xml:space="preserve">reproduction.  </w:t>
      </w:r>
      <w:r w:rsidRPr="00964251">
        <w:rPr>
          <w:i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Fear of snakes may be an  </w:t>
      </w:r>
    </w:p>
    <w:p w14:paraId="12A6B081" w14:textId="77777777" w:rsidR="00C76B8A" w:rsidRPr="00964251" w:rsidRDefault="00000000" w:rsidP="00964251">
      <w:pPr>
        <w:spacing w:line="240" w:lineRule="auto"/>
        <w:ind w:left="1791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survival evolved protective response.  </w:t>
      </w:r>
    </w:p>
    <w:p w14:paraId="1FCDEE3A" w14:textId="77777777" w:rsidR="00C76B8A" w:rsidRPr="00964251" w:rsidRDefault="00000000" w:rsidP="00964251">
      <w:pPr>
        <w:spacing w:after="0" w:line="240" w:lineRule="auto"/>
        <w:ind w:left="16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367B375" wp14:editId="4C5C69B8">
                <wp:extent cx="5739384" cy="12319"/>
                <wp:effectExtent l="0" t="0" r="0" b="0"/>
                <wp:docPr id="61984" name="Group 6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20" name="Shape 8492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1" name="Shape 8492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2" name="Shape 8492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3" name="Shape 8492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4" name="Shape 8492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5" name="Shape 8492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84" style="width:451.92pt;height:0.970001pt;mso-position-horizontal-relative:char;mso-position-vertical-relative:line" coordsize="57393,123">
                <v:shape id="Shape 8492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2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2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2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3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3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3A38E4BD" w14:textId="77777777" w:rsidR="00C76B8A" w:rsidRPr="00964251" w:rsidRDefault="00000000" w:rsidP="00964251">
      <w:pPr>
        <w:spacing w:after="147" w:line="240" w:lineRule="auto"/>
        <w:ind w:left="16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3ABECF2" w14:textId="77777777" w:rsidR="00C76B8A" w:rsidRPr="00964251" w:rsidRDefault="00000000" w:rsidP="00964251">
      <w:pPr>
        <w:spacing w:after="164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5ADC1E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Perception, Thinking, and the Stroop Efect </w:t>
      </w:r>
      <w:r w:rsidRPr="00964251">
        <w:rPr>
          <w:sz w:val="20"/>
          <w:szCs w:val="20"/>
        </w:rPr>
        <w:t xml:space="preserve"> </w:t>
      </w:r>
    </w:p>
    <w:p w14:paraId="55F57BE9" w14:textId="77777777" w:rsidR="00C76B8A" w:rsidRPr="00964251" w:rsidRDefault="00000000" w:rsidP="00964251">
      <w:pPr>
        <w:spacing w:after="22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59F792E" w14:textId="77777777" w:rsidR="00C76B8A" w:rsidRPr="00964251" w:rsidRDefault="00000000" w:rsidP="00964251">
      <w:pPr>
        <w:spacing w:after="160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11F8A3E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Automaticity </w:t>
      </w:r>
      <w:r w:rsidRPr="00964251">
        <w:rPr>
          <w:sz w:val="20"/>
          <w:szCs w:val="20"/>
        </w:rPr>
        <w:t xml:space="preserve"> </w:t>
      </w:r>
    </w:p>
    <w:p w14:paraId="0AB434ED" w14:textId="77777777" w:rsidR="00C76B8A" w:rsidRPr="00964251" w:rsidRDefault="00000000" w:rsidP="00964251">
      <w:pPr>
        <w:numPr>
          <w:ilvl w:val="0"/>
          <w:numId w:val="6"/>
        </w:numPr>
        <w:spacing w:after="111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When tasks become so familiar that they require </w:t>
      </w:r>
      <w:r w:rsidRPr="00964251">
        <w:rPr>
          <w:b/>
          <w:sz w:val="20"/>
          <w:szCs w:val="20"/>
        </w:rPr>
        <w:t>little conscious efort</w:t>
      </w:r>
      <w:r w:rsidRPr="00964251">
        <w:rPr>
          <w:sz w:val="20"/>
          <w:szCs w:val="20"/>
        </w:rPr>
        <w:t xml:space="preserve">.  </w:t>
      </w:r>
    </w:p>
    <w:p w14:paraId="3E5F2C6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i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Reading is automatic — once you learn it, you don’t need to think about every letter.*  </w:t>
      </w:r>
    </w:p>
    <w:p w14:paraId="64386AF9" w14:textId="77777777" w:rsidR="00C76B8A" w:rsidRPr="00964251" w:rsidRDefault="00000000" w:rsidP="00964251">
      <w:pPr>
        <w:spacing w:after="224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36CCBB0" w14:textId="77777777" w:rsidR="00C76B8A" w:rsidRPr="00964251" w:rsidRDefault="00000000" w:rsidP="00964251">
      <w:pPr>
        <w:spacing w:after="155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BA9167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5FCF1B1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Stroop Efect </w:t>
      </w:r>
      <w:r w:rsidRPr="00964251">
        <w:rPr>
          <w:sz w:val="20"/>
          <w:szCs w:val="20"/>
        </w:rPr>
        <w:t xml:space="preserve"> </w:t>
      </w:r>
    </w:p>
    <w:p w14:paraId="274F40BC" w14:textId="77777777" w:rsidR="00C76B8A" w:rsidRPr="00964251" w:rsidRDefault="00000000" w:rsidP="00964251">
      <w:pPr>
        <w:numPr>
          <w:ilvl w:val="0"/>
          <w:numId w:val="6"/>
        </w:numPr>
        <w:spacing w:after="1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Demonstrates </w:t>
      </w:r>
      <w:r w:rsidRPr="00964251">
        <w:rPr>
          <w:b/>
          <w:sz w:val="20"/>
          <w:szCs w:val="20"/>
        </w:rPr>
        <w:t>interference between automatic and controlled processes.</w:t>
      </w:r>
      <w:r w:rsidRPr="00964251">
        <w:rPr>
          <w:sz w:val="20"/>
          <w:szCs w:val="20"/>
        </w:rPr>
        <w:t xml:space="preserve">  </w:t>
      </w:r>
    </w:p>
    <w:p w14:paraId="26733E0C" w14:textId="77777777" w:rsidR="00C76B8A" w:rsidRPr="00964251" w:rsidRDefault="00000000" w:rsidP="00964251">
      <w:pPr>
        <w:numPr>
          <w:ilvl w:val="0"/>
          <w:numId w:val="6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Task: Name the </w:t>
      </w:r>
      <w:r w:rsidRPr="00964251">
        <w:rPr>
          <w:b/>
          <w:sz w:val="20"/>
          <w:szCs w:val="20"/>
        </w:rPr>
        <w:t>color</w:t>
      </w:r>
      <w:r w:rsidRPr="00964251">
        <w:rPr>
          <w:sz w:val="20"/>
          <w:szCs w:val="20"/>
        </w:rPr>
        <w:t xml:space="preserve"> of the ink in which a word is printed rather than reading the word itself.  </w:t>
      </w:r>
    </w:p>
    <w:p w14:paraId="2E200C5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i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The word “RED” written in blue ink.*  </w:t>
      </w:r>
    </w:p>
    <w:p w14:paraId="1E86C92A" w14:textId="77777777" w:rsidR="00C76B8A" w:rsidRPr="00964251" w:rsidRDefault="00C76B8A" w:rsidP="00964251">
      <w:pPr>
        <w:spacing w:line="240" w:lineRule="auto"/>
        <w:rPr>
          <w:sz w:val="20"/>
          <w:szCs w:val="20"/>
        </w:rPr>
        <w:sectPr w:rsidR="00C76B8A" w:rsidRPr="0096425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4" w:h="16838"/>
          <w:pgMar w:top="1440" w:right="1290" w:bottom="1536" w:left="1425" w:header="720" w:footer="715" w:gutter="0"/>
          <w:cols w:space="720"/>
        </w:sectPr>
      </w:pPr>
    </w:p>
    <w:p w14:paraId="33E01C63" w14:textId="77777777" w:rsidR="00C76B8A" w:rsidRPr="00964251" w:rsidRDefault="00000000" w:rsidP="00964251">
      <w:pPr>
        <w:numPr>
          <w:ilvl w:val="0"/>
          <w:numId w:val="6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People take longer or make mistakes because </w:t>
      </w:r>
      <w:r w:rsidRPr="00964251">
        <w:rPr>
          <w:b/>
          <w:sz w:val="20"/>
          <w:szCs w:val="20"/>
        </w:rPr>
        <w:t>reading (automatic)</w:t>
      </w:r>
      <w:r w:rsidRPr="00964251">
        <w:rPr>
          <w:sz w:val="20"/>
          <w:szCs w:val="20"/>
        </w:rPr>
        <w:t xml:space="preserve"> interferes with </w:t>
      </w:r>
      <w:r w:rsidRPr="00964251">
        <w:rPr>
          <w:b/>
          <w:sz w:val="20"/>
          <w:szCs w:val="20"/>
        </w:rPr>
        <w:t>color recognition (controlled)</w:t>
      </w:r>
      <w:r w:rsidRPr="00964251">
        <w:rPr>
          <w:sz w:val="20"/>
          <w:szCs w:val="20"/>
        </w:rPr>
        <w:t xml:space="preserve">.  </w:t>
      </w:r>
    </w:p>
    <w:p w14:paraId="37ADCA6C" w14:textId="77777777" w:rsidR="00C76B8A" w:rsidRPr="00964251" w:rsidRDefault="00000000" w:rsidP="00964251">
      <w:pPr>
        <w:numPr>
          <w:ilvl w:val="0"/>
          <w:numId w:val="6"/>
        </w:numPr>
        <w:spacing w:after="280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This experiment shows that </w:t>
      </w:r>
      <w:r w:rsidRPr="00964251">
        <w:rPr>
          <w:b/>
          <w:sz w:val="20"/>
          <w:szCs w:val="20"/>
        </w:rPr>
        <w:t>attention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processing speed</w:t>
      </w:r>
      <w:r w:rsidRPr="00964251">
        <w:rPr>
          <w:sz w:val="20"/>
          <w:szCs w:val="20"/>
        </w:rPr>
        <w:t xml:space="preserve"> aPect performance.  </w:t>
      </w:r>
    </w:p>
    <w:p w14:paraId="213B5D83" w14:textId="77777777" w:rsidR="00C76B8A" w:rsidRPr="00964251" w:rsidRDefault="00000000" w:rsidP="00964251">
      <w:pPr>
        <w:spacing w:after="89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05085FF" wp14:editId="7C314C6B">
                <wp:extent cx="5739384" cy="12319"/>
                <wp:effectExtent l="0" t="0" r="0" b="0"/>
                <wp:docPr id="64855" name="Group 64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32" name="Shape 8493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33" name="Shape 8493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34" name="Shape 8493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35" name="Shape 849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36" name="Shape 8493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37" name="Shape 8493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55" style="width:451.92pt;height:0.969971pt;mso-position-horizontal-relative:char;mso-position-vertical-relative:line" coordsize="57393,123">
                <v:shape id="Shape 8493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3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4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4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4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4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D7F40FB" w14:textId="77777777" w:rsidR="00C76B8A" w:rsidRPr="00964251" w:rsidRDefault="00000000" w:rsidP="00964251">
      <w:pPr>
        <w:spacing w:after="160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79DA74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15ECC79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Mental Health (According to WHO, 2022) </w:t>
      </w:r>
      <w:r w:rsidRPr="00964251">
        <w:rPr>
          <w:sz w:val="20"/>
          <w:szCs w:val="20"/>
        </w:rPr>
        <w:t xml:space="preserve"> </w:t>
      </w:r>
    </w:p>
    <w:p w14:paraId="37B17645" w14:textId="77777777" w:rsidR="00C76B8A" w:rsidRPr="00964251" w:rsidRDefault="00000000" w:rsidP="00964251">
      <w:pPr>
        <w:spacing w:after="18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E13186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“Mental health is a state of mental well-being that enables people to cope with life’s stresses, realize their abilities, learn well and work well, and contribute to their community.”  </w:t>
      </w:r>
    </w:p>
    <w:p w14:paraId="2D9CBB88" w14:textId="77777777" w:rsidR="00C76B8A" w:rsidRPr="00964251" w:rsidRDefault="00000000" w:rsidP="00964251">
      <w:pPr>
        <w:spacing w:after="22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0D31124" w14:textId="77777777" w:rsidR="00C76B8A" w:rsidRPr="00964251" w:rsidRDefault="00000000" w:rsidP="00964251">
      <w:pPr>
        <w:spacing w:after="160" w:line="240" w:lineRule="auto"/>
        <w:ind w:left="1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color w:val="13A10E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C458FE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Takeaways: </w:t>
      </w:r>
      <w:r w:rsidRPr="00964251">
        <w:rPr>
          <w:sz w:val="20"/>
          <w:szCs w:val="20"/>
        </w:rPr>
        <w:t xml:space="preserve"> </w:t>
      </w:r>
    </w:p>
    <w:p w14:paraId="43ADAA0B" w14:textId="77777777" w:rsidR="00C76B8A" w:rsidRPr="00964251" w:rsidRDefault="00000000" w:rsidP="00964251">
      <w:pPr>
        <w:numPr>
          <w:ilvl w:val="0"/>
          <w:numId w:val="7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Mental health ≠ just the absence of mental illness.  </w:t>
      </w:r>
    </w:p>
    <w:p w14:paraId="786132D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→ It also means </w:t>
      </w:r>
      <w:r w:rsidRPr="00964251">
        <w:rPr>
          <w:b/>
          <w:sz w:val="20"/>
          <w:szCs w:val="20"/>
        </w:rPr>
        <w:t>positive psychological functioning.</w:t>
      </w:r>
      <w:r w:rsidRPr="00964251">
        <w:rPr>
          <w:sz w:val="20"/>
          <w:szCs w:val="20"/>
        </w:rPr>
        <w:t xml:space="preserve">  </w:t>
      </w:r>
    </w:p>
    <w:p w14:paraId="43E89A47" w14:textId="77777777" w:rsidR="00C76B8A" w:rsidRPr="00964251" w:rsidRDefault="00000000" w:rsidP="00964251">
      <w:pPr>
        <w:numPr>
          <w:ilvl w:val="0"/>
          <w:numId w:val="7"/>
        </w:numPr>
        <w:spacing w:after="176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Includes </w:t>
      </w:r>
      <w:r w:rsidRPr="00964251">
        <w:rPr>
          <w:b/>
          <w:sz w:val="20"/>
          <w:szCs w:val="20"/>
        </w:rPr>
        <w:t>emotional</w:t>
      </w:r>
      <w:r w:rsidRPr="00964251">
        <w:rPr>
          <w:sz w:val="20"/>
          <w:szCs w:val="20"/>
        </w:rPr>
        <w:t xml:space="preserve">, </w:t>
      </w:r>
      <w:r w:rsidRPr="00964251">
        <w:rPr>
          <w:b/>
          <w:sz w:val="20"/>
          <w:szCs w:val="20"/>
        </w:rPr>
        <w:t>psychological</w:t>
      </w:r>
      <w:r w:rsidRPr="00964251">
        <w:rPr>
          <w:sz w:val="20"/>
          <w:szCs w:val="20"/>
        </w:rPr>
        <w:t xml:space="preserve">, and </w:t>
      </w:r>
      <w:r w:rsidRPr="00964251">
        <w:rPr>
          <w:b/>
          <w:sz w:val="20"/>
          <w:szCs w:val="20"/>
        </w:rPr>
        <w:t>social well-being</w:t>
      </w:r>
      <w:r w:rsidRPr="00964251">
        <w:rPr>
          <w:sz w:val="20"/>
          <w:szCs w:val="20"/>
        </w:rPr>
        <w:t xml:space="preserve">.  </w:t>
      </w:r>
    </w:p>
    <w:p w14:paraId="4D7381C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How we feel, think, and relate to others.  </w:t>
      </w:r>
    </w:p>
    <w:p w14:paraId="63460C3A" w14:textId="77777777" w:rsidR="00C76B8A" w:rsidRPr="00964251" w:rsidRDefault="00000000" w:rsidP="00964251">
      <w:pPr>
        <w:numPr>
          <w:ilvl w:val="0"/>
          <w:numId w:val="7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Influenced by </w:t>
      </w:r>
      <w:r w:rsidRPr="00964251">
        <w:rPr>
          <w:b/>
          <w:sz w:val="20"/>
          <w:szCs w:val="20"/>
        </w:rPr>
        <w:t>individual, social, and structural factors</w:t>
      </w:r>
      <w:r w:rsidRPr="00964251">
        <w:rPr>
          <w:sz w:val="20"/>
          <w:szCs w:val="20"/>
        </w:rPr>
        <w:t xml:space="preserve"> — such as genetics, environment, and community support.  </w:t>
      </w:r>
    </w:p>
    <w:p w14:paraId="114FE69D" w14:textId="77777777" w:rsidR="00C76B8A" w:rsidRPr="00964251" w:rsidRDefault="00000000" w:rsidP="00964251">
      <w:pPr>
        <w:numPr>
          <w:ilvl w:val="0"/>
          <w:numId w:val="7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Mental health can </w:t>
      </w:r>
      <w:r w:rsidRPr="00964251">
        <w:rPr>
          <w:b/>
          <w:sz w:val="20"/>
          <w:szCs w:val="20"/>
        </w:rPr>
        <w:t>change over time</w:t>
      </w:r>
      <w:r w:rsidRPr="00964251">
        <w:rPr>
          <w:sz w:val="20"/>
          <w:szCs w:val="20"/>
        </w:rPr>
        <w:t xml:space="preserve">, depending on life circumstances.  </w:t>
      </w:r>
    </w:p>
    <w:p w14:paraId="414ECAD5" w14:textId="77777777" w:rsidR="00C76B8A" w:rsidRPr="00964251" w:rsidRDefault="00000000" w:rsidP="00964251">
      <w:pPr>
        <w:spacing w:after="288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For instance, stress, loss, or trauma can aPect well-being.  </w:t>
      </w:r>
    </w:p>
    <w:p w14:paraId="06C83742" w14:textId="77777777" w:rsidR="00C76B8A" w:rsidRPr="00964251" w:rsidRDefault="00000000" w:rsidP="00964251">
      <w:pPr>
        <w:spacing w:after="80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A4D9B56" wp14:editId="5E4CEC76">
                <wp:extent cx="5739384" cy="12320"/>
                <wp:effectExtent l="0" t="0" r="0" b="0"/>
                <wp:docPr id="64856" name="Group 64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0"/>
                          <a:chOff x="0" y="0"/>
                          <a:chExt cx="5739384" cy="12320"/>
                        </a:xfrm>
                      </wpg:grpSpPr>
                      <wps:wsp>
                        <wps:cNvPr id="84944" name="Shape 84944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5" name="Shape 84945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6" name="Shape 84946"/>
                        <wps:cNvSpPr/>
                        <wps:spPr>
                          <a:xfrm>
                            <a:off x="573024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7" name="Shape 8494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8" name="Shape 8494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9" name="Shape 8494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56" style="width:451.92pt;height:0.970093pt;mso-position-horizontal-relative:char;mso-position-vertical-relative:line" coordsize="57393,123">
                <v:shape id="Shape 8495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5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5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5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5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5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0077D7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49FC855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Objectives of Psychology </w:t>
      </w:r>
      <w:r w:rsidRPr="00964251">
        <w:rPr>
          <w:sz w:val="20"/>
          <w:szCs w:val="20"/>
        </w:rPr>
        <w:t xml:space="preserve"> </w:t>
      </w:r>
    </w:p>
    <w:p w14:paraId="77943471" w14:textId="77777777" w:rsidR="00C76B8A" w:rsidRPr="00964251" w:rsidRDefault="00000000" w:rsidP="00964251">
      <w:pPr>
        <w:spacing w:after="0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BACCB1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Psychology aims to </w:t>
      </w:r>
      <w:r w:rsidRPr="00964251">
        <w:rPr>
          <w:b/>
          <w:sz w:val="20"/>
          <w:szCs w:val="20"/>
        </w:rPr>
        <w:t>understand and explain human thought and behavior</w:t>
      </w:r>
      <w:r w:rsidRPr="00964251">
        <w:rPr>
          <w:sz w:val="20"/>
          <w:szCs w:val="20"/>
        </w:rPr>
        <w:t xml:space="preserve"> through the following:  </w:t>
      </w:r>
    </w:p>
    <w:p w14:paraId="7EF7E461" w14:textId="77777777" w:rsidR="00C76B8A" w:rsidRPr="00964251" w:rsidRDefault="00000000" w:rsidP="00964251">
      <w:pPr>
        <w:numPr>
          <w:ilvl w:val="0"/>
          <w:numId w:val="8"/>
        </w:numPr>
        <w:spacing w:after="117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Describe</w:t>
      </w:r>
      <w:r w:rsidRPr="00964251">
        <w:rPr>
          <w:sz w:val="20"/>
          <w:szCs w:val="20"/>
        </w:rPr>
        <w:t xml:space="preserve"> how people behave.  </w:t>
      </w:r>
    </w:p>
    <w:p w14:paraId="070151D5" w14:textId="77777777" w:rsidR="00C76B8A" w:rsidRPr="00964251" w:rsidRDefault="00000000" w:rsidP="00964251">
      <w:pPr>
        <w:numPr>
          <w:ilvl w:val="0"/>
          <w:numId w:val="8"/>
        </w:numPr>
        <w:spacing w:after="649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Explain</w:t>
      </w:r>
      <w:r w:rsidRPr="00964251">
        <w:rPr>
          <w:sz w:val="20"/>
          <w:szCs w:val="20"/>
        </w:rPr>
        <w:t xml:space="preserve"> why they behave that way.  </w:t>
      </w:r>
    </w:p>
    <w:p w14:paraId="58ACFDC4" w14:textId="77777777" w:rsidR="00C76B8A" w:rsidRPr="00964251" w:rsidRDefault="00000000" w:rsidP="00964251">
      <w:pPr>
        <w:spacing w:after="0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7F903A8A" w14:textId="77777777" w:rsidR="00C76B8A" w:rsidRPr="00964251" w:rsidRDefault="00000000" w:rsidP="00964251">
      <w:pPr>
        <w:numPr>
          <w:ilvl w:val="0"/>
          <w:numId w:val="8"/>
        </w:numPr>
        <w:spacing w:after="112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Predict</w:t>
      </w:r>
      <w:r w:rsidRPr="00964251">
        <w:rPr>
          <w:sz w:val="20"/>
          <w:szCs w:val="20"/>
        </w:rPr>
        <w:t xml:space="preserve"> future behavior based on observation.  </w:t>
      </w:r>
    </w:p>
    <w:p w14:paraId="5B22C761" w14:textId="77777777" w:rsidR="00C76B8A" w:rsidRPr="00964251" w:rsidRDefault="00000000" w:rsidP="00964251">
      <w:pPr>
        <w:numPr>
          <w:ilvl w:val="0"/>
          <w:numId w:val="8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Control or influence</w:t>
      </w:r>
      <w:r w:rsidRPr="00964251">
        <w:rPr>
          <w:sz w:val="20"/>
          <w:szCs w:val="20"/>
        </w:rPr>
        <w:t xml:space="preserve"> behavior positively (e.g., therapy, education, workplace training).  </w:t>
      </w:r>
    </w:p>
    <w:p w14:paraId="6047A8D5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824CFF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It studies:  </w:t>
      </w:r>
    </w:p>
    <w:p w14:paraId="774C0A3A" w14:textId="77777777" w:rsidR="00C76B8A" w:rsidRPr="00964251" w:rsidRDefault="00000000" w:rsidP="00964251">
      <w:pPr>
        <w:numPr>
          <w:ilvl w:val="0"/>
          <w:numId w:val="8"/>
        </w:numPr>
        <w:spacing w:after="117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How our </w:t>
      </w:r>
      <w:r w:rsidRPr="00964251">
        <w:rPr>
          <w:b/>
          <w:sz w:val="20"/>
          <w:szCs w:val="20"/>
        </w:rPr>
        <w:t>minds interpret sensory information</w:t>
      </w:r>
      <w:r w:rsidRPr="00964251">
        <w:rPr>
          <w:sz w:val="20"/>
          <w:szCs w:val="20"/>
        </w:rPr>
        <w:t xml:space="preserve"> (what we see, hear, taste, feel).  </w:t>
      </w:r>
    </w:p>
    <w:p w14:paraId="3B3153CC" w14:textId="77777777" w:rsidR="00C76B8A" w:rsidRPr="00964251" w:rsidRDefault="00000000" w:rsidP="00964251">
      <w:pPr>
        <w:numPr>
          <w:ilvl w:val="0"/>
          <w:numId w:val="8"/>
        </w:numPr>
        <w:spacing w:after="112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How we </w:t>
      </w:r>
      <w:r w:rsidRPr="00964251">
        <w:rPr>
          <w:b/>
          <w:sz w:val="20"/>
          <w:szCs w:val="20"/>
        </w:rPr>
        <w:t>think</w:t>
      </w:r>
      <w:r w:rsidRPr="00964251">
        <w:rPr>
          <w:sz w:val="20"/>
          <w:szCs w:val="20"/>
        </w:rPr>
        <w:t xml:space="preserve">, </w:t>
      </w:r>
      <w:r w:rsidRPr="00964251">
        <w:rPr>
          <w:b/>
          <w:sz w:val="20"/>
          <w:szCs w:val="20"/>
        </w:rPr>
        <w:t>learn</w:t>
      </w:r>
      <w:r w:rsidRPr="00964251">
        <w:rPr>
          <w:sz w:val="20"/>
          <w:szCs w:val="20"/>
        </w:rPr>
        <w:t xml:space="preserve">, and </w:t>
      </w:r>
      <w:r w:rsidRPr="00964251">
        <w:rPr>
          <w:b/>
          <w:sz w:val="20"/>
          <w:szCs w:val="20"/>
        </w:rPr>
        <w:t>remember</w:t>
      </w:r>
      <w:r w:rsidRPr="00964251">
        <w:rPr>
          <w:sz w:val="20"/>
          <w:szCs w:val="20"/>
        </w:rPr>
        <w:t xml:space="preserve">.  </w:t>
      </w:r>
    </w:p>
    <w:p w14:paraId="6E689532" w14:textId="77777777" w:rsidR="00C76B8A" w:rsidRPr="00964251" w:rsidRDefault="00000000" w:rsidP="00964251">
      <w:pPr>
        <w:numPr>
          <w:ilvl w:val="0"/>
          <w:numId w:val="8"/>
        </w:numPr>
        <w:spacing w:after="221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How we </w:t>
      </w:r>
      <w:r w:rsidRPr="00964251">
        <w:rPr>
          <w:b/>
          <w:sz w:val="20"/>
          <w:szCs w:val="20"/>
        </w:rPr>
        <w:t>interact socially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make moral or emotional decisions</w:t>
      </w:r>
      <w:r w:rsidRPr="00964251">
        <w:rPr>
          <w:sz w:val="20"/>
          <w:szCs w:val="20"/>
        </w:rPr>
        <w:t xml:space="preserve">.  </w:t>
      </w:r>
    </w:p>
    <w:p w14:paraId="3D308212" w14:textId="77777777" w:rsidR="00C76B8A" w:rsidRPr="00964251" w:rsidRDefault="00000000" w:rsidP="00964251">
      <w:pPr>
        <w:spacing w:after="75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481849E0" wp14:editId="66D6FC80">
                <wp:extent cx="5739384" cy="12319"/>
                <wp:effectExtent l="0" t="0" r="0" b="0"/>
                <wp:docPr id="62295" name="Group 6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56" name="Shape 8495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57" name="Shape 8495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58" name="Shape 8495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59" name="Shape 8495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0" name="Shape 8496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1" name="Shape 8496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95" style="width:451.92pt;height:0.969971pt;mso-position-horizontal-relative:char;mso-position-vertical-relative:line" coordsize="57393,123">
                <v:shape id="Shape 8496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6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6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6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6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6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BA9167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08FABD64" w14:textId="77777777" w:rsidR="00C76B8A" w:rsidRPr="00964251" w:rsidRDefault="00000000" w:rsidP="00964251">
      <w:pPr>
        <w:spacing w:after="228" w:line="240" w:lineRule="auto"/>
        <w:ind w:left="63" w:right="2331" w:hanging="6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Subfields of Psychology 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Subfield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Focus Area  </w:t>
      </w:r>
      <w:r w:rsidRPr="00964251">
        <w:rPr>
          <w:b/>
          <w:sz w:val="20"/>
          <w:szCs w:val="20"/>
        </w:rPr>
        <w:tab/>
        <w:t xml:space="preserve">Example </w:t>
      </w:r>
      <w:r w:rsidRPr="00964251">
        <w:rPr>
          <w:sz w:val="20"/>
          <w:szCs w:val="20"/>
        </w:rPr>
        <w:t xml:space="preserve"> </w:t>
      </w:r>
    </w:p>
    <w:p w14:paraId="1640586F" w14:textId="77777777" w:rsidR="00C76B8A" w:rsidRPr="00964251" w:rsidRDefault="00000000" w:rsidP="00964251">
      <w:pPr>
        <w:spacing w:after="0" w:line="240" w:lineRule="auto"/>
        <w:ind w:left="2689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Links between brain, nervous Studying how brain injuries </w:t>
      </w:r>
    </w:p>
    <w:p w14:paraId="3D8D4928" w14:textId="77777777" w:rsidR="00C76B8A" w:rsidRPr="00964251" w:rsidRDefault="00000000" w:rsidP="00964251">
      <w:pPr>
        <w:spacing w:after="322" w:line="240" w:lineRule="auto"/>
        <w:ind w:left="2616" w:right="2696" w:hanging="2616"/>
        <w:rPr>
          <w:sz w:val="20"/>
          <w:szCs w:val="20"/>
        </w:rPr>
      </w:pPr>
      <w:r w:rsidRPr="00964251">
        <w:rPr>
          <w:b/>
          <w:sz w:val="20"/>
          <w:szCs w:val="20"/>
        </w:rPr>
        <w:t>Biological Psychology</w:t>
      </w:r>
      <w:r w:rsidRPr="00964251">
        <w:rPr>
          <w:sz w:val="20"/>
          <w:szCs w:val="20"/>
        </w:rPr>
        <w:t xml:space="preserve">  system, and behavior aPect memory.  </w:t>
      </w:r>
    </w:p>
    <w:p w14:paraId="703C4B29" w14:textId="77777777" w:rsidR="00C76B8A" w:rsidRPr="00964251" w:rsidRDefault="00000000" w:rsidP="00964251">
      <w:pPr>
        <w:spacing w:after="0" w:line="240" w:lineRule="auto"/>
        <w:ind w:left="2689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Diagnosis and treatment of  Therapy for anxiety or mental </w:t>
      </w:r>
    </w:p>
    <w:p w14:paraId="541C569C" w14:textId="77777777" w:rsidR="00C76B8A" w:rsidRPr="00964251" w:rsidRDefault="00000000" w:rsidP="00964251">
      <w:pPr>
        <w:spacing w:after="327" w:line="240" w:lineRule="auto"/>
        <w:ind w:left="2616" w:right="3853" w:hanging="2616"/>
        <w:rPr>
          <w:sz w:val="20"/>
          <w:szCs w:val="20"/>
        </w:rPr>
      </w:pPr>
      <w:r w:rsidRPr="00964251">
        <w:rPr>
          <w:b/>
          <w:sz w:val="20"/>
          <w:szCs w:val="20"/>
        </w:rPr>
        <w:t>Clinical Psychology</w:t>
      </w:r>
      <w:r w:rsidRPr="00964251">
        <w:rPr>
          <w:sz w:val="20"/>
          <w:szCs w:val="20"/>
        </w:rPr>
        <w:t xml:space="preserve">  disorders  </w:t>
      </w:r>
      <w:r w:rsidRPr="00964251">
        <w:rPr>
          <w:sz w:val="20"/>
          <w:szCs w:val="20"/>
        </w:rPr>
        <w:tab/>
        <w:t xml:space="preserve">depression.  </w:t>
      </w:r>
    </w:p>
    <w:p w14:paraId="5E337C1B" w14:textId="77777777" w:rsidR="00C76B8A" w:rsidRPr="00964251" w:rsidRDefault="00000000" w:rsidP="00964251">
      <w:pPr>
        <w:spacing w:after="0" w:line="240" w:lineRule="auto"/>
        <w:ind w:left="2365" w:right="3044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Study of mental processes like  </w:t>
      </w:r>
    </w:p>
    <w:p w14:paraId="782D050D" w14:textId="77777777" w:rsidR="00C76B8A" w:rsidRPr="00964251" w:rsidRDefault="00000000" w:rsidP="00964251">
      <w:pPr>
        <w:tabs>
          <w:tab w:val="center" w:pos="6801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Cognitive Psychology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Research on how </w:t>
      </w:r>
    </w:p>
    <w:p w14:paraId="7227BD7A" w14:textId="77777777" w:rsidR="00C76B8A" w:rsidRPr="00964251" w:rsidRDefault="00000000" w:rsidP="00964251">
      <w:pPr>
        <w:spacing w:after="269" w:line="240" w:lineRule="auto"/>
        <w:ind w:left="2689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memory perception, memory, works. reasoning  </w:t>
      </w:r>
    </w:p>
    <w:p w14:paraId="799CF7F7" w14:textId="77777777" w:rsidR="00C76B8A" w:rsidRPr="00964251" w:rsidRDefault="00000000" w:rsidP="00964251">
      <w:pPr>
        <w:spacing w:after="259"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Developmental </w:t>
      </w:r>
      <w:r w:rsidRPr="00964251">
        <w:rPr>
          <w:b/>
          <w:sz w:val="20"/>
          <w:szCs w:val="20"/>
        </w:rPr>
        <w:tab/>
      </w:r>
      <w:r w:rsidRPr="00964251">
        <w:rPr>
          <w:sz w:val="20"/>
          <w:szCs w:val="20"/>
        </w:rPr>
        <w:t xml:space="preserve">Growth and change across  Studying child development </w:t>
      </w:r>
      <w:r w:rsidRPr="00964251">
        <w:rPr>
          <w:b/>
          <w:sz w:val="20"/>
          <w:szCs w:val="20"/>
        </w:rPr>
        <w:t>Psychology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lifespan  </w:t>
      </w:r>
      <w:r w:rsidRPr="00964251">
        <w:rPr>
          <w:sz w:val="20"/>
          <w:szCs w:val="20"/>
        </w:rPr>
        <w:tab/>
        <w:t xml:space="preserve">or aging.  </w:t>
      </w:r>
    </w:p>
    <w:p w14:paraId="15E1A84F" w14:textId="77777777" w:rsidR="00C76B8A" w:rsidRPr="00964251" w:rsidRDefault="00000000" w:rsidP="00964251">
      <w:pPr>
        <w:tabs>
          <w:tab w:val="center" w:pos="3125"/>
          <w:tab w:val="center" w:pos="3996"/>
          <w:tab w:val="center" w:pos="4868"/>
          <w:tab w:val="center" w:pos="6052"/>
          <w:tab w:val="center" w:pos="7234"/>
          <w:tab w:val="center" w:pos="8369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sz w:val="20"/>
          <w:szCs w:val="20"/>
        </w:rPr>
        <w:t xml:space="preserve">Learning </w:t>
      </w:r>
      <w:r w:rsidRPr="00964251">
        <w:rPr>
          <w:sz w:val="20"/>
          <w:szCs w:val="20"/>
        </w:rPr>
        <w:tab/>
        <w:t xml:space="preserve">and </w:t>
      </w:r>
      <w:r w:rsidRPr="00964251">
        <w:rPr>
          <w:sz w:val="20"/>
          <w:szCs w:val="20"/>
        </w:rPr>
        <w:tab/>
        <w:t xml:space="preserve">teaching </w:t>
      </w:r>
      <w:r w:rsidRPr="00964251">
        <w:rPr>
          <w:sz w:val="20"/>
          <w:szCs w:val="20"/>
        </w:rPr>
        <w:tab/>
        <w:t xml:space="preserve">Designing </w:t>
      </w:r>
      <w:r w:rsidRPr="00964251">
        <w:rPr>
          <w:sz w:val="20"/>
          <w:szCs w:val="20"/>
        </w:rPr>
        <w:tab/>
        <w:t xml:space="preserve">ePective </w:t>
      </w:r>
      <w:r w:rsidRPr="00964251">
        <w:rPr>
          <w:sz w:val="20"/>
          <w:szCs w:val="20"/>
        </w:rPr>
        <w:tab/>
        <w:t xml:space="preserve">methods </w:t>
      </w:r>
    </w:p>
    <w:p w14:paraId="0D028FA1" w14:textId="77777777" w:rsidR="00C76B8A" w:rsidRPr="00964251" w:rsidRDefault="00000000" w:rsidP="00964251">
      <w:pPr>
        <w:spacing w:after="312" w:line="240" w:lineRule="auto"/>
        <w:ind w:left="2616" w:right="4297" w:hanging="2616"/>
        <w:rPr>
          <w:sz w:val="20"/>
          <w:szCs w:val="20"/>
        </w:rPr>
      </w:pPr>
      <w:r w:rsidRPr="00964251">
        <w:rPr>
          <w:b/>
          <w:sz w:val="20"/>
          <w:szCs w:val="20"/>
        </w:rPr>
        <w:t>Educational Psychology</w:t>
      </w:r>
      <w:r w:rsidRPr="00964251">
        <w:rPr>
          <w:sz w:val="20"/>
          <w:szCs w:val="20"/>
        </w:rPr>
        <w:t xml:space="preserve"> classroom strategies.  </w:t>
      </w:r>
    </w:p>
    <w:p w14:paraId="364CDE6B" w14:textId="77777777" w:rsidR="00C76B8A" w:rsidRPr="00964251" w:rsidRDefault="00000000" w:rsidP="00964251">
      <w:pPr>
        <w:spacing w:after="0" w:line="240" w:lineRule="auto"/>
        <w:ind w:left="0" w:right="93" w:firstLine="2616"/>
        <w:rPr>
          <w:sz w:val="20"/>
          <w:szCs w:val="20"/>
        </w:rPr>
      </w:pPr>
      <w:r w:rsidRPr="00964251">
        <w:rPr>
          <w:sz w:val="20"/>
          <w:szCs w:val="20"/>
        </w:rPr>
        <w:t xml:space="preserve">Behavior in groups and social  </w:t>
      </w:r>
      <w:r w:rsidRPr="00964251">
        <w:rPr>
          <w:sz w:val="20"/>
          <w:szCs w:val="20"/>
        </w:rPr>
        <w:tab/>
        <w:t xml:space="preserve">Studying conformity or </w:t>
      </w:r>
      <w:r w:rsidRPr="00964251">
        <w:rPr>
          <w:b/>
          <w:sz w:val="20"/>
          <w:szCs w:val="20"/>
        </w:rPr>
        <w:t>Social Psychology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influence  </w:t>
      </w:r>
      <w:r w:rsidRPr="00964251">
        <w:rPr>
          <w:sz w:val="20"/>
          <w:szCs w:val="20"/>
        </w:rPr>
        <w:tab/>
        <w:t xml:space="preserve">prejudice.  </w:t>
      </w:r>
    </w:p>
    <w:p w14:paraId="3DFD7AEC" w14:textId="77777777" w:rsidR="00C76B8A" w:rsidRPr="00964251" w:rsidRDefault="00000000" w:rsidP="00964251">
      <w:pPr>
        <w:tabs>
          <w:tab w:val="center" w:pos="3282"/>
          <w:tab w:val="center" w:pos="6384"/>
        </w:tabs>
        <w:spacing w:after="235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Subfield  </w:t>
      </w:r>
      <w:r w:rsidRPr="00964251">
        <w:rPr>
          <w:b/>
          <w:sz w:val="20"/>
          <w:szCs w:val="20"/>
        </w:rPr>
        <w:tab/>
        <w:t xml:space="preserve">Focus Area  </w:t>
      </w:r>
      <w:r w:rsidRPr="00964251">
        <w:rPr>
          <w:b/>
          <w:sz w:val="20"/>
          <w:szCs w:val="20"/>
        </w:rPr>
        <w:tab/>
        <w:t xml:space="preserve">Example </w:t>
      </w:r>
      <w:r w:rsidRPr="00964251">
        <w:rPr>
          <w:sz w:val="20"/>
          <w:szCs w:val="20"/>
        </w:rPr>
        <w:t xml:space="preserve"> </w:t>
      </w:r>
    </w:p>
    <w:p w14:paraId="40619796" w14:textId="77777777" w:rsidR="00C76B8A" w:rsidRPr="00964251" w:rsidRDefault="00000000" w:rsidP="00964251">
      <w:pPr>
        <w:spacing w:after="5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Industrial-</w:t>
      </w:r>
      <w:r w:rsidRPr="00964251">
        <w:rPr>
          <w:sz w:val="20"/>
          <w:szCs w:val="20"/>
        </w:rPr>
        <w:t xml:space="preserve"> </w:t>
      </w:r>
    </w:p>
    <w:p w14:paraId="7B0125E3" w14:textId="77777777" w:rsidR="00C76B8A" w:rsidRPr="00964251" w:rsidRDefault="00000000" w:rsidP="00964251">
      <w:pPr>
        <w:spacing w:after="0" w:line="240" w:lineRule="auto"/>
        <w:ind w:left="10" w:right="1192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Improving employee  </w:t>
      </w:r>
    </w:p>
    <w:p w14:paraId="761771D8" w14:textId="77777777" w:rsidR="00C76B8A" w:rsidRPr="00964251" w:rsidRDefault="00000000" w:rsidP="00964251">
      <w:pPr>
        <w:spacing w:after="205" w:line="240" w:lineRule="auto"/>
        <w:ind w:left="0" w:right="93" w:firstLine="57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Organizational  </w:t>
      </w:r>
      <w:r w:rsidRPr="00964251">
        <w:rPr>
          <w:sz w:val="20"/>
          <w:szCs w:val="20"/>
        </w:rPr>
        <w:t xml:space="preserve">Behavior in workplace settings motivation and productivity.  </w:t>
      </w:r>
      <w:r w:rsidRPr="00964251">
        <w:rPr>
          <w:b/>
          <w:sz w:val="20"/>
          <w:szCs w:val="20"/>
        </w:rPr>
        <w:t>Psychology</w:t>
      </w:r>
      <w:r w:rsidRPr="00964251">
        <w:rPr>
          <w:sz w:val="20"/>
          <w:szCs w:val="20"/>
        </w:rPr>
        <w:t xml:space="preserve">  </w:t>
      </w:r>
    </w:p>
    <w:p w14:paraId="7C775963" w14:textId="77777777" w:rsidR="00C76B8A" w:rsidRPr="00964251" w:rsidRDefault="00000000" w:rsidP="00964251">
      <w:pPr>
        <w:spacing w:line="240" w:lineRule="auto"/>
        <w:ind w:left="2677" w:right="93" w:firstLine="3236"/>
        <w:rPr>
          <w:sz w:val="20"/>
          <w:szCs w:val="20"/>
        </w:rPr>
      </w:pPr>
      <w:r w:rsidRPr="00964251">
        <w:rPr>
          <w:sz w:val="20"/>
          <w:szCs w:val="20"/>
        </w:rPr>
        <w:t xml:space="preserve">Research on stress and its Connection between mind  </w:t>
      </w:r>
    </w:p>
    <w:p w14:paraId="09AD16CA" w14:textId="77777777" w:rsidR="00C76B8A" w:rsidRPr="00964251" w:rsidRDefault="00000000" w:rsidP="00964251">
      <w:pPr>
        <w:tabs>
          <w:tab w:val="center" w:pos="7073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Health Psychology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ePects on the immune  </w:t>
      </w:r>
    </w:p>
    <w:p w14:paraId="5050058B" w14:textId="77777777" w:rsidR="00C76B8A" w:rsidRPr="00964251" w:rsidRDefault="00000000" w:rsidP="00964251">
      <w:pPr>
        <w:spacing w:after="259" w:line="240" w:lineRule="auto"/>
        <w:ind w:left="2687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and physical health system.  </w:t>
      </w:r>
    </w:p>
    <w:p w14:paraId="28F18E3F" w14:textId="77777777" w:rsidR="00C76B8A" w:rsidRPr="00964251" w:rsidRDefault="00000000" w:rsidP="00964251">
      <w:pPr>
        <w:tabs>
          <w:tab w:val="center" w:pos="4084"/>
          <w:tab w:val="center" w:pos="7052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 xml:space="preserve"> </w:t>
      </w: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sz w:val="20"/>
          <w:szCs w:val="20"/>
        </w:rPr>
        <w:t xml:space="preserve">Helping individuals achieve  </w:t>
      </w:r>
      <w:r w:rsidRPr="00964251">
        <w:rPr>
          <w:sz w:val="20"/>
          <w:szCs w:val="20"/>
        </w:rPr>
        <w:tab/>
        <w:t xml:space="preserve">Providing guidance for  </w:t>
      </w:r>
    </w:p>
    <w:p w14:paraId="55EADE2D" w14:textId="77777777" w:rsidR="00C76B8A" w:rsidRPr="00964251" w:rsidRDefault="00000000" w:rsidP="00964251">
      <w:pPr>
        <w:tabs>
          <w:tab w:val="center" w:pos="6545"/>
        </w:tabs>
        <w:spacing w:after="355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Counseling Psychology</w:t>
      </w:r>
      <w:r w:rsidRPr="00964251">
        <w:rPr>
          <w:sz w:val="20"/>
          <w:szCs w:val="20"/>
        </w:rPr>
        <w:t xml:space="preserve"> personal well-being  </w:t>
      </w:r>
      <w:r w:rsidRPr="00964251">
        <w:rPr>
          <w:sz w:val="20"/>
          <w:szCs w:val="20"/>
        </w:rPr>
        <w:tab/>
        <w:t xml:space="preserve">relationship or career issues.  </w:t>
      </w:r>
    </w:p>
    <w:p w14:paraId="2E5A55A4" w14:textId="77777777" w:rsidR="00C76B8A" w:rsidRPr="00964251" w:rsidRDefault="00000000" w:rsidP="00964251">
      <w:pPr>
        <w:spacing w:after="85" w:line="240" w:lineRule="auto"/>
        <w:ind w:left="15" w:firstLine="4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0A1AA71" wp14:editId="35149921">
                <wp:extent cx="5739384" cy="12319"/>
                <wp:effectExtent l="0" t="0" r="0" b="0"/>
                <wp:docPr id="63473" name="Group 63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68" name="Shape 8496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9" name="Shape 8496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0" name="Shape 8497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1" name="Shape 849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2" name="Shape 8497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3" name="Shape 8497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73" style="width:451.92pt;height:0.969971pt;mso-position-horizontal-relative:char;mso-position-vertical-relative:line" coordsize="57393,123">
                <v:shape id="Shape 8497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7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7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7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7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rFonts w:ascii="Calibri" w:eastAsia="Calibri" w:hAnsi="Calibri" w:cs="Calibri"/>
          <w:color w:val="E5E5E5"/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5A9440A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In Summary </w:t>
      </w:r>
      <w:r w:rsidRPr="00964251">
        <w:rPr>
          <w:sz w:val="20"/>
          <w:szCs w:val="20"/>
        </w:rPr>
        <w:t xml:space="preserve"> </w:t>
      </w:r>
    </w:p>
    <w:p w14:paraId="04804858" w14:textId="77777777" w:rsidR="00C76B8A" w:rsidRPr="00964251" w:rsidRDefault="00000000" w:rsidP="00964251">
      <w:pPr>
        <w:numPr>
          <w:ilvl w:val="0"/>
          <w:numId w:val="9"/>
        </w:numPr>
        <w:spacing w:after="112" w:line="240" w:lineRule="auto"/>
        <w:ind w:right="93" w:hanging="360"/>
        <w:rPr>
          <w:sz w:val="20"/>
          <w:szCs w:val="20"/>
        </w:rPr>
      </w:pPr>
      <w:r w:rsidRPr="00964251">
        <w:rPr>
          <w:b/>
          <w:sz w:val="20"/>
          <w:szCs w:val="20"/>
        </w:rPr>
        <w:t>Psychology</w:t>
      </w:r>
      <w:r w:rsidRPr="00964251">
        <w:rPr>
          <w:sz w:val="20"/>
          <w:szCs w:val="20"/>
        </w:rPr>
        <w:t xml:space="preserve"> = Science of </w:t>
      </w:r>
      <w:r w:rsidRPr="00964251">
        <w:rPr>
          <w:b/>
          <w:sz w:val="20"/>
          <w:szCs w:val="20"/>
        </w:rPr>
        <w:t>behavior and mental processes</w:t>
      </w:r>
      <w:r w:rsidRPr="00964251">
        <w:rPr>
          <w:sz w:val="20"/>
          <w:szCs w:val="20"/>
        </w:rPr>
        <w:t xml:space="preserve">.  </w:t>
      </w:r>
    </w:p>
    <w:p w14:paraId="48640201" w14:textId="77777777" w:rsidR="00C76B8A" w:rsidRPr="00964251" w:rsidRDefault="00000000" w:rsidP="00964251">
      <w:pPr>
        <w:numPr>
          <w:ilvl w:val="0"/>
          <w:numId w:val="9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It began as </w:t>
      </w:r>
      <w:r w:rsidRPr="00964251">
        <w:rPr>
          <w:b/>
          <w:sz w:val="20"/>
          <w:szCs w:val="20"/>
        </w:rPr>
        <w:t>philosophy</w:t>
      </w:r>
      <w:r w:rsidRPr="00964251">
        <w:rPr>
          <w:sz w:val="20"/>
          <w:szCs w:val="20"/>
        </w:rPr>
        <w:t xml:space="preserve">, became a </w:t>
      </w:r>
      <w:r w:rsidRPr="00964251">
        <w:rPr>
          <w:b/>
          <w:sz w:val="20"/>
          <w:szCs w:val="20"/>
        </w:rPr>
        <w:t>science</w:t>
      </w:r>
      <w:r w:rsidRPr="00964251">
        <w:rPr>
          <w:sz w:val="20"/>
          <w:szCs w:val="20"/>
        </w:rPr>
        <w:t xml:space="preserve"> with Wundt in 1879, and evolved through </w:t>
      </w:r>
      <w:r w:rsidRPr="00964251">
        <w:rPr>
          <w:b/>
          <w:sz w:val="20"/>
          <w:szCs w:val="20"/>
        </w:rPr>
        <w:t>behaviorism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cognitive science</w:t>
      </w:r>
      <w:r w:rsidRPr="00964251">
        <w:rPr>
          <w:sz w:val="20"/>
          <w:szCs w:val="20"/>
        </w:rPr>
        <w:t xml:space="preserve">.  </w:t>
      </w:r>
    </w:p>
    <w:p w14:paraId="3FADB662" w14:textId="77777777" w:rsidR="00C76B8A" w:rsidRPr="00964251" w:rsidRDefault="00000000" w:rsidP="00964251">
      <w:pPr>
        <w:numPr>
          <w:ilvl w:val="0"/>
          <w:numId w:val="9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It includes multiple </w:t>
      </w:r>
      <w:r w:rsidRPr="00964251">
        <w:rPr>
          <w:b/>
          <w:sz w:val="20"/>
          <w:szCs w:val="20"/>
        </w:rPr>
        <w:t>perspectives</w:t>
      </w:r>
      <w:r w:rsidRPr="00964251">
        <w:rPr>
          <w:sz w:val="20"/>
          <w:szCs w:val="20"/>
        </w:rPr>
        <w:t xml:space="preserve"> (biological, behavioral, cognitive, etc.), giving diPerent explanations for human behavior.  </w:t>
      </w:r>
    </w:p>
    <w:p w14:paraId="063A9529" w14:textId="77777777" w:rsidR="00C76B8A" w:rsidRPr="00964251" w:rsidRDefault="00000000" w:rsidP="00964251">
      <w:pPr>
        <w:numPr>
          <w:ilvl w:val="0"/>
          <w:numId w:val="9"/>
        </w:numPr>
        <w:spacing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It studies not only </w:t>
      </w:r>
      <w:r w:rsidRPr="00964251">
        <w:rPr>
          <w:b/>
          <w:sz w:val="20"/>
          <w:szCs w:val="20"/>
        </w:rPr>
        <w:t>mental illness</w:t>
      </w:r>
      <w:r w:rsidRPr="00964251">
        <w:rPr>
          <w:sz w:val="20"/>
          <w:szCs w:val="20"/>
        </w:rPr>
        <w:t xml:space="preserve"> but also </w:t>
      </w:r>
      <w:r w:rsidRPr="00964251">
        <w:rPr>
          <w:b/>
          <w:sz w:val="20"/>
          <w:szCs w:val="20"/>
        </w:rPr>
        <w:t>positive mental health</w:t>
      </w:r>
      <w:r w:rsidRPr="00964251">
        <w:rPr>
          <w:sz w:val="20"/>
          <w:szCs w:val="20"/>
        </w:rPr>
        <w:t xml:space="preserve">, aiming to improve life quality.  </w:t>
      </w:r>
    </w:p>
    <w:p w14:paraId="10790B48" w14:textId="77777777" w:rsidR="00C76B8A" w:rsidRPr="00964251" w:rsidRDefault="00000000" w:rsidP="00964251">
      <w:pPr>
        <w:numPr>
          <w:ilvl w:val="0"/>
          <w:numId w:val="9"/>
        </w:numPr>
        <w:spacing w:after="286" w:line="240" w:lineRule="auto"/>
        <w:ind w:right="93" w:hanging="360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Psychology applies to </w:t>
      </w:r>
      <w:r w:rsidRPr="00964251">
        <w:rPr>
          <w:b/>
          <w:sz w:val="20"/>
          <w:szCs w:val="20"/>
        </w:rPr>
        <w:t>education, health, relationships, workplaces, and society</w:t>
      </w:r>
      <w:r w:rsidRPr="00964251">
        <w:rPr>
          <w:sz w:val="20"/>
          <w:szCs w:val="20"/>
        </w:rPr>
        <w:t xml:space="preserve"> as a whole.  </w:t>
      </w:r>
    </w:p>
    <w:p w14:paraId="0EB28447" w14:textId="77777777" w:rsidR="00C76B8A" w:rsidRPr="00964251" w:rsidRDefault="00000000" w:rsidP="00964251">
      <w:pPr>
        <w:spacing w:after="0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24345ED" wp14:editId="19DE851E">
                <wp:extent cx="5739384" cy="12319"/>
                <wp:effectExtent l="0" t="0" r="0" b="0"/>
                <wp:docPr id="63475" name="Group 63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80" name="Shape 8498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1" name="Shape 8498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2" name="Shape 8498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3" name="Shape 849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4" name="Shape 8498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5" name="Shape 8498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75" style="width:451.92pt;height:0.970001pt;mso-position-horizontal-relative:char;mso-position-vertical-relative:line" coordsize="57393,123">
                <v:shape id="Shape 8498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8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8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8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9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499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1895754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3CE832EB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32F62F86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2989EC77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2B416155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</w:t>
      </w:r>
    </w:p>
    <w:p w14:paraId="063FB407" w14:textId="4124670E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54EA2238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352FA898" w14:textId="77777777" w:rsidR="00C76B8A" w:rsidRPr="00964251" w:rsidRDefault="00000000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265B0DBF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26449A02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77BADFC3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15D89386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0DD330F9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7D2593F8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19CEB6CB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0AD65BF1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6423D483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0D2C92F3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72A51977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16217725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04795A4C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46394B12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22B8FBDA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53944974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02508E37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46708964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2E890869" w14:textId="77777777" w:rsidR="00964251" w:rsidRPr="00964251" w:rsidRDefault="00964251" w:rsidP="00964251">
      <w:pPr>
        <w:spacing w:after="0" w:line="240" w:lineRule="auto"/>
        <w:ind w:left="0" w:right="49" w:firstLine="0"/>
        <w:jc w:val="right"/>
        <w:rPr>
          <w:sz w:val="20"/>
          <w:szCs w:val="20"/>
        </w:rPr>
      </w:pPr>
    </w:p>
    <w:p w14:paraId="5DB2ADBE" w14:textId="2ADF5EEF" w:rsidR="00964251" w:rsidRPr="00964251" w:rsidRDefault="00964251" w:rsidP="00964251">
      <w:pPr>
        <w:spacing w:after="16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br w:type="page"/>
      </w:r>
    </w:p>
    <w:p w14:paraId="6362C241" w14:textId="0AB505F8" w:rsidR="00C76B8A" w:rsidRPr="00964251" w:rsidRDefault="00000000" w:rsidP="00964251">
      <w:pPr>
        <w:spacing w:after="16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08A598A8" wp14:editId="53DE26D1">
                <wp:extent cx="5739384" cy="12319"/>
                <wp:effectExtent l="0" t="0" r="0" b="0"/>
                <wp:docPr id="63586" name="Group 63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4992" name="Shape 8499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3" name="Shape 8499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4" name="Shape 84994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5" name="Shape 849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6" name="Shape 8499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7" name="Shape 8499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86" style="width:451.92pt;height:0.970032pt;mso-position-horizontal-relative:char;mso-position-vertical-relative:line" coordsize="57393,123">
                <v:shape id="Shape 8499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9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0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0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0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0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EC32436" w14:textId="77777777" w:rsidR="00C76B8A" w:rsidRPr="00964251" w:rsidRDefault="00000000" w:rsidP="00964251">
      <w:pPr>
        <w:spacing w:after="336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7F511470" w14:textId="77777777" w:rsidR="00C76B8A" w:rsidRPr="00964251" w:rsidRDefault="00000000" w:rsidP="00964251">
      <w:pPr>
        <w:pStyle w:val="Heading1"/>
        <w:spacing w:line="240" w:lineRule="auto"/>
        <w:rPr>
          <w:szCs w:val="40"/>
        </w:rPr>
      </w:pPr>
      <w:r w:rsidRPr="00964251">
        <w:rPr>
          <w:szCs w:val="40"/>
        </w:rPr>
        <w:t xml:space="preserve">Lecture 02: Research Methods in Psychology </w:t>
      </w:r>
      <w:r w:rsidRPr="00964251">
        <w:rPr>
          <w:b w:val="0"/>
          <w:szCs w:val="40"/>
        </w:rPr>
        <w:t xml:space="preserve"> </w:t>
      </w:r>
    </w:p>
    <w:p w14:paraId="648A114F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FC6F0DF" w14:textId="77777777" w:rsidR="00C76B8A" w:rsidRPr="00964251" w:rsidRDefault="00000000" w:rsidP="00964251">
      <w:pPr>
        <w:spacing w:after="240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“Asking Questions, Getting Answers” </w:t>
      </w:r>
      <w:r w:rsidRPr="00964251">
        <w:rPr>
          <w:sz w:val="20"/>
          <w:szCs w:val="20"/>
        </w:rPr>
        <w:t xml:space="preserve"> </w:t>
      </w:r>
    </w:p>
    <w:p w14:paraId="2E136771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C840C33" wp14:editId="40D4C610">
                <wp:extent cx="5739384" cy="12319"/>
                <wp:effectExtent l="0" t="0" r="0" b="0"/>
                <wp:docPr id="63587" name="Group 63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04" name="Shape 8500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5" name="Shape 8500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6" name="Shape 8500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7" name="Shape 8500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8" name="Shape 8500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9" name="Shape 8500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87" style="width:451.92pt;height:0.969971pt;mso-position-horizontal-relative:char;mso-position-vertical-relative:line" coordsize="57393,123">
                <v:shape id="Shape 8501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1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1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1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1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1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9741804" w14:textId="77777777" w:rsidR="00C76B8A" w:rsidRPr="00964251" w:rsidRDefault="00000000" w:rsidP="00964251">
      <w:pPr>
        <w:numPr>
          <w:ilvl w:val="0"/>
          <w:numId w:val="10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What is Research in Psychology? </w:t>
      </w:r>
      <w:r w:rsidRPr="00964251">
        <w:rPr>
          <w:sz w:val="20"/>
          <w:szCs w:val="20"/>
        </w:rPr>
        <w:t xml:space="preserve"> </w:t>
      </w:r>
    </w:p>
    <w:p w14:paraId="35CA339C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92ABF9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Definition </w:t>
      </w:r>
      <w:r w:rsidRPr="00964251">
        <w:rPr>
          <w:sz w:val="20"/>
          <w:szCs w:val="20"/>
        </w:rPr>
        <w:t xml:space="preserve"> </w:t>
      </w:r>
    </w:p>
    <w:p w14:paraId="6803D39F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5DA729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Psychological research</w:t>
      </w:r>
      <w:r w:rsidRPr="00964251">
        <w:rPr>
          <w:sz w:val="20"/>
          <w:szCs w:val="20"/>
        </w:rPr>
        <w:t xml:space="preserve"> is the </w:t>
      </w:r>
      <w:r w:rsidRPr="00964251">
        <w:rPr>
          <w:b/>
          <w:sz w:val="20"/>
          <w:szCs w:val="20"/>
        </w:rPr>
        <w:t>systematic, scientific study of behavior and mental processes</w:t>
      </w:r>
      <w:r w:rsidRPr="00964251">
        <w:rPr>
          <w:sz w:val="20"/>
          <w:szCs w:val="20"/>
        </w:rPr>
        <w:t xml:space="preserve">.  </w:t>
      </w:r>
    </w:p>
    <w:p w14:paraId="586A35E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It uses </w:t>
      </w:r>
      <w:r w:rsidRPr="00964251">
        <w:rPr>
          <w:b/>
          <w:sz w:val="20"/>
          <w:szCs w:val="20"/>
        </w:rPr>
        <w:t>empirical methods</w:t>
      </w:r>
      <w:r w:rsidRPr="00964251">
        <w:rPr>
          <w:sz w:val="20"/>
          <w:szCs w:val="20"/>
        </w:rPr>
        <w:t xml:space="preserve"> (observation, measurement, and experimentation) to understand how people think, feel, and act.  </w:t>
      </w:r>
    </w:p>
    <w:p w14:paraId="7DA2200D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FB483B7" w14:textId="77777777" w:rsidR="00C76B8A" w:rsidRPr="00964251" w:rsidRDefault="00000000" w:rsidP="00964251">
      <w:pPr>
        <w:spacing w:after="236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Psychological research aims to </w:t>
      </w:r>
      <w:r w:rsidRPr="00964251">
        <w:rPr>
          <w:b/>
          <w:sz w:val="20"/>
          <w:szCs w:val="20"/>
        </w:rPr>
        <w:t>develop theories</w:t>
      </w:r>
      <w:r w:rsidRPr="00964251">
        <w:rPr>
          <w:sz w:val="20"/>
          <w:szCs w:val="20"/>
        </w:rPr>
        <w:t xml:space="preserve">, </w:t>
      </w:r>
      <w:r w:rsidRPr="00964251">
        <w:rPr>
          <w:b/>
          <w:sz w:val="20"/>
          <w:szCs w:val="20"/>
        </w:rPr>
        <w:t>test hypotheses</w:t>
      </w:r>
      <w:r w:rsidRPr="00964251">
        <w:rPr>
          <w:sz w:val="20"/>
          <w:szCs w:val="20"/>
        </w:rPr>
        <w:t xml:space="preserve">, and </w:t>
      </w:r>
      <w:r w:rsidRPr="00964251">
        <w:rPr>
          <w:b/>
          <w:sz w:val="20"/>
          <w:szCs w:val="20"/>
        </w:rPr>
        <w:t>apply findings</w:t>
      </w:r>
      <w:r w:rsidRPr="00964251">
        <w:rPr>
          <w:sz w:val="20"/>
          <w:szCs w:val="20"/>
        </w:rPr>
        <w:t xml:space="preserve"> to real-life problems such as mental health, education, workplace behavior, and social issues.  </w:t>
      </w:r>
    </w:p>
    <w:p w14:paraId="5B2DDA05" w14:textId="77777777" w:rsidR="00C76B8A" w:rsidRPr="00964251" w:rsidRDefault="00000000" w:rsidP="00964251">
      <w:pPr>
        <w:spacing w:after="0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DBF1CDE" wp14:editId="67C34E4F">
                <wp:extent cx="5739384" cy="12320"/>
                <wp:effectExtent l="0" t="0" r="0" b="0"/>
                <wp:docPr id="63588" name="Group 63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0"/>
                          <a:chOff x="0" y="0"/>
                          <a:chExt cx="5739384" cy="12320"/>
                        </a:xfrm>
                      </wpg:grpSpPr>
                      <wps:wsp>
                        <wps:cNvPr id="85018" name="Shape 85018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19" name="Shape 85019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0" name="Shape 85020"/>
                        <wps:cNvSpPr/>
                        <wps:spPr>
                          <a:xfrm>
                            <a:off x="5730241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1" name="Shape 8502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2" name="Shape 8502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3" name="Shape 8502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88" style="width:451.92pt;height:0.970093pt;mso-position-horizontal-relative:char;mso-position-vertical-relative:line" coordsize="57393,123">
                <v:shape id="Shape 8502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2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2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2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2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2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tbl>
      <w:tblPr>
        <w:tblStyle w:val="TableGrid"/>
        <w:tblW w:w="8946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05"/>
        <w:gridCol w:w="4141"/>
      </w:tblGrid>
      <w:tr w:rsidR="00C76B8A" w:rsidRPr="00964251" w14:paraId="2472D548" w14:textId="77777777">
        <w:trPr>
          <w:trHeight w:val="410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</w:tcPr>
          <w:p w14:paraId="0911EA2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  <w:r w:rsidRPr="00964251">
              <w:rPr>
                <w:b/>
                <w:sz w:val="20"/>
                <w:szCs w:val="20"/>
              </w:rPr>
              <w:t xml:space="preserve"> Objectives of Psychological Research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</w:tcPr>
          <w:p w14:paraId="0F50A91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03293E76" w14:textId="77777777">
        <w:trPr>
          <w:trHeight w:val="530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CF86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Goal  Description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2920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18D71380" w14:textId="77777777">
        <w:trPr>
          <w:trHeight w:val="1015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DEA84" w14:textId="77777777" w:rsidR="00C76B8A" w:rsidRPr="00964251" w:rsidRDefault="00000000" w:rsidP="00964251">
            <w:pPr>
              <w:spacing w:after="18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To observe and describe  </w:t>
            </w:r>
          </w:p>
          <w:p w14:paraId="282AA5E5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Description</w:t>
            </w:r>
            <w:r w:rsidRPr="00964251">
              <w:rPr>
                <w:sz w:val="20"/>
                <w:szCs w:val="20"/>
              </w:rPr>
              <w:t xml:space="preserve"> behavior as it occurs naturally.  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07CE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Observing how children interact in a playground.  </w:t>
            </w:r>
          </w:p>
        </w:tc>
      </w:tr>
      <w:tr w:rsidR="00C76B8A" w:rsidRPr="00964251" w14:paraId="1A2A439A" w14:textId="77777777">
        <w:trPr>
          <w:trHeight w:val="1001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3C8AE" w14:textId="77777777" w:rsidR="00C76B8A" w:rsidRPr="00964251" w:rsidRDefault="00000000" w:rsidP="00964251">
            <w:pPr>
              <w:spacing w:after="0" w:line="240" w:lineRule="auto"/>
              <w:ind w:left="0" w:right="631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To determine </w:t>
            </w:r>
            <w:r w:rsidRPr="00964251">
              <w:rPr>
                <w:b/>
                <w:sz w:val="20"/>
                <w:szCs w:val="20"/>
              </w:rPr>
              <w:t>why</w:t>
            </w:r>
            <w:r w:rsidRPr="00964251">
              <w:rPr>
                <w:sz w:val="20"/>
                <w:szCs w:val="20"/>
              </w:rPr>
              <w:t xml:space="preserve"> behavior  </w:t>
            </w:r>
            <w:r w:rsidRPr="00964251">
              <w:rPr>
                <w:b/>
                <w:sz w:val="20"/>
                <w:szCs w:val="20"/>
              </w:rPr>
              <w:t>Explanation</w:t>
            </w:r>
            <w:r w:rsidRPr="00964251">
              <w:rPr>
                <w:sz w:val="20"/>
                <w:szCs w:val="20"/>
              </w:rPr>
              <w:t xml:space="preserve"> occurs.  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6710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Studying whether aggression in children is caused by frustration.  </w:t>
            </w:r>
          </w:p>
        </w:tc>
      </w:tr>
      <w:tr w:rsidR="00C76B8A" w:rsidRPr="00964251" w14:paraId="549BC80A" w14:textId="77777777">
        <w:trPr>
          <w:trHeight w:val="898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037AC" w14:textId="77777777" w:rsidR="00C76B8A" w:rsidRPr="00964251" w:rsidRDefault="00000000" w:rsidP="00964251">
            <w:pPr>
              <w:spacing w:after="18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To predict how people will  </w:t>
            </w:r>
          </w:p>
          <w:p w14:paraId="06149B54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Prediction</w:t>
            </w:r>
            <w:r w:rsidRPr="00964251">
              <w:rPr>
                <w:sz w:val="20"/>
                <w:szCs w:val="20"/>
              </w:rPr>
              <w:t xml:space="preserve"> behave in certain situations.  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790D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Predicting that sleep deprivation leads to lower academic performance.  </w:t>
            </w:r>
          </w:p>
        </w:tc>
      </w:tr>
    </w:tbl>
    <w:p w14:paraId="77561C38" w14:textId="77777777" w:rsidR="00C76B8A" w:rsidRPr="00964251" w:rsidRDefault="00000000" w:rsidP="00964251">
      <w:pPr>
        <w:tabs>
          <w:tab w:val="center" w:pos="4752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Control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To influence or modify behavior. Using therapy to reduce anxiety.  </w:t>
      </w:r>
    </w:p>
    <w:p w14:paraId="3D858276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AA0087C" wp14:editId="78726A70">
                <wp:extent cx="5739384" cy="12319"/>
                <wp:effectExtent l="0" t="0" r="0" b="0"/>
                <wp:docPr id="62296" name="Group 6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30" name="Shape 8503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1" name="Shape 8503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2" name="Shape 8503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3" name="Shape 8503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4" name="Shape 8503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5" name="Shape 8503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96" style="width:451.92pt;height:0.970032pt;mso-position-horizontal-relative:char;mso-position-vertical-relative:line" coordsize="57393,123">
                <v:shape id="Shape 8503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3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3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3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4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4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45EAB4E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Importance of Research in Psychology </w:t>
      </w:r>
      <w:r w:rsidRPr="00964251">
        <w:rPr>
          <w:sz w:val="20"/>
          <w:szCs w:val="20"/>
        </w:rPr>
        <w:t xml:space="preserve"> </w:t>
      </w:r>
    </w:p>
    <w:p w14:paraId="582B8338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Evidence-based Understanding:</w:t>
      </w:r>
      <w:r w:rsidRPr="00964251">
        <w:rPr>
          <w:sz w:val="20"/>
          <w:szCs w:val="20"/>
        </w:rPr>
        <w:t xml:space="preserve"> Replaces myths and opinions with tested knowledge.  </w:t>
      </w:r>
    </w:p>
    <w:p w14:paraId="1855F21C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Improves Human Welfare:</w:t>
      </w:r>
      <w:r w:rsidRPr="00964251">
        <w:rPr>
          <w:sz w:val="20"/>
          <w:szCs w:val="20"/>
        </w:rPr>
        <w:t xml:space="preserve"> Research findings improve education, health, business, and social policy.  </w:t>
      </w:r>
    </w:p>
    <w:p w14:paraId="3435CBD4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Theory Development:</w:t>
      </w:r>
      <w:r w:rsidRPr="00964251">
        <w:rPr>
          <w:sz w:val="20"/>
          <w:szCs w:val="20"/>
        </w:rPr>
        <w:t xml:space="preserve"> Theories are built, tested, refined, or rejected through research.  </w:t>
      </w:r>
    </w:p>
    <w:p w14:paraId="0ED94B93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Scientific Progress:</w:t>
      </w:r>
      <w:r w:rsidRPr="00964251">
        <w:rPr>
          <w:sz w:val="20"/>
          <w:szCs w:val="20"/>
        </w:rPr>
        <w:t xml:space="preserve"> Leads to innovation in therapy, learning methods, and diagnostics.  </w:t>
      </w:r>
    </w:p>
    <w:p w14:paraId="41350BC9" w14:textId="77777777" w:rsidR="00C76B8A" w:rsidRPr="00964251" w:rsidRDefault="00000000" w:rsidP="00964251">
      <w:pPr>
        <w:numPr>
          <w:ilvl w:val="1"/>
          <w:numId w:val="10"/>
        </w:numPr>
        <w:spacing w:after="235"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Informs Practice:</w:t>
      </w:r>
      <w:r w:rsidRPr="00964251">
        <w:rPr>
          <w:sz w:val="20"/>
          <w:szCs w:val="20"/>
        </w:rPr>
        <w:t xml:space="preserve"> Guides professionals like counselors, teachers, and clinicians.  </w:t>
      </w:r>
    </w:p>
    <w:p w14:paraId="2B11FF81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86A5262" wp14:editId="01E751A5">
                <wp:extent cx="5739384" cy="12319"/>
                <wp:effectExtent l="0" t="0" r="0" b="0"/>
                <wp:docPr id="62297" name="Group 6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42" name="Shape 8504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3" name="Shape 8504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4" name="Shape 85044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5" name="Shape 8504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6" name="Shape 8504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7" name="Shape 8504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97" style="width:451.92pt;height:0.970001pt;mso-position-horizontal-relative:char;mso-position-vertical-relative:line" coordsize="57393,123">
                <v:shape id="Shape 8504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4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5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5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5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5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C83B76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Example: </w:t>
      </w:r>
      <w:r w:rsidRPr="00964251">
        <w:rPr>
          <w:sz w:val="20"/>
          <w:szCs w:val="20"/>
        </w:rPr>
        <w:t xml:space="preserve"> </w:t>
      </w:r>
    </w:p>
    <w:p w14:paraId="141FC575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E6E7A8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Early research on </w:t>
      </w:r>
      <w:r w:rsidRPr="00964251">
        <w:rPr>
          <w:b/>
          <w:sz w:val="20"/>
          <w:szCs w:val="20"/>
        </w:rPr>
        <w:t>classical conditioning (Pavlov)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operant conditioning (Skinner)</w:t>
      </w:r>
      <w:r w:rsidRPr="00964251">
        <w:rPr>
          <w:sz w:val="20"/>
          <w:szCs w:val="20"/>
        </w:rPr>
        <w:t xml:space="preserve"> laid the foundation for behavioral therapies still used today.  </w:t>
      </w:r>
    </w:p>
    <w:p w14:paraId="3251DCD1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233EAD4" wp14:editId="3CC49039">
                <wp:extent cx="5739384" cy="12319"/>
                <wp:effectExtent l="0" t="0" r="0" b="0"/>
                <wp:docPr id="62298" name="Group 6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54" name="Shape 8505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5" name="Shape 8505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6" name="Shape 8505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7" name="Shape 8505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8" name="Shape 8505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9" name="Shape 8505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98" style="width:451.92pt;height:0.970001pt;mso-position-horizontal-relative:char;mso-position-vertical-relative:line" coordsize="57393,123">
                <v:shape id="Shape 8506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6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6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6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6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6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9910E07" w14:textId="77777777" w:rsidR="00C76B8A" w:rsidRPr="00964251" w:rsidRDefault="00000000" w:rsidP="00964251">
      <w:pPr>
        <w:numPr>
          <w:ilvl w:val="0"/>
          <w:numId w:val="10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What is Critical Thinking? </w:t>
      </w:r>
      <w:r w:rsidRPr="00964251">
        <w:rPr>
          <w:sz w:val="20"/>
          <w:szCs w:val="20"/>
        </w:rPr>
        <w:t xml:space="preserve"> </w:t>
      </w:r>
    </w:p>
    <w:p w14:paraId="1CD3DCB1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6C623F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Definition: </w:t>
      </w:r>
      <w:r w:rsidRPr="00964251">
        <w:rPr>
          <w:sz w:val="20"/>
          <w:szCs w:val="20"/>
        </w:rPr>
        <w:t xml:space="preserve"> </w:t>
      </w:r>
    </w:p>
    <w:p w14:paraId="7A5F1811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D2B33B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Critical thinking</w:t>
      </w:r>
      <w:r w:rsidRPr="00964251">
        <w:rPr>
          <w:sz w:val="20"/>
          <w:szCs w:val="20"/>
        </w:rPr>
        <w:t xml:space="preserve"> is the </w:t>
      </w:r>
      <w:r w:rsidRPr="00964251">
        <w:rPr>
          <w:b/>
          <w:sz w:val="20"/>
          <w:szCs w:val="20"/>
        </w:rPr>
        <w:t>intentional process of analyzing and evaluating information objectively</w:t>
      </w:r>
      <w:r w:rsidRPr="00964251">
        <w:rPr>
          <w:sz w:val="20"/>
          <w:szCs w:val="20"/>
        </w:rPr>
        <w:t xml:space="preserve"> in order to make reasoned and evidence-based judgments.  </w:t>
      </w:r>
    </w:p>
    <w:p w14:paraId="6D6CEBB1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69AE62E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It means not accepting statements at face value — instead, questioning assumptions, testing evidence, and considering alternative explanations.  </w:t>
      </w:r>
    </w:p>
    <w:p w14:paraId="7F7D365E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BDDB6F1" wp14:editId="63C02C64">
                <wp:extent cx="5739384" cy="12319"/>
                <wp:effectExtent l="0" t="0" r="0" b="0"/>
                <wp:docPr id="62299" name="Group 62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68" name="Shape 8506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9" name="Shape 8506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0" name="Shape 8507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1" name="Shape 850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2" name="Shape 8507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3" name="Shape 8507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99" style="width:451.92pt;height:0.969971pt;mso-position-horizontal-relative:char;mso-position-vertical-relative:line" coordsize="57393,123">
                <v:shape id="Shape 8507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7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7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7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7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19BB52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Stephen D. Brookfield’s (1987) Components of Critical Thinking: </w:t>
      </w:r>
      <w:r w:rsidRPr="00964251">
        <w:rPr>
          <w:sz w:val="20"/>
          <w:szCs w:val="20"/>
        </w:rPr>
        <w:t xml:space="preserve"> </w:t>
      </w:r>
    </w:p>
    <w:p w14:paraId="4D8250F2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Identifying and Challenging Assumptions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Recognize hidden biases, values, and beliefs behind arguments.  </w:t>
      </w:r>
    </w:p>
    <w:p w14:paraId="1B682657" w14:textId="77777777" w:rsidR="00C76B8A" w:rsidRPr="00964251" w:rsidRDefault="00000000" w:rsidP="00964251">
      <w:pPr>
        <w:numPr>
          <w:ilvl w:val="2"/>
          <w:numId w:val="10"/>
        </w:numPr>
        <w:spacing w:after="10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“Men are naturally better at math” — a critical thinker </w:t>
      </w:r>
    </w:p>
    <w:p w14:paraId="05938F0E" w14:textId="77777777" w:rsidR="00C76B8A" w:rsidRPr="00964251" w:rsidRDefault="00000000" w:rsidP="00964251">
      <w:pPr>
        <w:spacing w:line="240" w:lineRule="auto"/>
        <w:ind w:left="1466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questions whether this stereotype has scientific support.  </w:t>
      </w:r>
    </w:p>
    <w:p w14:paraId="08E3CF73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Recognizing the Importance of Context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Behavior and beliefs vary across situations and cultures.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Example: Eye contact may show respect in one culture but rudeness in another.  </w:t>
      </w:r>
    </w:p>
    <w:p w14:paraId="269A2D92" w14:textId="77777777" w:rsidR="00C76B8A" w:rsidRPr="00964251" w:rsidRDefault="00000000" w:rsidP="00964251">
      <w:pPr>
        <w:numPr>
          <w:ilvl w:val="1"/>
          <w:numId w:val="10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Imagining and Exploring Alternatives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</w:rPr>
        <w:t xml:space="preserve">Considering multiple explanations or solutions.  </w:t>
      </w:r>
    </w:p>
    <w:p w14:paraId="03D2F5C3" w14:textId="77777777" w:rsidR="00C76B8A" w:rsidRPr="00964251" w:rsidRDefault="00000000" w:rsidP="00964251">
      <w:pPr>
        <w:numPr>
          <w:ilvl w:val="2"/>
          <w:numId w:val="10"/>
        </w:numPr>
        <w:spacing w:after="10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A student scoring poorly might be unmotivated — or </w:t>
      </w:r>
    </w:p>
    <w:p w14:paraId="4F2AE466" w14:textId="77777777" w:rsidR="00C76B8A" w:rsidRPr="00964251" w:rsidRDefault="00000000" w:rsidP="00964251">
      <w:pPr>
        <w:spacing w:line="240" w:lineRule="auto"/>
        <w:ind w:left="1466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anxious, tired, or facing personal challenges.  </w:t>
      </w:r>
    </w:p>
    <w:p w14:paraId="3B88FD7D" w14:textId="77777777" w:rsidR="00C76B8A" w:rsidRPr="00964251" w:rsidRDefault="00000000" w:rsidP="00964251">
      <w:pPr>
        <w:numPr>
          <w:ilvl w:val="1"/>
          <w:numId w:val="10"/>
        </w:numPr>
        <w:spacing w:after="236"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Reflective Skepticism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Withholding belief until suPicient evidence is available.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Example: Questioning viral claims like “Listening to Mozart makes babies smarter.”  </w:t>
      </w:r>
    </w:p>
    <w:p w14:paraId="1171757C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E73E74C" wp14:editId="1F7D28D3">
                <wp:extent cx="5739384" cy="12319"/>
                <wp:effectExtent l="0" t="0" r="0" b="0"/>
                <wp:docPr id="63747" name="Group 63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80" name="Shape 8508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1" name="Shape 8508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2" name="Shape 8508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3" name="Shape 850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4" name="Shape 8508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5" name="Shape 8508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47" style="width:451.92pt;height:0.970001pt;mso-position-horizontal-relative:char;mso-position-vertical-relative:line" coordsize="57393,123">
                <v:shape id="Shape 8508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8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8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8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9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09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48B4DE0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Why Critical Thinking is Essential in Psychology </w:t>
      </w:r>
      <w:r w:rsidRPr="00964251">
        <w:rPr>
          <w:sz w:val="20"/>
          <w:szCs w:val="20"/>
        </w:rPr>
        <w:t xml:space="preserve"> </w:t>
      </w:r>
    </w:p>
    <w:p w14:paraId="5DB787EA" w14:textId="77777777" w:rsidR="00C76B8A" w:rsidRPr="00964251" w:rsidRDefault="00000000" w:rsidP="00964251">
      <w:pPr>
        <w:numPr>
          <w:ilvl w:val="1"/>
          <w:numId w:val="1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Prevents blind acceptance of “common sense” or “folk psychology.”  </w:t>
      </w:r>
    </w:p>
    <w:p w14:paraId="64E60B20" w14:textId="77777777" w:rsidR="00C76B8A" w:rsidRPr="00964251" w:rsidRDefault="00000000" w:rsidP="00964251">
      <w:pPr>
        <w:numPr>
          <w:ilvl w:val="1"/>
          <w:numId w:val="1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Encourages evidence-based reasoning.  </w:t>
      </w:r>
    </w:p>
    <w:p w14:paraId="6845B2C6" w14:textId="77777777" w:rsidR="00C76B8A" w:rsidRPr="00964251" w:rsidRDefault="00000000" w:rsidP="00964251">
      <w:pPr>
        <w:numPr>
          <w:ilvl w:val="1"/>
          <w:numId w:val="1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Helps evaluate research validity and reliability.  </w:t>
      </w:r>
    </w:p>
    <w:p w14:paraId="54E84233" w14:textId="77777777" w:rsidR="00C76B8A" w:rsidRPr="00964251" w:rsidRDefault="00000000" w:rsidP="00964251">
      <w:pPr>
        <w:numPr>
          <w:ilvl w:val="1"/>
          <w:numId w:val="1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Improves decision-making and ethical reasoning.  </w:t>
      </w:r>
    </w:p>
    <w:p w14:paraId="6D408A6C" w14:textId="77777777" w:rsidR="00C76B8A" w:rsidRPr="00964251" w:rsidRDefault="00000000" w:rsidP="00964251">
      <w:pPr>
        <w:numPr>
          <w:ilvl w:val="1"/>
          <w:numId w:val="11"/>
        </w:numPr>
        <w:spacing w:after="235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Encourages </w:t>
      </w:r>
      <w:r w:rsidRPr="00964251">
        <w:rPr>
          <w:b/>
          <w:sz w:val="20"/>
          <w:szCs w:val="20"/>
        </w:rPr>
        <w:t>scientific skepticism</w:t>
      </w:r>
      <w:r w:rsidRPr="00964251">
        <w:rPr>
          <w:sz w:val="20"/>
          <w:szCs w:val="20"/>
        </w:rPr>
        <w:t xml:space="preserve">, not cynicism — open-minded but cautious thinking.  </w:t>
      </w:r>
    </w:p>
    <w:p w14:paraId="600B40A7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F93F4CE" wp14:editId="0A2347A0">
                <wp:extent cx="5739384" cy="12319"/>
                <wp:effectExtent l="0" t="0" r="0" b="0"/>
                <wp:docPr id="63748" name="Group 63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092" name="Shape 8509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3" name="Shape 8509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4" name="Shape 85094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5" name="Shape 850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6" name="Shape 8509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7" name="Shape 8509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48" style="width:451.92pt;height:0.970032pt;mso-position-horizontal-relative:char;mso-position-vertical-relative:line" coordsize="57393,123">
                <v:shape id="Shape 8509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09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0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0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0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0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ABC2468" w14:textId="77777777" w:rsidR="00C76B8A" w:rsidRPr="00964251" w:rsidRDefault="00000000" w:rsidP="00964251">
      <w:pPr>
        <w:numPr>
          <w:ilvl w:val="0"/>
          <w:numId w:val="10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What Makes Something Scientific? </w:t>
      </w:r>
      <w:r w:rsidRPr="00964251">
        <w:rPr>
          <w:sz w:val="20"/>
          <w:szCs w:val="20"/>
        </w:rPr>
        <w:t xml:space="preserve"> </w:t>
      </w:r>
    </w:p>
    <w:p w14:paraId="0ECD662D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8D58F41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study is </w:t>
      </w:r>
      <w:r w:rsidRPr="00964251">
        <w:rPr>
          <w:b/>
          <w:sz w:val="20"/>
          <w:szCs w:val="20"/>
        </w:rPr>
        <w:t>scientific</w:t>
      </w:r>
      <w:r w:rsidRPr="00964251">
        <w:rPr>
          <w:sz w:val="20"/>
          <w:szCs w:val="20"/>
        </w:rPr>
        <w:t xml:space="preserve"> when it adheres to the </w:t>
      </w:r>
      <w:r w:rsidRPr="00964251">
        <w:rPr>
          <w:b/>
          <w:sz w:val="20"/>
          <w:szCs w:val="20"/>
        </w:rPr>
        <w:t>scientific method</w:t>
      </w:r>
      <w:r w:rsidRPr="00964251">
        <w:rPr>
          <w:sz w:val="20"/>
          <w:szCs w:val="20"/>
        </w:rPr>
        <w:t xml:space="preserve">, ensuring reliability, objectivity, and empirical testing.  </w:t>
      </w:r>
    </w:p>
    <w:p w14:paraId="33E5B8AF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67F6EDD" wp14:editId="61CCCE6E">
                <wp:extent cx="5739384" cy="12319"/>
                <wp:effectExtent l="0" t="0" r="0" b="0"/>
                <wp:docPr id="63749" name="Group 63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06" name="Shape 8510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7" name="Shape 8510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8" name="Shape 85108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9" name="Shape 8510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0" name="Shape 8511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1" name="Shape 8511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49" style="width:451.92pt;height:0.969971pt;mso-position-horizontal-relative:char;mso-position-vertical-relative:line" coordsize="57393,123">
                <v:shape id="Shape 8511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1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1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1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1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1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EEAE60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Core Principles of Scientific Inquiry </w:t>
      </w:r>
      <w:r w:rsidRPr="00964251">
        <w:rPr>
          <w:sz w:val="20"/>
          <w:szCs w:val="20"/>
        </w:rPr>
        <w:t xml:space="preserve"> </w:t>
      </w:r>
    </w:p>
    <w:p w14:paraId="64871C7D" w14:textId="77777777" w:rsidR="00C76B8A" w:rsidRPr="00964251" w:rsidRDefault="00000000" w:rsidP="00964251">
      <w:pPr>
        <w:numPr>
          <w:ilvl w:val="0"/>
          <w:numId w:val="12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Empiricism:</w:t>
      </w:r>
      <w:r w:rsidRPr="00964251">
        <w:rPr>
          <w:sz w:val="20"/>
          <w:szCs w:val="20"/>
        </w:rPr>
        <w:t xml:space="preserve">  </w:t>
      </w:r>
    </w:p>
    <w:p w14:paraId="2E5CDCF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Knowledge must come from </w:t>
      </w:r>
      <w:r w:rsidRPr="00964251">
        <w:rPr>
          <w:b/>
          <w:sz w:val="20"/>
          <w:szCs w:val="20"/>
        </w:rPr>
        <w:t>observation and evidence</w:t>
      </w:r>
      <w:r w:rsidRPr="00964251">
        <w:rPr>
          <w:sz w:val="20"/>
          <w:szCs w:val="20"/>
        </w:rPr>
        <w:t xml:space="preserve">, not opinion.  </w:t>
      </w:r>
    </w:p>
    <w:p w14:paraId="3B961612" w14:textId="77777777" w:rsidR="00C76B8A" w:rsidRPr="00964251" w:rsidRDefault="00000000" w:rsidP="00964251">
      <w:pPr>
        <w:numPr>
          <w:ilvl w:val="0"/>
          <w:numId w:val="12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Falsifiability:</w:t>
      </w:r>
      <w:r w:rsidRPr="00964251">
        <w:rPr>
          <w:sz w:val="20"/>
          <w:szCs w:val="20"/>
        </w:rPr>
        <w:t xml:space="preserve">  </w:t>
      </w:r>
    </w:p>
    <w:p w14:paraId="07D993A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theory must be </w:t>
      </w:r>
      <w:r w:rsidRPr="00964251">
        <w:rPr>
          <w:b/>
          <w:sz w:val="20"/>
          <w:szCs w:val="20"/>
        </w:rPr>
        <w:t>testable and disprovable</w:t>
      </w:r>
      <w:r w:rsidRPr="00964251">
        <w:rPr>
          <w:sz w:val="20"/>
          <w:szCs w:val="20"/>
        </w:rPr>
        <w:t xml:space="preserve"> (Popper, 1959).  </w:t>
      </w:r>
    </w:p>
    <w:p w14:paraId="4102ECE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“All swans are white” is falsifiable — one black swan disproves it.  </w:t>
      </w:r>
    </w:p>
    <w:p w14:paraId="28461A7A" w14:textId="77777777" w:rsidR="00C76B8A" w:rsidRPr="00964251" w:rsidRDefault="00000000" w:rsidP="00964251">
      <w:pPr>
        <w:numPr>
          <w:ilvl w:val="0"/>
          <w:numId w:val="13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Replication:</w:t>
      </w:r>
      <w:r w:rsidRPr="00964251">
        <w:rPr>
          <w:sz w:val="20"/>
          <w:szCs w:val="20"/>
        </w:rPr>
        <w:t xml:space="preserve">  </w:t>
      </w:r>
    </w:p>
    <w:p w14:paraId="247290A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Findings must be </w:t>
      </w:r>
      <w:r w:rsidRPr="00964251">
        <w:rPr>
          <w:b/>
          <w:sz w:val="20"/>
          <w:szCs w:val="20"/>
        </w:rPr>
        <w:t>repeatable</w:t>
      </w:r>
      <w:r w:rsidRPr="00964251">
        <w:rPr>
          <w:sz w:val="20"/>
          <w:szCs w:val="20"/>
        </w:rPr>
        <w:t xml:space="preserve"> by other researchers.  </w:t>
      </w:r>
    </w:p>
    <w:p w14:paraId="5A23A0A5" w14:textId="77777777" w:rsidR="00C76B8A" w:rsidRPr="00964251" w:rsidRDefault="00000000" w:rsidP="00964251">
      <w:pPr>
        <w:numPr>
          <w:ilvl w:val="0"/>
          <w:numId w:val="13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Objectivity:</w:t>
      </w:r>
      <w:r w:rsidRPr="00964251">
        <w:rPr>
          <w:sz w:val="20"/>
          <w:szCs w:val="20"/>
        </w:rPr>
        <w:t xml:space="preserve">  </w:t>
      </w:r>
    </w:p>
    <w:p w14:paraId="23D6B53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Personal bias must be minimized through standardized procedures.  </w:t>
      </w:r>
    </w:p>
    <w:p w14:paraId="7EF26EDE" w14:textId="77777777" w:rsidR="00C76B8A" w:rsidRPr="00964251" w:rsidRDefault="00000000" w:rsidP="00964251">
      <w:pPr>
        <w:numPr>
          <w:ilvl w:val="0"/>
          <w:numId w:val="13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Systematic Observation:</w:t>
      </w:r>
      <w:r w:rsidRPr="00964251">
        <w:rPr>
          <w:sz w:val="20"/>
          <w:szCs w:val="20"/>
        </w:rPr>
        <w:t xml:space="preserve">  </w:t>
      </w:r>
    </w:p>
    <w:p w14:paraId="359438D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Data must be gathered in a structured, methodical way.  </w:t>
      </w:r>
    </w:p>
    <w:p w14:paraId="1254F25D" w14:textId="77777777" w:rsidR="00C76B8A" w:rsidRPr="00964251" w:rsidRDefault="00000000" w:rsidP="00964251">
      <w:pPr>
        <w:numPr>
          <w:ilvl w:val="0"/>
          <w:numId w:val="13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Quantifiability:</w:t>
      </w:r>
      <w:r w:rsidRPr="00964251">
        <w:rPr>
          <w:sz w:val="20"/>
          <w:szCs w:val="20"/>
        </w:rPr>
        <w:t xml:space="preserve">  </w:t>
      </w:r>
    </w:p>
    <w:p w14:paraId="5FE288F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Concepts should be measurable (using operational definitions).  </w:t>
      </w:r>
    </w:p>
    <w:p w14:paraId="10AE3C63" w14:textId="77777777" w:rsidR="00C76B8A" w:rsidRPr="00964251" w:rsidRDefault="00000000" w:rsidP="00964251">
      <w:pPr>
        <w:numPr>
          <w:ilvl w:val="0"/>
          <w:numId w:val="13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Probabilistic Reasoning:</w:t>
      </w:r>
      <w:r w:rsidRPr="00964251">
        <w:rPr>
          <w:sz w:val="20"/>
          <w:szCs w:val="20"/>
        </w:rPr>
        <w:t xml:space="preserve">  </w:t>
      </w:r>
    </w:p>
    <w:p w14:paraId="074F59B7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Psychological research deals with probabilities, not certainties — human behavior varies across contexts.  </w:t>
      </w:r>
    </w:p>
    <w:p w14:paraId="0A317A5B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9182A01" wp14:editId="7F102C3F">
                <wp:extent cx="5739384" cy="12319"/>
                <wp:effectExtent l="0" t="0" r="0" b="0"/>
                <wp:docPr id="65385" name="Group 6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18" name="Shape 8511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9" name="Shape 8511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0" name="Shape 8512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1" name="Shape 8512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2" name="Shape 8512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3" name="Shape 8512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5" style="width:451.92pt;height:0.970001pt;mso-position-horizontal-relative:char;mso-position-vertical-relative:line" coordsize="57393,123">
                <v:shape id="Shape 8512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2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2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2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2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2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72FA35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Example: Wundt’s First Psychological Experiment </w:t>
      </w:r>
      <w:r w:rsidRPr="00964251">
        <w:rPr>
          <w:sz w:val="20"/>
          <w:szCs w:val="20"/>
        </w:rPr>
        <w:t xml:space="preserve"> </w:t>
      </w:r>
    </w:p>
    <w:p w14:paraId="699B0A5D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BE97AF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Wilhelm Wundt (1832–1920)</w:t>
      </w:r>
      <w:r w:rsidRPr="00964251">
        <w:rPr>
          <w:sz w:val="20"/>
          <w:szCs w:val="20"/>
        </w:rPr>
        <w:t xml:space="preserve">, the “father of experimental psychology,” studied </w:t>
      </w:r>
      <w:r w:rsidRPr="00964251">
        <w:rPr>
          <w:b/>
          <w:sz w:val="20"/>
          <w:szCs w:val="20"/>
        </w:rPr>
        <w:t>reaction time</w:t>
      </w:r>
      <w:r w:rsidRPr="00964251">
        <w:rPr>
          <w:sz w:val="20"/>
          <w:szCs w:val="20"/>
        </w:rPr>
        <w:t xml:space="preserve"> — how long it takes a person to respond to a stimulus.  </w:t>
      </w:r>
    </w:p>
    <w:p w14:paraId="471FF049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He found that making a decision (red or green light) took longer than a simple reflex action — showing that mental processes could be </w:t>
      </w:r>
      <w:r w:rsidRPr="00964251">
        <w:rPr>
          <w:b/>
          <w:sz w:val="20"/>
          <w:szCs w:val="20"/>
        </w:rPr>
        <w:t>measured scientifically</w:t>
      </w:r>
      <w:r w:rsidRPr="00964251">
        <w:rPr>
          <w:sz w:val="20"/>
          <w:szCs w:val="20"/>
        </w:rPr>
        <w:t xml:space="preserve">.  </w:t>
      </w:r>
    </w:p>
    <w:p w14:paraId="2F51F929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A7E5C75" wp14:editId="4CADB9D0">
                <wp:extent cx="5739384" cy="12319"/>
                <wp:effectExtent l="0" t="0" r="0" b="0"/>
                <wp:docPr id="65386" name="Group 65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30" name="Shape 8513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1" name="Shape 8513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2" name="Shape 8513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3" name="Shape 8513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4" name="Shape 8513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5" name="Shape 8513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6" style="width:451.92pt;height:0.970032pt;mso-position-horizontal-relative:char;mso-position-vertical-relative:line" coordsize="57393,123">
                <v:shape id="Shape 8513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3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3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3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4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4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6D06F29" w14:textId="77777777" w:rsidR="00C76B8A" w:rsidRPr="00964251" w:rsidRDefault="00000000" w:rsidP="00964251">
      <w:pPr>
        <w:numPr>
          <w:ilvl w:val="0"/>
          <w:numId w:val="14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Steps in the Research Process </w:t>
      </w:r>
      <w:r w:rsidRPr="00964251">
        <w:rPr>
          <w:sz w:val="20"/>
          <w:szCs w:val="20"/>
        </w:rPr>
        <w:t xml:space="preserve"> </w:t>
      </w:r>
    </w:p>
    <w:p w14:paraId="35456CDC" w14:textId="77777777" w:rsidR="00C76B8A" w:rsidRPr="00964251" w:rsidRDefault="00000000" w:rsidP="00964251">
      <w:pPr>
        <w:numPr>
          <w:ilvl w:val="1"/>
          <w:numId w:val="16"/>
        </w:numPr>
        <w:spacing w:line="240" w:lineRule="auto"/>
        <w:ind w:right="93" w:hanging="735"/>
        <w:rPr>
          <w:sz w:val="20"/>
          <w:szCs w:val="20"/>
        </w:rPr>
      </w:pPr>
      <w:r w:rsidRPr="00964251">
        <w:rPr>
          <w:b/>
          <w:sz w:val="20"/>
          <w:szCs w:val="20"/>
        </w:rPr>
        <w:t>Identify a Problem / Research Question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</w:t>
      </w:r>
      <w:r w:rsidRPr="00964251">
        <w:rPr>
          <w:sz w:val="20"/>
          <w:szCs w:val="20"/>
        </w:rPr>
        <w:t xml:space="preserve">Example: “Does social media use cause anxiety in teenagers?”  </w:t>
      </w:r>
    </w:p>
    <w:p w14:paraId="436DFC3A" w14:textId="77777777" w:rsidR="00C76B8A" w:rsidRPr="00964251" w:rsidRDefault="00000000" w:rsidP="00964251">
      <w:pPr>
        <w:numPr>
          <w:ilvl w:val="1"/>
          <w:numId w:val="16"/>
        </w:numPr>
        <w:spacing w:line="240" w:lineRule="auto"/>
        <w:ind w:right="93" w:hanging="735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Review the Literature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</w:t>
      </w:r>
      <w:r w:rsidRPr="00964251">
        <w:rPr>
          <w:sz w:val="20"/>
          <w:szCs w:val="20"/>
        </w:rPr>
        <w:t xml:space="preserve">Study previous research to identify gaps and avoid repetition.  </w:t>
      </w:r>
    </w:p>
    <w:p w14:paraId="6D7221C6" w14:textId="77777777" w:rsidR="00C76B8A" w:rsidRPr="00964251" w:rsidRDefault="00000000" w:rsidP="00964251">
      <w:pPr>
        <w:numPr>
          <w:ilvl w:val="1"/>
          <w:numId w:val="16"/>
        </w:numPr>
        <w:spacing w:line="240" w:lineRule="auto"/>
        <w:ind w:right="93" w:hanging="735"/>
        <w:rPr>
          <w:sz w:val="20"/>
          <w:szCs w:val="20"/>
        </w:rPr>
      </w:pPr>
      <w:r w:rsidRPr="00964251">
        <w:rPr>
          <w:b/>
          <w:sz w:val="20"/>
          <w:szCs w:val="20"/>
        </w:rPr>
        <w:t>Formulate a Hypothesis</w:t>
      </w:r>
      <w:r w:rsidRPr="00964251">
        <w:rPr>
          <w:sz w:val="20"/>
          <w:szCs w:val="20"/>
        </w:rPr>
        <w:t xml:space="preserve"> 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A </w:t>
      </w:r>
      <w:r w:rsidRPr="00964251">
        <w:rPr>
          <w:b/>
          <w:sz w:val="20"/>
          <w:szCs w:val="20"/>
        </w:rPr>
        <w:t>testable statement</w:t>
      </w:r>
      <w:r w:rsidRPr="00964251">
        <w:rPr>
          <w:sz w:val="20"/>
          <w:szCs w:val="20"/>
        </w:rPr>
        <w:t xml:space="preserve"> predicting the relationship between variables.  </w:t>
      </w:r>
    </w:p>
    <w:p w14:paraId="4E868790" w14:textId="77777777" w:rsidR="00C76B8A" w:rsidRPr="00964251" w:rsidRDefault="00000000" w:rsidP="00964251">
      <w:pPr>
        <w:numPr>
          <w:ilvl w:val="2"/>
          <w:numId w:val="14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“Increased social media use leads to higher anxiety levels.”  </w:t>
      </w:r>
    </w:p>
    <w:p w14:paraId="1A0B890A" w14:textId="77777777" w:rsidR="00C76B8A" w:rsidRPr="00964251" w:rsidRDefault="00000000" w:rsidP="00964251">
      <w:pPr>
        <w:numPr>
          <w:ilvl w:val="1"/>
          <w:numId w:val="1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Select Research Method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</w:rPr>
        <w:t xml:space="preserve">Choose design: experimental, correlational, survey, case study, etc.  </w:t>
      </w:r>
    </w:p>
    <w:p w14:paraId="4795036C" w14:textId="77777777" w:rsidR="00C76B8A" w:rsidRPr="00964251" w:rsidRDefault="00000000" w:rsidP="00964251">
      <w:pPr>
        <w:numPr>
          <w:ilvl w:val="1"/>
          <w:numId w:val="1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Collect Data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Use valid tools: tests, interviews, surveys, observations.  </w:t>
      </w:r>
    </w:p>
    <w:p w14:paraId="3AB12851" w14:textId="77777777" w:rsidR="00C76B8A" w:rsidRPr="00964251" w:rsidRDefault="00000000" w:rsidP="00964251">
      <w:pPr>
        <w:numPr>
          <w:ilvl w:val="1"/>
          <w:numId w:val="1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Analyze Results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Apply statistical or qualitative analysis to test hypotheses.  </w:t>
      </w:r>
    </w:p>
    <w:p w14:paraId="39647C59" w14:textId="77777777" w:rsidR="00C76B8A" w:rsidRPr="00964251" w:rsidRDefault="00000000" w:rsidP="00964251">
      <w:pPr>
        <w:numPr>
          <w:ilvl w:val="1"/>
          <w:numId w:val="1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Report Findings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Share results through journals, conferences, or reports.  </w:t>
      </w:r>
    </w:p>
    <w:p w14:paraId="5F0342C3" w14:textId="77777777" w:rsidR="00C76B8A" w:rsidRPr="00964251" w:rsidRDefault="00000000" w:rsidP="00964251">
      <w:pPr>
        <w:numPr>
          <w:ilvl w:val="1"/>
          <w:numId w:val="17"/>
        </w:numPr>
        <w:spacing w:after="235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Replication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Others repeat the study to verify results.  </w:t>
      </w:r>
    </w:p>
    <w:p w14:paraId="1B252A47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FBE3B14" wp14:editId="7FED31EC">
                <wp:extent cx="5739384" cy="12319"/>
                <wp:effectExtent l="0" t="0" r="0" b="0"/>
                <wp:docPr id="64365" name="Group 6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44" name="Shape 8514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5" name="Shape 8514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6" name="Shape 8514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7" name="Shape 8514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8" name="Shape 8514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9" name="Shape 8514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65" style="width:451.92pt;height:0.969971pt;mso-position-horizontal-relative:char;mso-position-vertical-relative:line" coordsize="57393,123">
                <v:shape id="Shape 8515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5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5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5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5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5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BD3ADCC" w14:textId="77777777" w:rsidR="00C76B8A" w:rsidRPr="00964251" w:rsidRDefault="00000000" w:rsidP="00964251">
      <w:pPr>
        <w:numPr>
          <w:ilvl w:val="0"/>
          <w:numId w:val="14"/>
        </w:numPr>
        <w:spacing w:after="240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Types of Research in Psychology </w:t>
      </w:r>
      <w:r w:rsidRPr="00964251">
        <w:rPr>
          <w:sz w:val="20"/>
          <w:szCs w:val="20"/>
        </w:rPr>
        <w:t xml:space="preserve"> </w:t>
      </w:r>
    </w:p>
    <w:p w14:paraId="02BF5A4F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9A12BC3" wp14:editId="4718A970">
                <wp:extent cx="5739384" cy="12319"/>
                <wp:effectExtent l="0" t="0" r="0" b="0"/>
                <wp:docPr id="64366" name="Group 64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58" name="Shape 8515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59" name="Shape 8515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0" name="Shape 8516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1" name="Shape 851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2" name="Shape 8516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3" name="Shape 8516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66" style="width:451.92pt;height:0.970001pt;mso-position-horizontal-relative:char;mso-position-vertical-relative:line" coordsize="57393,123">
                <v:shape id="Shape 8516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6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6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6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6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6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1F82B1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A.  </w:t>
      </w:r>
      <w:r w:rsidRPr="00964251">
        <w:rPr>
          <w:sz w:val="20"/>
          <w:szCs w:val="20"/>
        </w:rPr>
        <w:t xml:space="preserve"> </w:t>
      </w:r>
    </w:p>
    <w:p w14:paraId="2899F98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Experimental (Causal) Research </w:t>
      </w:r>
      <w:r w:rsidRPr="00964251">
        <w:rPr>
          <w:sz w:val="20"/>
          <w:szCs w:val="20"/>
        </w:rPr>
        <w:t xml:space="preserve"> </w:t>
      </w:r>
    </w:p>
    <w:p w14:paraId="3605CD22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79B6C8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Purpose:</w:t>
      </w:r>
      <w:r w:rsidRPr="00964251">
        <w:rPr>
          <w:sz w:val="20"/>
          <w:szCs w:val="20"/>
        </w:rPr>
        <w:t xml:space="preserve">  </w:t>
      </w:r>
    </w:p>
    <w:p w14:paraId="409FC62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To establish </w:t>
      </w:r>
      <w:r w:rsidRPr="00964251">
        <w:rPr>
          <w:b/>
          <w:sz w:val="20"/>
          <w:szCs w:val="20"/>
        </w:rPr>
        <w:t>cause-and-efect</w:t>
      </w:r>
      <w:r w:rsidRPr="00964251">
        <w:rPr>
          <w:sz w:val="20"/>
          <w:szCs w:val="20"/>
        </w:rPr>
        <w:t xml:space="preserve"> relationships.  </w:t>
      </w:r>
    </w:p>
    <w:p w14:paraId="4C815561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8B53F3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Structure:</w:t>
      </w:r>
      <w:r w:rsidRPr="00964251">
        <w:rPr>
          <w:sz w:val="20"/>
          <w:szCs w:val="20"/>
        </w:rPr>
        <w:t xml:space="preserve">  </w:t>
      </w:r>
    </w:p>
    <w:p w14:paraId="7C46AD57" w14:textId="77777777" w:rsidR="00C76B8A" w:rsidRPr="00964251" w:rsidRDefault="00000000" w:rsidP="00964251">
      <w:pPr>
        <w:numPr>
          <w:ilvl w:val="1"/>
          <w:numId w:val="18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Independent Variable (IV):</w:t>
      </w:r>
      <w:r w:rsidRPr="00964251">
        <w:rPr>
          <w:sz w:val="20"/>
          <w:szCs w:val="20"/>
        </w:rPr>
        <w:t xml:space="preserve"> Manipulated factor.  </w:t>
      </w:r>
    </w:p>
    <w:p w14:paraId="3E74E1AF" w14:textId="77777777" w:rsidR="00C76B8A" w:rsidRPr="00964251" w:rsidRDefault="00000000" w:rsidP="00964251">
      <w:pPr>
        <w:numPr>
          <w:ilvl w:val="1"/>
          <w:numId w:val="18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Dependent Variable (DV):</w:t>
      </w:r>
      <w:r w:rsidRPr="00964251">
        <w:rPr>
          <w:sz w:val="20"/>
          <w:szCs w:val="20"/>
        </w:rPr>
        <w:t xml:space="preserve"> Measured outcome.  </w:t>
      </w:r>
    </w:p>
    <w:p w14:paraId="2502D2D0" w14:textId="77777777" w:rsidR="00C76B8A" w:rsidRPr="00964251" w:rsidRDefault="00000000" w:rsidP="00964251">
      <w:pPr>
        <w:numPr>
          <w:ilvl w:val="1"/>
          <w:numId w:val="18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Control Group:</w:t>
      </w:r>
      <w:r w:rsidRPr="00964251">
        <w:rPr>
          <w:sz w:val="20"/>
          <w:szCs w:val="20"/>
        </w:rPr>
        <w:t xml:space="preserve"> No treatment.  </w:t>
      </w:r>
    </w:p>
    <w:p w14:paraId="785E400A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Experimental Group:</w:t>
      </w:r>
      <w:r w:rsidRPr="00964251">
        <w:rPr>
          <w:sz w:val="20"/>
          <w:szCs w:val="20"/>
        </w:rPr>
        <w:t xml:space="preserve"> Receives treatment.  </w:t>
      </w:r>
    </w:p>
    <w:p w14:paraId="52CBAE9A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AF6243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7FD8E6E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Testing whether caPeine (IV) improves memory (DV).  </w:t>
      </w:r>
    </w:p>
    <w:p w14:paraId="3F1F8609" w14:textId="77777777" w:rsidR="00C76B8A" w:rsidRPr="00964251" w:rsidRDefault="00000000" w:rsidP="00964251">
      <w:pPr>
        <w:spacing w:after="0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765D7D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Control:</w:t>
      </w:r>
      <w:r w:rsidRPr="00964251">
        <w:rPr>
          <w:sz w:val="20"/>
          <w:szCs w:val="20"/>
        </w:rPr>
        <w:t xml:space="preserve"> Participants receive no caPeine.  </w:t>
      </w:r>
    </w:p>
    <w:p w14:paraId="591550E1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CCAD6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Strengths:</w:t>
      </w:r>
      <w:r w:rsidRPr="00964251">
        <w:rPr>
          <w:sz w:val="20"/>
          <w:szCs w:val="20"/>
        </w:rPr>
        <w:t xml:space="preserve">  </w:t>
      </w:r>
    </w:p>
    <w:p w14:paraId="4425A801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Establishes causality.  </w:t>
      </w:r>
    </w:p>
    <w:p w14:paraId="73AB08CD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High control and internal validity.  </w:t>
      </w:r>
    </w:p>
    <w:p w14:paraId="037D8388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12BB0D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Limitations:</w:t>
      </w:r>
      <w:r w:rsidRPr="00964251">
        <w:rPr>
          <w:sz w:val="20"/>
          <w:szCs w:val="20"/>
        </w:rPr>
        <w:t xml:space="preserve">  </w:t>
      </w:r>
    </w:p>
    <w:p w14:paraId="042B863E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Artificial settings reduce realism.  </w:t>
      </w:r>
    </w:p>
    <w:p w14:paraId="14C9A81B" w14:textId="77777777" w:rsidR="00C76B8A" w:rsidRPr="00964251" w:rsidRDefault="00000000" w:rsidP="00964251">
      <w:pPr>
        <w:numPr>
          <w:ilvl w:val="1"/>
          <w:numId w:val="18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Not always ethical (e.g., studying trauma).  </w:t>
      </w:r>
    </w:p>
    <w:p w14:paraId="1742DFE7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829001D" wp14:editId="77F60484">
                <wp:extent cx="5739384" cy="12319"/>
                <wp:effectExtent l="0" t="0" r="0" b="0"/>
                <wp:docPr id="64027" name="Group 6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70" name="Shape 8517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1" name="Shape 8517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2" name="Shape 8517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3" name="Shape 8517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4" name="Shape 8517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5" name="Shape 8517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27" style="width:451.92pt;height:0.969971pt;mso-position-horizontal-relative:char;mso-position-vertical-relative:line" coordsize="57393,123">
                <v:shape id="Shape 8517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7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7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7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8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8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B9452B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B.  </w:t>
      </w:r>
      <w:r w:rsidRPr="00964251">
        <w:rPr>
          <w:sz w:val="20"/>
          <w:szCs w:val="20"/>
        </w:rPr>
        <w:t xml:space="preserve"> </w:t>
      </w:r>
    </w:p>
    <w:p w14:paraId="0435CB4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Non-Experimental Research </w:t>
      </w:r>
      <w:r w:rsidRPr="00964251">
        <w:rPr>
          <w:sz w:val="20"/>
          <w:szCs w:val="20"/>
        </w:rPr>
        <w:t xml:space="preserve"> </w:t>
      </w:r>
    </w:p>
    <w:p w14:paraId="1EC412AD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30D2CF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Definition:</w:t>
      </w:r>
      <w:r w:rsidRPr="00964251">
        <w:rPr>
          <w:sz w:val="20"/>
          <w:szCs w:val="20"/>
        </w:rPr>
        <w:t xml:space="preserve">  </w:t>
      </w:r>
    </w:p>
    <w:p w14:paraId="0B821F4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No variable manipulation — researcher observes naturally occurring behavior.  </w:t>
      </w:r>
    </w:p>
    <w:p w14:paraId="19F78938" w14:textId="77777777" w:rsidR="00C76B8A" w:rsidRPr="00964251" w:rsidRDefault="00000000" w:rsidP="00964251">
      <w:pPr>
        <w:spacing w:after="188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857DE5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Purpose:</w:t>
      </w:r>
      <w:r w:rsidRPr="00964251">
        <w:rPr>
          <w:sz w:val="20"/>
          <w:szCs w:val="20"/>
        </w:rPr>
        <w:t xml:space="preserve">  </w:t>
      </w:r>
    </w:p>
    <w:p w14:paraId="6DF8B35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Used when experiments are impossible or unethical.  </w:t>
      </w:r>
    </w:p>
    <w:p w14:paraId="79063D91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F74DFD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Examples:</w:t>
      </w:r>
      <w:r w:rsidRPr="00964251">
        <w:rPr>
          <w:sz w:val="20"/>
          <w:szCs w:val="20"/>
        </w:rPr>
        <w:t xml:space="preserve">  </w:t>
      </w:r>
    </w:p>
    <w:p w14:paraId="41BBC778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Studying ePects of parental divorce on children.  </w:t>
      </w:r>
    </w:p>
    <w:p w14:paraId="5BE01F62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Analyzing historical data (e.g., post-war mental health trends).  </w:t>
      </w:r>
    </w:p>
    <w:p w14:paraId="4020D5CF" w14:textId="77777777" w:rsidR="00C76B8A" w:rsidRPr="00964251" w:rsidRDefault="00000000" w:rsidP="00964251">
      <w:pPr>
        <w:spacing w:after="183" w:line="240" w:lineRule="auto"/>
        <w:ind w:left="1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6B72C8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Strengths:</w:t>
      </w:r>
      <w:r w:rsidRPr="00964251">
        <w:rPr>
          <w:sz w:val="20"/>
          <w:szCs w:val="20"/>
        </w:rPr>
        <w:t xml:space="preserve">  </w:t>
      </w:r>
    </w:p>
    <w:p w14:paraId="7C3532ED" w14:textId="77777777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Real-world context.  </w:t>
      </w:r>
    </w:p>
    <w:p w14:paraId="41C17BEE" w14:textId="11843B65" w:rsidR="00587321" w:rsidRDefault="00000000" w:rsidP="0058732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Can explore phenomena over long periods.  </w:t>
      </w:r>
    </w:p>
    <w:p w14:paraId="5E78A8D5" w14:textId="77777777" w:rsidR="00587321" w:rsidRPr="00587321" w:rsidRDefault="00587321" w:rsidP="00587321">
      <w:pPr>
        <w:spacing w:line="240" w:lineRule="auto"/>
        <w:ind w:left="711" w:right="93" w:firstLine="0"/>
        <w:rPr>
          <w:sz w:val="20"/>
          <w:szCs w:val="20"/>
        </w:rPr>
      </w:pPr>
    </w:p>
    <w:p w14:paraId="6F7006F7" w14:textId="74D2246A" w:rsidR="00587321" w:rsidRPr="00587321" w:rsidRDefault="00587321" w:rsidP="00587321">
      <w:pPr>
        <w:spacing w:line="240" w:lineRule="auto"/>
        <w:ind w:right="9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Limitations:</w:t>
      </w:r>
    </w:p>
    <w:p w14:paraId="372B9144" w14:textId="36BC4356" w:rsidR="00C76B8A" w:rsidRPr="00964251" w:rsidRDefault="00000000" w:rsidP="00964251">
      <w:pPr>
        <w:numPr>
          <w:ilvl w:val="1"/>
          <w:numId w:val="1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No control over variables.  </w:t>
      </w:r>
    </w:p>
    <w:p w14:paraId="1D70BB97" w14:textId="77777777" w:rsidR="00C76B8A" w:rsidRPr="00964251" w:rsidRDefault="00000000" w:rsidP="00964251">
      <w:pPr>
        <w:numPr>
          <w:ilvl w:val="1"/>
          <w:numId w:val="18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Cannot infer causality.  </w:t>
      </w:r>
    </w:p>
    <w:p w14:paraId="08D95A30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4182DB2" wp14:editId="1E9DD52A">
                <wp:extent cx="5739384" cy="12319"/>
                <wp:effectExtent l="0" t="0" r="0" b="0"/>
                <wp:docPr id="64915" name="Group 64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82" name="Shape 8518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3" name="Shape 8518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4" name="Shape 85184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5" name="Shape 851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6" name="Shape 8518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7" name="Shape 8518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15" style="width:451.92pt;height:0.970032pt;mso-position-horizontal-relative:char;mso-position-vertical-relative:line" coordsize="57393,123">
                <v:shape id="Shape 8518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8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9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9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19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5659E1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C.  </w:t>
      </w:r>
      <w:r w:rsidRPr="00964251">
        <w:rPr>
          <w:sz w:val="20"/>
          <w:szCs w:val="20"/>
        </w:rPr>
        <w:t xml:space="preserve"> </w:t>
      </w:r>
    </w:p>
    <w:p w14:paraId="766F544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Descriptive Research </w:t>
      </w:r>
      <w:r w:rsidRPr="00964251">
        <w:rPr>
          <w:sz w:val="20"/>
          <w:szCs w:val="20"/>
        </w:rPr>
        <w:t xml:space="preserve"> </w:t>
      </w:r>
    </w:p>
    <w:p w14:paraId="2800821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68C11B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Goal:</w:t>
      </w:r>
      <w:r w:rsidRPr="00964251">
        <w:rPr>
          <w:sz w:val="20"/>
          <w:szCs w:val="20"/>
        </w:rPr>
        <w:t xml:space="preserve">  </w:t>
      </w:r>
    </w:p>
    <w:p w14:paraId="36904D0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To describe characteristics or behaviors in detail.  </w:t>
      </w:r>
    </w:p>
    <w:p w14:paraId="58E8048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803442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Methods:</w:t>
      </w:r>
      <w:r w:rsidRPr="00964251">
        <w:rPr>
          <w:sz w:val="20"/>
          <w:szCs w:val="20"/>
        </w:rPr>
        <w:t xml:space="preserve">  </w:t>
      </w:r>
    </w:p>
    <w:p w14:paraId="10597497" w14:textId="77777777" w:rsidR="00C76B8A" w:rsidRPr="00964251" w:rsidRDefault="00000000" w:rsidP="00964251">
      <w:pPr>
        <w:numPr>
          <w:ilvl w:val="1"/>
          <w:numId w:val="14"/>
        </w:numPr>
        <w:spacing w:after="0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Case Study:</w:t>
      </w:r>
      <w:r w:rsidRPr="00964251">
        <w:rPr>
          <w:sz w:val="20"/>
          <w:szCs w:val="20"/>
        </w:rPr>
        <w:t xml:space="preserve"> 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Deep analysis of a single individual or group.  </w:t>
      </w:r>
    </w:p>
    <w:p w14:paraId="52DA8D16" w14:textId="77777777" w:rsidR="00C76B8A" w:rsidRPr="00964251" w:rsidRDefault="00000000" w:rsidP="00964251">
      <w:pPr>
        <w:numPr>
          <w:ilvl w:val="2"/>
          <w:numId w:val="14"/>
        </w:numPr>
        <w:spacing w:after="183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Example: Freud’s patient studies (e.g., “Little Hans”).  </w:t>
      </w:r>
    </w:p>
    <w:p w14:paraId="256362BB" w14:textId="77777777" w:rsidR="00C76B8A" w:rsidRPr="00964251" w:rsidRDefault="00000000" w:rsidP="00964251">
      <w:pPr>
        <w:numPr>
          <w:ilvl w:val="1"/>
          <w:numId w:val="14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Naturalistic Observation:</w:t>
      </w:r>
      <w:r w:rsidRPr="00964251">
        <w:rPr>
          <w:sz w:val="20"/>
          <w:szCs w:val="20"/>
        </w:rPr>
        <w:t xml:space="preserve">  </w:t>
      </w:r>
    </w:p>
    <w:p w14:paraId="70CF5C53" w14:textId="77777777" w:rsidR="00C76B8A" w:rsidRPr="00964251" w:rsidRDefault="00000000" w:rsidP="00964251">
      <w:pPr>
        <w:numPr>
          <w:ilvl w:val="2"/>
          <w:numId w:val="14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Observing behavior in its natural environment.  </w:t>
      </w:r>
    </w:p>
    <w:p w14:paraId="5E15C56D" w14:textId="77777777" w:rsidR="00C76B8A" w:rsidRPr="00964251" w:rsidRDefault="00000000" w:rsidP="00964251">
      <w:pPr>
        <w:numPr>
          <w:ilvl w:val="2"/>
          <w:numId w:val="14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Watching playground interactions.  </w:t>
      </w:r>
    </w:p>
    <w:p w14:paraId="0443C862" w14:textId="77777777" w:rsidR="00C76B8A" w:rsidRPr="00964251" w:rsidRDefault="00000000" w:rsidP="00964251">
      <w:pPr>
        <w:numPr>
          <w:ilvl w:val="1"/>
          <w:numId w:val="14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Survey Research:</w:t>
      </w:r>
      <w:r w:rsidRPr="00964251">
        <w:rPr>
          <w:sz w:val="20"/>
          <w:szCs w:val="20"/>
        </w:rPr>
        <w:t xml:space="preserve">  </w:t>
      </w:r>
    </w:p>
    <w:p w14:paraId="376B0CA7" w14:textId="77777777" w:rsidR="00C76B8A" w:rsidRPr="00964251" w:rsidRDefault="00000000" w:rsidP="00964251">
      <w:pPr>
        <w:numPr>
          <w:ilvl w:val="2"/>
          <w:numId w:val="14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Using questionnaires to collect large-scale data.  </w:t>
      </w:r>
    </w:p>
    <w:p w14:paraId="20D12D3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3C0B34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Strengths:</w:t>
      </w:r>
      <w:r w:rsidRPr="00964251">
        <w:rPr>
          <w:sz w:val="20"/>
          <w:szCs w:val="20"/>
        </w:rPr>
        <w:t xml:space="preserve">  </w:t>
      </w:r>
    </w:p>
    <w:p w14:paraId="62AAA73F" w14:textId="77777777" w:rsidR="00C76B8A" w:rsidRPr="00964251" w:rsidRDefault="00000000" w:rsidP="00964251">
      <w:pPr>
        <w:numPr>
          <w:ilvl w:val="1"/>
          <w:numId w:val="1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Provides detailed descriptions.  </w:t>
      </w:r>
    </w:p>
    <w:p w14:paraId="47DF10C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Weakness:</w:t>
      </w:r>
      <w:r w:rsidRPr="00964251">
        <w:rPr>
          <w:sz w:val="20"/>
          <w:szCs w:val="20"/>
        </w:rPr>
        <w:t xml:space="preserve">  </w:t>
      </w:r>
    </w:p>
    <w:p w14:paraId="5393638E" w14:textId="77777777" w:rsidR="00C76B8A" w:rsidRPr="00964251" w:rsidRDefault="00000000" w:rsidP="00964251">
      <w:pPr>
        <w:numPr>
          <w:ilvl w:val="1"/>
          <w:numId w:val="1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Cannot explain causes.  </w:t>
      </w:r>
    </w:p>
    <w:p w14:paraId="585F2071" w14:textId="77777777" w:rsidR="00C76B8A" w:rsidRPr="00964251" w:rsidRDefault="00000000" w:rsidP="00964251">
      <w:pPr>
        <w:spacing w:after="197" w:line="240" w:lineRule="auto"/>
        <w:ind w:left="1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8077B62" wp14:editId="4215313F">
                <wp:extent cx="9144" cy="12319"/>
                <wp:effectExtent l="0" t="0" r="0" b="0"/>
                <wp:docPr id="65593" name="Group 65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12319"/>
                          <a:chOff x="0" y="0"/>
                          <a:chExt cx="9144" cy="12319"/>
                        </a:xfrm>
                      </wpg:grpSpPr>
                      <wps:wsp>
                        <wps:cNvPr id="85194" name="Shape 8519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5" name="Shape 851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93" style="width:0.720001pt;height:0.970032pt;mso-position-horizontal-relative:char;mso-position-vertical-relative:line" coordsize="91,123">
                <v:shape id="Shape 8519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9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546C716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D.  </w:t>
      </w:r>
      <w:r w:rsidRPr="00964251">
        <w:rPr>
          <w:sz w:val="20"/>
          <w:szCs w:val="20"/>
        </w:rPr>
        <w:t xml:space="preserve"> </w:t>
      </w:r>
    </w:p>
    <w:p w14:paraId="5F4875C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Correlational Research </w:t>
      </w:r>
      <w:r w:rsidRPr="00964251">
        <w:rPr>
          <w:sz w:val="20"/>
          <w:szCs w:val="20"/>
        </w:rPr>
        <w:t xml:space="preserve"> </w:t>
      </w:r>
    </w:p>
    <w:p w14:paraId="79DA636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A251F2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Goal:</w:t>
      </w:r>
      <w:r w:rsidRPr="00964251">
        <w:rPr>
          <w:sz w:val="20"/>
          <w:szCs w:val="20"/>
        </w:rPr>
        <w:t xml:space="preserve">  </w:t>
      </w:r>
    </w:p>
    <w:p w14:paraId="0D2994E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To measure the </w:t>
      </w:r>
      <w:r w:rsidRPr="00964251">
        <w:rPr>
          <w:b/>
          <w:sz w:val="20"/>
          <w:szCs w:val="20"/>
        </w:rPr>
        <w:t>relationship between variables</w:t>
      </w:r>
      <w:r w:rsidRPr="00964251">
        <w:rPr>
          <w:sz w:val="20"/>
          <w:szCs w:val="20"/>
        </w:rPr>
        <w:t xml:space="preserve">.  </w:t>
      </w:r>
    </w:p>
    <w:p w14:paraId="0F424B6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D54181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E2E255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Studying the relationship between stress and academic performance.  </w:t>
      </w:r>
    </w:p>
    <w:p w14:paraId="6B5B70C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E01FA3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Types of Correlation:</w:t>
      </w:r>
      <w:r w:rsidRPr="00964251">
        <w:rPr>
          <w:sz w:val="20"/>
          <w:szCs w:val="20"/>
        </w:rPr>
        <w:t xml:space="preserve">  </w:t>
      </w:r>
    </w:p>
    <w:p w14:paraId="1CE85F0E" w14:textId="77777777" w:rsidR="00C76B8A" w:rsidRPr="00964251" w:rsidRDefault="00000000" w:rsidP="00964251">
      <w:pPr>
        <w:numPr>
          <w:ilvl w:val="1"/>
          <w:numId w:val="1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Positive:</w:t>
      </w:r>
      <w:r w:rsidRPr="00964251">
        <w:rPr>
          <w:sz w:val="20"/>
          <w:szCs w:val="20"/>
        </w:rPr>
        <w:t xml:space="preserve"> Both variables increase (e.g., height and weight).  </w:t>
      </w:r>
    </w:p>
    <w:p w14:paraId="19935E7A" w14:textId="77777777" w:rsidR="00C76B8A" w:rsidRPr="00964251" w:rsidRDefault="00000000" w:rsidP="00964251">
      <w:pPr>
        <w:numPr>
          <w:ilvl w:val="1"/>
          <w:numId w:val="1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Negative:</w:t>
      </w:r>
      <w:r w:rsidRPr="00964251">
        <w:rPr>
          <w:sz w:val="20"/>
          <w:szCs w:val="20"/>
        </w:rPr>
        <w:t xml:space="preserve"> One increases, the other decreases (e.g., stress and sleep).  </w:t>
      </w:r>
    </w:p>
    <w:p w14:paraId="459C1F40" w14:textId="77777777" w:rsidR="00C76B8A" w:rsidRPr="00964251" w:rsidRDefault="00000000" w:rsidP="00964251">
      <w:pPr>
        <w:numPr>
          <w:ilvl w:val="1"/>
          <w:numId w:val="1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Zero:</w:t>
      </w:r>
      <w:r w:rsidRPr="00964251">
        <w:rPr>
          <w:sz w:val="20"/>
          <w:szCs w:val="20"/>
        </w:rPr>
        <w:t xml:space="preserve"> No relationship.  </w:t>
      </w:r>
    </w:p>
    <w:p w14:paraId="1167A52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038A1C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Important:</w:t>
      </w:r>
      <w:r w:rsidRPr="00964251">
        <w:rPr>
          <w:sz w:val="20"/>
          <w:szCs w:val="20"/>
        </w:rPr>
        <w:t xml:space="preserve">  </w:t>
      </w:r>
    </w:p>
    <w:p w14:paraId="27A29DB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Correlation does not imply causation.  </w:t>
      </w:r>
    </w:p>
    <w:p w14:paraId="24885FB3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Two variables may be related because of a third variable (confounding variable).  </w:t>
      </w:r>
    </w:p>
    <w:p w14:paraId="1ECC2C0C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20F2523" wp14:editId="5A109517">
                <wp:extent cx="5739384" cy="12319"/>
                <wp:effectExtent l="0" t="0" r="0" b="0"/>
                <wp:docPr id="65594" name="Group 6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198" name="Shape 8519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9" name="Shape 8519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0" name="Shape 8520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1" name="Shape 852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2" name="Shape 8520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3" name="Shape 8520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94" style="width:451.92pt;height:0.970032pt;mso-position-horizontal-relative:char;mso-position-vertical-relative:line" coordsize="57393,123">
                <v:shape id="Shape 8520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0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0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0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0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0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9C28FE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E.  </w:t>
      </w:r>
      <w:r w:rsidRPr="00964251">
        <w:rPr>
          <w:sz w:val="20"/>
          <w:szCs w:val="20"/>
        </w:rPr>
        <w:t xml:space="preserve"> </w:t>
      </w:r>
    </w:p>
    <w:p w14:paraId="5817EFC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Quasi-Experimental Research </w:t>
      </w:r>
      <w:r w:rsidRPr="00964251">
        <w:rPr>
          <w:sz w:val="20"/>
          <w:szCs w:val="20"/>
        </w:rPr>
        <w:t xml:space="preserve"> </w:t>
      </w:r>
    </w:p>
    <w:p w14:paraId="2955A09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4FECD1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Definition:</w:t>
      </w:r>
      <w:r w:rsidRPr="00964251">
        <w:rPr>
          <w:sz w:val="20"/>
          <w:szCs w:val="20"/>
        </w:rPr>
        <w:t xml:space="preserve">  </w:t>
      </w:r>
    </w:p>
    <w:p w14:paraId="4E0FF94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Similar to experiments but without random assignment.  </w:t>
      </w:r>
    </w:p>
    <w:p w14:paraId="55DBCD0C" w14:textId="77777777" w:rsidR="00C76B8A" w:rsidRPr="00964251" w:rsidRDefault="00000000" w:rsidP="00964251">
      <w:pPr>
        <w:spacing w:after="19"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Comparing two existing school classes taught with diPerent methods.  </w:t>
      </w:r>
    </w:p>
    <w:p w14:paraId="6C562989" w14:textId="77777777" w:rsidR="00C76B8A" w:rsidRPr="00964251" w:rsidRDefault="00000000" w:rsidP="00964251">
      <w:pPr>
        <w:spacing w:after="0" w:line="240" w:lineRule="auto"/>
        <w:ind w:left="0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084675A" w14:textId="77777777" w:rsidR="00C76B8A" w:rsidRPr="00964251" w:rsidRDefault="00000000" w:rsidP="00964251">
      <w:pPr>
        <w:spacing w:after="0" w:line="240" w:lineRule="auto"/>
        <w:ind w:left="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9348A57" wp14:editId="7FAC1686">
                <wp:extent cx="5736209" cy="12319"/>
                <wp:effectExtent l="0" t="0" r="0" b="0"/>
                <wp:docPr id="65592" name="Group 6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09" cy="12319"/>
                          <a:chOff x="0" y="0"/>
                          <a:chExt cx="5736209" cy="12319"/>
                        </a:xfrm>
                      </wpg:grpSpPr>
                      <wps:wsp>
                        <wps:cNvPr id="85210" name="Shape 85210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1" name="Shape 85211"/>
                        <wps:cNvSpPr/>
                        <wps:spPr>
                          <a:xfrm>
                            <a:off x="572706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2" name="Shape 85212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3" name="Shape 85213"/>
                        <wps:cNvSpPr/>
                        <wps:spPr>
                          <a:xfrm>
                            <a:off x="57270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92" style="width:451.67pt;height:0.969971pt;mso-position-horizontal-relative:char;mso-position-vertical-relative:line" coordsize="57362,123">
                <v:shape id="Shape 85214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15" style="position:absolute;width:91;height:91;left:5727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16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17" style="position:absolute;width:91;height:91;left:5727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327DC7D4" w14:textId="77777777" w:rsidR="00C76B8A" w:rsidRPr="00964251" w:rsidRDefault="00000000" w:rsidP="00964251">
      <w:pPr>
        <w:spacing w:after="183" w:line="240" w:lineRule="auto"/>
        <w:ind w:left="49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1E67EB9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Used When:</w:t>
      </w:r>
      <w:r w:rsidRPr="00964251">
        <w:rPr>
          <w:sz w:val="20"/>
          <w:szCs w:val="20"/>
        </w:rPr>
        <w:t xml:space="preserve">  </w:t>
      </w:r>
    </w:p>
    <w:p w14:paraId="13C56542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Ethical or practical issues prevent random assignment.  </w:t>
      </w:r>
    </w:p>
    <w:p w14:paraId="16CA5C50" w14:textId="77777777" w:rsidR="00C76B8A" w:rsidRPr="00964251" w:rsidRDefault="00000000" w:rsidP="00964251">
      <w:pPr>
        <w:spacing w:after="116" w:line="240" w:lineRule="auto"/>
        <w:ind w:left="5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6C44198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F.  </w:t>
      </w:r>
      <w:r w:rsidRPr="00964251">
        <w:rPr>
          <w:sz w:val="20"/>
          <w:szCs w:val="20"/>
        </w:rPr>
        <w:t xml:space="preserve"> </w:t>
      </w:r>
    </w:p>
    <w:p w14:paraId="0B94B0F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Longitudinal vs Cross-Sectional Studies </w:t>
      </w:r>
      <w:r w:rsidRPr="00964251">
        <w:rPr>
          <w:sz w:val="20"/>
          <w:szCs w:val="20"/>
        </w:rPr>
        <w:t xml:space="preserve"> </w:t>
      </w:r>
    </w:p>
    <w:p w14:paraId="62564B99" w14:textId="77777777" w:rsidR="00C76B8A" w:rsidRPr="00964251" w:rsidRDefault="00000000" w:rsidP="00964251">
      <w:pPr>
        <w:tabs>
          <w:tab w:val="center" w:pos="6204"/>
          <w:tab w:val="center" w:pos="7821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Description  Example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Advantage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Limitation </w:t>
      </w:r>
      <w:r w:rsidRPr="00964251">
        <w:rPr>
          <w:sz w:val="20"/>
          <w:szCs w:val="20"/>
        </w:rPr>
        <w:t xml:space="preserve"> </w:t>
      </w:r>
    </w:p>
    <w:p w14:paraId="239F1230" w14:textId="77777777" w:rsidR="00C76B8A" w:rsidRPr="00964251" w:rsidRDefault="00000000" w:rsidP="00964251">
      <w:pPr>
        <w:spacing w:after="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Tracking memory Studies same  </w:t>
      </w:r>
    </w:p>
    <w:p w14:paraId="28897A9B" w14:textId="77777777" w:rsidR="00C76B8A" w:rsidRPr="00964251" w:rsidRDefault="00000000" w:rsidP="00964251">
      <w:pPr>
        <w:spacing w:after="0" w:line="240" w:lineRule="auto"/>
        <w:ind w:left="10" w:right="249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Shows changes Timeconsuming </w:t>
      </w:r>
    </w:p>
    <w:p w14:paraId="3D314481" w14:textId="77777777" w:rsidR="00C76B8A" w:rsidRPr="00964251" w:rsidRDefault="00000000" w:rsidP="00964251">
      <w:pPr>
        <w:spacing w:after="63" w:line="240" w:lineRule="auto"/>
        <w:ind w:left="5582" w:right="675" w:hanging="5582"/>
        <w:rPr>
          <w:sz w:val="20"/>
          <w:szCs w:val="20"/>
        </w:rPr>
      </w:pPr>
      <w:r w:rsidRPr="00964251">
        <w:rPr>
          <w:b/>
          <w:sz w:val="20"/>
          <w:szCs w:val="20"/>
        </w:rPr>
        <w:t>Longitudinal</w:t>
      </w:r>
      <w:r w:rsidRPr="00964251">
        <w:rPr>
          <w:sz w:val="20"/>
          <w:szCs w:val="20"/>
        </w:rPr>
        <w:t xml:space="preserve">  decline in aging  over time  </w:t>
      </w:r>
      <w:r w:rsidRPr="00964251">
        <w:rPr>
          <w:sz w:val="20"/>
          <w:szCs w:val="20"/>
        </w:rPr>
        <w:tab/>
        <w:t xml:space="preserve">&amp; expensive  </w:t>
      </w:r>
    </w:p>
    <w:p w14:paraId="261DEB8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group over years adults  </w:t>
      </w:r>
    </w:p>
    <w:p w14:paraId="64E215CD" w14:textId="77777777" w:rsidR="00C76B8A" w:rsidRPr="00964251" w:rsidRDefault="00000000" w:rsidP="00964251">
      <w:pPr>
        <w:tabs>
          <w:tab w:val="center" w:pos="1310"/>
          <w:tab w:val="center" w:pos="309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  <w:t xml:space="preserve">Compares  </w:t>
      </w:r>
      <w:r w:rsidRPr="00964251">
        <w:rPr>
          <w:sz w:val="20"/>
          <w:szCs w:val="20"/>
        </w:rPr>
        <w:tab/>
        <w:t xml:space="preserve">Comparing teens  </w:t>
      </w:r>
    </w:p>
    <w:p w14:paraId="506B3F4D" w14:textId="77777777" w:rsidR="00C76B8A" w:rsidRPr="00964251" w:rsidRDefault="00000000" w:rsidP="00964251">
      <w:pPr>
        <w:spacing w:after="0"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Cross</w:t>
      </w:r>
      <w:r w:rsidRPr="00964251">
        <w:rPr>
          <w:sz w:val="20"/>
          <w:szCs w:val="20"/>
        </w:rPr>
        <w:t xml:space="preserve">diPerent groups at &amp; adults on sleep </w:t>
      </w:r>
      <w:r w:rsidRPr="00964251">
        <w:rPr>
          <w:b/>
          <w:sz w:val="20"/>
          <w:szCs w:val="20"/>
        </w:rPr>
        <w:t>sectional</w:t>
      </w:r>
      <w:r w:rsidRPr="00964251">
        <w:rPr>
          <w:sz w:val="20"/>
          <w:szCs w:val="20"/>
        </w:rPr>
        <w:t xml:space="preserve">  </w:t>
      </w:r>
    </w:p>
    <w:p w14:paraId="3D68410B" w14:textId="77777777" w:rsidR="00C76B8A" w:rsidRPr="00964251" w:rsidRDefault="00000000" w:rsidP="00964251">
      <w:pPr>
        <w:tabs>
          <w:tab w:val="center" w:pos="6037"/>
          <w:tab w:val="center" w:pos="8100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sz w:val="20"/>
          <w:szCs w:val="20"/>
        </w:rPr>
        <w:t xml:space="preserve">Quick &amp; </w:t>
      </w:r>
      <w:r w:rsidRPr="00964251">
        <w:rPr>
          <w:sz w:val="20"/>
          <w:szCs w:val="20"/>
        </w:rPr>
        <w:tab/>
        <w:t xml:space="preserve">No cause-ePect </w:t>
      </w:r>
    </w:p>
    <w:p w14:paraId="63941531" w14:textId="77777777" w:rsidR="00C76B8A" w:rsidRPr="00964251" w:rsidRDefault="00000000" w:rsidP="00964251">
      <w:pPr>
        <w:tabs>
          <w:tab w:val="center" w:pos="1221"/>
          <w:tab w:val="center" w:pos="2530"/>
          <w:tab w:val="center" w:pos="6240"/>
          <w:tab w:val="center" w:pos="8079"/>
        </w:tabs>
        <w:spacing w:after="24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  <w:t xml:space="preserve">one time  </w:t>
      </w:r>
      <w:r w:rsidRPr="00964251">
        <w:rPr>
          <w:sz w:val="20"/>
          <w:szCs w:val="20"/>
        </w:rPr>
        <w:tab/>
        <w:t xml:space="preserve">habits  </w:t>
      </w:r>
      <w:r w:rsidRPr="00964251">
        <w:rPr>
          <w:sz w:val="20"/>
          <w:szCs w:val="20"/>
        </w:rPr>
        <w:tab/>
        <w:t xml:space="preserve">inexpensive  </w:t>
      </w:r>
      <w:r w:rsidRPr="00964251">
        <w:rPr>
          <w:sz w:val="20"/>
          <w:szCs w:val="20"/>
        </w:rPr>
        <w:tab/>
        <w:t xml:space="preserve">or time analysis  </w:t>
      </w:r>
    </w:p>
    <w:p w14:paraId="42FDDC9B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7E91A9A" wp14:editId="14AE4C75">
                <wp:extent cx="5739384" cy="12319"/>
                <wp:effectExtent l="0" t="0" r="0" b="0"/>
                <wp:docPr id="65742" name="Group 65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218" name="Shape 8521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9" name="Shape 8521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0" name="Shape 8522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1" name="Shape 8522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2" name="Shape 8522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3" name="Shape 8522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42" style="width:451.92pt;height:0.970001pt;mso-position-horizontal-relative:char;mso-position-vertical-relative:line" coordsize="57393,123">
                <v:shape id="Shape 8522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2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2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2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2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2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004FE0D" w14:textId="77777777" w:rsidR="00C76B8A" w:rsidRPr="00964251" w:rsidRDefault="00000000" w:rsidP="00964251">
      <w:pPr>
        <w:numPr>
          <w:ilvl w:val="0"/>
          <w:numId w:val="19"/>
        </w:numPr>
        <w:spacing w:after="176" w:line="240" w:lineRule="auto"/>
        <w:ind w:right="5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Problems and Biases in Research </w:t>
      </w:r>
      <w:r w:rsidRPr="00964251">
        <w:rPr>
          <w:sz w:val="20"/>
          <w:szCs w:val="20"/>
        </w:rPr>
        <w:t xml:space="preserve"> </w:t>
      </w:r>
    </w:p>
    <w:p w14:paraId="7A930718" w14:textId="77777777" w:rsidR="00C76B8A" w:rsidRPr="00964251" w:rsidRDefault="00000000" w:rsidP="00964251">
      <w:pPr>
        <w:numPr>
          <w:ilvl w:val="1"/>
          <w:numId w:val="19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Sampling Bias:</w:t>
      </w:r>
      <w:r w:rsidRPr="00964251">
        <w:rPr>
          <w:sz w:val="20"/>
          <w:szCs w:val="20"/>
        </w:rPr>
        <w:t xml:space="preserve">  </w:t>
      </w:r>
    </w:p>
    <w:p w14:paraId="758423C5" w14:textId="77777777" w:rsidR="00C76B8A" w:rsidRPr="00964251" w:rsidRDefault="00000000" w:rsidP="00964251">
      <w:pPr>
        <w:numPr>
          <w:ilvl w:val="2"/>
          <w:numId w:val="19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Participants don’t represent population.  </w:t>
      </w:r>
    </w:p>
    <w:p w14:paraId="695D26BD" w14:textId="77777777" w:rsidR="00C76B8A" w:rsidRPr="00964251" w:rsidRDefault="00000000" w:rsidP="00964251">
      <w:pPr>
        <w:numPr>
          <w:ilvl w:val="2"/>
          <w:numId w:val="19"/>
        </w:numPr>
        <w:spacing w:after="190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Only college students used → results not generalizable.  </w:t>
      </w:r>
    </w:p>
    <w:p w14:paraId="35A40956" w14:textId="77777777" w:rsidR="00C76B8A" w:rsidRPr="00964251" w:rsidRDefault="00000000" w:rsidP="00964251">
      <w:pPr>
        <w:numPr>
          <w:ilvl w:val="1"/>
          <w:numId w:val="1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Experimenter Bias: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Researcher’s expectations subtly influence outcomes.  </w:t>
      </w:r>
    </w:p>
    <w:p w14:paraId="7106F890" w14:textId="77777777" w:rsidR="00C76B8A" w:rsidRPr="00964251" w:rsidRDefault="00000000" w:rsidP="00964251">
      <w:pPr>
        <w:numPr>
          <w:ilvl w:val="1"/>
          <w:numId w:val="1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Demand Characteristics: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Participants act how they think they should.  </w:t>
      </w:r>
    </w:p>
    <w:p w14:paraId="337AA1BA" w14:textId="77777777" w:rsidR="00C76B8A" w:rsidRPr="00964251" w:rsidRDefault="00000000" w:rsidP="00964251">
      <w:pPr>
        <w:numPr>
          <w:ilvl w:val="1"/>
          <w:numId w:val="1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Confirmation Bias: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Researcher interprets data to fit their hypothesis.  </w:t>
      </w:r>
    </w:p>
    <w:p w14:paraId="029B2854" w14:textId="77777777" w:rsidR="00C76B8A" w:rsidRPr="00964251" w:rsidRDefault="00000000" w:rsidP="00964251">
      <w:pPr>
        <w:numPr>
          <w:ilvl w:val="1"/>
          <w:numId w:val="1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Placebo Efect:</w:t>
      </w:r>
      <w:r w:rsidRPr="00964251">
        <w:rPr>
          <w:sz w:val="20"/>
          <w:szCs w:val="20"/>
        </w:rPr>
        <w:t xml:space="preserve">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Participants improve because they believe they received treatment.  </w:t>
      </w:r>
    </w:p>
    <w:p w14:paraId="1566C422" w14:textId="77777777" w:rsidR="00C76B8A" w:rsidRPr="00964251" w:rsidRDefault="00000000" w:rsidP="00964251">
      <w:pPr>
        <w:numPr>
          <w:ilvl w:val="1"/>
          <w:numId w:val="19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Ethical Concerns:</w:t>
      </w:r>
      <w:r w:rsidRPr="00964251">
        <w:rPr>
          <w:sz w:val="20"/>
          <w:szCs w:val="20"/>
        </w:rPr>
        <w:t xml:space="preserve">  </w:t>
      </w:r>
    </w:p>
    <w:p w14:paraId="227F06E0" w14:textId="77777777" w:rsidR="00C76B8A" w:rsidRPr="00964251" w:rsidRDefault="00000000" w:rsidP="00964251">
      <w:pPr>
        <w:numPr>
          <w:ilvl w:val="2"/>
          <w:numId w:val="19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Must protect participants:  </w:t>
      </w:r>
    </w:p>
    <w:p w14:paraId="7E378488" w14:textId="77777777" w:rsidR="00C76B8A" w:rsidRPr="00964251" w:rsidRDefault="00000000" w:rsidP="00964251">
      <w:pPr>
        <w:tabs>
          <w:tab w:val="center" w:pos="2250"/>
          <w:tab w:val="center" w:pos="379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0" wp14:anchorId="7DB7D50E" wp14:editId="10756EE7">
            <wp:simplePos x="0" y="0"/>
            <wp:positionH relativeFrom="column">
              <wp:posOffset>1371744</wp:posOffset>
            </wp:positionH>
            <wp:positionV relativeFrom="paragraph">
              <wp:posOffset>9221</wp:posOffset>
            </wp:positionV>
            <wp:extent cx="127000" cy="127000"/>
            <wp:effectExtent l="0" t="0" r="0" b="0"/>
            <wp:wrapNone/>
            <wp:docPr id="2556" name="Picture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Picture 25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251">
        <w:rPr>
          <w:rFonts w:ascii="Calibri" w:eastAsia="Calibri" w:hAnsi="Calibri" w:cs="Calibri"/>
          <w:sz w:val="20"/>
          <w:szCs w:val="20"/>
        </w:rPr>
        <w:tab/>
        <w:t>▪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Informed consent  </w:t>
      </w:r>
    </w:p>
    <w:p w14:paraId="32E44859" w14:textId="77777777" w:rsidR="00C76B8A" w:rsidRPr="00964251" w:rsidRDefault="00000000" w:rsidP="00964251">
      <w:pPr>
        <w:tabs>
          <w:tab w:val="center" w:pos="2250"/>
          <w:tab w:val="center" w:pos="3640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0" wp14:anchorId="042C4E4B" wp14:editId="32C43377">
            <wp:simplePos x="0" y="0"/>
            <wp:positionH relativeFrom="column">
              <wp:posOffset>1371744</wp:posOffset>
            </wp:positionH>
            <wp:positionV relativeFrom="paragraph">
              <wp:posOffset>9371</wp:posOffset>
            </wp:positionV>
            <wp:extent cx="127000" cy="127000"/>
            <wp:effectExtent l="0" t="0" r="0" b="0"/>
            <wp:wrapNone/>
            <wp:docPr id="2563" name="Picture 2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" name="Picture 25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251">
        <w:rPr>
          <w:rFonts w:ascii="Calibri" w:eastAsia="Calibri" w:hAnsi="Calibri" w:cs="Calibri"/>
          <w:sz w:val="20"/>
          <w:szCs w:val="20"/>
        </w:rPr>
        <w:tab/>
        <w:t>▪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Confidentiality  </w:t>
      </w:r>
    </w:p>
    <w:p w14:paraId="7AB84A3B" w14:textId="77777777" w:rsidR="00C76B8A" w:rsidRPr="00964251" w:rsidRDefault="00000000" w:rsidP="00964251">
      <w:pPr>
        <w:tabs>
          <w:tab w:val="center" w:pos="2250"/>
          <w:tab w:val="center" w:pos="3771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0" wp14:anchorId="2BF73A1E" wp14:editId="467D5B3A">
            <wp:simplePos x="0" y="0"/>
            <wp:positionH relativeFrom="column">
              <wp:posOffset>1371744</wp:posOffset>
            </wp:positionH>
            <wp:positionV relativeFrom="paragraph">
              <wp:posOffset>10222</wp:posOffset>
            </wp:positionV>
            <wp:extent cx="127000" cy="127000"/>
            <wp:effectExtent l="0" t="0" r="0" b="0"/>
            <wp:wrapNone/>
            <wp:docPr id="2570" name="Picture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Picture 25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251">
        <w:rPr>
          <w:rFonts w:ascii="Calibri" w:eastAsia="Calibri" w:hAnsi="Calibri" w:cs="Calibri"/>
          <w:sz w:val="20"/>
          <w:szCs w:val="20"/>
        </w:rPr>
        <w:tab/>
        <w:t>▪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Right to withdraw  </w:t>
      </w:r>
    </w:p>
    <w:p w14:paraId="0B04B9B7" w14:textId="77777777" w:rsidR="00C76B8A" w:rsidRPr="00964251" w:rsidRDefault="00000000" w:rsidP="00964251">
      <w:pPr>
        <w:tabs>
          <w:tab w:val="center" w:pos="2250"/>
          <w:tab w:val="center" w:pos="4651"/>
        </w:tabs>
        <w:spacing w:after="240" w:line="240" w:lineRule="auto"/>
        <w:ind w:left="0" w:firstLine="0"/>
        <w:rPr>
          <w:sz w:val="20"/>
          <w:szCs w:val="20"/>
        </w:rPr>
      </w:pPr>
      <w:r w:rsidRPr="00964251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0" wp14:anchorId="5221A11A" wp14:editId="6F2E44E6">
            <wp:simplePos x="0" y="0"/>
            <wp:positionH relativeFrom="column">
              <wp:posOffset>1371744</wp:posOffset>
            </wp:positionH>
            <wp:positionV relativeFrom="paragraph">
              <wp:posOffset>11792</wp:posOffset>
            </wp:positionV>
            <wp:extent cx="127000" cy="127000"/>
            <wp:effectExtent l="0" t="0" r="0" b="0"/>
            <wp:wrapNone/>
            <wp:docPr id="2577" name="Picture 2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" name="Picture 25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251">
        <w:rPr>
          <w:rFonts w:ascii="Calibri" w:eastAsia="Calibri" w:hAnsi="Calibri" w:cs="Calibri"/>
          <w:sz w:val="20"/>
          <w:szCs w:val="20"/>
        </w:rPr>
        <w:tab/>
        <w:t>▪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No physical or psychological harm  </w:t>
      </w:r>
    </w:p>
    <w:p w14:paraId="4F5553C2" w14:textId="77777777" w:rsidR="00C76B8A" w:rsidRPr="00964251" w:rsidRDefault="00000000" w:rsidP="00964251">
      <w:pPr>
        <w:spacing w:after="116" w:line="240" w:lineRule="auto"/>
        <w:ind w:left="5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</w:t>
      </w:r>
    </w:p>
    <w:p w14:paraId="177B0EBF" w14:textId="77777777" w:rsidR="00C76B8A" w:rsidRPr="00964251" w:rsidRDefault="00000000" w:rsidP="00964251">
      <w:pPr>
        <w:numPr>
          <w:ilvl w:val="0"/>
          <w:numId w:val="19"/>
        </w:numPr>
        <w:spacing w:after="176" w:line="240" w:lineRule="auto"/>
        <w:ind w:right="5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Quantitative vs Qualitative Research </w:t>
      </w:r>
      <w:r w:rsidRPr="00964251">
        <w:rPr>
          <w:sz w:val="20"/>
          <w:szCs w:val="20"/>
        </w:rPr>
        <w:t xml:space="preserve"> </w:t>
      </w:r>
    </w:p>
    <w:p w14:paraId="66F183FC" w14:textId="77777777" w:rsidR="00C76B8A" w:rsidRPr="00964251" w:rsidRDefault="00000000" w:rsidP="00964251">
      <w:pPr>
        <w:tabs>
          <w:tab w:val="center" w:pos="2655"/>
          <w:tab w:val="center" w:pos="5458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Feature  </w:t>
      </w:r>
      <w:r w:rsidRPr="00964251">
        <w:rPr>
          <w:b/>
          <w:sz w:val="20"/>
          <w:szCs w:val="20"/>
        </w:rPr>
        <w:tab/>
        <w:t xml:space="preserve">Quantitative Research  </w:t>
      </w:r>
      <w:r w:rsidRPr="00964251">
        <w:rPr>
          <w:b/>
          <w:sz w:val="20"/>
          <w:szCs w:val="20"/>
        </w:rPr>
        <w:tab/>
        <w:t xml:space="preserve">Qualitative Research </w:t>
      </w:r>
      <w:r w:rsidRPr="00964251">
        <w:rPr>
          <w:sz w:val="20"/>
          <w:szCs w:val="20"/>
        </w:rPr>
        <w:t xml:space="preserve"> </w:t>
      </w:r>
    </w:p>
    <w:p w14:paraId="5A614924" w14:textId="77777777" w:rsidR="00C76B8A" w:rsidRPr="00964251" w:rsidRDefault="00000000" w:rsidP="00964251">
      <w:pPr>
        <w:tabs>
          <w:tab w:val="center" w:pos="5690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Focus</w:t>
      </w:r>
      <w:r w:rsidRPr="00964251">
        <w:rPr>
          <w:sz w:val="20"/>
          <w:szCs w:val="20"/>
        </w:rPr>
        <w:t xml:space="preserve">  Numbers and measurements  </w:t>
      </w:r>
      <w:r w:rsidRPr="00964251">
        <w:rPr>
          <w:sz w:val="20"/>
          <w:szCs w:val="20"/>
        </w:rPr>
        <w:tab/>
        <w:t xml:space="preserve">Meanings and experiences  </w:t>
      </w:r>
    </w:p>
    <w:p w14:paraId="613FC7D0" w14:textId="77777777" w:rsidR="00C76B8A" w:rsidRPr="00964251" w:rsidRDefault="00000000" w:rsidP="00964251">
      <w:pPr>
        <w:spacing w:after="0"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Goal</w:t>
      </w:r>
      <w:r w:rsidRPr="00964251">
        <w:rPr>
          <w:sz w:val="20"/>
          <w:szCs w:val="20"/>
        </w:rPr>
        <w:t xml:space="preserve">  Test hypotheses, generalize results Explore depth, understand context  </w:t>
      </w:r>
    </w:p>
    <w:tbl>
      <w:tblPr>
        <w:tblStyle w:val="TableGrid"/>
        <w:tblW w:w="8232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50"/>
        <w:gridCol w:w="3982"/>
      </w:tblGrid>
      <w:tr w:rsidR="00C76B8A" w:rsidRPr="00964251" w14:paraId="37ACF1BC" w14:textId="77777777">
        <w:trPr>
          <w:trHeight w:val="41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 w14:paraId="66E15951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Approach</w:t>
            </w:r>
            <w:r w:rsidRPr="00964251">
              <w:rPr>
                <w:sz w:val="20"/>
                <w:szCs w:val="20"/>
              </w:rPr>
              <w:t xml:space="preserve"> Objective, structured  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</w:tcPr>
          <w:p w14:paraId="6E2C61B3" w14:textId="77777777" w:rsidR="00C76B8A" w:rsidRPr="00964251" w:rsidRDefault="00000000" w:rsidP="00964251">
            <w:pPr>
              <w:spacing w:after="0" w:line="240" w:lineRule="auto"/>
              <w:ind w:left="574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Subjective, open-ended  </w:t>
            </w:r>
          </w:p>
        </w:tc>
      </w:tr>
      <w:tr w:rsidR="00C76B8A" w:rsidRPr="00964251" w14:paraId="078A223B" w14:textId="77777777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28DB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Data Type</w:t>
            </w:r>
            <w:r w:rsidRPr="00964251">
              <w:rPr>
                <w:sz w:val="20"/>
                <w:szCs w:val="20"/>
              </w:rPr>
              <w:t xml:space="preserve"> Numerical (scores, scales)  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480B3" w14:textId="77777777" w:rsidR="00C76B8A" w:rsidRPr="00964251" w:rsidRDefault="00000000" w:rsidP="00964251">
            <w:pPr>
              <w:spacing w:after="0" w:line="240" w:lineRule="auto"/>
              <w:ind w:left="574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Textual (words, images)  </w:t>
            </w:r>
          </w:p>
        </w:tc>
      </w:tr>
      <w:tr w:rsidR="00C76B8A" w:rsidRPr="00964251" w14:paraId="65A8586A" w14:textId="77777777">
        <w:trPr>
          <w:trHeight w:val="562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FF026" w14:textId="77777777" w:rsidR="00C76B8A" w:rsidRPr="00964251" w:rsidRDefault="00000000" w:rsidP="00964251">
            <w:pPr>
              <w:tabs>
                <w:tab w:val="center" w:pos="1959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Analysis</w:t>
            </w: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sz w:val="20"/>
                <w:szCs w:val="20"/>
              </w:rPr>
              <w:tab/>
              <w:t xml:space="preserve">Statistical  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CBCEA" w14:textId="77777777" w:rsidR="00C76B8A" w:rsidRPr="00964251" w:rsidRDefault="00000000" w:rsidP="00964251">
            <w:pPr>
              <w:spacing w:after="0" w:line="240" w:lineRule="auto"/>
              <w:ind w:left="574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Thematic / narrative  </w:t>
            </w:r>
          </w:p>
        </w:tc>
      </w:tr>
      <w:tr w:rsidR="00C76B8A" w:rsidRPr="00964251" w14:paraId="63B730AD" w14:textId="77777777">
        <w:trPr>
          <w:trHeight w:val="559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4BA92" w14:textId="77777777" w:rsidR="00C76B8A" w:rsidRPr="00964251" w:rsidRDefault="00000000" w:rsidP="00964251">
            <w:pPr>
              <w:tabs>
                <w:tab w:val="center" w:pos="2605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Example</w:t>
            </w: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sz w:val="20"/>
                <w:szCs w:val="20"/>
              </w:rPr>
              <w:tab/>
              <w:t xml:space="preserve">Survey on stress levels  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62144" w14:textId="77777777" w:rsidR="00C76B8A" w:rsidRPr="00964251" w:rsidRDefault="00000000" w:rsidP="00964251">
            <w:pPr>
              <w:spacing w:after="0" w:line="240" w:lineRule="auto"/>
              <w:ind w:left="0" w:right="97" w:firstLine="0"/>
              <w:jc w:val="right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Interview on coping experiences  </w:t>
            </w:r>
          </w:p>
        </w:tc>
      </w:tr>
      <w:tr w:rsidR="00C76B8A" w:rsidRPr="00964251" w14:paraId="14DDF8A3" w14:textId="77777777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4A2C" w14:textId="77777777" w:rsidR="00C76B8A" w:rsidRPr="00964251" w:rsidRDefault="00000000" w:rsidP="00964251">
            <w:pPr>
              <w:tabs>
                <w:tab w:val="center" w:pos="2603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Strength</w:t>
            </w: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sz w:val="20"/>
                <w:szCs w:val="20"/>
              </w:rPr>
              <w:tab/>
              <w:t xml:space="preserve">Reliable, generalizable  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12DFD" w14:textId="77777777" w:rsidR="00C76B8A" w:rsidRPr="00964251" w:rsidRDefault="00000000" w:rsidP="00964251">
            <w:pPr>
              <w:spacing w:after="0" w:line="240" w:lineRule="auto"/>
              <w:ind w:left="574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Deep, detailed insights  </w:t>
            </w:r>
          </w:p>
        </w:tc>
      </w:tr>
      <w:tr w:rsidR="00C76B8A" w:rsidRPr="00964251" w14:paraId="418AC99E" w14:textId="77777777">
        <w:trPr>
          <w:trHeight w:val="413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841C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Weakness</w:t>
            </w:r>
            <w:r w:rsidRPr="00964251">
              <w:rPr>
                <w:sz w:val="20"/>
                <w:szCs w:val="20"/>
              </w:rPr>
              <w:t xml:space="preserve"> May ignore context  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F8053" w14:textId="77777777" w:rsidR="00C76B8A" w:rsidRPr="00964251" w:rsidRDefault="00000000" w:rsidP="00964251">
            <w:pPr>
              <w:spacing w:after="0" w:line="240" w:lineRule="auto"/>
              <w:ind w:left="574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Hard to generalize  </w:t>
            </w:r>
          </w:p>
        </w:tc>
      </w:tr>
    </w:tbl>
    <w:p w14:paraId="04658799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D161F51" wp14:editId="34BC58B1">
                <wp:extent cx="5739384" cy="12320"/>
                <wp:effectExtent l="0" t="0" r="0" b="0"/>
                <wp:docPr id="66135" name="Group 66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0"/>
                          <a:chOff x="0" y="0"/>
                          <a:chExt cx="5739384" cy="12320"/>
                        </a:xfrm>
                      </wpg:grpSpPr>
                      <wps:wsp>
                        <wps:cNvPr id="85232" name="Shape 85232"/>
                        <wps:cNvSpPr/>
                        <wps:spPr>
                          <a:xfrm>
                            <a:off x="0" y="3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3" name="Shape 85233"/>
                        <wps:cNvSpPr/>
                        <wps:spPr>
                          <a:xfrm>
                            <a:off x="3175" y="3177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4" name="Shape 85234"/>
                        <wps:cNvSpPr/>
                        <wps:spPr>
                          <a:xfrm>
                            <a:off x="5730241" y="3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5" name="Shape 852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6" name="Shape 8523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7" name="Shape 8523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135" style="width:451.92pt;height:0.970093pt;mso-position-horizontal-relative:char;mso-position-vertical-relative:line" coordsize="57393,123">
                <v:shape id="Shape 8523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3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4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4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4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4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460F99D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Quantitative Methods Include: </w:t>
      </w:r>
      <w:r w:rsidRPr="00964251">
        <w:rPr>
          <w:sz w:val="20"/>
          <w:szCs w:val="20"/>
        </w:rPr>
        <w:t xml:space="preserve"> </w:t>
      </w:r>
    </w:p>
    <w:p w14:paraId="5F8E0C8C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Experiments  </w:t>
      </w:r>
    </w:p>
    <w:p w14:paraId="67843438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Surveys  </w:t>
      </w:r>
    </w:p>
    <w:p w14:paraId="55D42E9F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Questionnaires  </w:t>
      </w:r>
    </w:p>
    <w:p w14:paraId="480D6147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Database analysis  </w:t>
      </w:r>
    </w:p>
    <w:p w14:paraId="4459C0A0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Statistical modeling  </w:t>
      </w:r>
    </w:p>
    <w:p w14:paraId="423FA02D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DF0C753" w14:textId="77777777" w:rsidR="00C76B8A" w:rsidRPr="00964251" w:rsidRDefault="00000000" w:rsidP="00964251">
      <w:pPr>
        <w:spacing w:after="0" w:line="240" w:lineRule="auto"/>
        <w:ind w:left="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8A35837" wp14:editId="6D7C0E9E">
                <wp:extent cx="5736209" cy="12319"/>
                <wp:effectExtent l="0" t="0" r="0" b="0"/>
                <wp:docPr id="66133" name="Group 6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09" cy="12319"/>
                          <a:chOff x="0" y="0"/>
                          <a:chExt cx="5736209" cy="12319"/>
                        </a:xfrm>
                      </wpg:grpSpPr>
                      <wps:wsp>
                        <wps:cNvPr id="85244" name="Shape 85244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5" name="Shape 85245"/>
                        <wps:cNvSpPr/>
                        <wps:spPr>
                          <a:xfrm>
                            <a:off x="572706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6" name="Shape 85246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7" name="Shape 85247"/>
                        <wps:cNvSpPr/>
                        <wps:spPr>
                          <a:xfrm>
                            <a:off x="57270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133" style="width:451.67pt;height:0.969971pt;mso-position-horizontal-relative:char;mso-position-vertical-relative:line" coordsize="57362,123">
                <v:shape id="Shape 85248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49" style="position:absolute;width:91;height:91;left:5727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50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51" style="position:absolute;width:91;height:91;left:5727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391B80F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Qualitative Methods Include: </w:t>
      </w:r>
      <w:r w:rsidRPr="00964251">
        <w:rPr>
          <w:sz w:val="20"/>
          <w:szCs w:val="20"/>
        </w:rPr>
        <w:t xml:space="preserve"> </w:t>
      </w:r>
    </w:p>
    <w:p w14:paraId="6F302879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In-depth interviews  </w:t>
      </w:r>
    </w:p>
    <w:p w14:paraId="258D9D80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Focus group discussions  </w:t>
      </w:r>
    </w:p>
    <w:p w14:paraId="44DFEE6C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Participant observations  </w:t>
      </w:r>
    </w:p>
    <w:p w14:paraId="5DCA848B" w14:textId="77777777" w:rsidR="00C76B8A" w:rsidRPr="00964251" w:rsidRDefault="00000000" w:rsidP="00964251">
      <w:pPr>
        <w:numPr>
          <w:ilvl w:val="1"/>
          <w:numId w:val="2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Case studies  </w:t>
      </w:r>
    </w:p>
    <w:p w14:paraId="3D4BA422" w14:textId="77777777" w:rsidR="00C76B8A" w:rsidRPr="00964251" w:rsidRDefault="00000000" w:rsidP="00964251">
      <w:pPr>
        <w:numPr>
          <w:ilvl w:val="1"/>
          <w:numId w:val="20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Document analysis  </w:t>
      </w:r>
    </w:p>
    <w:p w14:paraId="19E48BD0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B49BF08" wp14:editId="67326481">
                <wp:extent cx="5739384" cy="12319"/>
                <wp:effectExtent l="0" t="0" r="0" b="0"/>
                <wp:docPr id="63954" name="Group 63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252" name="Shape 8525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3" name="Shape 8525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4" name="Shape 85254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5" name="Shape 8525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6" name="Shape 8525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7" name="Shape 8525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54" style="width:451.92pt;height:0.970032pt;mso-position-horizontal-relative:char;mso-position-vertical-relative:line" coordsize="57393,123">
                <v:shape id="Shape 8525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5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6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6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6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6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FD46DC5" w14:textId="77777777" w:rsidR="00C76B8A" w:rsidRPr="00964251" w:rsidRDefault="00000000" w:rsidP="00964251">
      <w:pPr>
        <w:numPr>
          <w:ilvl w:val="0"/>
          <w:numId w:val="19"/>
        </w:numPr>
        <w:spacing w:after="176" w:line="240" w:lineRule="auto"/>
        <w:ind w:right="5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Folk Psychology vs Scientific Psychology </w:t>
      </w:r>
      <w:r w:rsidRPr="00964251">
        <w:rPr>
          <w:sz w:val="20"/>
          <w:szCs w:val="20"/>
        </w:rPr>
        <w:t xml:space="preserve"> </w:t>
      </w:r>
    </w:p>
    <w:p w14:paraId="43841C2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E38A1C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Folk Psychology:</w:t>
      </w:r>
      <w:r w:rsidRPr="00964251">
        <w:rPr>
          <w:sz w:val="20"/>
          <w:szCs w:val="20"/>
        </w:rPr>
        <w:t xml:space="preserve">  </w:t>
      </w:r>
    </w:p>
    <w:p w14:paraId="1DA2AC6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Refers to everyday beliefs and “common sense” ideas people have about behavior and the mind.  </w:t>
      </w:r>
    </w:p>
    <w:p w14:paraId="04BBC65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These are often influenced by culture, experience, and intuition rather than science.  </w:t>
      </w:r>
    </w:p>
    <w:p w14:paraId="32B53E9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E2FF7A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Scientific Psychology:</w:t>
      </w:r>
      <w:r w:rsidRPr="00964251">
        <w:rPr>
          <w:sz w:val="20"/>
          <w:szCs w:val="20"/>
        </w:rPr>
        <w:t xml:space="preserve">  </w:t>
      </w:r>
    </w:p>
    <w:p w14:paraId="413CD414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Uses the scientific method to test ideas with evidence and reject unsupported claims.  </w:t>
      </w:r>
    </w:p>
    <w:p w14:paraId="16E1EB66" w14:textId="34862A46" w:rsidR="00C76B8A" w:rsidRPr="00964251" w:rsidRDefault="00000000" w:rsidP="0058732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3469776" wp14:editId="162D413E">
                <wp:extent cx="5739384" cy="12319"/>
                <wp:effectExtent l="0" t="0" r="0" b="0"/>
                <wp:docPr id="63955" name="Group 63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266" name="Shape 8526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7" name="Shape 8526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8" name="Shape 85268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9" name="Shape 8526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0" name="Shape 8527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1" name="Shape 8527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55" style="width:451.92pt;height:0.970001pt;mso-position-horizontal-relative:char;mso-position-vertical-relative:line" coordsize="57393,123">
                <v:shape id="Shape 8527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7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7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7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7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7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tbl>
      <w:tblPr>
        <w:tblStyle w:val="TableGrid"/>
        <w:tblW w:w="6708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2486"/>
        <w:gridCol w:w="1369"/>
      </w:tblGrid>
      <w:tr w:rsidR="00C76B8A" w:rsidRPr="00964251" w14:paraId="7E9EB6B7" w14:textId="77777777">
        <w:trPr>
          <w:gridAfter w:val="1"/>
          <w:wAfter w:w="1943" w:type="dxa"/>
          <w:trHeight w:val="410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</w:tcPr>
          <w:p w14:paraId="43108015" w14:textId="38012A24" w:rsidR="00587321" w:rsidRDefault="00587321" w:rsidP="00964251">
            <w:pPr>
              <w:spacing w:after="0" w:line="240" w:lineRule="auto"/>
              <w:ind w:left="0"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Common Myths in folk psychology</w:t>
            </w:r>
          </w:p>
          <w:p w14:paraId="012EED8A" w14:textId="77777777" w:rsidR="00587321" w:rsidRDefault="00587321" w:rsidP="00964251">
            <w:pPr>
              <w:spacing w:after="0" w:line="240" w:lineRule="auto"/>
              <w:ind w:left="0" w:firstLine="0"/>
              <w:rPr>
                <w:b/>
                <w:sz w:val="20"/>
                <w:szCs w:val="20"/>
              </w:rPr>
            </w:pPr>
          </w:p>
          <w:p w14:paraId="74105E3A" w14:textId="600D8186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Claim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D6E6B0D" w14:textId="77777777" w:rsidR="00587321" w:rsidRDefault="00587321" w:rsidP="00964251">
            <w:pPr>
              <w:spacing w:after="0" w:line="240" w:lineRule="auto"/>
              <w:ind w:left="0" w:firstLine="0"/>
              <w:rPr>
                <w:b/>
                <w:sz w:val="20"/>
                <w:szCs w:val="20"/>
              </w:rPr>
            </w:pPr>
          </w:p>
          <w:p w14:paraId="6E196399" w14:textId="77777777" w:rsidR="00587321" w:rsidRDefault="00587321" w:rsidP="00964251">
            <w:pPr>
              <w:spacing w:after="0" w:line="240" w:lineRule="auto"/>
              <w:ind w:left="0" w:firstLine="0"/>
              <w:rPr>
                <w:b/>
                <w:sz w:val="20"/>
                <w:szCs w:val="20"/>
              </w:rPr>
            </w:pPr>
          </w:p>
          <w:p w14:paraId="1C067489" w14:textId="77777777" w:rsidR="00587321" w:rsidRDefault="00587321" w:rsidP="00964251">
            <w:pPr>
              <w:spacing w:after="0" w:line="240" w:lineRule="auto"/>
              <w:ind w:left="0" w:firstLine="0"/>
              <w:rPr>
                <w:b/>
                <w:sz w:val="20"/>
                <w:szCs w:val="20"/>
              </w:rPr>
            </w:pPr>
          </w:p>
          <w:p w14:paraId="32FBBD6C" w14:textId="5993F40D" w:rsidR="00C76B8A" w:rsidRPr="00587321" w:rsidRDefault="00000000" w:rsidP="00964251">
            <w:pPr>
              <w:spacing w:after="0" w:line="240" w:lineRule="auto"/>
              <w:ind w:left="0" w:firstLine="0"/>
              <w:rPr>
                <w:b/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Scientific Finding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4089FA8B" w14:textId="77777777">
        <w:trPr>
          <w:gridAfter w:val="1"/>
          <w:wAfter w:w="1943" w:type="dxa"/>
          <w:trHeight w:val="410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48C8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Opposites attract  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10A03" w14:textId="77777777" w:rsidR="00C76B8A" w:rsidRPr="00964251" w:rsidRDefault="00000000" w:rsidP="0096425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Similarity predicts attraction.  </w:t>
            </w:r>
          </w:p>
        </w:tc>
      </w:tr>
      <w:tr w:rsidR="00C76B8A" w:rsidRPr="00964251" w14:paraId="70E765AD" w14:textId="77777777">
        <w:trPr>
          <w:trHeight w:val="427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</w:tcPr>
          <w:p w14:paraId="085D7E17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Familiarity breeds contempt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BAF8C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Familiarity usually increases liking.  </w:t>
            </w:r>
          </w:p>
        </w:tc>
      </w:tr>
      <w:tr w:rsidR="00C76B8A" w:rsidRPr="00964251" w14:paraId="5AA31581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4873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More people = more help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371D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Bystander ePect: people are less likely to act.  </w:t>
            </w:r>
          </w:p>
        </w:tc>
      </w:tr>
      <w:tr w:rsidR="00C76B8A" w:rsidRPr="00964251" w14:paraId="45706CC7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CCBE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Visual vs verbal learners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664A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Learning styles theory lacks evidence.  </w:t>
            </w:r>
          </w:p>
        </w:tc>
      </w:tr>
      <w:tr w:rsidR="00C76B8A" w:rsidRPr="00964251" w14:paraId="66691A6A" w14:textId="77777777">
        <w:trPr>
          <w:trHeight w:val="898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9EFC7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Hypnosis is fake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064D4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Has real psychological ePects in pain reduction and therapy.  </w:t>
            </w:r>
          </w:p>
        </w:tc>
      </w:tr>
      <w:tr w:rsidR="00C76B8A" w:rsidRPr="00964251" w14:paraId="0FDB7CF1" w14:textId="77777777">
        <w:trPr>
          <w:trHeight w:val="562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748F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Subliminal ads work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6501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No strong evidence.  </w:t>
            </w:r>
          </w:p>
        </w:tc>
      </w:tr>
      <w:tr w:rsidR="00C76B8A" w:rsidRPr="00964251" w14:paraId="7BF8012F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4E351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Mozart makes babies smarter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19C5A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Only short-term ePects.  </w:t>
            </w:r>
          </w:p>
        </w:tc>
      </w:tr>
      <w:tr w:rsidR="00C76B8A" w:rsidRPr="00964251" w14:paraId="4B8DACB3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255C4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Old age = unhappiness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13D69" w14:textId="77777777" w:rsidR="00C76B8A" w:rsidRPr="00964251" w:rsidRDefault="00000000" w:rsidP="0096425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Older adults often report higher life satisfaction.  </w:t>
            </w:r>
          </w:p>
        </w:tc>
      </w:tr>
      <w:tr w:rsidR="00C76B8A" w:rsidRPr="00964251" w14:paraId="221E650D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73AC7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Trust your first answer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69F6A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Changing answers can improve accuracy.  </w:t>
            </w:r>
          </w:p>
        </w:tc>
      </w:tr>
      <w:tr w:rsidR="00C76B8A" w:rsidRPr="00964251" w14:paraId="70FC492B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75867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Stress causes ulcers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70F2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Caused by bacteria (H. pylori).  </w:t>
            </w:r>
          </w:p>
        </w:tc>
      </w:tr>
      <w:tr w:rsidR="00C76B8A" w:rsidRPr="00964251" w14:paraId="5A832E07" w14:textId="77777777">
        <w:trPr>
          <w:trHeight w:val="559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FE1D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Positive thinking cures cancer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7F29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No direct causal link.  </w:t>
            </w:r>
          </w:p>
        </w:tc>
      </w:tr>
      <w:tr w:rsidR="00C76B8A" w:rsidRPr="00964251" w14:paraId="6E1813E8" w14:textId="77777777">
        <w:trPr>
          <w:trHeight w:val="900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996D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Parenting solely determines personality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C76D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Genetics and peers also shape traits.  </w:t>
            </w:r>
          </w:p>
        </w:tc>
      </w:tr>
      <w:tr w:rsidR="00C76B8A" w:rsidRPr="00964251" w14:paraId="7BA65CA7" w14:textId="77777777">
        <w:trPr>
          <w:trHeight w:val="545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0AA8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Inkblot tests reveal personality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A276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Low reliability and validity.  </w:t>
            </w:r>
          </w:p>
        </w:tc>
      </w:tr>
      <w:tr w:rsidR="00C76B8A" w:rsidRPr="00964251" w14:paraId="26C340E4" w14:textId="77777777">
        <w:trPr>
          <w:trHeight w:val="410"/>
        </w:trPr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D626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Interviews predict job success  </w:t>
            </w:r>
          </w:p>
        </w:tc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4433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Structured tests are better predictors.  </w:t>
            </w:r>
          </w:p>
        </w:tc>
      </w:tr>
    </w:tbl>
    <w:p w14:paraId="2B9D2F3D" w14:textId="77777777" w:rsidR="00C76B8A" w:rsidRPr="00964251" w:rsidRDefault="00000000" w:rsidP="00964251">
      <w:pPr>
        <w:spacing w:after="140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82A0AC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12CA3EA" wp14:editId="08993149">
                <wp:simplePos x="0" y="0"/>
                <wp:positionH relativeFrom="column">
                  <wp:posOffset>0</wp:posOffset>
                </wp:positionH>
                <wp:positionV relativeFrom="paragraph">
                  <wp:posOffset>-145561</wp:posOffset>
                </wp:positionV>
                <wp:extent cx="5740020" cy="281770"/>
                <wp:effectExtent l="0" t="0" r="0" b="0"/>
                <wp:wrapNone/>
                <wp:docPr id="65249" name="Group 65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020" cy="281770"/>
                          <a:chOff x="0" y="0"/>
                          <a:chExt cx="5740020" cy="281770"/>
                        </a:xfrm>
                      </wpg:grpSpPr>
                      <pic:pic xmlns:pic="http://schemas.openxmlformats.org/drawingml/2006/picture">
                        <pic:nvPicPr>
                          <pic:cNvPr id="2889" name="Picture 28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37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78" name="Shape 85278"/>
                        <wps:cNvSpPr/>
                        <wps:spPr>
                          <a:xfrm>
                            <a:off x="63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9" name="Shape 85279"/>
                        <wps:cNvSpPr/>
                        <wps:spPr>
                          <a:xfrm>
                            <a:off x="3811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0" name="Shape 85280"/>
                        <wps:cNvSpPr/>
                        <wps:spPr>
                          <a:xfrm>
                            <a:off x="5730877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1" name="Shape 85281"/>
                        <wps:cNvSpPr/>
                        <wps:spPr>
                          <a:xfrm>
                            <a:off x="63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2" name="Shape 85282"/>
                        <wps:cNvSpPr/>
                        <wps:spPr>
                          <a:xfrm>
                            <a:off x="3811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3" name="Shape 85283"/>
                        <wps:cNvSpPr/>
                        <wps:spPr>
                          <a:xfrm>
                            <a:off x="57308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249" style="width:451.97pt;height:22.1866pt;position:absolute;z-index:-2147483502;mso-position-horizontal-relative:text;mso-position-horizontal:absolute;margin-left:0pt;mso-position-vertical-relative:text;margin-top:-11.4616pt;" coordsize="57400,2817">
                <v:shape id="Picture 2889" style="position:absolute;width:1524;height:1524;left:0;top:1293;" filled="f">
                  <v:imagedata r:id="rId92"/>
                </v:shape>
                <v:shape id="Shape 85284" style="position:absolute;width:91;height:91;left:6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85" style="position:absolute;width:57270;height:91;left:38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86" style="position:absolute;width:91;height:91;left:57308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87" style="position:absolute;width:91;height:91;left: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88" style="position:absolute;width:57270;height:91;left:38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89" style="position:absolute;width:91;height:91;left:5730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rFonts w:ascii="Calibri" w:eastAsia="Calibri" w:hAnsi="Calibri" w:cs="Calibri"/>
          <w:sz w:val="20"/>
          <w:szCs w:val="20"/>
        </w:rPr>
        <w:t>🪞</w:t>
      </w:r>
      <w:r w:rsidRPr="00964251">
        <w:rPr>
          <w:b/>
          <w:sz w:val="20"/>
          <w:szCs w:val="20"/>
        </w:rPr>
        <w:t xml:space="preserve"> 9. Cultural Reflection: Psychology Beyond the West </w:t>
      </w:r>
      <w:r w:rsidRPr="00964251">
        <w:rPr>
          <w:sz w:val="20"/>
          <w:szCs w:val="20"/>
        </w:rPr>
        <w:t xml:space="preserve"> </w:t>
      </w:r>
    </w:p>
    <w:p w14:paraId="0FEC696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B9490F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lecture ends by reminding us that most “folk psychology” ideas come from the </w:t>
      </w:r>
      <w:r w:rsidRPr="00964251">
        <w:rPr>
          <w:b/>
          <w:sz w:val="20"/>
          <w:szCs w:val="20"/>
        </w:rPr>
        <w:t>Western world</w:t>
      </w:r>
      <w:r w:rsidRPr="00964251">
        <w:rPr>
          <w:sz w:val="20"/>
          <w:szCs w:val="20"/>
        </w:rPr>
        <w:t xml:space="preserve">.  </w:t>
      </w:r>
    </w:p>
    <w:p w14:paraId="0D898FC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Students are encouraged to </w:t>
      </w:r>
      <w:r w:rsidRPr="00964251">
        <w:rPr>
          <w:b/>
          <w:sz w:val="20"/>
          <w:szCs w:val="20"/>
        </w:rPr>
        <w:t>reflect on local cultural beliefs</w:t>
      </w:r>
      <w:r w:rsidRPr="00964251">
        <w:rPr>
          <w:sz w:val="20"/>
          <w:szCs w:val="20"/>
        </w:rPr>
        <w:t xml:space="preserve"> — for example:  </w:t>
      </w:r>
    </w:p>
    <w:p w14:paraId="715D5C25" w14:textId="77777777" w:rsidR="00C76B8A" w:rsidRPr="00964251" w:rsidRDefault="00000000" w:rsidP="00964251">
      <w:pPr>
        <w:numPr>
          <w:ilvl w:val="0"/>
          <w:numId w:val="2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“Left-handed people are unlucky.”  </w:t>
      </w:r>
    </w:p>
    <w:p w14:paraId="25A4E0A5" w14:textId="77777777" w:rsidR="00C76B8A" w:rsidRPr="00964251" w:rsidRDefault="00000000" w:rsidP="00964251">
      <w:pPr>
        <w:numPr>
          <w:ilvl w:val="0"/>
          <w:numId w:val="2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“Dreams always predict the future.”  </w:t>
      </w:r>
    </w:p>
    <w:p w14:paraId="414ACE51" w14:textId="77777777" w:rsidR="00C76B8A" w:rsidRPr="00964251" w:rsidRDefault="00000000" w:rsidP="00964251">
      <w:pPr>
        <w:numPr>
          <w:ilvl w:val="0"/>
          <w:numId w:val="2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“Mental illness is caused by evil spirits.”  </w:t>
      </w:r>
    </w:p>
    <w:p w14:paraId="6DD9D1FD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859CB93" w14:textId="77777777" w:rsidR="00C76B8A" w:rsidRPr="00964251" w:rsidRDefault="00000000" w:rsidP="00964251">
      <w:pPr>
        <w:spacing w:after="5" w:line="240" w:lineRule="auto"/>
        <w:ind w:left="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780478DC" wp14:editId="5E9D8ABA">
                <wp:extent cx="5736209" cy="12319"/>
                <wp:effectExtent l="0" t="0" r="0" b="0"/>
                <wp:docPr id="65248" name="Group 65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09" cy="12319"/>
                          <a:chOff x="0" y="0"/>
                          <a:chExt cx="5736209" cy="12319"/>
                        </a:xfrm>
                      </wpg:grpSpPr>
                      <wps:wsp>
                        <wps:cNvPr id="85290" name="Shape 85290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1" name="Shape 85291"/>
                        <wps:cNvSpPr/>
                        <wps:spPr>
                          <a:xfrm>
                            <a:off x="572706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2" name="Shape 85292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3" name="Shape 85293"/>
                        <wps:cNvSpPr/>
                        <wps:spPr>
                          <a:xfrm>
                            <a:off x="57270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48" style="width:451.67pt;height:0.969971pt;mso-position-horizontal-relative:char;mso-position-vertical-relative:line" coordsize="57362,123">
                <v:shape id="Shape 85294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95" style="position:absolute;width:91;height:91;left:5727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296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297" style="position:absolute;width:91;height:91;left:5727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23E1633A" w14:textId="44364433" w:rsidR="00587321" w:rsidRPr="00964251" w:rsidRDefault="00000000" w:rsidP="00587321">
      <w:pPr>
        <w:spacing w:after="236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Psychology encourages evaluating such beliefs </w:t>
      </w:r>
      <w:r w:rsidRPr="00964251">
        <w:rPr>
          <w:b/>
          <w:sz w:val="20"/>
          <w:szCs w:val="20"/>
        </w:rPr>
        <w:t>scientifically</w:t>
      </w:r>
      <w:r w:rsidRPr="00964251">
        <w:rPr>
          <w:sz w:val="20"/>
          <w:szCs w:val="20"/>
        </w:rPr>
        <w:t xml:space="preserve">, not dismissively — combining </w:t>
      </w:r>
      <w:r w:rsidRPr="00964251">
        <w:rPr>
          <w:b/>
          <w:sz w:val="20"/>
          <w:szCs w:val="20"/>
        </w:rPr>
        <w:t>critical thinking</w:t>
      </w:r>
      <w:r w:rsidRPr="00964251">
        <w:rPr>
          <w:sz w:val="20"/>
          <w:szCs w:val="20"/>
        </w:rPr>
        <w:t xml:space="preserve"> with </w:t>
      </w:r>
      <w:r w:rsidRPr="00964251">
        <w:rPr>
          <w:b/>
          <w:sz w:val="20"/>
          <w:szCs w:val="20"/>
        </w:rPr>
        <w:t>cultural awareness</w:t>
      </w:r>
      <w:r w:rsidRPr="00964251">
        <w:rPr>
          <w:sz w:val="20"/>
          <w:szCs w:val="20"/>
        </w:rPr>
        <w:t xml:space="preserve">.  </w:t>
      </w:r>
    </w:p>
    <w:p w14:paraId="3D336448" w14:textId="77777777" w:rsidR="00587321" w:rsidRDefault="00000000" w:rsidP="00964251">
      <w:pPr>
        <w:spacing w:after="0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CDFF6AF" wp14:editId="17076DBF">
                <wp:extent cx="5739384" cy="12319"/>
                <wp:effectExtent l="0" t="0" r="0" b="0"/>
                <wp:docPr id="65250" name="Group 65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298" name="Shape 85298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9" name="Shape 85299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0" name="Shape 85300"/>
                        <wps:cNvSpPr/>
                        <wps:spPr>
                          <a:xfrm>
                            <a:off x="5730241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1" name="Shape 853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2" name="Shape 8530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3" name="Shape 8530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50" style="width:451.92pt;height:0.970032pt;mso-position-horizontal-relative:char;mso-position-vertical-relative:line" coordsize="57393,123">
                <v:shape id="Shape 8530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0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0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0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0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0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</w:t>
      </w:r>
    </w:p>
    <w:p w14:paraId="4179085A" w14:textId="779AE389" w:rsidR="00C76B8A" w:rsidRDefault="00587321" w:rsidP="00587321">
      <w:pPr>
        <w:spacing w:after="0" w:line="240" w:lineRule="auto"/>
        <w:ind w:left="0" w:right="48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FINAL SUMMARY TABLE (Exam Quick Revision) </w:t>
      </w:r>
      <w:r w:rsidRPr="00964251">
        <w:rPr>
          <w:sz w:val="20"/>
          <w:szCs w:val="20"/>
        </w:rPr>
        <w:t xml:space="preserve"> </w:t>
      </w:r>
      <w:r w:rsidR="00000000" w:rsidRPr="00964251">
        <w:rPr>
          <w:sz w:val="20"/>
          <w:szCs w:val="20"/>
        </w:rPr>
        <w:t xml:space="preserve"> </w:t>
      </w:r>
    </w:p>
    <w:p w14:paraId="0B56253A" w14:textId="77777777" w:rsidR="00587321" w:rsidRPr="00964251" w:rsidRDefault="00587321" w:rsidP="00587321">
      <w:pPr>
        <w:spacing w:after="0" w:line="240" w:lineRule="auto"/>
        <w:ind w:left="0" w:right="48" w:firstLine="0"/>
        <w:rPr>
          <w:sz w:val="20"/>
          <w:szCs w:val="20"/>
        </w:rPr>
      </w:pPr>
    </w:p>
    <w:tbl>
      <w:tblPr>
        <w:tblStyle w:val="TableGrid"/>
        <w:tblW w:w="894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3115"/>
        <w:gridCol w:w="3425"/>
      </w:tblGrid>
      <w:tr w:rsidR="00C76B8A" w:rsidRPr="00964251" w14:paraId="63DD4E42" w14:textId="77777777">
        <w:trPr>
          <w:trHeight w:val="57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77FC8" w14:textId="1FBA8929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Topic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DF5B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Core Idea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87A6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Key 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7E20721C" w14:textId="77777777">
        <w:trPr>
          <w:trHeight w:val="93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02FB1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Critical Thinking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25A7D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Evaluate evidence &amp; assumptions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484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Questioning myths about mental illness  </w:t>
            </w:r>
          </w:p>
        </w:tc>
      </w:tr>
      <w:tr w:rsidR="00C76B8A" w:rsidRPr="00964251" w14:paraId="1FECFDD6" w14:textId="77777777">
        <w:trPr>
          <w:trHeight w:val="93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6889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Scientific Method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302C5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Systematic, testable, falsifiable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DE0F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Wundt’s reaction time experiment  </w:t>
            </w:r>
          </w:p>
        </w:tc>
      </w:tr>
      <w:tr w:rsidR="00C76B8A" w:rsidRPr="00964251" w14:paraId="58670DBC" w14:textId="77777777">
        <w:trPr>
          <w:trHeight w:val="936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2CFD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Experimental Research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D11F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Manipulate variables to find cause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667C0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EPect of caPeine on memory  </w:t>
            </w:r>
          </w:p>
        </w:tc>
      </w:tr>
      <w:tr w:rsidR="00C76B8A" w:rsidRPr="00964251" w14:paraId="1E7A0A7A" w14:textId="77777777">
        <w:trPr>
          <w:trHeight w:val="59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6CF1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Non-Experimental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3B7D7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Observe natural situations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9110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Studying stress during exams  </w:t>
            </w:r>
          </w:p>
        </w:tc>
      </w:tr>
      <w:tr w:rsidR="00C76B8A" w:rsidRPr="00964251" w14:paraId="6E8488E5" w14:textId="77777777">
        <w:trPr>
          <w:trHeight w:val="59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0A0DE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Descriptive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8477B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Describe behavior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B0390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Case study on Phineas Gage  </w:t>
            </w:r>
          </w:p>
        </w:tc>
      </w:tr>
      <w:tr w:rsidR="00C76B8A" w:rsidRPr="00964251" w14:paraId="57E4A4DB" w14:textId="77777777">
        <w:trPr>
          <w:trHeight w:val="59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4B45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Correlational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8920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Measure relationships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6F79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Stress vs GPA  </w:t>
            </w:r>
          </w:p>
        </w:tc>
      </w:tr>
      <w:tr w:rsidR="00C76B8A" w:rsidRPr="00964251" w14:paraId="4DD58ED3" w14:textId="77777777">
        <w:trPr>
          <w:trHeight w:val="59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5595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Quantitative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090FA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Numerical data, statistical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6C021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Survey data analysis  </w:t>
            </w:r>
          </w:p>
        </w:tc>
      </w:tr>
      <w:tr w:rsidR="00C76B8A" w:rsidRPr="00964251" w14:paraId="648F6989" w14:textId="77777777">
        <w:trPr>
          <w:trHeight w:val="59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51084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Qualitative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65F4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Narrative data, meanings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F1ED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Interview about anxiety  </w:t>
            </w:r>
          </w:p>
        </w:tc>
      </w:tr>
      <w:tr w:rsidR="00C76B8A" w:rsidRPr="00964251" w14:paraId="268D5C8A" w14:textId="77777777">
        <w:trPr>
          <w:trHeight w:val="71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6CD08C87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Folk Psychology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7ABF621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Common myths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</w:tcPr>
          <w:p w14:paraId="3B0E16C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“Opposites attract”  </w:t>
            </w:r>
          </w:p>
        </w:tc>
      </w:tr>
      <w:tr w:rsidR="00C76B8A" w:rsidRPr="00964251" w14:paraId="7AA3110C" w14:textId="77777777">
        <w:trPr>
          <w:trHeight w:val="564"/>
        </w:trPr>
        <w:tc>
          <w:tcPr>
            <w:tcW w:w="5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3D81A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Scientific Psychology</w:t>
            </w:r>
            <w:r w:rsidRPr="00964251">
              <w:rPr>
                <w:sz w:val="20"/>
                <w:szCs w:val="20"/>
              </w:rPr>
              <w:t xml:space="preserve">  Evidence-based  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6193D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Similarity leads to liking  </w:t>
            </w:r>
          </w:p>
        </w:tc>
      </w:tr>
    </w:tbl>
    <w:p w14:paraId="64D99041" w14:textId="187285AA" w:rsidR="00C76B8A" w:rsidRPr="00964251" w:rsidRDefault="00000000" w:rsidP="00587321">
      <w:pPr>
        <w:spacing w:after="116" w:line="240" w:lineRule="auto"/>
        <w:ind w:left="0" w:right="48" w:firstLine="0"/>
        <w:jc w:val="right"/>
        <w:rPr>
          <w:sz w:val="20"/>
          <w:szCs w:val="20"/>
        </w:rPr>
        <w:sectPr w:rsidR="00C76B8A" w:rsidRPr="00964251">
          <w:headerReference w:type="even" r:id="rId93"/>
          <w:headerReference w:type="default" r:id="rId94"/>
          <w:footerReference w:type="even" r:id="rId95"/>
          <w:footerReference w:type="default" r:id="rId96"/>
          <w:headerReference w:type="first" r:id="rId97"/>
          <w:footerReference w:type="first" r:id="rId98"/>
          <w:pgSz w:w="11904" w:h="16838"/>
          <w:pgMar w:top="1440" w:right="1290" w:bottom="1449" w:left="1440" w:header="720" w:footer="720" w:gutter="0"/>
          <w:cols w:space="720"/>
        </w:sect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309E785" wp14:editId="7E039674">
                <wp:extent cx="5739384" cy="12318"/>
                <wp:effectExtent l="0" t="0" r="0" b="0"/>
                <wp:docPr id="66452" name="Group 66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8"/>
                          <a:chOff x="0" y="0"/>
                          <a:chExt cx="5739384" cy="12318"/>
                        </a:xfrm>
                      </wpg:grpSpPr>
                      <wps:wsp>
                        <wps:cNvPr id="85310" name="Shape 85310"/>
                        <wps:cNvSpPr/>
                        <wps:spPr>
                          <a:xfrm>
                            <a:off x="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1" name="Shape 85311"/>
                        <wps:cNvSpPr/>
                        <wps:spPr>
                          <a:xfrm>
                            <a:off x="3175" y="3173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2" name="Shape 85312"/>
                        <wps:cNvSpPr/>
                        <wps:spPr>
                          <a:xfrm>
                            <a:off x="5730241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3" name="Shape 8531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4" name="Shape 8531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5" name="Shape 8531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52" style="width:451.92pt;height:0.96991pt;mso-position-horizontal-relative:char;mso-position-vertical-relative:line" coordsize="57393,123">
                <v:shape id="Shape 8531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1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1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1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2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2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097FFD8F" w14:textId="77777777" w:rsidR="00C76B8A" w:rsidRPr="00964251" w:rsidRDefault="00000000" w:rsidP="00964251">
      <w:pPr>
        <w:pStyle w:val="Heading1"/>
        <w:spacing w:line="240" w:lineRule="auto"/>
        <w:rPr>
          <w:szCs w:val="40"/>
        </w:rPr>
      </w:pPr>
      <w:r w:rsidRPr="00964251">
        <w:rPr>
          <w:szCs w:val="40"/>
        </w:rPr>
        <w:lastRenderedPageBreak/>
        <w:t xml:space="preserve">LECTURE 03-THE BIOLOGY OF MIND   </w:t>
      </w:r>
    </w:p>
    <w:p w14:paraId="0E2F18A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FD1F0B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40BCCAE" w14:textId="77777777" w:rsidR="00C76B8A" w:rsidRPr="00964251" w:rsidRDefault="00000000" w:rsidP="00964251">
      <w:pPr>
        <w:numPr>
          <w:ilvl w:val="0"/>
          <w:numId w:val="22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What is the Mind?  </w:t>
      </w:r>
    </w:p>
    <w:p w14:paraId="03B81E4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96D84C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Do you have a mind? What is it? Where is it?  </w:t>
      </w:r>
    </w:p>
    <w:p w14:paraId="098C5024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The mind is not an object you can touch.  </w:t>
      </w:r>
    </w:p>
    <w:p w14:paraId="66EB3A3C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The mind is what your brain does.  </w:t>
      </w:r>
    </w:p>
    <w:p w14:paraId="692602BC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It is created through the brain’s information processing.  </w:t>
      </w:r>
    </w:p>
    <w:p w14:paraId="7243D88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FD7E63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Functions of the Mind  </w:t>
      </w:r>
    </w:p>
    <w:p w14:paraId="08A817B7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3A2766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Your mind enables:  </w:t>
      </w:r>
    </w:p>
    <w:p w14:paraId="7AA48290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Thinking  </w:t>
      </w:r>
    </w:p>
    <w:p w14:paraId="1431BCE9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Decision-making  </w:t>
      </w:r>
    </w:p>
    <w:p w14:paraId="5328EE04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Memory  </w:t>
      </w:r>
    </w:p>
    <w:p w14:paraId="643FF235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Emotions  </w:t>
      </w:r>
    </w:p>
    <w:p w14:paraId="043BC488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Imagination  </w:t>
      </w:r>
    </w:p>
    <w:p w14:paraId="03EF50C1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Perception (what you see, hear, feel, taste, smell)  </w:t>
      </w:r>
    </w:p>
    <w:p w14:paraId="0EF9AA3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B030ED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In simple words:  </w:t>
      </w:r>
    </w:p>
    <w:p w14:paraId="5F5D1D4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Your mind is your inner world, created by the brain’s activity.  </w:t>
      </w:r>
    </w:p>
    <w:p w14:paraId="123A12F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8F5D768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A559688" w14:textId="77777777" w:rsidR="00C76B8A" w:rsidRPr="00964251" w:rsidRDefault="00000000" w:rsidP="00964251">
      <w:pPr>
        <w:spacing w:after="212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07CD2DE" w14:textId="77777777" w:rsidR="00C76B8A" w:rsidRPr="00964251" w:rsidRDefault="00000000" w:rsidP="00964251">
      <w:pPr>
        <w:numPr>
          <w:ilvl w:val="0"/>
          <w:numId w:val="22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– The Central Command Center  </w:t>
      </w:r>
    </w:p>
    <w:p w14:paraId="7FB28B53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F97F8F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is the control system that regulates nearly everything in the body.  </w:t>
      </w:r>
    </w:p>
    <w:p w14:paraId="0436374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EF27C4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Major functions of the brain  </w:t>
      </w:r>
    </w:p>
    <w:p w14:paraId="27966418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Thoughts (reasoning, planning, problem-solving)  </w:t>
      </w:r>
    </w:p>
    <w:p w14:paraId="4F8ABE51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Memory (storing and recalling information)  </w:t>
      </w:r>
    </w:p>
    <w:p w14:paraId="18B3FBDA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Learning (forming new connections between neurons)  </w:t>
      </w:r>
    </w:p>
    <w:p w14:paraId="4BD1862E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Emotions (fear, happiness, anger, love)  </w:t>
      </w:r>
    </w:p>
    <w:p w14:paraId="40155E17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Movement (coordination, balance)  </w:t>
      </w:r>
    </w:p>
    <w:p w14:paraId="0EC767DC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Senses (interpreting visual, auditory, taste, touch, smell signals)  </w:t>
      </w:r>
    </w:p>
    <w:p w14:paraId="12E80BB0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Automatic functions  </w:t>
      </w:r>
    </w:p>
    <w:p w14:paraId="6B150B38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Heartbeat  </w:t>
      </w:r>
    </w:p>
    <w:p w14:paraId="215C4A99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Breathing  </w:t>
      </w:r>
    </w:p>
    <w:p w14:paraId="6CA68E98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Digestion  </w:t>
      </w:r>
    </w:p>
    <w:p w14:paraId="4CB95434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Sleep cycles  </w:t>
      </w:r>
    </w:p>
    <w:p w14:paraId="7CE039CF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Stress response  </w:t>
      </w:r>
    </w:p>
    <w:p w14:paraId="4116C21F" w14:textId="77777777" w:rsidR="00C76B8A" w:rsidRPr="00964251" w:rsidRDefault="00000000" w:rsidP="00964251">
      <w:pPr>
        <w:numPr>
          <w:ilvl w:val="1"/>
          <w:numId w:val="22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Hormone regulation (e.g., puberty)  </w:t>
      </w:r>
    </w:p>
    <w:p w14:paraId="2121E5C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C788D7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Mini-diagram (described):  </w:t>
      </w:r>
    </w:p>
    <w:p w14:paraId="27D89C80" w14:textId="77777777" w:rsidR="00C76B8A" w:rsidRPr="00964251" w:rsidRDefault="00000000" w:rsidP="00964251">
      <w:pPr>
        <w:spacing w:line="240" w:lineRule="auto"/>
        <w:ind w:left="10"/>
        <w:rPr>
          <w:sz w:val="20"/>
          <w:szCs w:val="20"/>
        </w:rPr>
      </w:pPr>
      <w:r w:rsidRPr="00964251">
        <w:rPr>
          <w:sz w:val="20"/>
          <w:szCs w:val="20"/>
        </w:rPr>
        <w:t xml:space="preserve">Imagine a control center filled with switches — each switch manages one body function. That control center is your brain.  </w:t>
      </w:r>
    </w:p>
    <w:p w14:paraId="3BF894C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A7115B9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F5B3C3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A21D3F0" w14:textId="77777777" w:rsidR="00C76B8A" w:rsidRPr="00964251" w:rsidRDefault="00000000" w:rsidP="00964251">
      <w:pPr>
        <w:numPr>
          <w:ilvl w:val="0"/>
          <w:numId w:val="22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The Nervous System  </w:t>
      </w:r>
    </w:p>
    <w:p w14:paraId="1ECC5C7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03A5C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nervous system is the body’s communication highway.  </w:t>
      </w:r>
    </w:p>
    <w:p w14:paraId="23FCBD9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202C11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Two main parts:  </w:t>
      </w:r>
    </w:p>
    <w:p w14:paraId="2EB785A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1.    Central Nervous System (CNS)  </w:t>
      </w:r>
    </w:p>
    <w:p w14:paraId="518E09EA" w14:textId="77777777" w:rsidR="00C76B8A" w:rsidRPr="00964251" w:rsidRDefault="00000000" w:rsidP="00964251">
      <w:pPr>
        <w:numPr>
          <w:ilvl w:val="0"/>
          <w:numId w:val="23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Brain  </w:t>
      </w:r>
    </w:p>
    <w:p w14:paraId="511F3817" w14:textId="77777777" w:rsidR="00C76B8A" w:rsidRPr="00964251" w:rsidRDefault="00000000" w:rsidP="00964251">
      <w:pPr>
        <w:numPr>
          <w:ilvl w:val="0"/>
          <w:numId w:val="23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Spinal cord  </w:t>
      </w:r>
    </w:p>
    <w:p w14:paraId="35B79B4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2.    Peripheral Nervous System (PNS)  </w:t>
      </w:r>
    </w:p>
    <w:p w14:paraId="5FCCD339" w14:textId="77777777" w:rsidR="00C76B8A" w:rsidRPr="00964251" w:rsidRDefault="00000000" w:rsidP="00964251">
      <w:pPr>
        <w:numPr>
          <w:ilvl w:val="0"/>
          <w:numId w:val="24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All nerves outside the brain and spinal cord  </w:t>
      </w:r>
    </w:p>
    <w:p w14:paraId="4FD02924" w14:textId="77777777" w:rsidR="00C76B8A" w:rsidRPr="00964251" w:rsidRDefault="00000000" w:rsidP="00964251">
      <w:pPr>
        <w:numPr>
          <w:ilvl w:val="0"/>
          <w:numId w:val="24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Connects the CNS to the body (muscles, organs, skin)  </w:t>
      </w:r>
    </w:p>
    <w:p w14:paraId="7FC7387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8CD5C9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Purpose:  </w:t>
      </w:r>
    </w:p>
    <w:p w14:paraId="1966956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To send messages rapidly throughout the body using electrical and chemical signals.  </w:t>
      </w:r>
    </w:p>
    <w:p w14:paraId="0F7F5EC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462B1A9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94665E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CC12485" w14:textId="77777777" w:rsidR="00C76B8A" w:rsidRPr="00964251" w:rsidRDefault="00000000" w:rsidP="00964251">
      <w:pPr>
        <w:numPr>
          <w:ilvl w:val="0"/>
          <w:numId w:val="25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Neurons – The Brain’s Building Blocks  </w:t>
      </w:r>
    </w:p>
    <w:p w14:paraId="38A2B9B0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A neuron is a nerve cell that sends and receives information.  </w:t>
      </w:r>
    </w:p>
    <w:p w14:paraId="55BA77B1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You have ~86 billion neurons in your brain.  </w:t>
      </w:r>
    </w:p>
    <w:p w14:paraId="6D8EAA93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532AB1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Parts of a neuron  </w:t>
      </w:r>
    </w:p>
    <w:p w14:paraId="53DB259D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Dendrites – receive messages  </w:t>
      </w:r>
    </w:p>
    <w:p w14:paraId="193EED13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Cell body (soma) – processes information  </w:t>
      </w:r>
    </w:p>
    <w:p w14:paraId="1E19C11B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Axon – sends messages  </w:t>
      </w:r>
    </w:p>
    <w:p w14:paraId="5D11DC0F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Synapse – tiny gap where chemical signals pass to the next neuron  </w:t>
      </w:r>
    </w:p>
    <w:p w14:paraId="11340E9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520298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Example  </w:t>
      </w:r>
    </w:p>
    <w:p w14:paraId="0DE5A06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D47FF30" w14:textId="77777777" w:rsidR="00C76B8A" w:rsidRPr="00964251" w:rsidRDefault="00000000" w:rsidP="00964251">
      <w:pPr>
        <w:spacing w:after="428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When you touch a hot cup:  </w:t>
      </w:r>
    </w:p>
    <w:p w14:paraId="0E15B7DF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Sensory neurons send a pain signal → brain  </w:t>
      </w:r>
    </w:p>
    <w:p w14:paraId="723B9AE9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Brain processes it  </w:t>
      </w:r>
    </w:p>
    <w:p w14:paraId="73B2BF9F" w14:textId="77777777" w:rsidR="00C76B8A" w:rsidRPr="00964251" w:rsidRDefault="00000000" w:rsidP="00964251">
      <w:pPr>
        <w:numPr>
          <w:ilvl w:val="1"/>
          <w:numId w:val="25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Motor neurons send message → move your hand away  </w:t>
      </w:r>
    </w:p>
    <w:p w14:paraId="2B6E350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DF4B6D7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0172E8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4608B0B" w14:textId="77777777" w:rsidR="00C76B8A" w:rsidRPr="00964251" w:rsidRDefault="00000000" w:rsidP="00964251">
      <w:pPr>
        <w:numPr>
          <w:ilvl w:val="0"/>
          <w:numId w:val="25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Brain’s Organization (3 Major Parts)  </w:t>
      </w:r>
    </w:p>
    <w:p w14:paraId="46C3000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1E5275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A. The Brainstem  </w:t>
      </w:r>
    </w:p>
    <w:p w14:paraId="0F233F2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63A690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oldest and most basic part of the brain.  </w:t>
      </w:r>
    </w:p>
    <w:p w14:paraId="19DBEB5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Controls survival functions.  </w:t>
      </w:r>
    </w:p>
    <w:p w14:paraId="24DF37A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265CD9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Parts of the Brainstem  </w:t>
      </w:r>
    </w:p>
    <w:p w14:paraId="368DEDBB" w14:textId="77777777" w:rsidR="00C76B8A" w:rsidRPr="00964251" w:rsidRDefault="00000000" w:rsidP="00964251">
      <w:pPr>
        <w:numPr>
          <w:ilvl w:val="0"/>
          <w:numId w:val="26"/>
        </w:numPr>
        <w:spacing w:line="240" w:lineRule="auto"/>
        <w:ind w:right="93" w:hanging="379"/>
        <w:rPr>
          <w:sz w:val="20"/>
          <w:szCs w:val="20"/>
        </w:rPr>
      </w:pPr>
      <w:r w:rsidRPr="00964251">
        <w:rPr>
          <w:sz w:val="20"/>
          <w:szCs w:val="20"/>
        </w:rPr>
        <w:t xml:space="preserve">Medulla – controls heartbeat and breathing  </w:t>
      </w:r>
    </w:p>
    <w:p w14:paraId="7DE5F5C6" w14:textId="77777777" w:rsidR="00C76B8A" w:rsidRPr="00964251" w:rsidRDefault="00000000" w:rsidP="00964251">
      <w:pPr>
        <w:numPr>
          <w:ilvl w:val="0"/>
          <w:numId w:val="26"/>
        </w:numPr>
        <w:spacing w:after="185" w:line="240" w:lineRule="auto"/>
        <w:ind w:right="93" w:hanging="379"/>
        <w:rPr>
          <w:sz w:val="20"/>
          <w:szCs w:val="20"/>
        </w:rPr>
      </w:pPr>
      <w:r w:rsidRPr="00964251">
        <w:rPr>
          <w:sz w:val="20"/>
          <w:szCs w:val="20"/>
        </w:rPr>
        <w:t xml:space="preserve">Pons – controls sleep, facial expressions, and movement coordination  </w:t>
      </w:r>
    </w:p>
    <w:p w14:paraId="7A129AC5" w14:textId="77777777" w:rsidR="00C76B8A" w:rsidRPr="00964251" w:rsidRDefault="00000000" w:rsidP="00964251">
      <w:pPr>
        <w:numPr>
          <w:ilvl w:val="0"/>
          <w:numId w:val="26"/>
        </w:numPr>
        <w:spacing w:line="240" w:lineRule="auto"/>
        <w:ind w:right="93" w:hanging="379"/>
        <w:rPr>
          <w:sz w:val="20"/>
          <w:szCs w:val="20"/>
        </w:rPr>
      </w:pPr>
      <w:r w:rsidRPr="00964251">
        <w:rPr>
          <w:sz w:val="20"/>
          <w:szCs w:val="20"/>
        </w:rPr>
        <w:t xml:space="preserve">Reticular formation – controls alertness and arousal  </w:t>
      </w:r>
    </w:p>
    <w:p w14:paraId="36C882B6" w14:textId="77777777" w:rsidR="00C76B8A" w:rsidRPr="00964251" w:rsidRDefault="00000000" w:rsidP="00964251">
      <w:pPr>
        <w:numPr>
          <w:ilvl w:val="0"/>
          <w:numId w:val="26"/>
        </w:numPr>
        <w:spacing w:line="240" w:lineRule="auto"/>
        <w:ind w:right="93" w:hanging="379"/>
        <w:rPr>
          <w:sz w:val="20"/>
          <w:szCs w:val="20"/>
        </w:rPr>
      </w:pPr>
      <w:r w:rsidRPr="00964251">
        <w:rPr>
          <w:sz w:val="20"/>
          <w:szCs w:val="20"/>
        </w:rPr>
        <w:t xml:space="preserve">Thalamus – the “sensory relay station”  </w:t>
      </w:r>
    </w:p>
    <w:p w14:paraId="454B3F6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•    Sends sensory information (except smell) to higher brain regions  </w:t>
      </w:r>
    </w:p>
    <w:p w14:paraId="72CD4B7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8D4A1F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Mini-diagram (described):  </w:t>
      </w:r>
    </w:p>
    <w:p w14:paraId="20557DA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A stalk-like structure at the bottom of the brain — that’s the brainstem.  </w:t>
      </w:r>
    </w:p>
    <w:p w14:paraId="0AC361F8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4920DD6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2297AB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C54E21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B. The Limbic System  </w:t>
      </w:r>
    </w:p>
    <w:p w14:paraId="1F728E0F" w14:textId="77777777" w:rsidR="00C76B8A" w:rsidRPr="00964251" w:rsidRDefault="00000000" w:rsidP="00964251">
      <w:pPr>
        <w:spacing w:after="43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8C0990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emotional center of the brain.  </w:t>
      </w:r>
    </w:p>
    <w:p w14:paraId="5FBBC1F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Key Structures  </w:t>
      </w:r>
    </w:p>
    <w:p w14:paraId="410CF67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1.    Amygdala – emotion (especially fear and aggression)  </w:t>
      </w:r>
    </w:p>
    <w:p w14:paraId="29576BD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•    Example: Your amygdala activates when you see a snake.  </w:t>
      </w:r>
    </w:p>
    <w:p w14:paraId="19D0538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2.    Hippocampus – memory formation  </w:t>
      </w:r>
    </w:p>
    <w:p w14:paraId="6820F54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•    Example: Helps you remember your first day of school.  </w:t>
      </w:r>
    </w:p>
    <w:p w14:paraId="536F589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3.    Hypothalamus – regulates hunger, thirst, temperature, hormones  </w:t>
      </w:r>
    </w:p>
    <w:p w14:paraId="71A6C65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•    Commands the pituitary gland (master hormone gland)  </w:t>
      </w:r>
    </w:p>
    <w:p w14:paraId="2612D80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4.    Pituitary gland – releases hormones controlling growth, stress, reproduction  </w:t>
      </w:r>
    </w:p>
    <w:p w14:paraId="3BF5A29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96C2B5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Mini-diagram (described):  </w:t>
      </w:r>
    </w:p>
    <w:p w14:paraId="25C86FD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Small structures deep inside the brain forming a ring — that is the limbic system.  </w:t>
      </w:r>
    </w:p>
    <w:p w14:paraId="1576876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F348800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D525A3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B5ADCB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C. The Cerebral Cortex  </w:t>
      </w:r>
    </w:p>
    <w:p w14:paraId="67D36825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44F4EB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newest, most advanced part of the brain.  </w:t>
      </w:r>
    </w:p>
    <w:p w14:paraId="618AFB2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Responsible for complex thinking, planning, language, and consciousness.  </w:t>
      </w:r>
    </w:p>
    <w:p w14:paraId="2BD1BDA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865187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Functions  </w:t>
      </w:r>
    </w:p>
    <w:p w14:paraId="4967750D" w14:textId="77777777" w:rsidR="00C76B8A" w:rsidRPr="00964251" w:rsidRDefault="00000000" w:rsidP="00964251">
      <w:pPr>
        <w:numPr>
          <w:ilvl w:val="0"/>
          <w:numId w:val="27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Logic  </w:t>
      </w:r>
    </w:p>
    <w:p w14:paraId="210250F0" w14:textId="77777777" w:rsidR="00C76B8A" w:rsidRPr="00964251" w:rsidRDefault="00000000" w:rsidP="00964251">
      <w:pPr>
        <w:numPr>
          <w:ilvl w:val="0"/>
          <w:numId w:val="27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Creativity  </w:t>
      </w:r>
    </w:p>
    <w:p w14:paraId="70E7B929" w14:textId="77777777" w:rsidR="00C76B8A" w:rsidRPr="00964251" w:rsidRDefault="00000000" w:rsidP="00964251">
      <w:pPr>
        <w:numPr>
          <w:ilvl w:val="0"/>
          <w:numId w:val="27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Language  </w:t>
      </w:r>
    </w:p>
    <w:p w14:paraId="04B76005" w14:textId="77777777" w:rsidR="00C76B8A" w:rsidRPr="00964251" w:rsidRDefault="00000000" w:rsidP="00964251">
      <w:pPr>
        <w:numPr>
          <w:ilvl w:val="0"/>
          <w:numId w:val="27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Moral judgement  </w:t>
      </w:r>
    </w:p>
    <w:p w14:paraId="09EB588A" w14:textId="77777777" w:rsidR="00C76B8A" w:rsidRPr="00964251" w:rsidRDefault="00000000" w:rsidP="00964251">
      <w:pPr>
        <w:numPr>
          <w:ilvl w:val="0"/>
          <w:numId w:val="27"/>
        </w:numPr>
        <w:spacing w:after="433"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Planning  </w:t>
      </w:r>
    </w:p>
    <w:p w14:paraId="24B06CDE" w14:textId="1E3C115C" w:rsidR="00587321" w:rsidRDefault="00000000" w:rsidP="00587321">
      <w:pPr>
        <w:numPr>
          <w:ilvl w:val="0"/>
          <w:numId w:val="27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Problem-solving </w:t>
      </w:r>
    </w:p>
    <w:p w14:paraId="22DE7F9A" w14:textId="77777777" w:rsidR="00587321" w:rsidRDefault="00587321" w:rsidP="00587321">
      <w:pPr>
        <w:spacing w:line="240" w:lineRule="auto"/>
        <w:ind w:right="93"/>
        <w:rPr>
          <w:sz w:val="20"/>
          <w:szCs w:val="20"/>
        </w:rPr>
      </w:pPr>
    </w:p>
    <w:p w14:paraId="2DBEB007" w14:textId="77777777" w:rsidR="00587321" w:rsidRPr="00964251" w:rsidRDefault="00587321" w:rsidP="00587321">
      <w:pPr>
        <w:spacing w:line="240" w:lineRule="auto"/>
        <w:ind w:right="93"/>
        <w:rPr>
          <w:sz w:val="20"/>
          <w:szCs w:val="20"/>
        </w:rPr>
      </w:pPr>
    </w:p>
    <w:p w14:paraId="515370F7" w14:textId="7CC01B10" w:rsidR="00C76B8A" w:rsidRPr="00587321" w:rsidRDefault="00587321" w:rsidP="00587321">
      <w:pPr>
        <w:numPr>
          <w:ilvl w:val="0"/>
          <w:numId w:val="28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Case Study: Phineas Gage  </w:t>
      </w:r>
    </w:p>
    <w:p w14:paraId="0921854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601DA1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most famous case in neuroscience.  </w:t>
      </w:r>
    </w:p>
    <w:p w14:paraId="701794A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3AE48F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Accident  </w:t>
      </w:r>
    </w:p>
    <w:p w14:paraId="60313F02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In 1848, a metal rod shot through Gage’s cheek and out the top of his skull.  </w:t>
      </w:r>
    </w:p>
    <w:p w14:paraId="5C4B1A6C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It destroyed much of his frontal lobes.  </w:t>
      </w:r>
    </w:p>
    <w:p w14:paraId="4841944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6E12E2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What happened after?  </w:t>
      </w:r>
    </w:p>
    <w:p w14:paraId="57B3310E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He survived and could speak, walk, and think.  </w:t>
      </w:r>
    </w:p>
    <w:p w14:paraId="106DBF1B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BUT his personality changed completely:  </w:t>
      </w:r>
    </w:p>
    <w:p w14:paraId="5D491A31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Became irritable  </w:t>
      </w:r>
    </w:p>
    <w:p w14:paraId="587EAA28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Impulsive  </w:t>
      </w:r>
    </w:p>
    <w:p w14:paraId="0E52B101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Dishonest  </w:t>
      </w:r>
    </w:p>
    <w:p w14:paraId="155D1921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Lost ability to manage emotions  </w:t>
      </w:r>
    </w:p>
    <w:p w14:paraId="2F99CF72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Could not plan properly  </w:t>
      </w:r>
    </w:p>
    <w:p w14:paraId="3AB814B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2FEA0B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His friends said he was “no longer Gage.”  </w:t>
      </w:r>
    </w:p>
    <w:p w14:paraId="3D6790B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926FA2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Why is this important?  </w:t>
      </w:r>
    </w:p>
    <w:p w14:paraId="775826F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BDC191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It showed that:  </w:t>
      </w:r>
    </w:p>
    <w:p w14:paraId="15BC54B7" w14:textId="77777777" w:rsidR="00C76B8A" w:rsidRPr="00964251" w:rsidRDefault="00000000" w:rsidP="00964251">
      <w:pPr>
        <w:numPr>
          <w:ilvl w:val="1"/>
          <w:numId w:val="28"/>
        </w:numPr>
        <w:spacing w:after="428"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The frontal lobe controls personality, decision-making, and emotion regulation.  </w:t>
      </w:r>
    </w:p>
    <w:p w14:paraId="750AA886" w14:textId="77777777" w:rsidR="00C76B8A" w:rsidRPr="00964251" w:rsidRDefault="00000000" w:rsidP="00964251">
      <w:pPr>
        <w:numPr>
          <w:ilvl w:val="1"/>
          <w:numId w:val="28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AFE8BC" wp14:editId="7980533A">
                <wp:simplePos x="0" y="0"/>
                <wp:positionH relativeFrom="column">
                  <wp:posOffset>3175</wp:posOffset>
                </wp:positionH>
                <wp:positionV relativeFrom="paragraph">
                  <wp:posOffset>-7136</wp:posOffset>
                </wp:positionV>
                <wp:extent cx="5727002" cy="12319"/>
                <wp:effectExtent l="0" t="0" r="0" b="0"/>
                <wp:wrapNone/>
                <wp:docPr id="68363" name="Group 68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334" name="Shape 85334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35" name="Shape 85335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63" style="width:450.945pt;height:0.969971pt;position:absolute;z-index:4;mso-position-horizontal-relative:text;mso-position-horizontal:absolute;margin-left:0.25pt;mso-position-vertical-relative:text;margin-top:-0.561951pt;" coordsize="57270,123">
                <v:shape id="Shape 85336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37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Damage to the brain can change who we are, not just how we think.  </w:t>
      </w:r>
    </w:p>
    <w:p w14:paraId="34F017CA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9CD64A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79AD3A0" w14:textId="77777777" w:rsidR="00C76B8A" w:rsidRPr="00964251" w:rsidRDefault="00000000" w:rsidP="00964251">
      <w:pPr>
        <w:numPr>
          <w:ilvl w:val="0"/>
          <w:numId w:val="28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Language and the Brain (Aphasia)  </w:t>
      </w:r>
    </w:p>
    <w:p w14:paraId="69B5781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1CDEC5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Aphasia = language impairment from brain damage.  </w:t>
      </w:r>
    </w:p>
    <w:p w14:paraId="03EFBBF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F0AB2C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There are 3 important language areas:  </w:t>
      </w:r>
    </w:p>
    <w:p w14:paraId="7879FB3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AA6AB1E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6FF84C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39588E7" w14:textId="77777777" w:rsidR="00C76B8A" w:rsidRPr="00964251" w:rsidRDefault="00000000" w:rsidP="00964251">
      <w:pPr>
        <w:numPr>
          <w:ilvl w:val="0"/>
          <w:numId w:val="29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Broca’s Area (Left Frontal Lobe)  </w:t>
      </w:r>
    </w:p>
    <w:p w14:paraId="4AB1F21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7A2277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Function  </w:t>
      </w:r>
    </w:p>
    <w:p w14:paraId="12D0CD69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Controls speaking  </w:t>
      </w:r>
    </w:p>
    <w:p w14:paraId="6F64EC10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Helps form words  </w:t>
      </w:r>
    </w:p>
    <w:p w14:paraId="0DC1277D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Coordinates speech muscles  </w:t>
      </w:r>
    </w:p>
    <w:p w14:paraId="46149BA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FA5680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Damage → Broca’s Aphasia  </w:t>
      </w:r>
    </w:p>
    <w:p w14:paraId="2794E47B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Person understands speech  </w:t>
      </w:r>
    </w:p>
    <w:p w14:paraId="160E19E7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BUT cannot speak fluently  </w:t>
      </w:r>
    </w:p>
    <w:p w14:paraId="360476E1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Speech becomes broken or slow  </w:t>
      </w:r>
    </w:p>
    <w:p w14:paraId="645165E9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“Walk… dog… store…”  </w:t>
      </w:r>
    </w:p>
    <w:p w14:paraId="21BF831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B16102E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8779F56" w14:textId="77777777" w:rsidR="00C76B8A" w:rsidRPr="00964251" w:rsidRDefault="00000000" w:rsidP="00964251">
      <w:pPr>
        <w:spacing w:after="43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0286BEE" w14:textId="77777777" w:rsidR="00C76B8A" w:rsidRPr="00964251" w:rsidRDefault="00000000" w:rsidP="00964251">
      <w:pPr>
        <w:numPr>
          <w:ilvl w:val="0"/>
          <w:numId w:val="29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Wernicke’s Area (Left Temporal Lobe)  </w:t>
      </w:r>
    </w:p>
    <w:p w14:paraId="79C13A1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Function  </w:t>
      </w:r>
    </w:p>
    <w:p w14:paraId="04DE59C7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Understands language  </w:t>
      </w:r>
    </w:p>
    <w:p w14:paraId="6126DD77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Gives meaning to words  </w:t>
      </w:r>
    </w:p>
    <w:p w14:paraId="2B0B049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0BBA69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Damage → Wernicke’s Aphasia  </w:t>
      </w:r>
    </w:p>
    <w:p w14:paraId="19F3B0C0" w14:textId="77777777" w:rsidR="00C76B8A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Person can speak fluently  </w:t>
      </w:r>
    </w:p>
    <w:p w14:paraId="15FDB85F" w14:textId="6650E7E2" w:rsidR="008729C7" w:rsidRPr="008729C7" w:rsidRDefault="008729C7" w:rsidP="008729C7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>BUT speech is meaningless</w:t>
      </w:r>
    </w:p>
    <w:p w14:paraId="060BED53" w14:textId="77777777" w:rsidR="008729C7" w:rsidRPr="00964251" w:rsidRDefault="008729C7" w:rsidP="008729C7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 sentence from a patient:  </w:t>
      </w:r>
    </w:p>
    <w:p w14:paraId="5DA7B65D" w14:textId="78E7F50A" w:rsidR="008729C7" w:rsidRPr="008729C7" w:rsidRDefault="008729C7" w:rsidP="008729C7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“Mother is away her working her work to get her better…”  </w:t>
      </w:r>
    </w:p>
    <w:p w14:paraId="121BDFFC" w14:textId="76BE9740" w:rsidR="00C76B8A" w:rsidRPr="00964251" w:rsidRDefault="00000000" w:rsidP="008729C7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26C88DC" w14:textId="77777777" w:rsidR="00C76B8A" w:rsidRPr="00964251" w:rsidRDefault="00000000" w:rsidP="00964251">
      <w:pPr>
        <w:numPr>
          <w:ilvl w:val="0"/>
          <w:numId w:val="29"/>
        </w:numPr>
        <w:spacing w:line="240" w:lineRule="auto"/>
        <w:ind w:right="93" w:hanging="245"/>
        <w:rPr>
          <w:sz w:val="20"/>
          <w:szCs w:val="20"/>
        </w:rPr>
      </w:pPr>
      <w:r w:rsidRPr="00964251">
        <w:rPr>
          <w:sz w:val="20"/>
          <w:szCs w:val="20"/>
        </w:rPr>
        <w:t xml:space="preserve">Angular Gyrus  </w:t>
      </w:r>
    </w:p>
    <w:p w14:paraId="28CB303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606AFF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Function  </w:t>
      </w:r>
    </w:p>
    <w:p w14:paraId="199855DE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Converts written text → auditory form  </w:t>
      </w:r>
    </w:p>
    <w:p w14:paraId="0422EAA9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Required for reading aloud  </w:t>
      </w:r>
    </w:p>
    <w:p w14:paraId="4A91140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ABA716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Damage  </w:t>
      </w:r>
    </w:p>
    <w:p w14:paraId="1D9DC8AD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Person can speak  </w:t>
      </w:r>
    </w:p>
    <w:p w14:paraId="49284E2B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Person can understand speech  </w:t>
      </w:r>
    </w:p>
    <w:p w14:paraId="2A4B9FBD" w14:textId="77777777" w:rsidR="00C76B8A" w:rsidRPr="00964251" w:rsidRDefault="00000000" w:rsidP="00964251">
      <w:pPr>
        <w:numPr>
          <w:ilvl w:val="1"/>
          <w:numId w:val="29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BUT cannot read  </w:t>
      </w:r>
    </w:p>
    <w:p w14:paraId="323BE08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E20ED0A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0325E3F" w14:textId="77777777" w:rsidR="00C76B8A" w:rsidRPr="00964251" w:rsidRDefault="00000000" w:rsidP="00964251">
      <w:pPr>
        <w:spacing w:after="43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58FE578" w14:textId="77777777" w:rsidR="008729C7" w:rsidRDefault="00000000" w:rsidP="008729C7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>8</w:t>
      </w:r>
      <w:r w:rsidR="008729C7" w:rsidRPr="008729C7">
        <w:rPr>
          <w:sz w:val="20"/>
          <w:szCs w:val="20"/>
        </w:rPr>
        <w:t xml:space="preserve"> </w:t>
      </w:r>
      <w:r w:rsidR="008729C7" w:rsidRPr="00964251">
        <w:rPr>
          <w:sz w:val="20"/>
          <w:szCs w:val="20"/>
        </w:rPr>
        <w:t xml:space="preserve">How Reading Words Works (Flow of Processing)  </w:t>
      </w:r>
    </w:p>
    <w:p w14:paraId="4F1D841D" w14:textId="77777777" w:rsidR="00587321" w:rsidRDefault="00587321" w:rsidP="008729C7">
      <w:pPr>
        <w:spacing w:line="240" w:lineRule="auto"/>
        <w:ind w:left="10" w:right="93" w:firstLine="130"/>
        <w:rPr>
          <w:sz w:val="20"/>
          <w:szCs w:val="20"/>
        </w:rPr>
      </w:pPr>
    </w:p>
    <w:p w14:paraId="1BD6694B" w14:textId="4836CB36" w:rsidR="00C76B8A" w:rsidRPr="00964251" w:rsidRDefault="00587321" w:rsidP="00587321">
      <w:pPr>
        <w:spacing w:line="240" w:lineRule="auto"/>
        <w:ind w:right="93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729C7"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="008729C7" w:rsidRPr="00964251">
        <w:rPr>
          <w:sz w:val="20"/>
          <w:szCs w:val="20"/>
        </w:rPr>
        <w:t xml:space="preserve"> </w:t>
      </w:r>
      <w:r w:rsidR="00000000" w:rsidRPr="00964251">
        <w:rPr>
          <w:sz w:val="20"/>
          <w:szCs w:val="20"/>
        </w:rPr>
        <w:t xml:space="preserve">→ Visual Cortex  Sees written words.  </w:t>
      </w:r>
    </w:p>
    <w:p w14:paraId="0B922CBA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1CAA42E" w14:textId="70BAC57A" w:rsidR="00C76B8A" w:rsidRPr="00964251" w:rsidRDefault="00587321" w:rsidP="00587321">
      <w:pPr>
        <w:spacing w:line="240" w:lineRule="auto"/>
        <w:ind w:right="3995"/>
        <w:rPr>
          <w:sz w:val="20"/>
          <w:szCs w:val="20"/>
        </w:rPr>
      </w:pPr>
      <w:r>
        <w:rPr>
          <w:sz w:val="20"/>
          <w:szCs w:val="20"/>
        </w:rPr>
        <w:t xml:space="preserve"> 2</w:t>
      </w:r>
      <w:r>
        <w:rPr>
          <w:sz w:val="20"/>
          <w:szCs w:val="20"/>
        </w:rPr>
        <w:tab/>
      </w:r>
      <w:r w:rsidR="00000000" w:rsidRPr="00964251">
        <w:rPr>
          <w:sz w:val="20"/>
          <w:szCs w:val="20"/>
        </w:rPr>
        <w:t xml:space="preserve">→ Angular Gyrus  </w:t>
      </w:r>
    </w:p>
    <w:p w14:paraId="56092C8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Converts written words into sound-like code.  </w:t>
      </w:r>
    </w:p>
    <w:p w14:paraId="38FF5E77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7D7D705" w14:textId="1BC4F70D" w:rsidR="00C76B8A" w:rsidRPr="00964251" w:rsidRDefault="00587321" w:rsidP="00587321">
      <w:pPr>
        <w:spacing w:after="0" w:line="240" w:lineRule="auto"/>
        <w:ind w:left="0" w:right="3995" w:firstLine="10"/>
        <w:rPr>
          <w:sz w:val="20"/>
          <w:szCs w:val="20"/>
        </w:rPr>
      </w:pPr>
      <w:r>
        <w:rPr>
          <w:sz w:val="20"/>
          <w:szCs w:val="20"/>
        </w:rPr>
        <w:t xml:space="preserve">  3</w:t>
      </w:r>
      <w:r>
        <w:rPr>
          <w:sz w:val="20"/>
          <w:szCs w:val="20"/>
        </w:rPr>
        <w:tab/>
      </w:r>
      <w:r w:rsidR="00000000" w:rsidRPr="00964251">
        <w:rPr>
          <w:sz w:val="20"/>
          <w:szCs w:val="20"/>
        </w:rPr>
        <w:t xml:space="preserve">→ Wernicke’s Area  Interprets meaning.  </w:t>
      </w:r>
    </w:p>
    <w:p w14:paraId="6E60A1D9" w14:textId="77777777" w:rsidR="00C76B8A" w:rsidRPr="00964251" w:rsidRDefault="00000000" w:rsidP="00964251">
      <w:pPr>
        <w:spacing w:after="18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C2DE32B" w14:textId="501C27BC" w:rsidR="00C76B8A" w:rsidRPr="00964251" w:rsidRDefault="00587321" w:rsidP="00587321">
      <w:pPr>
        <w:spacing w:after="0" w:line="240" w:lineRule="auto"/>
        <w:ind w:left="0" w:right="3995" w:firstLine="10"/>
        <w:rPr>
          <w:sz w:val="20"/>
          <w:szCs w:val="20"/>
        </w:rPr>
      </w:pPr>
      <w:r>
        <w:rPr>
          <w:sz w:val="20"/>
          <w:szCs w:val="20"/>
        </w:rPr>
        <w:t xml:space="preserve"> 4</w:t>
      </w:r>
      <w:r>
        <w:rPr>
          <w:sz w:val="20"/>
          <w:szCs w:val="20"/>
        </w:rPr>
        <w:tab/>
      </w:r>
      <w:r w:rsidR="00000000" w:rsidRPr="00964251">
        <w:rPr>
          <w:sz w:val="20"/>
          <w:szCs w:val="20"/>
        </w:rPr>
        <w:t xml:space="preserve">→ Broca’s Area  Plans speech.  </w:t>
      </w:r>
    </w:p>
    <w:p w14:paraId="57709A4C" w14:textId="77777777" w:rsidR="00C76B8A" w:rsidRPr="00964251" w:rsidRDefault="00000000" w:rsidP="00964251">
      <w:pPr>
        <w:spacing w:after="18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5DC3FDC" w14:textId="49D25EE7" w:rsidR="00C76B8A" w:rsidRPr="00964251" w:rsidRDefault="00587321" w:rsidP="00587321">
      <w:pPr>
        <w:spacing w:line="240" w:lineRule="auto"/>
        <w:ind w:left="0" w:right="3995" w:firstLine="10"/>
        <w:rPr>
          <w:sz w:val="20"/>
          <w:szCs w:val="20"/>
        </w:rPr>
      </w:pPr>
      <w:r>
        <w:rPr>
          <w:sz w:val="20"/>
          <w:szCs w:val="20"/>
        </w:rPr>
        <w:t xml:space="preserve"> 5</w:t>
      </w:r>
      <w:r>
        <w:rPr>
          <w:sz w:val="20"/>
          <w:szCs w:val="20"/>
        </w:rPr>
        <w:tab/>
      </w:r>
      <w:r w:rsidR="00000000" w:rsidRPr="00964251">
        <w:rPr>
          <w:sz w:val="20"/>
          <w:szCs w:val="20"/>
        </w:rPr>
        <w:t xml:space="preserve">→ Motor Cortex  </w:t>
      </w:r>
    </w:p>
    <w:p w14:paraId="3D8AA42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Moves the mouth to talk.  </w:t>
      </w:r>
    </w:p>
    <w:p w14:paraId="0AC74B3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A9D9D4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 </w:t>
      </w:r>
    </w:p>
    <w:p w14:paraId="2BA68E6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When reading the word “cat” aloud, your brain follows this exact pathway.  </w:t>
      </w:r>
    </w:p>
    <w:p w14:paraId="2FB192F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A607C4D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28D7CF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9013979" w14:textId="77777777" w:rsidR="00C76B8A" w:rsidRPr="00964251" w:rsidRDefault="00000000" w:rsidP="00587321">
      <w:pPr>
        <w:numPr>
          <w:ilvl w:val="0"/>
          <w:numId w:val="30"/>
        </w:numPr>
        <w:spacing w:line="240" w:lineRule="auto"/>
        <w:ind w:right="93" w:hanging="374"/>
        <w:rPr>
          <w:sz w:val="20"/>
          <w:szCs w:val="20"/>
        </w:rPr>
      </w:pPr>
      <w:r w:rsidRPr="00964251">
        <w:rPr>
          <w:sz w:val="20"/>
          <w:szCs w:val="20"/>
        </w:rPr>
        <w:t xml:space="preserve">Thinking Styles (Left vs Right Brain Tendencies)  </w:t>
      </w:r>
    </w:p>
    <w:p w14:paraId="7F06B3F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F320E5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Not scientifically rigid, but helpful to understand preferences.  </w:t>
      </w:r>
    </w:p>
    <w:p w14:paraId="7E5D587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E173819" w14:textId="77777777" w:rsidR="00C76B8A" w:rsidRPr="00964251" w:rsidRDefault="00000000" w:rsidP="00964251">
      <w:pPr>
        <w:spacing w:after="427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Intuitive / Creative Style  </w:t>
      </w:r>
    </w:p>
    <w:p w14:paraId="3BD00EBE" w14:textId="77777777" w:rsidR="00C76B8A" w:rsidRPr="00964251" w:rsidRDefault="00000000" w:rsidP="00964251">
      <w:pPr>
        <w:spacing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Thinks in images  </w:t>
      </w:r>
    </w:p>
    <w:p w14:paraId="37D26BEF" w14:textId="77777777" w:rsidR="00C76B8A" w:rsidRPr="00964251" w:rsidRDefault="00000000" w:rsidP="00964251">
      <w:pPr>
        <w:spacing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Likes stories, patterns  </w:t>
      </w:r>
    </w:p>
    <w:p w14:paraId="1E8392A8" w14:textId="77777777" w:rsidR="00C76B8A" w:rsidRPr="00964251" w:rsidRDefault="00000000" w:rsidP="00964251">
      <w:pPr>
        <w:spacing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Prefers hands-on learning  </w:t>
      </w:r>
    </w:p>
    <w:p w14:paraId="389E00E9" w14:textId="77777777" w:rsidR="00C76B8A" w:rsidRPr="00964251" w:rsidRDefault="00000000" w:rsidP="00587321">
      <w:pPr>
        <w:numPr>
          <w:ilvl w:val="1"/>
          <w:numId w:val="30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Enjoys creative hobbies (art, music, writing)  </w:t>
      </w:r>
    </w:p>
    <w:p w14:paraId="2095C83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D2F544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Logical / Analytical Style  </w:t>
      </w:r>
    </w:p>
    <w:p w14:paraId="0BC00CC5" w14:textId="77777777" w:rsidR="00C76B8A" w:rsidRPr="00964251" w:rsidRDefault="00000000" w:rsidP="00587321">
      <w:pPr>
        <w:numPr>
          <w:ilvl w:val="1"/>
          <w:numId w:val="30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Breaks problems into steps  </w:t>
      </w:r>
    </w:p>
    <w:p w14:paraId="61B69C29" w14:textId="77777777" w:rsidR="00C76B8A" w:rsidRPr="00964251" w:rsidRDefault="00000000" w:rsidP="00587321">
      <w:pPr>
        <w:numPr>
          <w:ilvl w:val="1"/>
          <w:numId w:val="30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Prefers facts and sequences  </w:t>
      </w:r>
    </w:p>
    <w:p w14:paraId="3591AC62" w14:textId="77777777" w:rsidR="00C76B8A" w:rsidRPr="00964251" w:rsidRDefault="00000000" w:rsidP="00587321">
      <w:pPr>
        <w:numPr>
          <w:ilvl w:val="1"/>
          <w:numId w:val="30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Likes instructions and guides  </w:t>
      </w:r>
    </w:p>
    <w:p w14:paraId="308EFD20" w14:textId="77777777" w:rsidR="00C76B8A" w:rsidRPr="00964251" w:rsidRDefault="00000000" w:rsidP="00587321">
      <w:pPr>
        <w:numPr>
          <w:ilvl w:val="1"/>
          <w:numId w:val="30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Enjoys puzzles, math, strategy games  </w:t>
      </w:r>
    </w:p>
    <w:p w14:paraId="7891801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0EB55BD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F44D84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F2AD4FE" w14:textId="77777777" w:rsidR="00C76B8A" w:rsidRPr="00964251" w:rsidRDefault="00000000" w:rsidP="00587321">
      <w:pPr>
        <w:numPr>
          <w:ilvl w:val="0"/>
          <w:numId w:val="30"/>
        </w:numPr>
        <w:spacing w:line="240" w:lineRule="auto"/>
        <w:ind w:right="93" w:hanging="374"/>
        <w:rPr>
          <w:sz w:val="20"/>
          <w:szCs w:val="20"/>
        </w:rPr>
      </w:pPr>
      <w:r w:rsidRPr="00964251">
        <w:rPr>
          <w:sz w:val="20"/>
          <w:szCs w:val="20"/>
        </w:rPr>
        <w:t xml:space="preserve">How to Enhance Brain Fitness (Based on Your Slides)  </w:t>
      </w:r>
    </w:p>
    <w:p w14:paraId="593A037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A3DB5A" w14:textId="77777777" w:rsidR="00C76B8A" w:rsidRPr="00964251" w:rsidRDefault="00000000" w:rsidP="00587321">
      <w:pPr>
        <w:numPr>
          <w:ilvl w:val="0"/>
          <w:numId w:val="31"/>
        </w:numPr>
        <w:spacing w:line="240" w:lineRule="auto"/>
        <w:ind w:right="93" w:hanging="276"/>
        <w:rPr>
          <w:sz w:val="20"/>
          <w:szCs w:val="20"/>
        </w:rPr>
      </w:pPr>
      <w:r w:rsidRPr="00964251">
        <w:rPr>
          <w:sz w:val="20"/>
          <w:szCs w:val="20"/>
        </w:rPr>
        <w:t xml:space="preserve">Sound Sleep  </w:t>
      </w:r>
    </w:p>
    <w:p w14:paraId="2622CD7C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Aim for 7.5 hours per night  </w:t>
      </w:r>
    </w:p>
    <w:p w14:paraId="2031D3F5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Sleep boosts memory, learning, mood, and focus  </w:t>
      </w:r>
    </w:p>
    <w:p w14:paraId="329D238A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After studying, sleep helps store information more deeply.  </w:t>
      </w:r>
    </w:p>
    <w:p w14:paraId="51692E3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B1DC519" w14:textId="77777777" w:rsidR="00C76B8A" w:rsidRPr="00964251" w:rsidRDefault="00000000" w:rsidP="00964251">
      <w:pPr>
        <w:spacing w:after="183" w:line="240" w:lineRule="auto"/>
        <w:ind w:left="11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01F2BD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6E2D10B" w14:textId="77777777" w:rsidR="00C76B8A" w:rsidRPr="00964251" w:rsidRDefault="00000000" w:rsidP="00587321">
      <w:pPr>
        <w:numPr>
          <w:ilvl w:val="0"/>
          <w:numId w:val="31"/>
        </w:numPr>
        <w:spacing w:line="240" w:lineRule="auto"/>
        <w:ind w:right="93" w:hanging="276"/>
        <w:rPr>
          <w:sz w:val="20"/>
          <w:szCs w:val="20"/>
        </w:rPr>
      </w:pPr>
      <w:r w:rsidRPr="00964251">
        <w:rPr>
          <w:sz w:val="20"/>
          <w:szCs w:val="20"/>
        </w:rPr>
        <w:t xml:space="preserve">Eat Well  </w:t>
      </w:r>
    </w:p>
    <w:p w14:paraId="567A745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2CD927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Foods that support brain health:  </w:t>
      </w:r>
    </w:p>
    <w:p w14:paraId="13795BF7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Nuts  </w:t>
      </w:r>
    </w:p>
    <w:p w14:paraId="31C9E00F" w14:textId="77777777" w:rsidR="00C76B8A" w:rsidRPr="00964251" w:rsidRDefault="00000000" w:rsidP="00587321">
      <w:pPr>
        <w:numPr>
          <w:ilvl w:val="1"/>
          <w:numId w:val="31"/>
        </w:numPr>
        <w:spacing w:after="429"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Blueberries  </w:t>
      </w:r>
    </w:p>
    <w:p w14:paraId="28A5644F" w14:textId="77777777" w:rsidR="00C76B8A" w:rsidRPr="00964251" w:rsidRDefault="00000000" w:rsidP="00964251">
      <w:pPr>
        <w:spacing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Whole grains  </w:t>
      </w:r>
    </w:p>
    <w:p w14:paraId="6C0601C3" w14:textId="77777777" w:rsidR="00C76B8A" w:rsidRPr="00964251" w:rsidRDefault="00000000" w:rsidP="00964251">
      <w:pPr>
        <w:spacing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Avocados  </w:t>
      </w:r>
    </w:p>
    <w:p w14:paraId="3D7E9897" w14:textId="77777777" w:rsidR="00C76B8A" w:rsidRPr="00964251" w:rsidRDefault="00000000" w:rsidP="00964251">
      <w:pPr>
        <w:spacing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Fish oil  </w:t>
      </w:r>
    </w:p>
    <w:p w14:paraId="3CB0B159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Broccoli  </w:t>
      </w:r>
    </w:p>
    <w:p w14:paraId="61906AA9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Tomatoes  </w:t>
      </w:r>
    </w:p>
    <w:p w14:paraId="7C58D299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Seeds  </w:t>
      </w:r>
    </w:p>
    <w:p w14:paraId="7694256D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Water  </w:t>
      </w:r>
    </w:p>
    <w:p w14:paraId="2C6CAB6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FF7678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Nutrients important for the brain:  </w:t>
      </w:r>
    </w:p>
    <w:p w14:paraId="314C78B8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Antioxidants (protect brain cells)  </w:t>
      </w:r>
    </w:p>
    <w:p w14:paraId="5DC00548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Amino acids (help with neurotransmitters)  </w:t>
      </w:r>
    </w:p>
    <w:p w14:paraId="2A977E37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Vitamin E (brain protection)  </w:t>
      </w:r>
    </w:p>
    <w:p w14:paraId="0CB4E645" w14:textId="77777777" w:rsidR="00C76B8A" w:rsidRPr="00964251" w:rsidRDefault="00000000" w:rsidP="00587321">
      <w:pPr>
        <w:numPr>
          <w:ilvl w:val="0"/>
          <w:numId w:val="31"/>
        </w:numPr>
        <w:spacing w:line="240" w:lineRule="auto"/>
        <w:ind w:right="93" w:hanging="276"/>
        <w:rPr>
          <w:sz w:val="20"/>
          <w:szCs w:val="20"/>
        </w:rPr>
      </w:pPr>
      <w:r w:rsidRPr="00964251">
        <w:rPr>
          <w:sz w:val="20"/>
          <w:szCs w:val="20"/>
        </w:rPr>
        <w:t xml:space="preserve">Write Things Down  </w:t>
      </w:r>
    </w:p>
    <w:p w14:paraId="12F2AE93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Helps clear your mind  </w:t>
      </w:r>
    </w:p>
    <w:p w14:paraId="031FF826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Reduces stress  </w:t>
      </w:r>
    </w:p>
    <w:p w14:paraId="7C7F8CDD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Improves memory  </w:t>
      </w:r>
    </w:p>
    <w:p w14:paraId="4FAB1DC6" w14:textId="44577246" w:rsidR="00C76B8A" w:rsidRPr="005D0EEB" w:rsidRDefault="00000000" w:rsidP="005D0EEB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Great habit: Write tomorrow’s plan the night before  </w:t>
      </w:r>
    </w:p>
    <w:p w14:paraId="72A20B3F" w14:textId="77777777" w:rsidR="00C76B8A" w:rsidRPr="00964251" w:rsidRDefault="00000000" w:rsidP="00587321">
      <w:pPr>
        <w:numPr>
          <w:ilvl w:val="0"/>
          <w:numId w:val="31"/>
        </w:numPr>
        <w:spacing w:line="240" w:lineRule="auto"/>
        <w:ind w:right="93" w:hanging="276"/>
        <w:rPr>
          <w:sz w:val="20"/>
          <w:szCs w:val="20"/>
        </w:rPr>
      </w:pPr>
      <w:r w:rsidRPr="00964251">
        <w:rPr>
          <w:sz w:val="20"/>
          <w:szCs w:val="20"/>
        </w:rPr>
        <w:t xml:space="preserve">Slow Down  </w:t>
      </w:r>
    </w:p>
    <w:p w14:paraId="4D965351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Focus on one task at a time  </w:t>
      </w:r>
    </w:p>
    <w:p w14:paraId="1B0725C4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Spend time with people  </w:t>
      </w:r>
    </w:p>
    <w:p w14:paraId="34808A5F" w14:textId="38E7E162" w:rsidR="008729C7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Build friendships </w:t>
      </w:r>
      <w:r w:rsidRPr="008729C7">
        <w:rPr>
          <w:sz w:val="20"/>
          <w:szCs w:val="20"/>
        </w:rPr>
        <w:t xml:space="preserve">  </w:t>
      </w:r>
    </w:p>
    <w:p w14:paraId="424936ED" w14:textId="63A204E8" w:rsidR="008729C7" w:rsidRPr="00964251" w:rsidRDefault="008729C7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>
        <w:rPr>
          <w:sz w:val="20"/>
          <w:szCs w:val="20"/>
        </w:rPr>
        <w:t>Be mindful</w:t>
      </w:r>
    </w:p>
    <w:p w14:paraId="0DD8619E" w14:textId="62171256" w:rsidR="008729C7" w:rsidRPr="00964251" w:rsidRDefault="008729C7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>
        <w:rPr>
          <w:sz w:val="20"/>
          <w:szCs w:val="20"/>
        </w:rPr>
        <w:t>Practice empathy</w:t>
      </w:r>
    </w:p>
    <w:p w14:paraId="7498D56B" w14:textId="279418E5" w:rsidR="008729C7" w:rsidRPr="008729C7" w:rsidRDefault="008729C7" w:rsidP="00587321">
      <w:pPr>
        <w:numPr>
          <w:ilvl w:val="1"/>
          <w:numId w:val="31"/>
        </w:numPr>
        <w:spacing w:line="240" w:lineRule="auto"/>
        <w:ind w:right="93" w:firstLine="0"/>
        <w:rPr>
          <w:sz w:val="20"/>
          <w:szCs w:val="20"/>
        </w:rPr>
      </w:pPr>
      <w:r>
        <w:rPr>
          <w:sz w:val="20"/>
          <w:szCs w:val="20"/>
        </w:rPr>
        <w:t>Help helps your brain stay calm and organised</w:t>
      </w:r>
    </w:p>
    <w:p w14:paraId="4C50238B" w14:textId="77777777" w:rsidR="00C76B8A" w:rsidRPr="00964251" w:rsidRDefault="00000000" w:rsidP="00587321">
      <w:pPr>
        <w:numPr>
          <w:ilvl w:val="0"/>
          <w:numId w:val="31"/>
        </w:numPr>
        <w:spacing w:line="240" w:lineRule="auto"/>
        <w:ind w:right="93" w:hanging="276"/>
        <w:rPr>
          <w:sz w:val="20"/>
          <w:szCs w:val="20"/>
        </w:rPr>
      </w:pPr>
      <w:r w:rsidRPr="00964251">
        <w:rPr>
          <w:sz w:val="20"/>
          <w:szCs w:val="20"/>
        </w:rPr>
        <w:t xml:space="preserve">Breathe  </w:t>
      </w:r>
    </w:p>
    <w:p w14:paraId="397057D9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Deep breathing reduces stress  </w:t>
      </w:r>
    </w:p>
    <w:p w14:paraId="25E6FD32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Improves oxygen flow to the brain  </w:t>
      </w:r>
    </w:p>
    <w:p w14:paraId="298C2714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Helps focus and emotional balance  </w:t>
      </w:r>
    </w:p>
    <w:p w14:paraId="3D39BD6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Complete Summary (Quick Revision Section)  </w:t>
      </w:r>
    </w:p>
    <w:p w14:paraId="6B231D62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Mind = what the brain does  </w:t>
      </w:r>
    </w:p>
    <w:p w14:paraId="3D2B2F10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Brain controls everything: thoughts → emotions → senses → memory → body functions  </w:t>
      </w:r>
    </w:p>
    <w:p w14:paraId="3CB95965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Neurons send electrical + chemical signals  </w:t>
      </w:r>
    </w:p>
    <w:p w14:paraId="2DA756B4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Brainstem = survival  </w:t>
      </w:r>
    </w:p>
    <w:p w14:paraId="07B5F729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Limbic system = emotion, memory  </w:t>
      </w:r>
    </w:p>
    <w:p w14:paraId="6AD7831C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Cortex = thinking, planning, language  </w:t>
      </w:r>
    </w:p>
    <w:p w14:paraId="68CDB13F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Phineas Gage shows frontal lobe controls personality  </w:t>
      </w:r>
    </w:p>
    <w:p w14:paraId="3615A344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Broca’s area = speaking  </w:t>
      </w:r>
    </w:p>
    <w:p w14:paraId="77253853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Wernicke’s area = understanding  </w:t>
      </w:r>
    </w:p>
    <w:p w14:paraId="69EEB313" w14:textId="77777777" w:rsidR="00C76B8A" w:rsidRPr="00964251" w:rsidRDefault="00000000" w:rsidP="00587321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Angular gyrus = reading  </w:t>
      </w:r>
    </w:p>
    <w:p w14:paraId="189FE167" w14:textId="70C8E174" w:rsidR="00C76B8A" w:rsidRPr="005D0EEB" w:rsidRDefault="00000000" w:rsidP="005D0EEB">
      <w:pPr>
        <w:numPr>
          <w:ilvl w:val="1"/>
          <w:numId w:val="31"/>
        </w:numPr>
        <w:spacing w:line="240" w:lineRule="auto"/>
        <w:ind w:right="93" w:hanging="459"/>
        <w:rPr>
          <w:sz w:val="20"/>
          <w:szCs w:val="20"/>
        </w:rPr>
      </w:pPr>
      <w:r w:rsidRPr="00964251">
        <w:rPr>
          <w:sz w:val="20"/>
          <w:szCs w:val="20"/>
        </w:rPr>
        <w:t xml:space="preserve">Brain fitness → sleep, nutrition, writing, slowing down, breathing  </w:t>
      </w:r>
    </w:p>
    <w:p w14:paraId="4896E331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</w:t>
      </w:r>
    </w:p>
    <w:p w14:paraId="5F96A02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308B9BDD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6E74BFE" w14:textId="77777777" w:rsidR="00C76B8A" w:rsidRPr="00964251" w:rsidRDefault="00000000" w:rsidP="00964251">
      <w:pPr>
        <w:spacing w:after="232" w:line="240" w:lineRule="auto"/>
        <w:ind w:left="1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B05DD98" wp14:editId="3B12DDEC">
                <wp:extent cx="5763895" cy="7479912"/>
                <wp:effectExtent l="0" t="0" r="0" b="0"/>
                <wp:docPr id="69958" name="Group 6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895" cy="7479912"/>
                          <a:chOff x="0" y="0"/>
                          <a:chExt cx="5763895" cy="7479912"/>
                        </a:xfrm>
                      </wpg:grpSpPr>
                      <pic:pic xmlns:pic="http://schemas.openxmlformats.org/drawingml/2006/picture">
                        <pic:nvPicPr>
                          <pic:cNvPr id="4286" name="Picture 428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895" cy="3208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8" name="Picture 428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2557"/>
                            <a:ext cx="5763895" cy="4237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58" style="width:453.85pt;height:588.969pt;mso-position-horizontal-relative:char;mso-position-vertical-relative:line" coordsize="57638,74799">
                <v:shape id="Picture 4286" style="position:absolute;width:57638;height:32086;left:0;top:0;" filled="f">
                  <v:imagedata r:id="rId101"/>
                </v:shape>
                <v:shape id="Picture 4288" style="position:absolute;width:57638;height:42373;left:0;top:32425;" filled="f">
                  <v:imagedata r:id="rId102"/>
                </v:shape>
              </v:group>
            </w:pict>
          </mc:Fallback>
        </mc:AlternateContent>
      </w:r>
    </w:p>
    <w:p w14:paraId="225B3FE5" w14:textId="77777777" w:rsidR="00C76B8A" w:rsidRPr="00964251" w:rsidRDefault="00000000" w:rsidP="00964251">
      <w:pPr>
        <w:spacing w:after="49" w:line="240" w:lineRule="auto"/>
        <w:ind w:left="0" w:firstLine="0"/>
        <w:rPr>
          <w:sz w:val="20"/>
          <w:szCs w:val="20"/>
        </w:rPr>
      </w:pPr>
      <w:r w:rsidRPr="0096425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1AEE7F8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2AFE780F" w14:textId="77777777" w:rsidR="005D0EEB" w:rsidRDefault="005D0EEB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</w:p>
    <w:p w14:paraId="533B91BF" w14:textId="77777777" w:rsidR="005D0EEB" w:rsidRDefault="005D0EEB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</w:p>
    <w:p w14:paraId="4DE45360" w14:textId="14C2426A" w:rsidR="00587321" w:rsidRPr="005D0EEB" w:rsidRDefault="00000000" w:rsidP="005D0EEB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5DD86812" wp14:editId="521D635D">
                <wp:extent cx="5739384" cy="12319"/>
                <wp:effectExtent l="0" t="0" r="0" b="0"/>
                <wp:docPr id="70404" name="Group 70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360" name="Shape 8536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1" name="Shape 8536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2" name="Shape 8536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3" name="Shape 8536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4" name="Shape 8536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5" name="Shape 8536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4" style="width:451.92pt;height:0.970032pt;mso-position-horizontal-relative:char;mso-position-vertical-relative:line" coordsize="57393,123">
                <v:shape id="Shape 8536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6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6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6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7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7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6B79AC1" w14:textId="37302ABD" w:rsidR="00C76B8A" w:rsidRPr="00964251" w:rsidRDefault="00000000" w:rsidP="00964251">
      <w:pPr>
        <w:pStyle w:val="Heading1"/>
        <w:spacing w:after="113" w:line="240" w:lineRule="auto"/>
        <w:rPr>
          <w:szCs w:val="40"/>
        </w:rPr>
      </w:pPr>
      <w:r w:rsidRPr="00964251">
        <w:rPr>
          <w:szCs w:val="40"/>
        </w:rPr>
        <w:t xml:space="preserve">Lecture 04: Emotion and Motivation </w:t>
      </w:r>
      <w:r w:rsidRPr="00964251">
        <w:rPr>
          <w:b w:val="0"/>
          <w:szCs w:val="40"/>
        </w:rPr>
        <w:t xml:space="preserve"> </w:t>
      </w:r>
    </w:p>
    <w:p w14:paraId="6CB89BC7" w14:textId="77777777" w:rsidR="00C76B8A" w:rsidRPr="00964251" w:rsidRDefault="00000000" w:rsidP="00964251">
      <w:pPr>
        <w:spacing w:after="67" w:line="240" w:lineRule="auto"/>
        <w:ind w:left="0" w:right="48" w:firstLine="1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C79C50B" wp14:editId="7689242A">
                <wp:extent cx="5739384" cy="12319"/>
                <wp:effectExtent l="0" t="0" r="0" b="0"/>
                <wp:docPr id="70405" name="Group 7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372" name="Shape 8537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73" name="Shape 8537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74" name="Shape 85374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75" name="Shape 8537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76" name="Shape 8537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77" name="Shape 8537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5" style="width:451.92pt;height:0.970032pt;mso-position-horizontal-relative:char;mso-position-vertical-relative:line" coordsize="57393,123">
                <v:shape id="Shape 8537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7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8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8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8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8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013D0DF1" w14:textId="77777777" w:rsidR="00C76B8A" w:rsidRPr="00964251" w:rsidRDefault="00000000" w:rsidP="00964251">
      <w:pPr>
        <w:spacing w:after="240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Part 1: Emotion </w:t>
      </w:r>
      <w:r w:rsidRPr="00964251">
        <w:rPr>
          <w:sz w:val="20"/>
          <w:szCs w:val="20"/>
        </w:rPr>
        <w:t xml:space="preserve"> </w:t>
      </w:r>
    </w:p>
    <w:p w14:paraId="1E4C9891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63D520D" wp14:editId="79817AAF">
                <wp:extent cx="5739384" cy="12319"/>
                <wp:effectExtent l="0" t="0" r="0" b="0"/>
                <wp:docPr id="70406" name="Group 70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384" name="Shape 8538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5" name="Shape 8538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6" name="Shape 8538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7" name="Shape 8538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8" name="Shape 8538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9" name="Shape 8538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6" style="width:451.92pt;height:0.969971pt;mso-position-horizontal-relative:char;mso-position-vertical-relative:line" coordsize="57393,123">
                <v:shape id="Shape 8539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9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9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9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9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39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B85A720" w14:textId="77777777" w:rsidR="00C76B8A" w:rsidRPr="00964251" w:rsidRDefault="00000000" w:rsidP="00587321">
      <w:pPr>
        <w:numPr>
          <w:ilvl w:val="0"/>
          <w:numId w:val="32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of Emotion </w:t>
      </w:r>
      <w:r w:rsidRPr="00964251">
        <w:rPr>
          <w:sz w:val="20"/>
          <w:szCs w:val="20"/>
        </w:rPr>
        <w:t xml:space="preserve"> </w:t>
      </w:r>
    </w:p>
    <w:p w14:paraId="516961A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2D4692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Emotions are </w:t>
      </w:r>
      <w:r w:rsidRPr="00964251">
        <w:rPr>
          <w:b/>
          <w:sz w:val="20"/>
          <w:szCs w:val="20"/>
        </w:rPr>
        <w:t>complex psychological states</w:t>
      </w:r>
      <w:r w:rsidRPr="00964251">
        <w:rPr>
          <w:sz w:val="20"/>
          <w:szCs w:val="20"/>
        </w:rPr>
        <w:t xml:space="preserve"> that involve three distinct components:  </w:t>
      </w:r>
    </w:p>
    <w:p w14:paraId="39D41348" w14:textId="77777777" w:rsidR="00C76B8A" w:rsidRPr="00964251" w:rsidRDefault="00000000" w:rsidP="00587321">
      <w:pPr>
        <w:numPr>
          <w:ilvl w:val="1"/>
          <w:numId w:val="33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Physiological arousal</w:t>
      </w:r>
      <w:r w:rsidRPr="00964251">
        <w:rPr>
          <w:sz w:val="20"/>
          <w:szCs w:val="20"/>
        </w:rPr>
        <w:t xml:space="preserve"> – changes in the body (heart rate, hormones, sweating, etc.)  </w:t>
      </w:r>
    </w:p>
    <w:p w14:paraId="17F47784" w14:textId="77777777" w:rsidR="00C76B8A" w:rsidRPr="00964251" w:rsidRDefault="00000000" w:rsidP="00587321">
      <w:pPr>
        <w:numPr>
          <w:ilvl w:val="1"/>
          <w:numId w:val="33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Expressive behaviors</w:t>
      </w:r>
      <w:r w:rsidRPr="00964251">
        <w:rPr>
          <w:sz w:val="20"/>
          <w:szCs w:val="20"/>
        </w:rPr>
        <w:t xml:space="preserve"> – outward signs of emotions (facial expressions, gestures, tone of voice)  </w:t>
      </w:r>
    </w:p>
    <w:p w14:paraId="1899CBF0" w14:textId="77777777" w:rsidR="00C76B8A" w:rsidRPr="00964251" w:rsidRDefault="00000000" w:rsidP="00587321">
      <w:pPr>
        <w:numPr>
          <w:ilvl w:val="1"/>
          <w:numId w:val="33"/>
        </w:numPr>
        <w:spacing w:line="240" w:lineRule="auto"/>
        <w:ind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Conscious experience</w:t>
      </w:r>
      <w:r w:rsidRPr="00964251">
        <w:rPr>
          <w:sz w:val="20"/>
          <w:szCs w:val="20"/>
        </w:rPr>
        <w:t xml:space="preserve"> – the internal, subjective feeling of the emotion (how you “feel” inside)  </w:t>
      </w:r>
    </w:p>
    <w:p w14:paraId="5F31668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536B5D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  <w:r w:rsidRPr="00964251">
        <w:rPr>
          <w:b/>
          <w:sz w:val="20"/>
          <w:szCs w:val="20"/>
        </w:rPr>
        <w:t>In simple terms:</w:t>
      </w:r>
      <w:r w:rsidRPr="00964251">
        <w:rPr>
          <w:sz w:val="20"/>
          <w:szCs w:val="20"/>
        </w:rPr>
        <w:t xml:space="preserve">  </w:t>
      </w:r>
    </w:p>
    <w:p w14:paraId="1EEBA5F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Emotion = a biologically-based, learned, and personally relevant reaction involving both body and mind.  </w:t>
      </w:r>
    </w:p>
    <w:p w14:paraId="5149F36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D0BA2F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278A55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When you see a snake:  </w:t>
      </w:r>
    </w:p>
    <w:p w14:paraId="496AF35C" w14:textId="77777777" w:rsidR="00C76B8A" w:rsidRPr="00964251" w:rsidRDefault="00000000" w:rsidP="00587321">
      <w:pPr>
        <w:numPr>
          <w:ilvl w:val="1"/>
          <w:numId w:val="3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Your heart rate increases (physiological response)  </w:t>
      </w:r>
    </w:p>
    <w:p w14:paraId="2706EF95" w14:textId="77777777" w:rsidR="00C76B8A" w:rsidRPr="00964251" w:rsidRDefault="00000000" w:rsidP="00587321">
      <w:pPr>
        <w:numPr>
          <w:ilvl w:val="1"/>
          <w:numId w:val="3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You scream or jump back (expressive behavior)  </w:t>
      </w:r>
    </w:p>
    <w:p w14:paraId="5021F4D4" w14:textId="77777777" w:rsidR="00C76B8A" w:rsidRPr="00964251" w:rsidRDefault="00000000" w:rsidP="00587321">
      <w:pPr>
        <w:numPr>
          <w:ilvl w:val="1"/>
          <w:numId w:val="32"/>
        </w:numPr>
        <w:spacing w:after="33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You feel fear (subjective experience)  </w:t>
      </w:r>
    </w:p>
    <w:p w14:paraId="41BA50B7" w14:textId="77777777" w:rsidR="00C76B8A" w:rsidRPr="00964251" w:rsidRDefault="00000000" w:rsidP="00964251">
      <w:pPr>
        <w:spacing w:after="116" w:line="240" w:lineRule="auto"/>
        <w:ind w:left="0" w:right="48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74C9417" wp14:editId="4FDA349C">
                <wp:extent cx="5739384" cy="198355"/>
                <wp:effectExtent l="0" t="0" r="0" b="0"/>
                <wp:docPr id="70403" name="Group 70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98355"/>
                          <a:chOff x="0" y="0"/>
                          <a:chExt cx="5739384" cy="198355"/>
                        </a:xfrm>
                      </wpg:grpSpPr>
                      <wps:wsp>
                        <wps:cNvPr id="85396" name="Shape 85396"/>
                        <wps:cNvSpPr/>
                        <wps:spPr>
                          <a:xfrm>
                            <a:off x="2539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97" name="Shape 85397"/>
                        <wps:cNvSpPr/>
                        <wps:spPr>
                          <a:xfrm>
                            <a:off x="57296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98" name="Shape 85398"/>
                        <wps:cNvSpPr/>
                        <wps:spPr>
                          <a:xfrm>
                            <a:off x="2539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99" name="Shape 85399"/>
                        <wps:cNvSpPr/>
                        <wps:spPr>
                          <a:xfrm>
                            <a:off x="57296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0" name="Shape 85400"/>
                        <wps:cNvSpPr/>
                        <wps:spPr>
                          <a:xfrm>
                            <a:off x="0" y="1892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1" name="Shape 85401"/>
                        <wps:cNvSpPr/>
                        <wps:spPr>
                          <a:xfrm>
                            <a:off x="3175" y="189211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2" name="Shape 85402"/>
                        <wps:cNvSpPr/>
                        <wps:spPr>
                          <a:xfrm>
                            <a:off x="5730241" y="1892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3" name="Shape 85403"/>
                        <wps:cNvSpPr/>
                        <wps:spPr>
                          <a:xfrm>
                            <a:off x="0" y="186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4" name="Shape 85404"/>
                        <wps:cNvSpPr/>
                        <wps:spPr>
                          <a:xfrm>
                            <a:off x="3175" y="18603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5" name="Shape 85405"/>
                        <wps:cNvSpPr/>
                        <wps:spPr>
                          <a:xfrm>
                            <a:off x="5730241" y="186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3" style="width:451.92pt;height:15.6185pt;mso-position-horizontal-relative:char;mso-position-vertical-relative:line" coordsize="57393,1983">
                <v:shape id="Shape 85406" style="position:absolute;width:57270;height:91;left:25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07" style="position:absolute;width:91;height:91;left:57296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08" style="position:absolute;width:57270;height:91;left:25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09" style="position:absolute;width:91;height:91;left:5729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10" style="position:absolute;width:91;height:91;left:0;top:189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11" style="position:absolute;width:57270;height:91;left:31;top:1892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12" style="position:absolute;width:91;height:91;left:57302;top:189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13" style="position:absolute;width:91;height:91;left:0;top:186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14" style="position:absolute;width:57270;height:91;left:31;top:186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15" style="position:absolute;width:91;height:91;left:57302;top:186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629C56F" w14:textId="23CFD5D4" w:rsidR="008729C7" w:rsidRPr="008729C7" w:rsidRDefault="00000000" w:rsidP="00587321">
      <w:pPr>
        <w:numPr>
          <w:ilvl w:val="0"/>
          <w:numId w:val="32"/>
        </w:numPr>
        <w:spacing w:after="797" w:line="240" w:lineRule="auto"/>
        <w:ind w:right="53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Characteristics of Emotions </w:t>
      </w:r>
      <w:r w:rsidRPr="008729C7">
        <w:rPr>
          <w:sz w:val="20"/>
          <w:szCs w:val="20"/>
        </w:rPr>
        <w:t xml:space="preserve"> </w:t>
      </w:r>
    </w:p>
    <w:p w14:paraId="67880A23" w14:textId="77777777" w:rsidR="008729C7" w:rsidRPr="00964251" w:rsidRDefault="008729C7" w:rsidP="00587321">
      <w:pPr>
        <w:numPr>
          <w:ilvl w:val="1"/>
          <w:numId w:val="3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Biological basis:</w:t>
      </w:r>
      <w:r w:rsidRPr="00964251">
        <w:rPr>
          <w:sz w:val="20"/>
          <w:szCs w:val="20"/>
        </w:rPr>
        <w:t xml:space="preserve"> Emotions are linked to brain structures (like the amygdala and hypothalamus).  </w:t>
      </w:r>
    </w:p>
    <w:p w14:paraId="68F9C4BE" w14:textId="77777777" w:rsidR="008729C7" w:rsidRPr="00964251" w:rsidRDefault="008729C7" w:rsidP="00587321">
      <w:pPr>
        <w:numPr>
          <w:ilvl w:val="1"/>
          <w:numId w:val="3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Personal relevance:</w:t>
      </w:r>
      <w:r w:rsidRPr="00964251">
        <w:rPr>
          <w:sz w:val="20"/>
          <w:szCs w:val="20"/>
        </w:rPr>
        <w:t xml:space="preserve"> Triggered by situations important to the individual.  </w:t>
      </w:r>
    </w:p>
    <w:p w14:paraId="50FD99AB" w14:textId="77777777" w:rsidR="008729C7" w:rsidRPr="00964251" w:rsidRDefault="008729C7" w:rsidP="00587321">
      <w:pPr>
        <w:numPr>
          <w:ilvl w:val="1"/>
          <w:numId w:val="3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Automatic and immediate:</w:t>
      </w:r>
      <w:r w:rsidRPr="00964251">
        <w:rPr>
          <w:sz w:val="20"/>
          <w:szCs w:val="20"/>
        </w:rPr>
        <w:t xml:space="preserve"> Often occur instantly, before conscious thought.  </w:t>
      </w:r>
    </w:p>
    <w:p w14:paraId="2BFD1D7F" w14:textId="77777777" w:rsidR="008729C7" w:rsidRPr="00964251" w:rsidRDefault="008729C7" w:rsidP="00587321">
      <w:pPr>
        <w:numPr>
          <w:ilvl w:val="1"/>
          <w:numId w:val="3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Shaped by learning:</w:t>
      </w:r>
      <w:r w:rsidRPr="00964251">
        <w:rPr>
          <w:sz w:val="20"/>
          <w:szCs w:val="20"/>
        </w:rPr>
        <w:t xml:space="preserve"> Experience and culture influence how we interpret and express emotions.  </w:t>
      </w:r>
    </w:p>
    <w:p w14:paraId="28616BF4" w14:textId="77777777" w:rsidR="008729C7" w:rsidRPr="00964251" w:rsidRDefault="008729C7" w:rsidP="00587321">
      <w:pPr>
        <w:numPr>
          <w:ilvl w:val="1"/>
          <w:numId w:val="32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Adaptive value:</w:t>
      </w:r>
      <w:r w:rsidRPr="00964251">
        <w:rPr>
          <w:sz w:val="20"/>
          <w:szCs w:val="20"/>
        </w:rPr>
        <w:t xml:space="preserve"> Emotions help humans survive by guiding behavior.  </w:t>
      </w:r>
    </w:p>
    <w:p w14:paraId="63B29763" w14:textId="5F5991B4" w:rsidR="008729C7" w:rsidRPr="008729C7" w:rsidRDefault="008729C7" w:rsidP="008729C7">
      <w:pPr>
        <w:spacing w:after="797" w:line="240" w:lineRule="auto"/>
        <w:ind w:left="0" w:right="53" w:firstLine="0"/>
        <w:rPr>
          <w:sz w:val="20"/>
          <w:szCs w:val="20"/>
        </w:rPr>
        <w:sectPr w:rsidR="008729C7" w:rsidRPr="008729C7">
          <w:headerReference w:type="even" r:id="rId103"/>
          <w:headerReference w:type="default" r:id="rId104"/>
          <w:footerReference w:type="even" r:id="rId105"/>
          <w:footerReference w:type="default" r:id="rId106"/>
          <w:headerReference w:type="first" r:id="rId107"/>
          <w:footerReference w:type="first" r:id="rId108"/>
          <w:pgSz w:w="11904" w:h="16838"/>
          <w:pgMar w:top="1440" w:right="1290" w:bottom="744" w:left="1440" w:header="720" w:footer="720" w:gutter="0"/>
          <w:cols w:space="720"/>
          <w:titlePg/>
        </w:sectPr>
      </w:pPr>
    </w:p>
    <w:p w14:paraId="0E42C590" w14:textId="77777777" w:rsidR="00C76B8A" w:rsidRPr="00964251" w:rsidRDefault="00000000" w:rsidP="00964251">
      <w:pPr>
        <w:spacing w:after="0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01212110" wp14:editId="6EFE14DD">
                <wp:extent cx="5739384" cy="12319"/>
                <wp:effectExtent l="0" t="0" r="0" b="0"/>
                <wp:docPr id="70576" name="Group 70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416" name="Shape 8541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17" name="Shape 8541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18" name="Shape 85418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19" name="Shape 854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0" name="Shape 8542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1" name="Shape 8542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76" style="width:451.92pt;height:0.970032pt;mso-position-horizontal-relative:char;mso-position-vertical-relative:line" coordsize="57393,123">
                <v:shape id="Shape 8542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2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2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2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2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2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tbl>
      <w:tblPr>
        <w:tblStyle w:val="TableGrid"/>
        <w:tblW w:w="865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61"/>
        <w:gridCol w:w="2691"/>
      </w:tblGrid>
      <w:tr w:rsidR="00C76B8A" w:rsidRPr="00964251" w14:paraId="0D1ACAA9" w14:textId="77777777">
        <w:trPr>
          <w:trHeight w:val="410"/>
        </w:trPr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2A1E9C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3. Components of Emotion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</w:tcPr>
          <w:p w14:paraId="089311B4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6E5F53C6" w14:textId="77777777">
        <w:trPr>
          <w:trHeight w:val="528"/>
        </w:trPr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D659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Component  Description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E8A5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2DF16F3A" w14:textId="77777777">
        <w:trPr>
          <w:trHeight w:val="1027"/>
        </w:trPr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DB708" w14:textId="77777777" w:rsidR="00C76B8A" w:rsidRPr="00964251" w:rsidRDefault="00000000" w:rsidP="00964251">
            <w:pPr>
              <w:spacing w:after="18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Body’s response (autonomic nervous  </w:t>
            </w:r>
          </w:p>
          <w:p w14:paraId="4103A185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Physiological</w:t>
            </w:r>
            <w:r w:rsidRPr="00964251">
              <w:rPr>
                <w:sz w:val="20"/>
                <w:szCs w:val="20"/>
              </w:rPr>
              <w:t xml:space="preserve"> system activation)  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84F9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Heart pounding, sweating when afraid  </w:t>
            </w:r>
          </w:p>
        </w:tc>
      </w:tr>
      <w:tr w:rsidR="00C76B8A" w:rsidRPr="00964251" w14:paraId="318CCCA5" w14:textId="77777777">
        <w:trPr>
          <w:trHeight w:val="410"/>
        </w:trPr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4E016" w14:textId="77777777" w:rsidR="00C76B8A" w:rsidRPr="00964251" w:rsidRDefault="00000000" w:rsidP="00964251">
            <w:pPr>
              <w:tabs>
                <w:tab w:val="center" w:pos="2944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Behavioral</w:t>
            </w: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sz w:val="20"/>
                <w:szCs w:val="20"/>
              </w:rPr>
              <w:tab/>
              <w:t xml:space="preserve">Expressive behavior or action  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56191" w14:textId="77777777" w:rsidR="00C76B8A" w:rsidRPr="00964251" w:rsidRDefault="00000000" w:rsidP="0096425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Smiling, frowning, crying  </w:t>
            </w:r>
          </w:p>
        </w:tc>
      </w:tr>
    </w:tbl>
    <w:p w14:paraId="0193AF09" w14:textId="77777777" w:rsidR="00C76B8A" w:rsidRPr="00964251" w:rsidRDefault="00000000" w:rsidP="00964251">
      <w:pPr>
        <w:spacing w:after="183" w:line="240" w:lineRule="auto"/>
        <w:ind w:left="10" w:right="249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“This situation is dangerous”  </w:t>
      </w:r>
    </w:p>
    <w:p w14:paraId="19AE9EA0" w14:textId="77777777" w:rsidR="00C76B8A" w:rsidRPr="00964251" w:rsidRDefault="00000000" w:rsidP="00964251">
      <w:pPr>
        <w:tabs>
          <w:tab w:val="center" w:pos="3274"/>
          <w:tab w:val="center" w:pos="6260"/>
        </w:tabs>
        <w:spacing w:after="24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Cognitive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Thoughts, labels, and interpretation  </w:t>
      </w:r>
      <w:r w:rsidRPr="00964251">
        <w:rPr>
          <w:sz w:val="20"/>
          <w:szCs w:val="20"/>
        </w:rPr>
        <w:tab/>
        <w:t xml:space="preserve">→ fear  </w:t>
      </w:r>
    </w:p>
    <w:p w14:paraId="5B081600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4734904" wp14:editId="75C4DE84">
                <wp:extent cx="5739384" cy="12319"/>
                <wp:effectExtent l="0" t="0" r="0" b="0"/>
                <wp:docPr id="70577" name="Group 70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428" name="Shape 8542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9" name="Shape 8542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0" name="Shape 8543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1" name="Shape 854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2" name="Shape 8543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3" name="Shape 8543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77" style="width:451.92pt;height:0.970001pt;mso-position-horizontal-relative:char;mso-position-vertical-relative:line" coordsize="57393,123">
                <v:shape id="Shape 8543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3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3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3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3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3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040D3FB" w14:textId="77777777" w:rsidR="00C76B8A" w:rsidRPr="00964251" w:rsidRDefault="00000000" w:rsidP="00587321">
      <w:pPr>
        <w:numPr>
          <w:ilvl w:val="0"/>
          <w:numId w:val="34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Early Displays of Emotion (Infants) </w:t>
      </w:r>
      <w:r w:rsidRPr="00964251">
        <w:rPr>
          <w:sz w:val="20"/>
          <w:szCs w:val="20"/>
        </w:rPr>
        <w:t xml:space="preserve"> </w:t>
      </w:r>
    </w:p>
    <w:p w14:paraId="32111B7A" w14:textId="77777777" w:rsidR="00C76B8A" w:rsidRPr="00964251" w:rsidRDefault="00000000" w:rsidP="00587321">
      <w:pPr>
        <w:numPr>
          <w:ilvl w:val="1"/>
          <w:numId w:val="3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Even newborns display </w:t>
      </w:r>
      <w:r w:rsidRPr="00964251">
        <w:rPr>
          <w:b/>
          <w:sz w:val="20"/>
          <w:szCs w:val="20"/>
        </w:rPr>
        <w:t>basic emotional expressions</w:t>
      </w:r>
      <w:r w:rsidRPr="00964251">
        <w:rPr>
          <w:sz w:val="20"/>
          <w:szCs w:val="20"/>
        </w:rPr>
        <w:t xml:space="preserve">, showing that emotions are </w:t>
      </w:r>
      <w:r w:rsidRPr="00964251">
        <w:rPr>
          <w:b/>
          <w:sz w:val="20"/>
          <w:szCs w:val="20"/>
        </w:rPr>
        <w:t>innate</w:t>
      </w:r>
      <w:r w:rsidRPr="00964251">
        <w:rPr>
          <w:sz w:val="20"/>
          <w:szCs w:val="20"/>
        </w:rPr>
        <w:t xml:space="preserve">.  </w:t>
      </w:r>
    </w:p>
    <w:p w14:paraId="5557E23F" w14:textId="77777777" w:rsidR="00C76B8A" w:rsidRPr="00964251" w:rsidRDefault="00000000" w:rsidP="00587321">
      <w:pPr>
        <w:numPr>
          <w:ilvl w:val="1"/>
          <w:numId w:val="3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Basic emotions appear within the first few months:  </w:t>
      </w:r>
    </w:p>
    <w:p w14:paraId="278F7D4E" w14:textId="77777777" w:rsidR="00C76B8A" w:rsidRPr="00964251" w:rsidRDefault="00000000" w:rsidP="00587321">
      <w:pPr>
        <w:numPr>
          <w:ilvl w:val="2"/>
          <w:numId w:val="34"/>
        </w:numPr>
        <w:spacing w:line="240" w:lineRule="auto"/>
        <w:ind w:right="93"/>
        <w:rPr>
          <w:sz w:val="20"/>
          <w:szCs w:val="20"/>
        </w:rPr>
      </w:pPr>
      <w:r w:rsidRPr="00964251">
        <w:rPr>
          <w:sz w:val="20"/>
          <w:szCs w:val="20"/>
        </w:rPr>
        <w:t>Joy → smiling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Anger → crying or screaming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Disgust → wrinkled nose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Fear → startled reflex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Sadness → whimpering, tears  </w:t>
      </w:r>
    </w:p>
    <w:p w14:paraId="46C6DAD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5C5A10D" w14:textId="77777777" w:rsidR="00C76B8A" w:rsidRPr="00964251" w:rsidRDefault="00000000" w:rsidP="00964251">
      <w:pPr>
        <w:spacing w:after="422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  <w:r w:rsidRPr="00964251">
        <w:rPr>
          <w:b/>
          <w:sz w:val="20"/>
          <w:szCs w:val="20"/>
        </w:rPr>
        <w:t>Conclusion:</w:t>
      </w:r>
      <w:r w:rsidRPr="00964251">
        <w:rPr>
          <w:sz w:val="20"/>
          <w:szCs w:val="20"/>
        </w:rPr>
        <w:t xml:space="preserve"> Emotional responses are biologically programmed rather than learned through experience.  </w:t>
      </w:r>
    </w:p>
    <w:p w14:paraId="19C045BE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C995369" wp14:editId="4121945F">
                <wp:extent cx="5739384" cy="198355"/>
                <wp:effectExtent l="0" t="0" r="0" b="0"/>
                <wp:docPr id="70575" name="Group 70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98355"/>
                          <a:chOff x="0" y="0"/>
                          <a:chExt cx="5739384" cy="198355"/>
                        </a:xfrm>
                      </wpg:grpSpPr>
                      <wps:wsp>
                        <wps:cNvPr id="85440" name="Shape 85440"/>
                        <wps:cNvSpPr/>
                        <wps:spPr>
                          <a:xfrm>
                            <a:off x="2539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1" name="Shape 85441"/>
                        <wps:cNvSpPr/>
                        <wps:spPr>
                          <a:xfrm>
                            <a:off x="57296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2" name="Shape 85442"/>
                        <wps:cNvSpPr/>
                        <wps:spPr>
                          <a:xfrm>
                            <a:off x="2539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3" name="Shape 85443"/>
                        <wps:cNvSpPr/>
                        <wps:spPr>
                          <a:xfrm>
                            <a:off x="57296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4" name="Shape 85444"/>
                        <wps:cNvSpPr/>
                        <wps:spPr>
                          <a:xfrm>
                            <a:off x="0" y="1892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5" name="Shape 85445"/>
                        <wps:cNvSpPr/>
                        <wps:spPr>
                          <a:xfrm>
                            <a:off x="3175" y="189211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6" name="Shape 85446"/>
                        <wps:cNvSpPr/>
                        <wps:spPr>
                          <a:xfrm>
                            <a:off x="5730241" y="1892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7" name="Shape 85447"/>
                        <wps:cNvSpPr/>
                        <wps:spPr>
                          <a:xfrm>
                            <a:off x="0" y="186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8" name="Shape 85448"/>
                        <wps:cNvSpPr/>
                        <wps:spPr>
                          <a:xfrm>
                            <a:off x="3175" y="18603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9" name="Shape 85449"/>
                        <wps:cNvSpPr/>
                        <wps:spPr>
                          <a:xfrm>
                            <a:off x="5730241" y="186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75" style="width:451.92pt;height:15.6185pt;mso-position-horizontal-relative:char;mso-position-vertical-relative:line" coordsize="57393,1983">
                <v:shape id="Shape 85450" style="position:absolute;width:57270;height:91;left:25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51" style="position:absolute;width:91;height:91;left:57296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52" style="position:absolute;width:57270;height:91;left:25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53" style="position:absolute;width:91;height:91;left:5729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54" style="position:absolute;width:91;height:91;left:0;top:189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55" style="position:absolute;width:57270;height:91;left:31;top:1892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56" style="position:absolute;width:91;height:91;left:57302;top:189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57" style="position:absolute;width:91;height:91;left:0;top:186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58" style="position:absolute;width:57270;height:91;left:31;top:186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59" style="position:absolute;width:91;height:91;left:57302;top:186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</w:t>
      </w:r>
    </w:p>
    <w:p w14:paraId="00405196" w14:textId="77777777" w:rsidR="00C76B8A" w:rsidRPr="00964251" w:rsidRDefault="00000000" w:rsidP="00587321">
      <w:pPr>
        <w:numPr>
          <w:ilvl w:val="0"/>
          <w:numId w:val="34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Emotions Across Cultures </w:t>
      </w:r>
      <w:r w:rsidRPr="00964251">
        <w:rPr>
          <w:sz w:val="20"/>
          <w:szCs w:val="20"/>
        </w:rPr>
        <w:t xml:space="preserve"> </w:t>
      </w:r>
    </w:p>
    <w:p w14:paraId="3E868683" w14:textId="77777777" w:rsidR="00C76B8A" w:rsidRPr="00964251" w:rsidRDefault="00000000" w:rsidP="00587321">
      <w:pPr>
        <w:numPr>
          <w:ilvl w:val="1"/>
          <w:numId w:val="3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Universality:</w:t>
      </w:r>
      <w:r w:rsidRPr="00964251">
        <w:rPr>
          <w:sz w:val="20"/>
          <w:szCs w:val="20"/>
        </w:rPr>
        <w:t xml:space="preserve"> Research by </w:t>
      </w:r>
      <w:r w:rsidRPr="00964251">
        <w:rPr>
          <w:i/>
          <w:sz w:val="20"/>
          <w:szCs w:val="20"/>
        </w:rPr>
        <w:t>Paul Ekman</w:t>
      </w:r>
      <w:r w:rsidRPr="00964251">
        <w:rPr>
          <w:sz w:val="20"/>
          <w:szCs w:val="20"/>
        </w:rPr>
        <w:t xml:space="preserve"> shows that facial expressions for six basic emotions are recognized across all human cultures.  </w:t>
      </w:r>
    </w:p>
    <w:p w14:paraId="49E33113" w14:textId="77777777" w:rsidR="00C76B8A" w:rsidRPr="00964251" w:rsidRDefault="00000000" w:rsidP="00587321">
      <w:pPr>
        <w:numPr>
          <w:ilvl w:val="1"/>
          <w:numId w:val="34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Cultural variations:</w:t>
      </w:r>
      <w:r w:rsidRPr="00964251">
        <w:rPr>
          <w:sz w:val="20"/>
          <w:szCs w:val="20"/>
        </w:rPr>
        <w:t xml:space="preserve">  </w:t>
      </w:r>
    </w:p>
    <w:p w14:paraId="2BDE73D4" w14:textId="77777777" w:rsidR="00C76B8A" w:rsidRPr="00964251" w:rsidRDefault="00000000" w:rsidP="00587321">
      <w:pPr>
        <w:numPr>
          <w:ilvl w:val="2"/>
          <w:numId w:val="34"/>
        </w:numPr>
        <w:spacing w:line="240" w:lineRule="auto"/>
        <w:ind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While emotions are universal, the </w:t>
      </w:r>
      <w:r w:rsidRPr="00964251">
        <w:rPr>
          <w:b/>
          <w:sz w:val="20"/>
          <w:szCs w:val="20"/>
        </w:rPr>
        <w:t>rules for expressing</w:t>
      </w:r>
      <w:r w:rsidRPr="00964251">
        <w:rPr>
          <w:sz w:val="20"/>
          <w:szCs w:val="20"/>
        </w:rPr>
        <w:t xml:space="preserve"> them (called </w:t>
      </w:r>
      <w:r w:rsidRPr="00964251">
        <w:rPr>
          <w:i/>
          <w:sz w:val="20"/>
          <w:szCs w:val="20"/>
        </w:rPr>
        <w:t>display rules</w:t>
      </w:r>
      <w:r w:rsidRPr="00964251">
        <w:rPr>
          <w:sz w:val="20"/>
          <w:szCs w:val="20"/>
        </w:rPr>
        <w:t>) diPer. o</w:t>
      </w:r>
      <w:r w:rsidRPr="00964251">
        <w:rPr>
          <w:sz w:val="20"/>
          <w:szCs w:val="20"/>
          <w:vertAlign w:val="subscript"/>
        </w:rPr>
        <w:t xml:space="preserve"> </w:t>
      </w:r>
      <w:r w:rsidRPr="00964251">
        <w:rPr>
          <w:sz w:val="20"/>
          <w:szCs w:val="20"/>
        </w:rPr>
        <w:t xml:space="preserve">Example:  </w:t>
      </w:r>
    </w:p>
    <w:p w14:paraId="100E6243" w14:textId="77777777" w:rsidR="00C76B8A" w:rsidRPr="00964251" w:rsidRDefault="00000000" w:rsidP="00964251">
      <w:pPr>
        <w:tabs>
          <w:tab w:val="center" w:pos="2250"/>
          <w:tab w:val="center" w:pos="5871"/>
        </w:tabs>
        <w:spacing w:after="189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  <w:t>▪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In Japan, people hide anger in public to maintain harmony.  </w:t>
      </w:r>
    </w:p>
    <w:p w14:paraId="12DC5A71" w14:textId="77777777" w:rsidR="00C76B8A" w:rsidRPr="00964251" w:rsidRDefault="00000000" w:rsidP="00964251">
      <w:pPr>
        <w:tabs>
          <w:tab w:val="center" w:pos="2250"/>
          <w:tab w:val="right" w:pos="9126"/>
        </w:tabs>
        <w:spacing w:after="25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045E750" wp14:editId="54C7C9FE">
                <wp:simplePos x="0" y="0"/>
                <wp:positionH relativeFrom="column">
                  <wp:posOffset>636</wp:posOffset>
                </wp:positionH>
                <wp:positionV relativeFrom="paragraph">
                  <wp:posOffset>-306743</wp:posOffset>
                </wp:positionV>
                <wp:extent cx="5739384" cy="813478"/>
                <wp:effectExtent l="0" t="0" r="0" b="0"/>
                <wp:wrapNone/>
                <wp:docPr id="70991" name="Group 70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813478"/>
                          <a:chOff x="0" y="0"/>
                          <a:chExt cx="5739384" cy="813478"/>
                        </a:xfrm>
                      </wpg:grpSpPr>
                      <pic:pic xmlns:pic="http://schemas.openxmlformats.org/drawingml/2006/picture">
                        <pic:nvPicPr>
                          <pic:cNvPr id="4636" name="Picture 4636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371108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3" name="Picture 4643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371108" y="317521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60" name="Shape 85460"/>
                        <wps:cNvSpPr/>
                        <wps:spPr>
                          <a:xfrm>
                            <a:off x="0" y="804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1" name="Shape 85461"/>
                        <wps:cNvSpPr/>
                        <wps:spPr>
                          <a:xfrm>
                            <a:off x="3175" y="80433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2" name="Shape 85462"/>
                        <wps:cNvSpPr/>
                        <wps:spPr>
                          <a:xfrm>
                            <a:off x="5730241" y="804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3" name="Shape 85463"/>
                        <wps:cNvSpPr/>
                        <wps:spPr>
                          <a:xfrm>
                            <a:off x="0" y="801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4" name="Shape 85464"/>
                        <wps:cNvSpPr/>
                        <wps:spPr>
                          <a:xfrm>
                            <a:off x="3175" y="80116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5" name="Shape 85465"/>
                        <wps:cNvSpPr/>
                        <wps:spPr>
                          <a:xfrm>
                            <a:off x="5730241" y="801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991" style="width:451.92pt;height:64.0534pt;position:absolute;z-index:-2147483459;mso-position-horizontal-relative:text;mso-position-horizontal:absolute;margin-left:0.0500717pt;mso-position-vertical-relative:text;margin-top:-24.1531pt;" coordsize="57393,8134">
                <v:shape id="Picture 4636" style="position:absolute;width:1270;height:1270;left:13711;top:0;" filled="f">
                  <v:imagedata r:id="rId91"/>
                </v:shape>
                <v:shape id="Picture 4643" style="position:absolute;width:1270;height:1270;left:13711;top:3175;" filled="f">
                  <v:imagedata r:id="rId91"/>
                </v:shape>
                <v:shape id="Shape 85466" style="position:absolute;width:91;height:91;left:0;top:80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67" style="position:absolute;width:57270;height:91;left:31;top:8043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68" style="position:absolute;width:91;height:91;left:57302;top:80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69" style="position:absolute;width:91;height:91;left:0;top:80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70" style="position:absolute;width:57270;height:91;left:31;top:801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71" style="position:absolute;width:91;height:91;left:57302;top:80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rFonts w:ascii="Calibri" w:eastAsia="Calibri" w:hAnsi="Calibri" w:cs="Calibri"/>
          <w:sz w:val="20"/>
          <w:szCs w:val="20"/>
        </w:rPr>
        <w:tab/>
        <w:t>▪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In Western cultures, people express emotions more openly.  </w:t>
      </w:r>
    </w:p>
    <w:p w14:paraId="2A865A13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F3A4724" w14:textId="77777777" w:rsidR="00C76B8A" w:rsidRPr="00964251" w:rsidRDefault="00000000" w:rsidP="00587321">
      <w:pPr>
        <w:numPr>
          <w:ilvl w:val="0"/>
          <w:numId w:val="34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Six Basic Emotions (Paul Ekman) </w:t>
      </w:r>
      <w:r w:rsidRPr="00964251">
        <w:rPr>
          <w:sz w:val="20"/>
          <w:szCs w:val="20"/>
        </w:rPr>
        <w:t xml:space="preserve"> </w:t>
      </w:r>
    </w:p>
    <w:p w14:paraId="79C831C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02A895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Psychologist </w:t>
      </w:r>
      <w:r w:rsidRPr="00964251">
        <w:rPr>
          <w:b/>
          <w:sz w:val="20"/>
          <w:szCs w:val="20"/>
        </w:rPr>
        <w:t>Paul Ekman</w:t>
      </w:r>
      <w:r w:rsidRPr="00964251">
        <w:rPr>
          <w:sz w:val="20"/>
          <w:szCs w:val="20"/>
        </w:rPr>
        <w:t xml:space="preserve"> identified six emotions that are </w:t>
      </w:r>
      <w:r w:rsidRPr="00964251">
        <w:rPr>
          <w:b/>
          <w:sz w:val="20"/>
          <w:szCs w:val="20"/>
        </w:rPr>
        <w:t>innate and universal</w:t>
      </w:r>
      <w:r w:rsidRPr="00964251">
        <w:rPr>
          <w:sz w:val="20"/>
          <w:szCs w:val="20"/>
        </w:rPr>
        <w:t xml:space="preserve">:  </w:t>
      </w:r>
    </w:p>
    <w:p w14:paraId="4AE2C32A" w14:textId="77777777" w:rsidR="00C76B8A" w:rsidRPr="00964251" w:rsidRDefault="00000000" w:rsidP="00964251">
      <w:pPr>
        <w:tabs>
          <w:tab w:val="center" w:pos="3609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Emotion  </w:t>
      </w:r>
      <w:r w:rsidRPr="00964251">
        <w:rPr>
          <w:b/>
          <w:sz w:val="20"/>
          <w:szCs w:val="20"/>
        </w:rPr>
        <w:tab/>
        <w:t xml:space="preserve">Description  Facial Expression Example </w:t>
      </w:r>
      <w:r w:rsidRPr="00964251">
        <w:rPr>
          <w:sz w:val="20"/>
          <w:szCs w:val="20"/>
        </w:rPr>
        <w:t xml:space="preserve"> </w:t>
      </w:r>
    </w:p>
    <w:p w14:paraId="7865FAD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Happiness</w:t>
      </w:r>
      <w:r w:rsidRPr="00964251">
        <w:rPr>
          <w:sz w:val="20"/>
          <w:szCs w:val="20"/>
        </w:rPr>
        <w:t xml:space="preserve"> Feeling pleasure and satisfaction Smiling, relaxed muscles  </w:t>
      </w:r>
    </w:p>
    <w:p w14:paraId="7B543EF3" w14:textId="77777777" w:rsidR="00C76B8A" w:rsidRPr="00964251" w:rsidRDefault="00000000" w:rsidP="00964251">
      <w:pPr>
        <w:tabs>
          <w:tab w:val="center" w:pos="3025"/>
          <w:tab w:val="center" w:pos="6222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Sadness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Feeling loss or disappointment  </w:t>
      </w:r>
      <w:r w:rsidRPr="00964251">
        <w:rPr>
          <w:sz w:val="20"/>
          <w:szCs w:val="20"/>
        </w:rPr>
        <w:tab/>
        <w:t xml:space="preserve">Drooping eyelids, tears  </w:t>
      </w:r>
    </w:p>
    <w:p w14:paraId="69FFE96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Fear</w:t>
      </w:r>
      <w:r w:rsidRPr="00964251">
        <w:rPr>
          <w:sz w:val="20"/>
          <w:szCs w:val="20"/>
        </w:rPr>
        <w:t xml:space="preserve">  Perceiving threat or danger  Wide eyes, tense body  </w:t>
      </w:r>
    </w:p>
    <w:p w14:paraId="19AB3C97" w14:textId="77777777" w:rsidR="00C76B8A" w:rsidRPr="00964251" w:rsidRDefault="00000000" w:rsidP="00964251">
      <w:pPr>
        <w:tabs>
          <w:tab w:val="center" w:pos="2916"/>
          <w:tab w:val="center" w:pos="6402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Disgust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Feeling repulsion or aversion  </w:t>
      </w:r>
      <w:r w:rsidRPr="00964251">
        <w:rPr>
          <w:sz w:val="20"/>
          <w:szCs w:val="20"/>
        </w:rPr>
        <w:tab/>
        <w:t xml:space="preserve">Wrinkled nose, pursed lips  </w:t>
      </w:r>
    </w:p>
    <w:p w14:paraId="59402A98" w14:textId="77777777" w:rsidR="00C76B8A" w:rsidRPr="00964251" w:rsidRDefault="00000000" w:rsidP="00964251">
      <w:pPr>
        <w:tabs>
          <w:tab w:val="center" w:pos="553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Anger</w:t>
      </w:r>
      <w:r w:rsidRPr="00964251">
        <w:rPr>
          <w:sz w:val="20"/>
          <w:szCs w:val="20"/>
        </w:rPr>
        <w:t xml:space="preserve">  Response to threat or injustice  </w:t>
      </w:r>
      <w:r w:rsidRPr="00964251">
        <w:rPr>
          <w:sz w:val="20"/>
          <w:szCs w:val="20"/>
        </w:rPr>
        <w:tab/>
        <w:t xml:space="preserve">Frowning, clenched jaw  </w:t>
      </w:r>
    </w:p>
    <w:p w14:paraId="0DAEFCD6" w14:textId="77777777" w:rsidR="00C76B8A" w:rsidRPr="00964251" w:rsidRDefault="00000000" w:rsidP="00964251">
      <w:pPr>
        <w:tabs>
          <w:tab w:val="center" w:pos="3032"/>
          <w:tab w:val="center" w:pos="6596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Surprise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Reaction to unexpected events  </w:t>
      </w:r>
      <w:r w:rsidRPr="00964251">
        <w:rPr>
          <w:sz w:val="20"/>
          <w:szCs w:val="20"/>
        </w:rPr>
        <w:tab/>
        <w:t xml:space="preserve">Raised eyebrows, open mouth  </w:t>
      </w:r>
    </w:p>
    <w:p w14:paraId="0D265BA3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These emotions are considered the foundation for more </w:t>
      </w:r>
      <w:r w:rsidRPr="00964251">
        <w:rPr>
          <w:b/>
          <w:sz w:val="20"/>
          <w:szCs w:val="20"/>
        </w:rPr>
        <w:t>complex emotions</w:t>
      </w:r>
      <w:r w:rsidRPr="00964251">
        <w:rPr>
          <w:sz w:val="20"/>
          <w:szCs w:val="20"/>
        </w:rPr>
        <w:t xml:space="preserve"> like jealousy, pride, guilt, and shame.  </w:t>
      </w:r>
    </w:p>
    <w:p w14:paraId="1396310B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F9CFEA0" wp14:editId="14E10271">
                <wp:extent cx="5739384" cy="12317"/>
                <wp:effectExtent l="0" t="0" r="0" b="0"/>
                <wp:docPr id="70992" name="Group 70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7"/>
                          <a:chOff x="0" y="0"/>
                          <a:chExt cx="5739384" cy="12317"/>
                        </a:xfrm>
                      </wpg:grpSpPr>
                      <wps:wsp>
                        <wps:cNvPr id="85472" name="Shape 85472"/>
                        <wps:cNvSpPr/>
                        <wps:spPr>
                          <a:xfrm>
                            <a:off x="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3" name="Shape 85473"/>
                        <wps:cNvSpPr/>
                        <wps:spPr>
                          <a:xfrm>
                            <a:off x="3175" y="3173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4" name="Shape 85474"/>
                        <wps:cNvSpPr/>
                        <wps:spPr>
                          <a:xfrm>
                            <a:off x="5730241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5" name="Shape 8547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6" name="Shape 8547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7" name="Shape 85477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92" style="width:451.92pt;height:0.969849pt;mso-position-horizontal-relative:char;mso-position-vertical-relative:line" coordsize="57393,123">
                <v:shape id="Shape 8547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7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8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8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8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8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3E428A6" w14:textId="77777777" w:rsidR="00C76B8A" w:rsidRPr="00964251" w:rsidRDefault="00000000" w:rsidP="00587321">
      <w:pPr>
        <w:numPr>
          <w:ilvl w:val="0"/>
          <w:numId w:val="34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Emotion vs. Mood </w:t>
      </w:r>
      <w:r w:rsidRPr="00964251">
        <w:rPr>
          <w:sz w:val="20"/>
          <w:szCs w:val="20"/>
        </w:rPr>
        <w:t xml:space="preserve"> </w:t>
      </w:r>
    </w:p>
    <w:p w14:paraId="62F81DE0" w14:textId="77777777" w:rsidR="00C76B8A" w:rsidRPr="00964251" w:rsidRDefault="00000000" w:rsidP="00964251">
      <w:pPr>
        <w:tabs>
          <w:tab w:val="center" w:pos="1897"/>
          <w:tab w:val="center" w:pos="3186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Aspect  </w:t>
      </w:r>
      <w:r w:rsidRPr="00964251">
        <w:rPr>
          <w:b/>
          <w:sz w:val="20"/>
          <w:szCs w:val="20"/>
        </w:rPr>
        <w:tab/>
        <w:t xml:space="preserve">Emotion  </w:t>
      </w:r>
      <w:r w:rsidRPr="00964251">
        <w:rPr>
          <w:b/>
          <w:sz w:val="20"/>
          <w:szCs w:val="20"/>
        </w:rPr>
        <w:tab/>
        <w:t xml:space="preserve">Mood </w:t>
      </w:r>
      <w:r w:rsidRPr="00964251">
        <w:rPr>
          <w:sz w:val="20"/>
          <w:szCs w:val="20"/>
        </w:rPr>
        <w:t xml:space="preserve"> </w:t>
      </w:r>
    </w:p>
    <w:p w14:paraId="639F15B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Duration</w:t>
      </w:r>
      <w:r w:rsidRPr="00964251">
        <w:rPr>
          <w:sz w:val="20"/>
          <w:szCs w:val="20"/>
        </w:rPr>
        <w:t xml:space="preserve"> Short-term (seconds to minutes) Long-term (hours to days)  </w:t>
      </w:r>
    </w:p>
    <w:p w14:paraId="691099D7" w14:textId="77777777" w:rsidR="00C76B8A" w:rsidRPr="00964251" w:rsidRDefault="00000000" w:rsidP="00964251">
      <w:pPr>
        <w:spacing w:after="235" w:line="240" w:lineRule="auto"/>
        <w:ind w:left="10" w:right="2169"/>
        <w:rPr>
          <w:sz w:val="20"/>
          <w:szCs w:val="20"/>
        </w:rPr>
      </w:pPr>
      <w:r w:rsidRPr="00964251">
        <w:rPr>
          <w:b/>
          <w:sz w:val="20"/>
          <w:szCs w:val="20"/>
        </w:rPr>
        <w:t>Cause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Specific trigger  </w:t>
      </w:r>
      <w:r w:rsidRPr="00964251">
        <w:rPr>
          <w:sz w:val="20"/>
          <w:szCs w:val="20"/>
        </w:rPr>
        <w:tab/>
        <w:t xml:space="preserve">Often unclear or general  </w:t>
      </w:r>
      <w:r w:rsidRPr="00964251">
        <w:rPr>
          <w:b/>
          <w:sz w:val="20"/>
          <w:szCs w:val="20"/>
        </w:rPr>
        <w:t xml:space="preserve">Aspect  </w:t>
      </w:r>
      <w:r w:rsidRPr="00964251">
        <w:rPr>
          <w:b/>
          <w:sz w:val="20"/>
          <w:szCs w:val="20"/>
        </w:rPr>
        <w:tab/>
        <w:t xml:space="preserve">Emotion  </w:t>
      </w:r>
      <w:r w:rsidRPr="00964251">
        <w:rPr>
          <w:b/>
          <w:sz w:val="20"/>
          <w:szCs w:val="20"/>
        </w:rPr>
        <w:tab/>
        <w:t xml:space="preserve">Mood </w:t>
      </w:r>
      <w:r w:rsidRPr="00964251">
        <w:rPr>
          <w:sz w:val="20"/>
          <w:szCs w:val="20"/>
        </w:rPr>
        <w:t xml:space="preserve"> </w:t>
      </w:r>
    </w:p>
    <w:p w14:paraId="3CEACC2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275303" wp14:editId="5AA86923">
                <wp:simplePos x="0" y="0"/>
                <wp:positionH relativeFrom="column">
                  <wp:posOffset>3175</wp:posOffset>
                </wp:positionH>
                <wp:positionV relativeFrom="paragraph">
                  <wp:posOffset>-6634</wp:posOffset>
                </wp:positionV>
                <wp:extent cx="5727002" cy="12319"/>
                <wp:effectExtent l="0" t="0" r="0" b="0"/>
                <wp:wrapNone/>
                <wp:docPr id="70990" name="Group 70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484" name="Shape 85484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5" name="Shape 85485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990" style="width:450.945pt;height:0.969971pt;position:absolute;z-index:4;mso-position-horizontal-relative:text;mso-position-horizontal:absolute;margin-left:0.25pt;mso-position-vertical-relative:text;margin-top:-0.522461pt;" coordsize="57270,123">
                <v:shape id="Shape 85486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87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b/>
          <w:sz w:val="20"/>
          <w:szCs w:val="20"/>
        </w:rPr>
        <w:t>Intensity</w:t>
      </w:r>
      <w:r w:rsidRPr="00964251">
        <w:rPr>
          <w:sz w:val="20"/>
          <w:szCs w:val="20"/>
        </w:rPr>
        <w:t xml:space="preserve"> Strong and focused  </w:t>
      </w:r>
      <w:r w:rsidRPr="00964251">
        <w:rPr>
          <w:sz w:val="20"/>
          <w:szCs w:val="20"/>
        </w:rPr>
        <w:tab/>
        <w:t xml:space="preserve">Milder and diPuse </w:t>
      </w:r>
      <w:r w:rsidRPr="00964251">
        <w:rPr>
          <w:b/>
          <w:sz w:val="20"/>
          <w:szCs w:val="20"/>
        </w:rPr>
        <w:t>Example</w:t>
      </w:r>
      <w:r w:rsidRPr="00964251">
        <w:rPr>
          <w:sz w:val="20"/>
          <w:szCs w:val="20"/>
        </w:rPr>
        <w:t xml:space="preserve"> Feeling angry after insult  </w:t>
      </w:r>
      <w:r w:rsidRPr="00964251">
        <w:rPr>
          <w:sz w:val="20"/>
          <w:szCs w:val="20"/>
        </w:rPr>
        <w:tab/>
        <w:t xml:space="preserve">Feeling irritable all day  </w:t>
      </w: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6A80350" w14:textId="77777777" w:rsidR="00C76B8A" w:rsidRPr="00964251" w:rsidRDefault="00000000" w:rsidP="00964251">
      <w:pPr>
        <w:spacing w:after="23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might feel </w:t>
      </w:r>
      <w:r w:rsidRPr="00964251">
        <w:rPr>
          <w:b/>
          <w:sz w:val="20"/>
          <w:szCs w:val="20"/>
        </w:rPr>
        <w:t>anger (emotion)</w:t>
      </w:r>
      <w:r w:rsidRPr="00964251">
        <w:rPr>
          <w:sz w:val="20"/>
          <w:szCs w:val="20"/>
        </w:rPr>
        <w:t xml:space="preserve"> after losing a game, but that may turn into a </w:t>
      </w:r>
      <w:r w:rsidRPr="00964251">
        <w:rPr>
          <w:b/>
          <w:sz w:val="20"/>
          <w:szCs w:val="20"/>
        </w:rPr>
        <w:t>bad mood</w:t>
      </w:r>
      <w:r w:rsidRPr="00964251">
        <w:rPr>
          <w:sz w:val="20"/>
          <w:szCs w:val="20"/>
        </w:rPr>
        <w:t xml:space="preserve"> lasting the whole evening.  </w:t>
      </w:r>
    </w:p>
    <w:p w14:paraId="4693DE8B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9D655C2" wp14:editId="7EA4B87B">
                <wp:extent cx="5739384" cy="12319"/>
                <wp:effectExtent l="0" t="0" r="0" b="0"/>
                <wp:docPr id="70822" name="Group 70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488" name="Shape 8548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9" name="Shape 8548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0" name="Shape 8549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1" name="Shape 8549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2" name="Shape 8549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3" name="Shape 8549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22" style="width:451.92pt;height:0.969971pt;mso-position-horizontal-relative:char;mso-position-vertical-relative:line" coordsize="57393,123">
                <v:shape id="Shape 8549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9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9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9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49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49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1CD431A" w14:textId="77777777" w:rsidR="00C76B8A" w:rsidRPr="00964251" w:rsidRDefault="00000000" w:rsidP="00587321">
      <w:pPr>
        <w:numPr>
          <w:ilvl w:val="0"/>
          <w:numId w:val="34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Functions of Emotions </w:t>
      </w:r>
      <w:r w:rsidRPr="00964251">
        <w:rPr>
          <w:sz w:val="20"/>
          <w:szCs w:val="20"/>
        </w:rPr>
        <w:t xml:space="preserve"> </w:t>
      </w:r>
    </w:p>
    <w:p w14:paraId="2A9416A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E361F8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Emotions are </w:t>
      </w:r>
      <w:r w:rsidRPr="00964251">
        <w:rPr>
          <w:b/>
          <w:sz w:val="20"/>
          <w:szCs w:val="20"/>
        </w:rPr>
        <w:t>essential for human functioning</w:t>
      </w:r>
      <w:r w:rsidRPr="00964251">
        <w:rPr>
          <w:sz w:val="20"/>
          <w:szCs w:val="20"/>
        </w:rPr>
        <w:t xml:space="preserve"> and serve three main purposes:  </w:t>
      </w:r>
    </w:p>
    <w:p w14:paraId="4D6502A5" w14:textId="77777777" w:rsidR="00C76B8A" w:rsidRPr="00964251" w:rsidRDefault="00000000" w:rsidP="00587321">
      <w:pPr>
        <w:numPr>
          <w:ilvl w:val="0"/>
          <w:numId w:val="35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>Prepare us for action:</w:t>
      </w:r>
      <w:r w:rsidRPr="00964251">
        <w:rPr>
          <w:sz w:val="20"/>
          <w:szCs w:val="20"/>
        </w:rPr>
        <w:t xml:space="preserve">  </w:t>
      </w:r>
    </w:p>
    <w:p w14:paraId="3723440A" w14:textId="77777777" w:rsidR="00C76B8A" w:rsidRPr="00964251" w:rsidRDefault="00000000" w:rsidP="00964251">
      <w:pPr>
        <w:tabs>
          <w:tab w:val="center" w:pos="1491"/>
          <w:tab w:val="center" w:pos="5452"/>
        </w:tabs>
        <w:spacing w:after="15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Emotions trigger physiological responses that ready the body for </w:t>
      </w:r>
    </w:p>
    <w:p w14:paraId="5EF61424" w14:textId="77777777" w:rsidR="00C76B8A" w:rsidRPr="00964251" w:rsidRDefault="00000000" w:rsidP="00964251">
      <w:pPr>
        <w:spacing w:after="81" w:line="240" w:lineRule="auto"/>
        <w:ind w:left="1441" w:right="1044"/>
        <w:rPr>
          <w:sz w:val="20"/>
          <w:szCs w:val="20"/>
        </w:rPr>
      </w:pPr>
      <w:r w:rsidRPr="00964251">
        <w:rPr>
          <w:sz w:val="20"/>
          <w:szCs w:val="20"/>
        </w:rPr>
        <w:t xml:space="preserve">response.  </w:t>
      </w:r>
      <w:r w:rsidRPr="00964251">
        <w:rPr>
          <w:rFonts w:ascii="Courier New" w:eastAsia="Courier New" w:hAnsi="Courier New" w:cs="Courier New"/>
          <w:sz w:val="20"/>
          <w:szCs w:val="20"/>
        </w:rPr>
        <w:t>o</w:t>
      </w: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Example: Fear → “fight or flight” → increases heart rate and alertness.  </w:t>
      </w:r>
    </w:p>
    <w:p w14:paraId="216F811F" w14:textId="77777777" w:rsidR="00C76B8A" w:rsidRPr="00964251" w:rsidRDefault="00000000" w:rsidP="00587321">
      <w:pPr>
        <w:numPr>
          <w:ilvl w:val="0"/>
          <w:numId w:val="35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>Shape future behavior:</w:t>
      </w:r>
      <w:r w:rsidRPr="00964251">
        <w:rPr>
          <w:sz w:val="20"/>
          <w:szCs w:val="20"/>
        </w:rPr>
        <w:t xml:space="preserve">  </w:t>
      </w:r>
    </w:p>
    <w:p w14:paraId="4DB94625" w14:textId="77777777" w:rsidR="00C76B8A" w:rsidRPr="00964251" w:rsidRDefault="00000000" w:rsidP="00587321">
      <w:pPr>
        <w:numPr>
          <w:ilvl w:val="3"/>
          <w:numId w:val="38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Emotional experiences help in </w:t>
      </w:r>
      <w:r w:rsidRPr="00964251">
        <w:rPr>
          <w:b/>
          <w:sz w:val="20"/>
          <w:szCs w:val="20"/>
        </w:rPr>
        <w:t>learning</w:t>
      </w:r>
      <w:r w:rsidRPr="00964251">
        <w:rPr>
          <w:sz w:val="20"/>
          <w:szCs w:val="20"/>
        </w:rPr>
        <w:t xml:space="preserve">.  </w:t>
      </w:r>
    </w:p>
    <w:p w14:paraId="57C4E902" w14:textId="77777777" w:rsidR="00C76B8A" w:rsidRPr="00964251" w:rsidRDefault="00000000" w:rsidP="00587321">
      <w:pPr>
        <w:numPr>
          <w:ilvl w:val="3"/>
          <w:numId w:val="38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Fear of failure motivates you to study harder next time.  </w:t>
      </w:r>
    </w:p>
    <w:p w14:paraId="382BDD53" w14:textId="77777777" w:rsidR="00C76B8A" w:rsidRPr="00964251" w:rsidRDefault="00000000" w:rsidP="00587321">
      <w:pPr>
        <w:numPr>
          <w:ilvl w:val="0"/>
          <w:numId w:val="35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>Help in social interactions:</w:t>
      </w:r>
      <w:r w:rsidRPr="00964251">
        <w:rPr>
          <w:sz w:val="20"/>
          <w:szCs w:val="20"/>
        </w:rPr>
        <w:t xml:space="preserve">  </w:t>
      </w:r>
    </w:p>
    <w:p w14:paraId="05D68CB4" w14:textId="77777777" w:rsidR="00C76B8A" w:rsidRPr="00964251" w:rsidRDefault="00000000" w:rsidP="00587321">
      <w:pPr>
        <w:numPr>
          <w:ilvl w:val="3"/>
          <w:numId w:val="37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Emotions communicate our feelings to others and promote bonding.  </w:t>
      </w:r>
    </w:p>
    <w:p w14:paraId="12E076D0" w14:textId="77777777" w:rsidR="00C76B8A" w:rsidRPr="00964251" w:rsidRDefault="00000000" w:rsidP="00587321">
      <w:pPr>
        <w:numPr>
          <w:ilvl w:val="3"/>
          <w:numId w:val="37"/>
        </w:numPr>
        <w:spacing w:after="240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Example: A smile signals friendliness and approachability.  </w:t>
      </w:r>
    </w:p>
    <w:p w14:paraId="483ABD7D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046520E" wp14:editId="74C690DD">
                <wp:extent cx="5739384" cy="12319"/>
                <wp:effectExtent l="0" t="0" r="0" b="0"/>
                <wp:docPr id="70823" name="Group 70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500" name="Shape 8550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1" name="Shape 8550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2" name="Shape 85502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3" name="Shape 8550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4" name="Shape 8550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5" name="Shape 85505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23" style="width:451.92pt;height:0.970001pt;mso-position-horizontal-relative:char;mso-position-vertical-relative:line" coordsize="57393,123">
                <v:shape id="Shape 8550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0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0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0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1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1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0843988" w14:textId="77777777" w:rsidR="00C76B8A" w:rsidRPr="00964251" w:rsidRDefault="00000000" w:rsidP="00964251">
      <w:pPr>
        <w:tabs>
          <w:tab w:val="center" w:pos="340"/>
          <w:tab w:val="center" w:pos="2195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b/>
          <w:sz w:val="20"/>
          <w:szCs w:val="20"/>
        </w:rPr>
        <w:t>9.</w:t>
      </w:r>
      <w:r w:rsidRPr="00964251">
        <w:rPr>
          <w:rFonts w:ascii="Arial" w:eastAsia="Arial" w:hAnsi="Arial" w:cs="Arial"/>
          <w:b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b/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Biological Basis of Emotion </w:t>
      </w:r>
      <w:r w:rsidRPr="00964251">
        <w:rPr>
          <w:sz w:val="20"/>
          <w:szCs w:val="20"/>
        </w:rPr>
        <w:t xml:space="preserve"> </w:t>
      </w:r>
    </w:p>
    <w:p w14:paraId="3B9FD712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Amygdala:</w:t>
      </w:r>
      <w:r w:rsidRPr="00964251">
        <w:rPr>
          <w:sz w:val="20"/>
          <w:szCs w:val="20"/>
        </w:rPr>
        <w:t xml:space="preserve"> Central in fear and aggression.  </w:t>
      </w:r>
    </w:p>
    <w:p w14:paraId="7E0A9E02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Hypothalamus:</w:t>
      </w:r>
      <w:r w:rsidRPr="00964251">
        <w:rPr>
          <w:sz w:val="20"/>
          <w:szCs w:val="20"/>
        </w:rPr>
        <w:t xml:space="preserve"> Regulates physiological responses to emotion (e.g., sweating, heart rate).  </w:t>
      </w:r>
    </w:p>
    <w:p w14:paraId="785CB613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Prefrontal cortex:</w:t>
      </w:r>
      <w:r w:rsidRPr="00964251">
        <w:rPr>
          <w:sz w:val="20"/>
          <w:szCs w:val="20"/>
        </w:rPr>
        <w:t xml:space="preserve"> Controls emotion regulation and decision-making.  </w:t>
      </w:r>
    </w:p>
    <w:p w14:paraId="17C1E0C7" w14:textId="77777777" w:rsidR="00C76B8A" w:rsidRPr="00964251" w:rsidRDefault="00000000" w:rsidP="00587321">
      <w:pPr>
        <w:numPr>
          <w:ilvl w:val="2"/>
          <w:numId w:val="35"/>
        </w:numPr>
        <w:spacing w:after="235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Autonomic Nervous System (ANS):</w:t>
      </w:r>
      <w:r w:rsidRPr="00964251">
        <w:rPr>
          <w:sz w:val="20"/>
          <w:szCs w:val="20"/>
        </w:rPr>
        <w:t xml:space="preserve"> Produces changes in body state (sympathetic = arousal; parasympathetic = calm).  </w:t>
      </w:r>
    </w:p>
    <w:p w14:paraId="03D8FF19" w14:textId="77777777" w:rsidR="00C76B8A" w:rsidRPr="00964251" w:rsidRDefault="00000000" w:rsidP="00964251">
      <w:pPr>
        <w:spacing w:after="0" w:line="240" w:lineRule="auto"/>
        <w:ind w:left="0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6BF1C87" w14:textId="77777777" w:rsidR="00C76B8A" w:rsidRPr="00964251" w:rsidRDefault="00000000" w:rsidP="00964251">
      <w:pPr>
        <w:spacing w:after="0" w:line="240" w:lineRule="auto"/>
        <w:ind w:left="0" w:firstLine="1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0B06DD1" wp14:editId="0B71A440">
                <wp:extent cx="5739384" cy="466825"/>
                <wp:effectExtent l="0" t="0" r="0" b="0"/>
                <wp:docPr id="70820" name="Group 70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466825"/>
                          <a:chOff x="0" y="0"/>
                          <a:chExt cx="5739384" cy="466825"/>
                        </a:xfrm>
                      </wpg:grpSpPr>
                      <wps:wsp>
                        <wps:cNvPr id="85512" name="Shape 85512"/>
                        <wps:cNvSpPr/>
                        <wps:spPr>
                          <a:xfrm>
                            <a:off x="2539" y="27164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3" name="Shape 85513"/>
                        <wps:cNvSpPr/>
                        <wps:spPr>
                          <a:xfrm>
                            <a:off x="5729604" y="2716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4" name="Shape 85514"/>
                        <wps:cNvSpPr/>
                        <wps:spPr>
                          <a:xfrm>
                            <a:off x="2539" y="26847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5" name="Shape 85515"/>
                        <wps:cNvSpPr/>
                        <wps:spPr>
                          <a:xfrm>
                            <a:off x="5729604" y="2684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6" name="Shape 85516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7" name="Shape 85517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8" name="Shape 85518"/>
                        <wps:cNvSpPr/>
                        <wps:spPr>
                          <a:xfrm>
                            <a:off x="5730241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9" name="Shape 855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0" name="Shape 8552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1" name="Shape 8552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2" name="Shape 85522"/>
                        <wps:cNvSpPr/>
                        <wps:spPr>
                          <a:xfrm>
                            <a:off x="0" y="457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3" name="Shape 85523"/>
                        <wps:cNvSpPr/>
                        <wps:spPr>
                          <a:xfrm>
                            <a:off x="3175" y="457681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4" name="Shape 85524"/>
                        <wps:cNvSpPr/>
                        <wps:spPr>
                          <a:xfrm>
                            <a:off x="5730241" y="457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5" name="Shape 85525"/>
                        <wps:cNvSpPr/>
                        <wps:spPr>
                          <a:xfrm>
                            <a:off x="0" y="4545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6" name="Shape 85526"/>
                        <wps:cNvSpPr/>
                        <wps:spPr>
                          <a:xfrm>
                            <a:off x="3175" y="45450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7" name="Shape 85527"/>
                        <wps:cNvSpPr/>
                        <wps:spPr>
                          <a:xfrm>
                            <a:off x="5730241" y="4545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20" style="width:451.92pt;height:36.7579pt;mso-position-horizontal-relative:char;mso-position-vertical-relative:line" coordsize="57393,4668">
                <v:shape id="Shape 85528" style="position:absolute;width:57270;height:91;left:25;top:2716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29" style="position:absolute;width:91;height:91;left:57296;top:27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0" style="position:absolute;width:57270;height:91;left:25;top:2684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31" style="position:absolute;width:91;height:91;left:57296;top:268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3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3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8" style="position:absolute;width:91;height:91;left:0;top:457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9" style="position:absolute;width:57270;height:91;left:31;top:4576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40" style="position:absolute;width:91;height:91;left:57302;top:457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41" style="position:absolute;width:91;height:91;left:0;top:454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42" style="position:absolute;width:57270;height:91;left:31;top:4545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43" style="position:absolute;width:91;height:91;left:57302;top:454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5CB63498" w14:textId="77777777" w:rsidR="00C76B8A" w:rsidRPr="00964251" w:rsidRDefault="00000000" w:rsidP="00964251">
      <w:pPr>
        <w:spacing w:after="240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Part 2: Motivation </w:t>
      </w:r>
      <w:r w:rsidRPr="00964251">
        <w:rPr>
          <w:sz w:val="20"/>
          <w:szCs w:val="20"/>
        </w:rPr>
        <w:t xml:space="preserve"> </w:t>
      </w:r>
    </w:p>
    <w:p w14:paraId="550C84FB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1B6DD01" wp14:editId="7F4945B7">
                <wp:extent cx="5739384" cy="12319"/>
                <wp:effectExtent l="0" t="0" r="0" b="0"/>
                <wp:docPr id="70987" name="Group 70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544" name="Shape 8554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5" name="Shape 8554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6" name="Shape 8554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7" name="Shape 8554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8" name="Shape 8554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9" name="Shape 8554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87" style="width:451.92pt;height:0.969971pt;mso-position-horizontal-relative:char;mso-position-vertical-relative:line" coordsize="57393,123">
                <v:shape id="Shape 8555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5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5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5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5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5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C568240" w14:textId="77777777" w:rsidR="00C76B8A" w:rsidRPr="00964251" w:rsidRDefault="00000000" w:rsidP="00964251">
      <w:pPr>
        <w:tabs>
          <w:tab w:val="center" w:pos="340"/>
          <w:tab w:val="center" w:pos="1995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b/>
          <w:sz w:val="20"/>
          <w:szCs w:val="20"/>
        </w:rPr>
        <w:t>1.</w:t>
      </w:r>
      <w:r w:rsidRPr="00964251">
        <w:rPr>
          <w:rFonts w:ascii="Arial" w:eastAsia="Arial" w:hAnsi="Arial" w:cs="Arial"/>
          <w:b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b/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Definition of Motivation </w:t>
      </w:r>
      <w:r w:rsidRPr="00964251">
        <w:rPr>
          <w:sz w:val="20"/>
          <w:szCs w:val="20"/>
        </w:rPr>
        <w:t xml:space="preserve"> </w:t>
      </w:r>
    </w:p>
    <w:p w14:paraId="7DCFAEC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3703CB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Motivation</w:t>
      </w:r>
      <w:r w:rsidRPr="00964251">
        <w:rPr>
          <w:sz w:val="20"/>
          <w:szCs w:val="20"/>
        </w:rPr>
        <w:t xml:space="preserve"> is the </w:t>
      </w:r>
      <w:r w:rsidRPr="00964251">
        <w:rPr>
          <w:b/>
          <w:sz w:val="20"/>
          <w:szCs w:val="20"/>
        </w:rPr>
        <w:t>internal process</w:t>
      </w:r>
      <w:r w:rsidRPr="00964251">
        <w:rPr>
          <w:sz w:val="20"/>
          <w:szCs w:val="20"/>
        </w:rPr>
        <w:t xml:space="preserve"> that initiates, guides, and maintains goal-directed behavior.  </w:t>
      </w:r>
    </w:p>
    <w:p w14:paraId="23D521A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It is what </w:t>
      </w:r>
      <w:r w:rsidRPr="00964251">
        <w:rPr>
          <w:b/>
          <w:sz w:val="20"/>
          <w:szCs w:val="20"/>
        </w:rPr>
        <w:t>causes us to act</w:t>
      </w:r>
      <w:r w:rsidRPr="00964251">
        <w:rPr>
          <w:sz w:val="20"/>
          <w:szCs w:val="20"/>
        </w:rPr>
        <w:t xml:space="preserve"> — whether to eat, study, exercise, or pursue dreams.  </w:t>
      </w:r>
    </w:p>
    <w:p w14:paraId="4278C4D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E24E07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Key elements of motivation:</w:t>
      </w:r>
      <w:r w:rsidRPr="00964251">
        <w:rPr>
          <w:sz w:val="20"/>
          <w:szCs w:val="20"/>
        </w:rPr>
        <w:t xml:space="preserve">  </w:t>
      </w:r>
    </w:p>
    <w:p w14:paraId="57C35BEA" w14:textId="77777777" w:rsidR="00C76B8A" w:rsidRPr="00964251" w:rsidRDefault="00000000" w:rsidP="00587321">
      <w:pPr>
        <w:numPr>
          <w:ilvl w:val="2"/>
          <w:numId w:val="4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Activation</w:t>
      </w:r>
      <w:r w:rsidRPr="00964251">
        <w:rPr>
          <w:sz w:val="20"/>
          <w:szCs w:val="20"/>
        </w:rPr>
        <w:t xml:space="preserve"> – deciding to take action.  </w:t>
      </w:r>
    </w:p>
    <w:p w14:paraId="7CAA0C6D" w14:textId="77777777" w:rsidR="00C76B8A" w:rsidRPr="00964251" w:rsidRDefault="00000000" w:rsidP="00587321">
      <w:pPr>
        <w:numPr>
          <w:ilvl w:val="2"/>
          <w:numId w:val="4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Persistence</w:t>
      </w:r>
      <w:r w:rsidRPr="00964251">
        <w:rPr>
          <w:sz w:val="20"/>
          <w:szCs w:val="20"/>
        </w:rPr>
        <w:t xml:space="preserve"> – continuing ePort despite obstacles.  </w:t>
      </w:r>
    </w:p>
    <w:p w14:paraId="22ABAB6F" w14:textId="77777777" w:rsidR="00C76B8A" w:rsidRPr="00964251" w:rsidRDefault="00000000" w:rsidP="00587321">
      <w:pPr>
        <w:numPr>
          <w:ilvl w:val="2"/>
          <w:numId w:val="41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Intensity</w:t>
      </w:r>
      <w:r w:rsidRPr="00964251">
        <w:rPr>
          <w:sz w:val="20"/>
          <w:szCs w:val="20"/>
        </w:rPr>
        <w:t xml:space="preserve"> – the amount of focus and energy applied.  </w:t>
      </w:r>
    </w:p>
    <w:p w14:paraId="2EDC8223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9047794" wp14:editId="7B6C2ED2">
                <wp:extent cx="5739384" cy="12319"/>
                <wp:effectExtent l="0" t="0" r="0" b="0"/>
                <wp:docPr id="70988" name="Group 70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556" name="Shape 8555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57" name="Shape 8555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58" name="Shape 85558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59" name="Shape 8555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0" name="Shape 8556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1" name="Shape 8556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88" style="width:451.92pt;height:0.970001pt;mso-position-horizontal-relative:char;mso-position-vertical-relative:line" coordsize="57393,123">
                <v:shape id="Shape 8556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6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6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6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6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6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C795720" w14:textId="77777777" w:rsidR="00C76B8A" w:rsidRPr="00964251" w:rsidRDefault="00000000" w:rsidP="00587321">
      <w:pPr>
        <w:numPr>
          <w:ilvl w:val="1"/>
          <w:numId w:val="39"/>
        </w:numPr>
        <w:spacing w:after="0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Types of Motivation </w:t>
      </w:r>
      <w:r w:rsidRPr="00964251">
        <w:rPr>
          <w:sz w:val="20"/>
          <w:szCs w:val="20"/>
        </w:rPr>
        <w:t xml:space="preserve"> </w:t>
      </w:r>
    </w:p>
    <w:tbl>
      <w:tblPr>
        <w:tblStyle w:val="TableGrid"/>
        <w:tblW w:w="8800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3826"/>
        <w:gridCol w:w="3136"/>
      </w:tblGrid>
      <w:tr w:rsidR="00C76B8A" w:rsidRPr="00964251" w14:paraId="6CAB2822" w14:textId="77777777">
        <w:trPr>
          <w:trHeight w:val="413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36103B5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Type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27C26FB3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Description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6943E4BD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6FEC671A" w14:textId="77777777">
        <w:trPr>
          <w:trHeight w:val="86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F9BC1" w14:textId="77777777" w:rsidR="00C76B8A" w:rsidRPr="00964251" w:rsidRDefault="00000000" w:rsidP="00964251">
            <w:pPr>
              <w:spacing w:after="2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Intrinsic </w:t>
            </w:r>
          </w:p>
          <w:p w14:paraId="2677419D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Motivation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CD94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Driven by internal satisfaction or interest. 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98B2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Studying because you love learning.  </w:t>
            </w:r>
          </w:p>
        </w:tc>
      </w:tr>
      <w:tr w:rsidR="00C76B8A" w:rsidRPr="00964251" w14:paraId="0ABF87C0" w14:textId="77777777">
        <w:trPr>
          <w:trHeight w:val="74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C4E0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Extrinsic Motivation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A2681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Driven by external rewards or avoiding punishment. 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3F30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Studying to get good grades or avoid scolding.  </w:t>
            </w:r>
          </w:p>
        </w:tc>
      </w:tr>
    </w:tbl>
    <w:p w14:paraId="70C77E4E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Intrinsic motivation usually leads to </w:t>
      </w:r>
      <w:r w:rsidRPr="00964251">
        <w:rPr>
          <w:b/>
          <w:sz w:val="20"/>
          <w:szCs w:val="20"/>
        </w:rPr>
        <w:t>long-term satisfaction</w:t>
      </w:r>
      <w:r w:rsidRPr="00964251">
        <w:rPr>
          <w:sz w:val="20"/>
          <w:szCs w:val="20"/>
        </w:rPr>
        <w:t xml:space="preserve"> and creativity.  </w:t>
      </w:r>
    </w:p>
    <w:p w14:paraId="304560F6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04D2820" wp14:editId="2B091471">
                <wp:extent cx="5739384" cy="12319"/>
                <wp:effectExtent l="0" t="0" r="0" b="0"/>
                <wp:docPr id="70989" name="Group 70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568" name="Shape 8556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9" name="Shape 8556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70" name="Shape 8557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71" name="Shape 855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72" name="Shape 8557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73" name="Shape 8557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89" style="width:451.92pt;height:0.970032pt;mso-position-horizontal-relative:char;mso-position-vertical-relative:line" coordsize="57393,123">
                <v:shape id="Shape 8557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7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7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7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7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0A5831F" w14:textId="77777777" w:rsidR="00C76B8A" w:rsidRPr="00964251" w:rsidRDefault="00000000" w:rsidP="00587321">
      <w:pPr>
        <w:numPr>
          <w:ilvl w:val="1"/>
          <w:numId w:val="39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Theories of Motivation </w:t>
      </w:r>
      <w:r w:rsidRPr="00964251">
        <w:rPr>
          <w:sz w:val="20"/>
          <w:szCs w:val="20"/>
        </w:rPr>
        <w:t xml:space="preserve"> </w:t>
      </w:r>
    </w:p>
    <w:p w14:paraId="18A44096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04E8BC9" w14:textId="77777777" w:rsidR="00C76B8A" w:rsidRPr="00964251" w:rsidRDefault="00000000" w:rsidP="00587321">
      <w:pPr>
        <w:numPr>
          <w:ilvl w:val="1"/>
          <w:numId w:val="35"/>
        </w:numPr>
        <w:spacing w:after="176" w:line="240" w:lineRule="auto"/>
        <w:ind w:right="53" w:hanging="445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Instinct Theory (Evolutionary Perspective) </w:t>
      </w:r>
      <w:r w:rsidRPr="00964251">
        <w:rPr>
          <w:sz w:val="20"/>
          <w:szCs w:val="20"/>
        </w:rPr>
        <w:t xml:space="preserve"> </w:t>
      </w:r>
    </w:p>
    <w:p w14:paraId="1055A14C" w14:textId="77777777" w:rsidR="00C76B8A" w:rsidRPr="00964251" w:rsidRDefault="00000000" w:rsidP="00587321">
      <w:pPr>
        <w:numPr>
          <w:ilvl w:val="2"/>
          <w:numId w:val="35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Proposed by </w:t>
      </w:r>
      <w:r w:rsidRPr="00964251">
        <w:rPr>
          <w:b/>
          <w:sz w:val="20"/>
          <w:szCs w:val="20"/>
        </w:rPr>
        <w:t>William McDougall</w:t>
      </w:r>
      <w:r w:rsidRPr="00964251">
        <w:rPr>
          <w:sz w:val="20"/>
          <w:szCs w:val="20"/>
        </w:rPr>
        <w:t xml:space="preserve"> and influenced by </w:t>
      </w:r>
      <w:r w:rsidRPr="00964251">
        <w:rPr>
          <w:b/>
          <w:sz w:val="20"/>
          <w:szCs w:val="20"/>
        </w:rPr>
        <w:t>Charles Darwin</w:t>
      </w:r>
      <w:r w:rsidRPr="00964251">
        <w:rPr>
          <w:sz w:val="20"/>
          <w:szCs w:val="20"/>
        </w:rPr>
        <w:t xml:space="preserve">.  </w:t>
      </w:r>
    </w:p>
    <w:p w14:paraId="40199D14" w14:textId="77777777" w:rsidR="00C76B8A" w:rsidRPr="00964251" w:rsidRDefault="00000000" w:rsidP="00587321">
      <w:pPr>
        <w:numPr>
          <w:ilvl w:val="2"/>
          <w:numId w:val="35"/>
        </w:numPr>
        <w:spacing w:after="6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States that </w:t>
      </w:r>
      <w:r w:rsidRPr="00964251">
        <w:rPr>
          <w:b/>
          <w:sz w:val="20"/>
          <w:szCs w:val="20"/>
        </w:rPr>
        <w:t>behaviors are driven by instincts</w:t>
      </w:r>
      <w:r w:rsidRPr="00964251">
        <w:rPr>
          <w:sz w:val="20"/>
          <w:szCs w:val="20"/>
        </w:rPr>
        <w:t xml:space="preserve">, which are </w:t>
      </w:r>
      <w:r w:rsidRPr="00964251">
        <w:rPr>
          <w:b/>
          <w:sz w:val="20"/>
          <w:szCs w:val="20"/>
        </w:rPr>
        <w:t>inborn biological tendencies</w:t>
      </w:r>
      <w:r w:rsidRPr="00964251">
        <w:rPr>
          <w:sz w:val="20"/>
          <w:szCs w:val="20"/>
        </w:rPr>
        <w:t xml:space="preserve"> that help survival.  </w:t>
      </w:r>
    </w:p>
    <w:p w14:paraId="31ABD225" w14:textId="77777777" w:rsidR="00C76B8A" w:rsidRPr="00964251" w:rsidRDefault="00000000" w:rsidP="00964251">
      <w:pPr>
        <w:spacing w:after="155" w:line="240" w:lineRule="auto"/>
        <w:ind w:left="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661EB1A" wp14:editId="45850136">
                <wp:extent cx="5727002" cy="12319"/>
                <wp:effectExtent l="0" t="0" r="0" b="0"/>
                <wp:docPr id="70986" name="Group 70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580" name="Shape 85580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1" name="Shape 85581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86" style="width:450.945pt;height:0.969971pt;mso-position-horizontal-relative:char;mso-position-vertical-relative:line" coordsize="57270,123">
                <v:shape id="Shape 85582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83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27A9B307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Humans have instincts like curiosity, parental care, and social belonging.  </w:t>
      </w:r>
    </w:p>
    <w:p w14:paraId="3445E85D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8F002E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Limitation:</w:t>
      </w:r>
      <w:r w:rsidRPr="00964251">
        <w:rPr>
          <w:sz w:val="20"/>
          <w:szCs w:val="20"/>
        </w:rPr>
        <w:t xml:space="preserve">  </w:t>
      </w:r>
    </w:p>
    <w:p w14:paraId="2AAD9225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Cannot explain learned or complex behaviors like career choice or studying for exams.  </w:t>
      </w:r>
    </w:p>
    <w:p w14:paraId="5FCC70E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1152BF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4452DFF" w14:textId="77777777" w:rsidR="00C76B8A" w:rsidRPr="00964251" w:rsidRDefault="00000000" w:rsidP="00587321">
      <w:pPr>
        <w:numPr>
          <w:ilvl w:val="2"/>
          <w:numId w:val="35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 newborn’s rooting reflex to find milk is instinctive.  </w:t>
      </w:r>
    </w:p>
    <w:p w14:paraId="4D028C77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A8C5A5F" wp14:editId="1573BB9E">
                <wp:extent cx="5739384" cy="12319"/>
                <wp:effectExtent l="0" t="0" r="0" b="0"/>
                <wp:docPr id="71576" name="Group 7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584" name="Shape 8558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5" name="Shape 8558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6" name="Shape 8558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7" name="Shape 8558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8" name="Shape 8558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9" name="Shape 8558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76" style="width:451.92pt;height:0.970032pt;mso-position-horizontal-relative:char;mso-position-vertical-relative:line" coordsize="57393,123">
                <v:shape id="Shape 8559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9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9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9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9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59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5D3A298" w14:textId="77777777" w:rsidR="00C76B8A" w:rsidRPr="00964251" w:rsidRDefault="00000000" w:rsidP="00587321">
      <w:pPr>
        <w:numPr>
          <w:ilvl w:val="1"/>
          <w:numId w:val="35"/>
        </w:numPr>
        <w:spacing w:after="176" w:line="240" w:lineRule="auto"/>
        <w:ind w:right="53" w:hanging="445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Drive-Reduction Theory (Clark Hull) </w:t>
      </w:r>
      <w:r w:rsidRPr="00964251">
        <w:rPr>
          <w:sz w:val="20"/>
          <w:szCs w:val="20"/>
        </w:rPr>
        <w:t xml:space="preserve"> </w:t>
      </w:r>
    </w:p>
    <w:p w14:paraId="53119A9A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Based on the principle of </w:t>
      </w:r>
      <w:r w:rsidRPr="00964251">
        <w:rPr>
          <w:b/>
          <w:sz w:val="20"/>
          <w:szCs w:val="20"/>
        </w:rPr>
        <w:t>homeostasis</w:t>
      </w:r>
      <w:r w:rsidRPr="00964251">
        <w:rPr>
          <w:sz w:val="20"/>
          <w:szCs w:val="20"/>
        </w:rPr>
        <w:t xml:space="preserve"> (balance).  </w:t>
      </w:r>
    </w:p>
    <w:p w14:paraId="6564E9AC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When a biological need (e.g., hunger, thirst, sleep) is unmet, it creates an </w:t>
      </w:r>
      <w:r w:rsidRPr="00964251">
        <w:rPr>
          <w:b/>
          <w:sz w:val="20"/>
          <w:szCs w:val="20"/>
        </w:rPr>
        <w:t>internal drive</w:t>
      </w:r>
      <w:r w:rsidRPr="00964251">
        <w:rPr>
          <w:sz w:val="20"/>
          <w:szCs w:val="20"/>
        </w:rPr>
        <w:t xml:space="preserve">.  </w:t>
      </w:r>
    </w:p>
    <w:p w14:paraId="6B65629E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This drive </w:t>
      </w:r>
      <w:r w:rsidRPr="00964251">
        <w:rPr>
          <w:b/>
          <w:sz w:val="20"/>
          <w:szCs w:val="20"/>
        </w:rPr>
        <w:t>motivates</w:t>
      </w:r>
      <w:r w:rsidRPr="00964251">
        <w:rPr>
          <w:sz w:val="20"/>
          <w:szCs w:val="20"/>
        </w:rPr>
        <w:t xml:space="preserve"> behavior to reduce tension and restore balance.  </w:t>
      </w:r>
    </w:p>
    <w:p w14:paraId="2B85404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1FEFD5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Process:</w:t>
      </w:r>
      <w:r w:rsidRPr="00964251">
        <w:rPr>
          <w:sz w:val="20"/>
          <w:szCs w:val="20"/>
        </w:rPr>
        <w:t xml:space="preserve">  </w:t>
      </w:r>
    </w:p>
    <w:p w14:paraId="1E4ACD60" w14:textId="77777777" w:rsidR="00C76B8A" w:rsidRPr="00964251" w:rsidRDefault="00000000" w:rsidP="00587321">
      <w:pPr>
        <w:numPr>
          <w:ilvl w:val="2"/>
          <w:numId w:val="3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Need:</w:t>
      </w:r>
      <w:r w:rsidRPr="00964251">
        <w:rPr>
          <w:sz w:val="20"/>
          <w:szCs w:val="20"/>
        </w:rPr>
        <w:t xml:space="preserve"> Water  </w:t>
      </w:r>
    </w:p>
    <w:p w14:paraId="36B5A7A1" w14:textId="77777777" w:rsidR="00C76B8A" w:rsidRPr="00964251" w:rsidRDefault="00000000" w:rsidP="00587321">
      <w:pPr>
        <w:numPr>
          <w:ilvl w:val="2"/>
          <w:numId w:val="3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Drive:</w:t>
      </w:r>
      <w:r w:rsidRPr="00964251">
        <w:rPr>
          <w:sz w:val="20"/>
          <w:szCs w:val="20"/>
        </w:rPr>
        <w:t xml:space="preserve"> Thirst  </w:t>
      </w:r>
    </w:p>
    <w:p w14:paraId="71EC9776" w14:textId="77777777" w:rsidR="00C76B8A" w:rsidRPr="00964251" w:rsidRDefault="00000000" w:rsidP="00587321">
      <w:pPr>
        <w:numPr>
          <w:ilvl w:val="2"/>
          <w:numId w:val="3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Behavior:</w:t>
      </w:r>
      <w:r w:rsidRPr="00964251">
        <w:rPr>
          <w:sz w:val="20"/>
          <w:szCs w:val="20"/>
        </w:rPr>
        <w:t xml:space="preserve"> Drinking  </w:t>
      </w:r>
    </w:p>
    <w:p w14:paraId="1C7B911E" w14:textId="77777777" w:rsidR="00C76B8A" w:rsidRPr="00964251" w:rsidRDefault="00000000" w:rsidP="00587321">
      <w:pPr>
        <w:numPr>
          <w:ilvl w:val="2"/>
          <w:numId w:val="3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Homeostasis:</w:t>
      </w:r>
      <w:r w:rsidRPr="00964251">
        <w:rPr>
          <w:sz w:val="20"/>
          <w:szCs w:val="20"/>
        </w:rPr>
        <w:t xml:space="preserve"> Restored balance  </w:t>
      </w:r>
    </w:p>
    <w:p w14:paraId="4B7ADA2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30F009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Limitation:</w:t>
      </w:r>
      <w:r w:rsidRPr="00964251">
        <w:rPr>
          <w:sz w:val="20"/>
          <w:szCs w:val="20"/>
        </w:rPr>
        <w:t xml:space="preserve">  </w:t>
      </w:r>
    </w:p>
    <w:p w14:paraId="3196DAE7" w14:textId="77777777" w:rsidR="00C76B8A" w:rsidRPr="00964251" w:rsidRDefault="00000000" w:rsidP="00587321">
      <w:pPr>
        <w:numPr>
          <w:ilvl w:val="2"/>
          <w:numId w:val="35"/>
        </w:numPr>
        <w:spacing w:after="235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Cannot explain behavior that increases tension (e.g., thrill-seeking, fasting).  </w:t>
      </w:r>
    </w:p>
    <w:p w14:paraId="0358AA49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3F14C5B" wp14:editId="2B0AFC20">
                <wp:extent cx="5739384" cy="12319"/>
                <wp:effectExtent l="0" t="0" r="0" b="0"/>
                <wp:docPr id="71578" name="Group 7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596" name="Shape 8559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97" name="Shape 8559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98" name="Shape 85598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99" name="Shape 855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00" name="Shape 8560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01" name="Shape 8560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78" style="width:451.92pt;height:0.969971pt;mso-position-horizontal-relative:char;mso-position-vertical-relative:line" coordsize="57393,123">
                <v:shape id="Shape 8560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0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0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0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0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0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B89683D" w14:textId="77777777" w:rsidR="00C76B8A" w:rsidRPr="00964251" w:rsidRDefault="00000000" w:rsidP="00587321">
      <w:pPr>
        <w:numPr>
          <w:ilvl w:val="1"/>
          <w:numId w:val="35"/>
        </w:numPr>
        <w:spacing w:after="176" w:line="240" w:lineRule="auto"/>
        <w:ind w:right="53" w:hanging="445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Arousal Theory </w:t>
      </w:r>
      <w:r w:rsidRPr="00964251">
        <w:rPr>
          <w:sz w:val="20"/>
          <w:szCs w:val="20"/>
        </w:rPr>
        <w:t xml:space="preserve"> </w:t>
      </w:r>
    </w:p>
    <w:p w14:paraId="6170F56D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People seek to maintain an </w:t>
      </w:r>
      <w:r w:rsidRPr="00964251">
        <w:rPr>
          <w:b/>
          <w:sz w:val="20"/>
          <w:szCs w:val="20"/>
        </w:rPr>
        <w:t>optimal level of arousal</w:t>
      </w:r>
      <w:r w:rsidRPr="00964251">
        <w:rPr>
          <w:sz w:val="20"/>
          <w:szCs w:val="20"/>
        </w:rPr>
        <w:t xml:space="preserve"> — neither too low nor too high.  </w:t>
      </w:r>
    </w:p>
    <w:p w14:paraId="45844DCF" w14:textId="77777777" w:rsidR="00C76B8A" w:rsidRPr="00964251" w:rsidRDefault="00000000" w:rsidP="00587321">
      <w:pPr>
        <w:numPr>
          <w:ilvl w:val="2"/>
          <w:numId w:val="35"/>
        </w:numPr>
        <w:spacing w:after="0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Too little arousal → boredom  </w:t>
      </w:r>
    </w:p>
    <w:p w14:paraId="7FA9D7A9" w14:textId="77777777" w:rsidR="00C76B8A" w:rsidRPr="00964251" w:rsidRDefault="00000000" w:rsidP="00964251">
      <w:pPr>
        <w:spacing w:after="99" w:line="240" w:lineRule="auto"/>
        <w:ind w:left="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F7732E3" wp14:editId="7AE81171">
                <wp:extent cx="5736209" cy="12319"/>
                <wp:effectExtent l="0" t="0" r="0" b="0"/>
                <wp:docPr id="71573" name="Group 71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09" cy="12319"/>
                          <a:chOff x="0" y="0"/>
                          <a:chExt cx="5736209" cy="12319"/>
                        </a:xfrm>
                      </wpg:grpSpPr>
                      <wps:wsp>
                        <wps:cNvPr id="85608" name="Shape 85608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09" name="Shape 85609"/>
                        <wps:cNvSpPr/>
                        <wps:spPr>
                          <a:xfrm>
                            <a:off x="572706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0" name="Shape 85610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1" name="Shape 85611"/>
                        <wps:cNvSpPr/>
                        <wps:spPr>
                          <a:xfrm>
                            <a:off x="57270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73" style="width:451.67pt;height:0.969971pt;mso-position-horizontal-relative:char;mso-position-vertical-relative:line" coordsize="57362,123">
                <v:shape id="Shape 85612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13" style="position:absolute;width:91;height:91;left:5727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14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15" style="position:absolute;width:91;height:91;left:5727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31C369F4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Too much arousal → stress  </w:t>
      </w:r>
    </w:p>
    <w:p w14:paraId="30C47D59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Moderate arousal → peak performance (known as the </w:t>
      </w:r>
      <w:r w:rsidRPr="00964251">
        <w:rPr>
          <w:i/>
          <w:sz w:val="20"/>
          <w:szCs w:val="20"/>
        </w:rPr>
        <w:t>Yerkes-Dodson Law</w:t>
      </w:r>
      <w:r w:rsidRPr="00964251">
        <w:rPr>
          <w:sz w:val="20"/>
          <w:szCs w:val="20"/>
        </w:rPr>
        <w:t xml:space="preserve">)  </w:t>
      </w: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7D0992A6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 student performs best in exams when slightly nervous (optimal arousal).  </w:t>
      </w:r>
    </w:p>
    <w:p w14:paraId="734BE9E8" w14:textId="77777777" w:rsidR="00C76B8A" w:rsidRPr="00964251" w:rsidRDefault="00000000" w:rsidP="00587321">
      <w:pPr>
        <w:numPr>
          <w:ilvl w:val="2"/>
          <w:numId w:val="35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Too calm → lazy; too stressed → forgetful.  </w:t>
      </w:r>
    </w:p>
    <w:p w14:paraId="42595002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3F21A3B" wp14:editId="69E51EC6">
                <wp:extent cx="5739384" cy="12319"/>
                <wp:effectExtent l="0" t="0" r="0" b="0"/>
                <wp:docPr id="71862" name="Group 7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616" name="Shape 8561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7" name="Shape 8561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8" name="Shape 85618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9" name="Shape 856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20" name="Shape 8562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21" name="Shape 85621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62" style="width:451.92pt;height:0.970032pt;mso-position-horizontal-relative:char;mso-position-vertical-relative:line" coordsize="57393,123">
                <v:shape id="Shape 8562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2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2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2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2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2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75F37C3" w14:textId="77777777" w:rsidR="00C76B8A" w:rsidRPr="00964251" w:rsidRDefault="00000000" w:rsidP="00587321">
      <w:pPr>
        <w:numPr>
          <w:ilvl w:val="1"/>
          <w:numId w:val="35"/>
        </w:numPr>
        <w:spacing w:after="176" w:line="240" w:lineRule="auto"/>
        <w:ind w:right="53" w:hanging="445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Maslow’s Hierarchy of Needs </w:t>
      </w:r>
      <w:r w:rsidRPr="00964251">
        <w:rPr>
          <w:sz w:val="20"/>
          <w:szCs w:val="20"/>
        </w:rPr>
        <w:t xml:space="preserve"> </w:t>
      </w:r>
    </w:p>
    <w:p w14:paraId="1AEB2848" w14:textId="77777777" w:rsidR="00C76B8A" w:rsidRPr="00964251" w:rsidRDefault="00000000" w:rsidP="00587321">
      <w:pPr>
        <w:numPr>
          <w:ilvl w:val="2"/>
          <w:numId w:val="35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Proposed by </w:t>
      </w:r>
      <w:r w:rsidRPr="00964251">
        <w:rPr>
          <w:b/>
          <w:sz w:val="20"/>
          <w:szCs w:val="20"/>
        </w:rPr>
        <w:t>Abraham Maslow (1943)</w:t>
      </w:r>
      <w:r w:rsidRPr="00964251">
        <w:rPr>
          <w:sz w:val="20"/>
          <w:szCs w:val="20"/>
        </w:rPr>
        <w:t xml:space="preserve">.  </w:t>
      </w:r>
    </w:p>
    <w:p w14:paraId="4A750FF9" w14:textId="77777777" w:rsidR="00C76B8A" w:rsidRPr="00964251" w:rsidRDefault="00000000" w:rsidP="00587321">
      <w:pPr>
        <w:numPr>
          <w:ilvl w:val="2"/>
          <w:numId w:val="3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Suggests human needs are </w:t>
      </w:r>
      <w:r w:rsidRPr="00964251">
        <w:rPr>
          <w:b/>
          <w:sz w:val="20"/>
          <w:szCs w:val="20"/>
        </w:rPr>
        <w:t>arranged in a hierarchy</w:t>
      </w:r>
      <w:r w:rsidRPr="00964251">
        <w:rPr>
          <w:sz w:val="20"/>
          <w:szCs w:val="20"/>
        </w:rPr>
        <w:t xml:space="preserve"> from basic to advanced.  </w:t>
      </w:r>
    </w:p>
    <w:p w14:paraId="07F297AE" w14:textId="77777777" w:rsidR="00C76B8A" w:rsidRPr="00964251" w:rsidRDefault="00000000" w:rsidP="00587321">
      <w:pPr>
        <w:numPr>
          <w:ilvl w:val="2"/>
          <w:numId w:val="35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Lower needs must be met </w:t>
      </w:r>
      <w:r w:rsidRPr="00964251">
        <w:rPr>
          <w:b/>
          <w:sz w:val="20"/>
          <w:szCs w:val="20"/>
        </w:rPr>
        <w:t>before</w:t>
      </w:r>
      <w:r w:rsidRPr="00964251">
        <w:rPr>
          <w:sz w:val="20"/>
          <w:szCs w:val="20"/>
        </w:rPr>
        <w:t xml:space="preserve"> higher ones become motivating.  </w:t>
      </w:r>
    </w:p>
    <w:p w14:paraId="00B1A7FC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5DA8DDD" wp14:editId="7C811B64">
                <wp:extent cx="5739384" cy="12319"/>
                <wp:effectExtent l="0" t="0" r="0" b="0"/>
                <wp:docPr id="71863" name="Group 7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628" name="Shape 8562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29" name="Shape 8562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30" name="Shape 8563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31" name="Shape 856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32" name="Shape 8563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33" name="Shape 8563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63" style="width:451.92pt;height:0.969971pt;mso-position-horizontal-relative:char;mso-position-vertical-relative:line" coordsize="57393,123">
                <v:shape id="Shape 8563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3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3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3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3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3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A8623B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Maslow’s 5 Levels of Needs </w:t>
      </w:r>
      <w:r w:rsidRPr="00964251">
        <w:rPr>
          <w:sz w:val="20"/>
          <w:szCs w:val="20"/>
        </w:rPr>
        <w:t xml:space="preserve"> </w:t>
      </w:r>
    </w:p>
    <w:p w14:paraId="47162EE1" w14:textId="77777777" w:rsidR="00C76B8A" w:rsidRPr="00964251" w:rsidRDefault="00000000" w:rsidP="00964251">
      <w:pPr>
        <w:tabs>
          <w:tab w:val="center" w:pos="3414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Level  Need Type  </w:t>
      </w:r>
      <w:r w:rsidRPr="00964251">
        <w:rPr>
          <w:b/>
          <w:sz w:val="20"/>
          <w:szCs w:val="20"/>
        </w:rPr>
        <w:tab/>
        <w:t xml:space="preserve">Description  Examples </w:t>
      </w:r>
      <w:r w:rsidRPr="00964251">
        <w:rPr>
          <w:sz w:val="20"/>
          <w:szCs w:val="20"/>
        </w:rPr>
        <w:t xml:space="preserve"> </w:t>
      </w:r>
    </w:p>
    <w:p w14:paraId="39114089" w14:textId="77777777" w:rsidR="00C76B8A" w:rsidRPr="00964251" w:rsidRDefault="00000000" w:rsidP="00964251">
      <w:pPr>
        <w:spacing w:after="0" w:line="240" w:lineRule="auto"/>
        <w:ind w:left="0" w:right="3979" w:firstLine="0"/>
        <w:jc w:val="both"/>
        <w:rPr>
          <w:sz w:val="20"/>
          <w:szCs w:val="20"/>
        </w:rPr>
      </w:pPr>
      <w:r w:rsidRPr="00964251">
        <w:rPr>
          <w:sz w:val="20"/>
          <w:szCs w:val="20"/>
        </w:rPr>
        <w:t xml:space="preserve"> Basic biological  Air, food, water, sleep,    </w:t>
      </w:r>
      <w:r w:rsidRPr="00964251">
        <w:rPr>
          <w:b/>
          <w:sz w:val="20"/>
          <w:szCs w:val="20"/>
        </w:rPr>
        <w:t>Physiological</w:t>
      </w:r>
      <w:r w:rsidRPr="00964251">
        <w:rPr>
          <w:sz w:val="20"/>
          <w:szCs w:val="20"/>
        </w:rPr>
        <w:t xml:space="preserve">  Eating, sleeping   needs  sex, shelter  </w:t>
      </w:r>
    </w:p>
    <w:tbl>
      <w:tblPr>
        <w:tblStyle w:val="TableGrid"/>
        <w:tblW w:w="8771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6635"/>
      </w:tblGrid>
      <w:tr w:rsidR="00C76B8A" w:rsidRPr="00964251" w14:paraId="58AD35D7" w14:textId="77777777">
        <w:trPr>
          <w:trHeight w:val="1394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65E5969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b/>
                <w:sz w:val="20"/>
                <w:szCs w:val="20"/>
              </w:rPr>
              <w:t>Safety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</w:tcPr>
          <w:p w14:paraId="33CF225B" w14:textId="77777777" w:rsidR="00C76B8A" w:rsidRPr="00964251" w:rsidRDefault="00000000" w:rsidP="00964251">
            <w:pPr>
              <w:spacing w:after="0" w:line="240" w:lineRule="auto"/>
              <w:ind w:left="0" w:right="1088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Protection from harm, job Safe home, stable  Security, stability  </w:t>
            </w:r>
          </w:p>
          <w:p w14:paraId="2C65CE6F" w14:textId="77777777" w:rsidR="00C76B8A" w:rsidRPr="00964251" w:rsidRDefault="00000000" w:rsidP="00964251">
            <w:pPr>
              <w:tabs>
                <w:tab w:val="center" w:pos="1510"/>
                <w:tab w:val="center" w:pos="3270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  <w:r w:rsidRPr="00964251">
              <w:rPr>
                <w:sz w:val="20"/>
                <w:szCs w:val="20"/>
              </w:rPr>
              <w:tab/>
              <w:t xml:space="preserve">security, health  </w:t>
            </w:r>
            <w:r w:rsidRPr="00964251">
              <w:rPr>
                <w:sz w:val="20"/>
                <w:szCs w:val="20"/>
              </w:rPr>
              <w:tab/>
              <w:t xml:space="preserve">income  </w:t>
            </w:r>
          </w:p>
        </w:tc>
      </w:tr>
      <w:tr w:rsidR="00C76B8A" w:rsidRPr="00964251" w14:paraId="42A54782" w14:textId="77777777">
        <w:trPr>
          <w:trHeight w:val="998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757D2" w14:textId="77777777" w:rsidR="00C76B8A" w:rsidRPr="00964251" w:rsidRDefault="00000000" w:rsidP="00964251">
            <w:pPr>
              <w:spacing w:after="18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b/>
                <w:sz w:val="20"/>
                <w:szCs w:val="20"/>
              </w:rPr>
              <w:t xml:space="preserve">Love &amp; </w:t>
            </w:r>
            <w:r w:rsidRPr="00964251">
              <w:rPr>
                <w:sz w:val="20"/>
                <w:szCs w:val="20"/>
              </w:rPr>
              <w:t xml:space="preserve"> </w:t>
            </w:r>
          </w:p>
          <w:p w14:paraId="36F0B72E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Belongingness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039C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Social Friendship, intimacy, Making friends, relationships family, group belonging being loved  </w:t>
            </w:r>
          </w:p>
        </w:tc>
      </w:tr>
      <w:tr w:rsidR="00C76B8A" w:rsidRPr="00964251" w14:paraId="165D8BEC" w14:textId="77777777">
        <w:trPr>
          <w:trHeight w:val="998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51340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b/>
                <w:sz w:val="20"/>
                <w:szCs w:val="20"/>
              </w:rPr>
              <w:t>Esteem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073F7" w14:textId="77777777" w:rsidR="00C76B8A" w:rsidRPr="00964251" w:rsidRDefault="00000000" w:rsidP="0096425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Respect and  Self-respect, recognition, Getting awards,  achievement  confidence  success  </w:t>
            </w:r>
          </w:p>
        </w:tc>
      </w:tr>
      <w:tr w:rsidR="00C76B8A" w:rsidRPr="00964251" w14:paraId="38BB6BD2" w14:textId="77777777">
        <w:trPr>
          <w:trHeight w:val="895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D9143" w14:textId="77777777" w:rsidR="00C76B8A" w:rsidRPr="00964251" w:rsidRDefault="00000000" w:rsidP="00964251">
            <w:pPr>
              <w:spacing w:after="18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 </w:t>
            </w:r>
            <w:r w:rsidRPr="00964251">
              <w:rPr>
                <w:b/>
                <w:sz w:val="20"/>
                <w:szCs w:val="20"/>
              </w:rPr>
              <w:t>Self-</w:t>
            </w:r>
            <w:r w:rsidRPr="00964251">
              <w:rPr>
                <w:sz w:val="20"/>
                <w:szCs w:val="20"/>
              </w:rPr>
              <w:t xml:space="preserve"> </w:t>
            </w:r>
          </w:p>
          <w:p w14:paraId="724A777A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>Actualization</w:t>
            </w:r>
            <w:r w:rsidRPr="009642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66FBE" w14:textId="77777777" w:rsidR="00C76B8A" w:rsidRPr="00964251" w:rsidRDefault="00000000" w:rsidP="00964251">
            <w:pPr>
              <w:tabs>
                <w:tab w:val="center" w:pos="2800"/>
              </w:tabs>
              <w:spacing w:after="183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  <w:r w:rsidRPr="00964251">
              <w:rPr>
                <w:sz w:val="20"/>
                <w:szCs w:val="20"/>
              </w:rPr>
              <w:tab/>
              <w:t xml:space="preserve">Realizing potential,  Becoming an artist,  </w:t>
            </w:r>
          </w:p>
          <w:p w14:paraId="16899F92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Personal growth creativity, fulfillment helping others  </w:t>
            </w:r>
          </w:p>
        </w:tc>
      </w:tr>
    </w:tbl>
    <w:p w14:paraId="09243195" w14:textId="77777777" w:rsidR="00C76B8A" w:rsidRPr="00964251" w:rsidRDefault="00000000" w:rsidP="00964251">
      <w:pPr>
        <w:spacing w:after="0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Key idea:</w:t>
      </w:r>
      <w:r w:rsidRPr="00964251">
        <w:rPr>
          <w:sz w:val="20"/>
          <w:szCs w:val="20"/>
        </w:rPr>
        <w:t xml:space="preserve">  </w:t>
      </w:r>
    </w:p>
    <w:p w14:paraId="4C8ECFE2" w14:textId="77777777" w:rsidR="00C76B8A" w:rsidRPr="00964251" w:rsidRDefault="00000000" w:rsidP="00964251">
      <w:pPr>
        <w:spacing w:after="77" w:line="240" w:lineRule="auto"/>
        <w:ind w:left="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004CFCE" wp14:editId="53A4CAB5">
                <wp:extent cx="5727002" cy="12319"/>
                <wp:effectExtent l="0" t="0" r="0" b="0"/>
                <wp:docPr id="71861" name="Group 71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640" name="Shape 85640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1" name="Shape 85641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61" style="width:450.945pt;height:0.969971pt;mso-position-horizontal-relative:char;mso-position-vertical-relative:line" coordsize="57270,123">
                <v:shape id="Shape 85642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43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1DC9F82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cannot focus on higher needs (esteem/self-actualization) if lower needs (food/safety) are unmet.  </w:t>
      </w:r>
    </w:p>
    <w:p w14:paraId="6840DA76" w14:textId="77777777" w:rsidR="00C76B8A" w:rsidRPr="00964251" w:rsidRDefault="00C76B8A" w:rsidP="00964251">
      <w:pPr>
        <w:spacing w:line="240" w:lineRule="auto"/>
        <w:rPr>
          <w:sz w:val="20"/>
          <w:szCs w:val="20"/>
        </w:rPr>
        <w:sectPr w:rsidR="00C76B8A" w:rsidRPr="00964251">
          <w:headerReference w:type="even" r:id="rId109"/>
          <w:headerReference w:type="default" r:id="rId110"/>
          <w:footerReference w:type="even" r:id="rId111"/>
          <w:footerReference w:type="default" r:id="rId112"/>
          <w:headerReference w:type="first" r:id="rId113"/>
          <w:footerReference w:type="first" r:id="rId114"/>
          <w:pgSz w:w="11904" w:h="16838"/>
          <w:pgMar w:top="1440" w:right="1338" w:bottom="1526" w:left="1440" w:header="720" w:footer="720" w:gutter="0"/>
          <w:cols w:space="720"/>
        </w:sectPr>
      </w:pPr>
    </w:p>
    <w:p w14:paraId="1B09BDDB" w14:textId="77777777" w:rsidR="00C76B8A" w:rsidRPr="00964251" w:rsidRDefault="00000000" w:rsidP="00964251">
      <w:pPr>
        <w:spacing w:after="183" w:line="240" w:lineRule="auto"/>
        <w:ind w:left="72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 </w:t>
      </w:r>
    </w:p>
    <w:p w14:paraId="5FC53DFE" w14:textId="77777777" w:rsidR="00C76B8A" w:rsidRPr="00964251" w:rsidRDefault="00000000" w:rsidP="00964251">
      <w:pPr>
        <w:spacing w:after="176" w:line="240" w:lineRule="auto"/>
        <w:ind w:left="73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2CE82565" w14:textId="77777777" w:rsidR="00C76B8A" w:rsidRPr="00964251" w:rsidRDefault="00000000" w:rsidP="00964251">
      <w:pPr>
        <w:spacing w:after="240" w:line="240" w:lineRule="auto"/>
        <w:ind w:left="73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starving person will not care about fame until they find food.  </w:t>
      </w:r>
    </w:p>
    <w:p w14:paraId="60EF71A6" w14:textId="77777777" w:rsidR="00C76B8A" w:rsidRPr="00964251" w:rsidRDefault="00000000" w:rsidP="00964251">
      <w:pPr>
        <w:spacing w:after="116" w:line="240" w:lineRule="auto"/>
        <w:ind w:left="0" w:right="60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401566C" wp14:editId="725D5EAC">
                <wp:extent cx="5739384" cy="12319"/>
                <wp:effectExtent l="0" t="0" r="0" b="0"/>
                <wp:docPr id="72338" name="Group 72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644" name="Shape 8564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5" name="Shape 8564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6" name="Shape 8564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7" name="Shape 8564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8" name="Shape 8564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9" name="Shape 8564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38" style="width:451.92pt;height:0.969971pt;mso-position-horizontal-relative:char;mso-position-vertical-relative:line" coordsize="57393,123">
                <v:shape id="Shape 8565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5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5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5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5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5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CE7E4F7" w14:textId="77777777" w:rsidR="00C76B8A" w:rsidRPr="00964251" w:rsidRDefault="00000000" w:rsidP="00587321">
      <w:pPr>
        <w:numPr>
          <w:ilvl w:val="0"/>
          <w:numId w:val="35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Applying Maslow’s Hierarchy </w:t>
      </w:r>
      <w:r w:rsidRPr="00964251">
        <w:rPr>
          <w:sz w:val="20"/>
          <w:szCs w:val="20"/>
        </w:rPr>
        <w:t xml:space="preserve"> </w:t>
      </w:r>
    </w:p>
    <w:p w14:paraId="4747B4A4" w14:textId="77777777" w:rsidR="00C76B8A" w:rsidRPr="00964251" w:rsidRDefault="00000000" w:rsidP="00587321">
      <w:pPr>
        <w:numPr>
          <w:ilvl w:val="3"/>
          <w:numId w:val="40"/>
        </w:numPr>
        <w:spacing w:after="184" w:line="240" w:lineRule="auto"/>
        <w:ind w:right="409" w:hanging="737"/>
        <w:rPr>
          <w:sz w:val="20"/>
          <w:szCs w:val="20"/>
        </w:rPr>
      </w:pPr>
      <w:r w:rsidRPr="00964251">
        <w:rPr>
          <w:sz w:val="20"/>
          <w:szCs w:val="20"/>
        </w:rPr>
        <w:t xml:space="preserve">Helps in </w:t>
      </w:r>
      <w:r w:rsidRPr="00964251">
        <w:rPr>
          <w:b/>
          <w:sz w:val="20"/>
          <w:szCs w:val="20"/>
        </w:rPr>
        <w:t>personal development</w:t>
      </w:r>
      <w:r w:rsidRPr="00964251">
        <w:rPr>
          <w:sz w:val="20"/>
          <w:szCs w:val="20"/>
        </w:rPr>
        <w:t xml:space="preserve">, </w:t>
      </w:r>
      <w:r w:rsidRPr="00964251">
        <w:rPr>
          <w:b/>
          <w:sz w:val="20"/>
          <w:szCs w:val="20"/>
        </w:rPr>
        <w:t>education</w:t>
      </w:r>
      <w:r w:rsidRPr="00964251">
        <w:rPr>
          <w:sz w:val="20"/>
          <w:szCs w:val="20"/>
        </w:rPr>
        <w:t xml:space="preserve">, and </w:t>
      </w:r>
      <w:r w:rsidRPr="00964251">
        <w:rPr>
          <w:b/>
          <w:sz w:val="20"/>
          <w:szCs w:val="20"/>
        </w:rPr>
        <w:t>workplace motivation</w:t>
      </w:r>
      <w:r w:rsidRPr="00964251">
        <w:rPr>
          <w:sz w:val="20"/>
          <w:szCs w:val="20"/>
        </w:rPr>
        <w:t xml:space="preserve">.  </w:t>
      </w:r>
    </w:p>
    <w:p w14:paraId="24E9DA69" w14:textId="77777777" w:rsidR="00C76B8A" w:rsidRPr="00964251" w:rsidRDefault="00000000" w:rsidP="00587321">
      <w:pPr>
        <w:numPr>
          <w:ilvl w:val="3"/>
          <w:numId w:val="40"/>
        </w:numPr>
        <w:spacing w:line="240" w:lineRule="auto"/>
        <w:ind w:right="409" w:hanging="737"/>
        <w:rPr>
          <w:sz w:val="20"/>
          <w:szCs w:val="20"/>
        </w:rPr>
      </w:pPr>
      <w:r w:rsidRPr="00964251">
        <w:rPr>
          <w:sz w:val="20"/>
          <w:szCs w:val="20"/>
        </w:rPr>
        <w:t xml:space="preserve">Employers can motivate employees by ensuring:  </w:t>
      </w:r>
    </w:p>
    <w:p w14:paraId="3A6CB806" w14:textId="77777777" w:rsidR="00C76B8A" w:rsidRPr="00964251" w:rsidRDefault="00000000" w:rsidP="00964251">
      <w:pPr>
        <w:spacing w:after="236" w:line="240" w:lineRule="auto"/>
        <w:ind w:left="730" w:right="504"/>
        <w:rPr>
          <w:sz w:val="20"/>
          <w:szCs w:val="20"/>
        </w:rPr>
      </w:pPr>
      <w:r w:rsidRPr="00964251">
        <w:rPr>
          <w:sz w:val="20"/>
          <w:szCs w:val="20"/>
        </w:rPr>
        <w:t>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Basic salary (physiological)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Job security (safety)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Team bonding (belongingness)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Recognition (esteem)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Growth opportunities (selfactualization)  </w:t>
      </w:r>
    </w:p>
    <w:p w14:paraId="77DC9BC3" w14:textId="77777777" w:rsidR="00C76B8A" w:rsidRPr="00964251" w:rsidRDefault="00000000" w:rsidP="00964251">
      <w:pPr>
        <w:spacing w:after="116" w:line="240" w:lineRule="auto"/>
        <w:ind w:left="0" w:right="60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305ECD7" wp14:editId="155BAD6E">
                <wp:extent cx="5739384" cy="12319"/>
                <wp:effectExtent l="0" t="0" r="0" b="0"/>
                <wp:docPr id="72339" name="Group 7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658" name="Shape 8565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59" name="Shape 8565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0" name="Shape 85660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1" name="Shape 856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2" name="Shape 8566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3" name="Shape 85663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39" style="width:451.92pt;height:0.969971pt;mso-position-horizontal-relative:char;mso-position-vertical-relative:line" coordsize="57393,123">
                <v:shape id="Shape 8566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6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6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6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6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6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5508305" w14:textId="77777777" w:rsidR="00C76B8A" w:rsidRPr="00964251" w:rsidRDefault="00000000" w:rsidP="00587321">
      <w:pPr>
        <w:numPr>
          <w:ilvl w:val="0"/>
          <w:numId w:val="35"/>
        </w:numPr>
        <w:spacing w:after="278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Comparison of Motivation Theories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  <w:t xml:space="preserve"> </w:t>
      </w:r>
      <w:r w:rsidRPr="00964251">
        <w:rPr>
          <w:sz w:val="20"/>
          <w:szCs w:val="20"/>
        </w:rPr>
        <w:tab/>
        <w:t xml:space="preserve"> </w:t>
      </w:r>
    </w:p>
    <w:p w14:paraId="5CBF4855" w14:textId="77777777" w:rsidR="00C76B8A" w:rsidRPr="00964251" w:rsidRDefault="00000000" w:rsidP="00964251">
      <w:pPr>
        <w:tabs>
          <w:tab w:val="center" w:pos="1091"/>
          <w:tab w:val="center" w:pos="2620"/>
          <w:tab w:val="center" w:pos="6094"/>
          <w:tab w:val="center" w:pos="7798"/>
        </w:tabs>
        <w:spacing w:after="198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Theory  </w:t>
      </w:r>
      <w:r w:rsidRPr="00964251">
        <w:rPr>
          <w:b/>
          <w:sz w:val="20"/>
          <w:szCs w:val="20"/>
        </w:rPr>
        <w:tab/>
        <w:t xml:space="preserve">Key Idea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Motivation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3146C5D6" w14:textId="77777777" w:rsidR="00C76B8A" w:rsidRPr="00964251" w:rsidRDefault="00000000" w:rsidP="00964251">
      <w:pPr>
        <w:spacing w:after="235" w:line="240" w:lineRule="auto"/>
        <w:ind w:left="73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Source </w:t>
      </w:r>
      <w:r w:rsidRPr="00964251">
        <w:rPr>
          <w:sz w:val="20"/>
          <w:szCs w:val="20"/>
        </w:rPr>
        <w:t xml:space="preserve"> </w:t>
      </w:r>
    </w:p>
    <w:p w14:paraId="03207E3C" w14:textId="77777777" w:rsidR="00C76B8A" w:rsidRPr="00964251" w:rsidRDefault="00000000" w:rsidP="00964251">
      <w:pPr>
        <w:tabs>
          <w:tab w:val="center" w:pos="6019"/>
          <w:tab w:val="center" w:pos="8168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sz w:val="20"/>
          <w:szCs w:val="20"/>
        </w:rPr>
        <w:t xml:space="preserve">Biological </w:t>
      </w:r>
      <w:r w:rsidRPr="00964251">
        <w:rPr>
          <w:sz w:val="20"/>
          <w:szCs w:val="20"/>
        </w:rPr>
        <w:tab/>
        <w:t xml:space="preserve">Babies cry when </w:t>
      </w:r>
    </w:p>
    <w:p w14:paraId="10976EF5" w14:textId="77777777" w:rsidR="00C76B8A" w:rsidRPr="00964251" w:rsidRDefault="00000000" w:rsidP="00964251">
      <w:pPr>
        <w:spacing w:after="236" w:line="240" w:lineRule="auto"/>
        <w:ind w:left="5510" w:right="2419" w:hanging="4747"/>
        <w:rPr>
          <w:sz w:val="20"/>
          <w:szCs w:val="20"/>
        </w:rPr>
      </w:pPr>
      <w:r w:rsidRPr="00964251">
        <w:rPr>
          <w:b/>
          <w:sz w:val="20"/>
          <w:szCs w:val="20"/>
        </w:rPr>
        <w:t>Instinct Theory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Behavior is innate  instincts  </w:t>
      </w:r>
      <w:r w:rsidRPr="00964251">
        <w:rPr>
          <w:sz w:val="20"/>
          <w:szCs w:val="20"/>
        </w:rPr>
        <w:tab/>
        <w:t xml:space="preserve">hungry  </w:t>
      </w:r>
    </w:p>
    <w:p w14:paraId="1C887876" w14:textId="77777777" w:rsidR="00C76B8A" w:rsidRPr="00964251" w:rsidRDefault="00000000" w:rsidP="00964251">
      <w:pPr>
        <w:spacing w:line="240" w:lineRule="auto"/>
        <w:ind w:left="2698" w:right="5122"/>
        <w:rPr>
          <w:sz w:val="20"/>
          <w:szCs w:val="20"/>
        </w:rPr>
      </w:pPr>
      <w:r w:rsidRPr="00964251">
        <w:rPr>
          <w:sz w:val="20"/>
          <w:szCs w:val="20"/>
        </w:rPr>
        <w:t xml:space="preserve">Behavior reduces internal  </w:t>
      </w:r>
    </w:p>
    <w:p w14:paraId="3A820DFA" w14:textId="77777777" w:rsidR="00C76B8A" w:rsidRPr="00964251" w:rsidRDefault="00000000" w:rsidP="00964251">
      <w:pPr>
        <w:spacing w:after="0" w:line="240" w:lineRule="auto"/>
        <w:ind w:left="10" w:right="3520"/>
        <w:rPr>
          <w:sz w:val="20"/>
          <w:szCs w:val="20"/>
        </w:rPr>
      </w:pPr>
      <w:r w:rsidRPr="00964251">
        <w:rPr>
          <w:b/>
          <w:sz w:val="20"/>
          <w:szCs w:val="20"/>
        </w:rPr>
        <w:t>Drive-Reduction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Biological drives Drinking when thirsty  tension  </w:t>
      </w:r>
    </w:p>
    <w:p w14:paraId="2A5EF1C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Doing sports for  </w:t>
      </w:r>
    </w:p>
    <w:p w14:paraId="176D7353" w14:textId="77777777" w:rsidR="00C76B8A" w:rsidRPr="00964251" w:rsidRDefault="00000000" w:rsidP="00964251">
      <w:pPr>
        <w:spacing w:after="0" w:line="240" w:lineRule="auto"/>
        <w:ind w:left="10" w:right="2661"/>
        <w:rPr>
          <w:sz w:val="20"/>
          <w:szCs w:val="20"/>
        </w:rPr>
      </w:pPr>
      <w:r w:rsidRPr="00964251">
        <w:rPr>
          <w:b/>
          <w:sz w:val="20"/>
          <w:szCs w:val="20"/>
        </w:rPr>
        <w:t>Arousal Theory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Seek optimal arousal level Internal arousal  excitement  </w:t>
      </w:r>
    </w:p>
    <w:p w14:paraId="5CEDF471" w14:textId="77777777" w:rsidR="00C76B8A" w:rsidRPr="00964251" w:rsidRDefault="00000000" w:rsidP="00964251">
      <w:pPr>
        <w:tabs>
          <w:tab w:val="center" w:pos="2570"/>
          <w:tab w:val="center" w:pos="4945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Maslow’s  </w:t>
      </w:r>
      <w:r w:rsidRPr="00964251">
        <w:rPr>
          <w:b/>
          <w:sz w:val="20"/>
          <w:szCs w:val="20"/>
        </w:rPr>
        <w:tab/>
      </w:r>
      <w:r w:rsidRPr="00964251">
        <w:rPr>
          <w:sz w:val="20"/>
          <w:szCs w:val="20"/>
        </w:rPr>
        <w:t xml:space="preserve">Needs must be met in  </w:t>
      </w:r>
      <w:r w:rsidRPr="00964251">
        <w:rPr>
          <w:sz w:val="20"/>
          <w:szCs w:val="20"/>
        </w:rPr>
        <w:tab/>
        <w:t xml:space="preserve">Hierarchy of  </w:t>
      </w:r>
    </w:p>
    <w:p w14:paraId="2FC7833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Studying → Self-growth </w:t>
      </w:r>
      <w:r w:rsidRPr="00964251">
        <w:rPr>
          <w:b/>
          <w:sz w:val="20"/>
          <w:szCs w:val="20"/>
        </w:rPr>
        <w:t>Hierarchy</w:t>
      </w:r>
      <w:r w:rsidRPr="00964251">
        <w:rPr>
          <w:sz w:val="20"/>
          <w:szCs w:val="20"/>
        </w:rPr>
        <w:t xml:space="preserve">  order  needs  </w:t>
      </w:r>
    </w:p>
    <w:p w14:paraId="1401D1F7" w14:textId="77777777" w:rsidR="00C76B8A" w:rsidRPr="00964251" w:rsidRDefault="00000000" w:rsidP="00964251">
      <w:pPr>
        <w:spacing w:after="0" w:line="240" w:lineRule="auto"/>
        <w:ind w:left="0" w:right="692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4E0A34F" w14:textId="77777777" w:rsidR="00C76B8A" w:rsidRPr="00964251" w:rsidRDefault="00000000" w:rsidP="00964251">
      <w:pPr>
        <w:spacing w:after="0" w:line="240" w:lineRule="auto"/>
        <w:ind w:left="721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91906B6" wp14:editId="50237C56">
                <wp:extent cx="5739384" cy="370982"/>
                <wp:effectExtent l="0" t="0" r="0" b="0"/>
                <wp:docPr id="72337" name="Group 72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370982"/>
                          <a:chOff x="0" y="0"/>
                          <a:chExt cx="5739384" cy="370982"/>
                        </a:xfrm>
                      </wpg:grpSpPr>
                      <wps:wsp>
                        <wps:cNvPr id="85672" name="Shape 85672"/>
                        <wps:cNvSpPr/>
                        <wps:spPr>
                          <a:xfrm>
                            <a:off x="2539" y="361838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3" name="Shape 85673"/>
                        <wps:cNvSpPr/>
                        <wps:spPr>
                          <a:xfrm>
                            <a:off x="2539" y="358663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4" name="Shape 8567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5" name="Shape 8567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6" name="Shape 85676"/>
                        <wps:cNvSpPr/>
                        <wps:spPr>
                          <a:xfrm>
                            <a:off x="5730241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7" name="Shape 8567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8" name="Shape 8567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9" name="Shape 85679"/>
                        <wps:cNvSpPr/>
                        <wps:spPr>
                          <a:xfrm>
                            <a:off x="57302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37" style="width:451.92pt;height:29.2112pt;mso-position-horizontal-relative:char;mso-position-vertical-relative:line" coordsize="57393,3709">
                <v:shape id="Shape 85680" style="position:absolute;width:57270;height:91;left:25;top:3618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81" style="position:absolute;width:57270;height:91;left:25;top:3586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8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8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8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8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8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8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58E5D87A" w14:textId="77777777" w:rsidR="00C76B8A" w:rsidRPr="00964251" w:rsidRDefault="00000000" w:rsidP="00587321">
      <w:pPr>
        <w:numPr>
          <w:ilvl w:val="0"/>
          <w:numId w:val="42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Modern Understanding of Motivation </w:t>
      </w:r>
      <w:r w:rsidRPr="00964251">
        <w:rPr>
          <w:sz w:val="20"/>
          <w:szCs w:val="20"/>
        </w:rPr>
        <w:t xml:space="preserve"> </w:t>
      </w:r>
    </w:p>
    <w:p w14:paraId="04AEA4CE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Cognitive factors:</w:t>
      </w:r>
      <w:r w:rsidRPr="00964251">
        <w:rPr>
          <w:sz w:val="20"/>
          <w:szCs w:val="20"/>
        </w:rPr>
        <w:t xml:space="preserve"> Expectations, goals, and beliefs influence motivation.  </w:t>
      </w:r>
    </w:p>
    <w:p w14:paraId="3AF51634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Social factors:</w:t>
      </w:r>
      <w:r w:rsidRPr="00964251">
        <w:rPr>
          <w:sz w:val="20"/>
          <w:szCs w:val="20"/>
        </w:rPr>
        <w:t xml:space="preserve"> Family, peers, and culture shape what we value and pursue.  </w:t>
      </w:r>
    </w:p>
    <w:p w14:paraId="6761988A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Emotional link:</w:t>
      </w:r>
      <w:r w:rsidRPr="00964251">
        <w:rPr>
          <w:sz w:val="20"/>
          <w:szCs w:val="20"/>
        </w:rPr>
        <w:t xml:space="preserve"> Positive emotions (joy, excitement) increase motivation, while negative emotions (fear, anxiety) may reduce it.  </w:t>
      </w:r>
    </w:p>
    <w:p w14:paraId="2625C332" w14:textId="77777777" w:rsidR="00C76B8A" w:rsidRPr="00964251" w:rsidRDefault="00000000" w:rsidP="00964251">
      <w:pPr>
        <w:tabs>
          <w:tab w:val="center" w:pos="9209"/>
        </w:tabs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C65D19F" wp14:editId="6927AD8E">
                <wp:extent cx="5739384" cy="12319"/>
                <wp:effectExtent l="0" t="0" r="0" b="0"/>
                <wp:docPr id="72784" name="Group 72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688" name="Shape 8568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89" name="Shape 8568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0" name="Shape 8569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1" name="Shape 8569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2" name="Shape 8569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3" name="Shape 8569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84" style="width:451.92pt;height:0.970032pt;mso-position-horizontal-relative:char;mso-position-vertical-relative:line" coordsize="57393,123">
                <v:shape id="Shape 8569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9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9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9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69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69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ab/>
        <w:t xml:space="preserve">  </w:t>
      </w:r>
    </w:p>
    <w:p w14:paraId="11BE1F9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45CDE5AD" w14:textId="77777777" w:rsidR="00C76B8A" w:rsidRPr="00964251" w:rsidRDefault="00000000" w:rsidP="00587321">
      <w:pPr>
        <w:numPr>
          <w:ilvl w:val="0"/>
          <w:numId w:val="42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Connection Between Emotion and Motivation </w:t>
      </w:r>
      <w:r w:rsidRPr="00964251">
        <w:rPr>
          <w:sz w:val="20"/>
          <w:szCs w:val="20"/>
        </w:rPr>
        <w:t xml:space="preserve"> </w:t>
      </w:r>
    </w:p>
    <w:p w14:paraId="06F0FC30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Emotions and motivation are </w:t>
      </w:r>
      <w:r w:rsidRPr="00964251">
        <w:rPr>
          <w:b/>
          <w:sz w:val="20"/>
          <w:szCs w:val="20"/>
        </w:rPr>
        <w:t>deeply linked</w:t>
      </w:r>
      <w:r w:rsidRPr="00964251">
        <w:rPr>
          <w:sz w:val="20"/>
          <w:szCs w:val="20"/>
        </w:rPr>
        <w:t xml:space="preserve">:  </w:t>
      </w:r>
    </w:p>
    <w:p w14:paraId="660764D9" w14:textId="77777777" w:rsidR="00C76B8A" w:rsidRPr="00964251" w:rsidRDefault="00000000" w:rsidP="00587321">
      <w:pPr>
        <w:numPr>
          <w:ilvl w:val="2"/>
          <w:numId w:val="42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Emotions </w:t>
      </w:r>
      <w:r w:rsidRPr="00964251">
        <w:rPr>
          <w:b/>
          <w:sz w:val="20"/>
          <w:szCs w:val="20"/>
        </w:rPr>
        <w:t>trigger</w:t>
      </w:r>
      <w:r w:rsidRPr="00964251">
        <w:rPr>
          <w:sz w:val="20"/>
          <w:szCs w:val="20"/>
        </w:rPr>
        <w:t xml:space="preserve"> motivation (fear motivates escape; love motivates care).  </w:t>
      </w:r>
    </w:p>
    <w:p w14:paraId="44B4C780" w14:textId="77777777" w:rsidR="00C76B8A" w:rsidRPr="00964251" w:rsidRDefault="00000000" w:rsidP="00587321">
      <w:pPr>
        <w:numPr>
          <w:ilvl w:val="2"/>
          <w:numId w:val="42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Motivation </w:t>
      </w:r>
      <w:r w:rsidRPr="00964251">
        <w:rPr>
          <w:b/>
          <w:sz w:val="20"/>
          <w:szCs w:val="20"/>
        </w:rPr>
        <w:t>influences</w:t>
      </w:r>
      <w:r w:rsidRPr="00964251">
        <w:rPr>
          <w:sz w:val="20"/>
          <w:szCs w:val="20"/>
        </w:rPr>
        <w:t xml:space="preserve"> emotions (achieving goals brings joy).  </w:t>
      </w:r>
    </w:p>
    <w:p w14:paraId="66565E34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Both involve:  </w:t>
      </w:r>
    </w:p>
    <w:p w14:paraId="1A68CF87" w14:textId="77777777" w:rsidR="00C76B8A" w:rsidRPr="00964251" w:rsidRDefault="00000000" w:rsidP="00587321">
      <w:pPr>
        <w:numPr>
          <w:ilvl w:val="2"/>
          <w:numId w:val="42"/>
        </w:numPr>
        <w:spacing w:after="0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>Biological activation (nervous system)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>Cognitive interpretation o</w:t>
      </w:r>
      <w:r w:rsidRPr="00964251">
        <w:rPr>
          <w:sz w:val="20"/>
          <w:szCs w:val="20"/>
          <w:vertAlign w:val="subscript"/>
        </w:rPr>
        <w:t xml:space="preserve">  </w:t>
      </w:r>
      <w:r w:rsidRPr="00964251">
        <w:rPr>
          <w:sz w:val="20"/>
          <w:szCs w:val="20"/>
          <w:vertAlign w:val="subscript"/>
        </w:rPr>
        <w:tab/>
      </w:r>
      <w:r w:rsidRPr="00964251">
        <w:rPr>
          <w:sz w:val="20"/>
          <w:szCs w:val="20"/>
        </w:rPr>
        <w:t xml:space="preserve">Behavioral </w:t>
      </w:r>
    </w:p>
    <w:p w14:paraId="41EE3154" w14:textId="77777777" w:rsidR="00C76B8A" w:rsidRPr="00964251" w:rsidRDefault="00000000" w:rsidP="00964251">
      <w:pPr>
        <w:spacing w:after="240" w:line="240" w:lineRule="auto"/>
        <w:ind w:left="1451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response  </w:t>
      </w:r>
    </w:p>
    <w:p w14:paraId="69E741B3" w14:textId="77777777" w:rsidR="00C76B8A" w:rsidRPr="00964251" w:rsidRDefault="00000000" w:rsidP="00964251">
      <w:pPr>
        <w:spacing w:after="67" w:line="240" w:lineRule="auto"/>
        <w:ind w:left="0" w:right="13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23A16E6" wp14:editId="798D481F">
                <wp:extent cx="5739384" cy="12319"/>
                <wp:effectExtent l="0" t="0" r="0" b="0"/>
                <wp:docPr id="72782" name="Group 72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00" name="Shape 8570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1" name="Shape 8570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2" name="Shape 8570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3" name="Shape 8570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4" name="Shape 8570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5" name="Shape 8570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82" style="width:451.92pt;height:0.970001pt;mso-position-horizontal-relative:char;mso-position-vertical-relative:line" coordsize="57393,123">
                <v:shape id="Shape 8570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0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0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0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1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1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7D0563A" w14:textId="77777777" w:rsidR="00C76B8A" w:rsidRPr="00964251" w:rsidRDefault="00000000" w:rsidP="00587321">
      <w:pPr>
        <w:numPr>
          <w:ilvl w:val="0"/>
          <w:numId w:val="42"/>
        </w:numPr>
        <w:spacing w:after="176" w:line="240" w:lineRule="auto"/>
        <w:ind w:right="53" w:hanging="48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Takeaways </w:t>
      </w:r>
      <w:r w:rsidRPr="00964251">
        <w:rPr>
          <w:sz w:val="20"/>
          <w:szCs w:val="20"/>
        </w:rPr>
        <w:t xml:space="preserve"> </w:t>
      </w:r>
    </w:p>
    <w:p w14:paraId="3E88E5FB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Emotion</w:t>
      </w:r>
      <w:r w:rsidRPr="00964251">
        <w:rPr>
          <w:sz w:val="20"/>
          <w:szCs w:val="20"/>
        </w:rPr>
        <w:t xml:space="preserve"> = Body + Mind reaction to meaningful events.  </w:t>
      </w:r>
    </w:p>
    <w:p w14:paraId="24EBB224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Mood</w:t>
      </w:r>
      <w:r w:rsidRPr="00964251">
        <w:rPr>
          <w:sz w:val="20"/>
          <w:szCs w:val="20"/>
        </w:rPr>
        <w:t xml:space="preserve"> = Longer emotional state.  </w:t>
      </w:r>
    </w:p>
    <w:p w14:paraId="011DCE66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Emotions</w:t>
      </w:r>
      <w:r w:rsidRPr="00964251">
        <w:rPr>
          <w:sz w:val="20"/>
          <w:szCs w:val="20"/>
        </w:rPr>
        <w:t xml:space="preserve"> help in adaptation, communication, and learning.  </w:t>
      </w:r>
    </w:p>
    <w:p w14:paraId="6F83BED2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Motivation</w:t>
      </w:r>
      <w:r w:rsidRPr="00964251">
        <w:rPr>
          <w:sz w:val="20"/>
          <w:szCs w:val="20"/>
        </w:rPr>
        <w:t xml:space="preserve"> is the internal energy that drives goal-oriented behavior.  </w:t>
      </w:r>
    </w:p>
    <w:p w14:paraId="2C3C7F18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Homeostasis</w:t>
      </w:r>
      <w:r w:rsidRPr="00964251">
        <w:rPr>
          <w:sz w:val="20"/>
          <w:szCs w:val="20"/>
        </w:rPr>
        <w:t xml:space="preserve"> and </w:t>
      </w:r>
      <w:r w:rsidRPr="00964251">
        <w:rPr>
          <w:b/>
          <w:sz w:val="20"/>
          <w:szCs w:val="20"/>
        </w:rPr>
        <w:t>arousal levels</w:t>
      </w:r>
      <w:r w:rsidRPr="00964251">
        <w:rPr>
          <w:sz w:val="20"/>
          <w:szCs w:val="20"/>
        </w:rPr>
        <w:t xml:space="preserve"> maintain internal balance.  </w:t>
      </w:r>
    </w:p>
    <w:p w14:paraId="27E483E0" w14:textId="77777777" w:rsidR="00C76B8A" w:rsidRPr="00964251" w:rsidRDefault="00000000" w:rsidP="00587321">
      <w:pPr>
        <w:numPr>
          <w:ilvl w:val="1"/>
          <w:numId w:val="4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Maslow’s hierarchy</w:t>
      </w:r>
      <w:r w:rsidRPr="00964251">
        <w:rPr>
          <w:sz w:val="20"/>
          <w:szCs w:val="20"/>
        </w:rPr>
        <w:t xml:space="preserve"> organizes needs from basic to self-fulfillment.  </w:t>
      </w:r>
    </w:p>
    <w:p w14:paraId="04A3FF25" w14:textId="77777777" w:rsidR="00C76B8A" w:rsidRPr="00964251" w:rsidRDefault="00000000" w:rsidP="00587321">
      <w:pPr>
        <w:numPr>
          <w:ilvl w:val="1"/>
          <w:numId w:val="42"/>
        </w:numPr>
        <w:spacing w:after="235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Both emotion and motivation are </w:t>
      </w:r>
      <w:r w:rsidRPr="00964251">
        <w:rPr>
          <w:b/>
          <w:sz w:val="20"/>
          <w:szCs w:val="20"/>
        </w:rPr>
        <w:t>interconnected</w:t>
      </w:r>
      <w:r w:rsidRPr="00964251">
        <w:rPr>
          <w:sz w:val="20"/>
          <w:szCs w:val="20"/>
        </w:rPr>
        <w:t xml:space="preserve"> processes that shape human behavior and personality.  </w:t>
      </w:r>
    </w:p>
    <w:p w14:paraId="227FEEF5" w14:textId="77777777" w:rsidR="00C76B8A" w:rsidRPr="00964251" w:rsidRDefault="00000000" w:rsidP="00964251">
      <w:pPr>
        <w:spacing w:after="120" w:line="240" w:lineRule="auto"/>
        <w:ind w:left="0" w:right="127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C14D3E9" wp14:editId="061254DC">
                <wp:extent cx="5739384" cy="12319"/>
                <wp:effectExtent l="0" t="0" r="0" b="0"/>
                <wp:docPr id="72783" name="Group 72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12" name="Shape 8571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3" name="Shape 8571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4" name="Shape 8571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5" name="Shape 8571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6" name="Shape 8571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7" name="Shape 8571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83" style="width:451.92pt;height:0.970032pt;mso-position-horizontal-relative:char;mso-position-vertical-relative:line" coordsize="57393,123">
                <v:shape id="Shape 8571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1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2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2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2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2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</w:p>
    <w:p w14:paraId="20FEEF8B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rFonts w:ascii="Arial" w:eastAsia="Arial" w:hAnsi="Arial" w:cs="Arial"/>
          <w:sz w:val="20"/>
          <w:szCs w:val="20"/>
        </w:rPr>
        <w:t xml:space="preserve"> </w:t>
      </w:r>
      <w:r w:rsidRPr="00964251">
        <w:rPr>
          <w:rFonts w:ascii="Arial" w:eastAsia="Arial" w:hAnsi="Arial" w:cs="Arial"/>
          <w:sz w:val="20"/>
          <w:szCs w:val="20"/>
        </w:rPr>
        <w:tab/>
      </w:r>
      <w:r w:rsidRPr="00964251">
        <w:rPr>
          <w:sz w:val="20"/>
          <w:szCs w:val="20"/>
        </w:rPr>
        <w:t xml:space="preserve"> </w:t>
      </w:r>
    </w:p>
    <w:p w14:paraId="25B212F5" w14:textId="77777777" w:rsidR="00587321" w:rsidRDefault="00587321">
      <w:pPr>
        <w:spacing w:after="160" w:line="278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F38665C" w14:textId="4B5F64FD" w:rsidR="00C76B8A" w:rsidRPr="00964251" w:rsidRDefault="00000000" w:rsidP="00964251">
      <w:pPr>
        <w:spacing w:after="269" w:line="240" w:lineRule="auto"/>
        <w:ind w:left="0" w:right="13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084E2CC7" wp14:editId="3A189241">
                <wp:extent cx="5739384" cy="12319"/>
                <wp:effectExtent l="0" t="0" r="0" b="0"/>
                <wp:docPr id="71580" name="Group 7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24" name="Shape 8572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5" name="Shape 8572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6" name="Shape 8572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7" name="Shape 8572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8" name="Shape 8572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9" name="Shape 8572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80" style="width:451.92pt;height:0.970032pt;mso-position-horizontal-relative:char;mso-position-vertical-relative:line" coordsize="57393,123">
                <v:shape id="Shape 8573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3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3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3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3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3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1BBC078" w14:textId="77777777" w:rsidR="00C76B8A" w:rsidRPr="00964251" w:rsidRDefault="00000000" w:rsidP="00964251">
      <w:pPr>
        <w:pStyle w:val="Heading1"/>
        <w:spacing w:after="113" w:line="240" w:lineRule="auto"/>
        <w:rPr>
          <w:szCs w:val="40"/>
        </w:rPr>
      </w:pPr>
      <w:r w:rsidRPr="00964251">
        <w:rPr>
          <w:szCs w:val="40"/>
        </w:rPr>
        <w:t xml:space="preserve">LECTURE 05-SENSATION &amp; PERCEPTION </w:t>
      </w:r>
      <w:r w:rsidRPr="00964251">
        <w:rPr>
          <w:b w:val="0"/>
          <w:szCs w:val="40"/>
        </w:rPr>
        <w:t xml:space="preserve"> </w:t>
      </w:r>
    </w:p>
    <w:p w14:paraId="7AD3AEC1" w14:textId="77777777" w:rsidR="00C76B8A" w:rsidRPr="00964251" w:rsidRDefault="00000000" w:rsidP="00964251">
      <w:pPr>
        <w:spacing w:after="116" w:line="240" w:lineRule="auto"/>
        <w:ind w:left="0" w:right="13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BAF97C9" wp14:editId="7A5EE17E">
                <wp:extent cx="5739384" cy="12319"/>
                <wp:effectExtent l="0" t="0" r="0" b="0"/>
                <wp:docPr id="71581" name="Group 71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36" name="Shape 8573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37" name="Shape 8573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38" name="Shape 8573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39" name="Shape 857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40" name="Shape 8574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41" name="Shape 8574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81" style="width:451.92pt;height:0.969971pt;mso-position-horizontal-relative:char;mso-position-vertical-relative:line" coordsize="57393,123">
                <v:shape id="Shape 8574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4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4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4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4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4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5E42949" w14:textId="77777777" w:rsidR="00C76B8A" w:rsidRPr="00964251" w:rsidRDefault="00000000" w:rsidP="00964251">
      <w:pPr>
        <w:spacing w:after="184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3D10A312" w14:textId="77777777" w:rsidR="00C76B8A" w:rsidRPr="00964251" w:rsidRDefault="00000000" w:rsidP="00587321">
      <w:pPr>
        <w:numPr>
          <w:ilvl w:val="0"/>
          <w:numId w:val="4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INTRODUCTION: How We Experience the World </w:t>
      </w:r>
      <w:r w:rsidRPr="00964251">
        <w:rPr>
          <w:sz w:val="20"/>
          <w:szCs w:val="20"/>
        </w:rPr>
        <w:t xml:space="preserve"> </w:t>
      </w:r>
    </w:p>
    <w:p w14:paraId="424CC34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5ED520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Your senses work </w:t>
      </w:r>
      <w:r w:rsidRPr="00964251">
        <w:rPr>
          <w:b/>
          <w:sz w:val="20"/>
          <w:szCs w:val="20"/>
        </w:rPr>
        <w:t>as a team</w:t>
      </w:r>
      <w:r w:rsidRPr="00964251">
        <w:rPr>
          <w:sz w:val="20"/>
          <w:szCs w:val="20"/>
        </w:rPr>
        <w:t xml:space="preserve"> to help you navigate the environment.  </w:t>
      </w:r>
    </w:p>
    <w:p w14:paraId="4C71272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BF7844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Two main processes:  </w:t>
      </w:r>
    </w:p>
    <w:p w14:paraId="519B0085" w14:textId="77777777" w:rsidR="00C76B8A" w:rsidRPr="00964251" w:rsidRDefault="00000000" w:rsidP="00587321">
      <w:pPr>
        <w:numPr>
          <w:ilvl w:val="2"/>
          <w:numId w:val="4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Sensation</w:t>
      </w:r>
      <w:r w:rsidRPr="00964251">
        <w:rPr>
          <w:sz w:val="20"/>
          <w:szCs w:val="20"/>
        </w:rPr>
        <w:t xml:space="preserve"> — receiving raw information.  </w:t>
      </w:r>
    </w:p>
    <w:p w14:paraId="426FCEE6" w14:textId="77777777" w:rsidR="00C76B8A" w:rsidRPr="00964251" w:rsidRDefault="00000000" w:rsidP="00587321">
      <w:pPr>
        <w:numPr>
          <w:ilvl w:val="2"/>
          <w:numId w:val="47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Perception</w:t>
      </w:r>
      <w:r w:rsidRPr="00964251">
        <w:rPr>
          <w:sz w:val="20"/>
          <w:szCs w:val="20"/>
        </w:rPr>
        <w:t xml:space="preserve"> — interpreting the information to make sense of the world.  </w:t>
      </w:r>
    </w:p>
    <w:p w14:paraId="56612C90" w14:textId="77777777" w:rsidR="00C76B8A" w:rsidRPr="00964251" w:rsidRDefault="00000000" w:rsidP="00964251">
      <w:pPr>
        <w:spacing w:after="68" w:line="240" w:lineRule="auto"/>
        <w:ind w:left="0" w:right="13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4FD990F" wp14:editId="2FE598B6">
                <wp:extent cx="5739384" cy="12318"/>
                <wp:effectExtent l="0" t="0" r="0" b="0"/>
                <wp:docPr id="71582" name="Group 71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8"/>
                          <a:chOff x="0" y="0"/>
                          <a:chExt cx="5739384" cy="12318"/>
                        </a:xfrm>
                      </wpg:grpSpPr>
                      <wps:wsp>
                        <wps:cNvPr id="85748" name="Shape 85748"/>
                        <wps:cNvSpPr/>
                        <wps:spPr>
                          <a:xfrm>
                            <a:off x="0" y="31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49" name="Shape 85749"/>
                        <wps:cNvSpPr/>
                        <wps:spPr>
                          <a:xfrm>
                            <a:off x="3175" y="3174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0" name="Shape 85750"/>
                        <wps:cNvSpPr/>
                        <wps:spPr>
                          <a:xfrm>
                            <a:off x="5730240" y="31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1" name="Shape 8575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2" name="Shape 8575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3" name="Shape 8575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82" style="width:451.92pt;height:0.96991pt;mso-position-horizontal-relative:char;mso-position-vertical-relative:line" coordsize="57393,123">
                <v:shape id="Shape 8575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5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5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5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5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5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8F77670" w14:textId="77777777" w:rsidR="00C76B8A" w:rsidRPr="00964251" w:rsidRDefault="00000000" w:rsidP="00587321">
      <w:pPr>
        <w:numPr>
          <w:ilvl w:val="0"/>
          <w:numId w:val="4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SENSATION </w:t>
      </w:r>
      <w:r w:rsidRPr="00964251">
        <w:rPr>
          <w:sz w:val="20"/>
          <w:szCs w:val="20"/>
        </w:rPr>
        <w:t xml:space="preserve"> </w:t>
      </w:r>
    </w:p>
    <w:p w14:paraId="788796A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4AA869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1CF927B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D7481E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Sensation is the </w:t>
      </w:r>
      <w:r w:rsidRPr="00964251">
        <w:rPr>
          <w:b/>
          <w:sz w:val="20"/>
          <w:szCs w:val="20"/>
        </w:rPr>
        <w:t>process by which sensory receptors and the nervous system detect and receive stimulus energy</w:t>
      </w:r>
      <w:r w:rsidRPr="00964251">
        <w:rPr>
          <w:sz w:val="20"/>
          <w:szCs w:val="20"/>
        </w:rPr>
        <w:t xml:space="preserve"> from the environment.  </w:t>
      </w:r>
    </w:p>
    <w:p w14:paraId="19A925A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9167F9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How Sensation Works (Step-by-step): </w:t>
      </w:r>
      <w:r w:rsidRPr="00964251">
        <w:rPr>
          <w:sz w:val="20"/>
          <w:szCs w:val="20"/>
        </w:rPr>
        <w:t xml:space="preserve"> </w:t>
      </w:r>
    </w:p>
    <w:p w14:paraId="3F298A5D" w14:textId="77777777" w:rsidR="00C76B8A" w:rsidRPr="00964251" w:rsidRDefault="00000000" w:rsidP="00587321">
      <w:pPr>
        <w:numPr>
          <w:ilvl w:val="2"/>
          <w:numId w:val="4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 </w:t>
      </w:r>
      <w:r w:rsidRPr="00964251">
        <w:rPr>
          <w:b/>
          <w:sz w:val="20"/>
          <w:szCs w:val="20"/>
        </w:rPr>
        <w:t>physical stimulus</w:t>
      </w:r>
      <w:r w:rsidRPr="00964251">
        <w:rPr>
          <w:sz w:val="20"/>
          <w:szCs w:val="20"/>
        </w:rPr>
        <w:t xml:space="preserve"> (light, sound, smell, touch, taste) hits a sensory organ.  </w:t>
      </w:r>
    </w:p>
    <w:p w14:paraId="37ADE8B4" w14:textId="77777777" w:rsidR="00C76B8A" w:rsidRPr="00964251" w:rsidRDefault="00000000" w:rsidP="00587321">
      <w:pPr>
        <w:numPr>
          <w:ilvl w:val="2"/>
          <w:numId w:val="4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Sensory receptors </w:t>
      </w:r>
      <w:r w:rsidRPr="00964251">
        <w:rPr>
          <w:b/>
          <w:sz w:val="20"/>
          <w:szCs w:val="20"/>
        </w:rPr>
        <w:t>absorb</w:t>
      </w:r>
      <w:r w:rsidRPr="00964251">
        <w:rPr>
          <w:sz w:val="20"/>
          <w:szCs w:val="20"/>
        </w:rPr>
        <w:t xml:space="preserve"> this energy.  </w:t>
      </w:r>
    </w:p>
    <w:p w14:paraId="25C50FD8" w14:textId="77777777" w:rsidR="00C76B8A" w:rsidRPr="00964251" w:rsidRDefault="00000000" w:rsidP="00587321">
      <w:pPr>
        <w:numPr>
          <w:ilvl w:val="2"/>
          <w:numId w:val="4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They </w:t>
      </w:r>
      <w:r w:rsidRPr="00964251">
        <w:rPr>
          <w:b/>
          <w:sz w:val="20"/>
          <w:szCs w:val="20"/>
        </w:rPr>
        <w:t>convert</w:t>
      </w:r>
      <w:r w:rsidRPr="00964251">
        <w:rPr>
          <w:sz w:val="20"/>
          <w:szCs w:val="20"/>
        </w:rPr>
        <w:t xml:space="preserve"> the energy into </w:t>
      </w:r>
      <w:r w:rsidRPr="00964251">
        <w:rPr>
          <w:b/>
          <w:sz w:val="20"/>
          <w:szCs w:val="20"/>
        </w:rPr>
        <w:t>neural impulses</w:t>
      </w:r>
      <w:r w:rsidRPr="00964251">
        <w:rPr>
          <w:sz w:val="20"/>
          <w:szCs w:val="20"/>
        </w:rPr>
        <w:t xml:space="preserve"> (electrical signals).  </w:t>
      </w:r>
    </w:p>
    <w:p w14:paraId="13FD8BC4" w14:textId="77777777" w:rsidR="00C76B8A" w:rsidRPr="00964251" w:rsidRDefault="00000000" w:rsidP="00587321">
      <w:pPr>
        <w:numPr>
          <w:ilvl w:val="2"/>
          <w:numId w:val="4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These impulses travel to the brain through neural pathways.  </w:t>
      </w:r>
    </w:p>
    <w:p w14:paraId="00E79DD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09E3CEE" w14:textId="77777777" w:rsidR="00C76B8A" w:rsidRPr="00964251" w:rsidRDefault="00000000" w:rsidP="00964251">
      <w:pPr>
        <w:spacing w:after="0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Idea: </w:t>
      </w:r>
      <w:r w:rsidRPr="00964251">
        <w:rPr>
          <w:sz w:val="20"/>
          <w:szCs w:val="20"/>
        </w:rPr>
        <w:t xml:space="preserve"> </w:t>
      </w:r>
    </w:p>
    <w:p w14:paraId="619466C7" w14:textId="77777777" w:rsidR="00C76B8A" w:rsidRPr="00964251" w:rsidRDefault="00000000" w:rsidP="00964251">
      <w:pPr>
        <w:spacing w:after="82" w:line="240" w:lineRule="auto"/>
        <w:ind w:left="7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62043CE" wp14:editId="6ED5E676">
                <wp:extent cx="5727002" cy="12319"/>
                <wp:effectExtent l="0" t="0" r="0" b="0"/>
                <wp:docPr id="71579" name="Group 7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760" name="Shape 85760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1" name="Shape 85761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79" style="width:450.945pt;height:0.969971pt;mso-position-horizontal-relative:char;mso-position-vertical-relative:line" coordsize="57270,123">
                <v:shape id="Shape 85762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63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1537D05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93F55BF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Sensation = </w:t>
      </w:r>
      <w:r w:rsidRPr="00964251">
        <w:rPr>
          <w:b/>
          <w:sz w:val="20"/>
          <w:szCs w:val="20"/>
        </w:rPr>
        <w:t>Raw detection of stimulus</w:t>
      </w:r>
      <w:r w:rsidRPr="00964251">
        <w:rPr>
          <w:sz w:val="20"/>
          <w:szCs w:val="20"/>
        </w:rPr>
        <w:t xml:space="preserve"> It does </w:t>
      </w:r>
      <w:r w:rsidRPr="00964251">
        <w:rPr>
          <w:b/>
          <w:sz w:val="20"/>
          <w:szCs w:val="20"/>
        </w:rPr>
        <w:t>not</w:t>
      </w:r>
      <w:r w:rsidRPr="00964251">
        <w:rPr>
          <w:sz w:val="20"/>
          <w:szCs w:val="20"/>
        </w:rPr>
        <w:t xml:space="preserve"> yet have meaning.  </w:t>
      </w:r>
    </w:p>
    <w:p w14:paraId="2DC93B35" w14:textId="77777777" w:rsidR="00C76B8A" w:rsidRPr="00964251" w:rsidRDefault="00000000" w:rsidP="00964251">
      <w:pPr>
        <w:spacing w:after="0" w:line="240" w:lineRule="auto"/>
        <w:ind w:left="0" w:right="13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EF738A7" wp14:editId="0D4514D8">
                <wp:extent cx="5739384" cy="12319"/>
                <wp:effectExtent l="0" t="0" r="0" b="0"/>
                <wp:docPr id="71583" name="Group 7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64" name="Shape 8576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5" name="Shape 8576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6" name="Shape 8576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7" name="Shape 857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8" name="Shape 8576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9" name="Shape 8576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83" style="width:451.92pt;height:0.969971pt;mso-position-horizontal-relative:char;mso-position-vertical-relative:line" coordsize="57393,123">
                <v:shape id="Shape 8577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7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7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7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7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BF12A49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0DEFF7AF" w14:textId="77777777" w:rsidR="00C76B8A" w:rsidRPr="00964251" w:rsidRDefault="00000000" w:rsidP="00587321">
      <w:pPr>
        <w:numPr>
          <w:ilvl w:val="0"/>
          <w:numId w:val="4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PERCEPTION </w:t>
      </w:r>
      <w:r w:rsidRPr="00964251">
        <w:rPr>
          <w:sz w:val="20"/>
          <w:szCs w:val="20"/>
        </w:rPr>
        <w:t xml:space="preserve"> </w:t>
      </w:r>
    </w:p>
    <w:p w14:paraId="49FD9AC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28034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1712E17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A5F37F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Perception is the </w:t>
      </w:r>
      <w:r w:rsidRPr="00964251">
        <w:rPr>
          <w:b/>
          <w:sz w:val="20"/>
          <w:szCs w:val="20"/>
        </w:rPr>
        <w:t>process of selecting, organizing, and interpreting sensory information</w:t>
      </w:r>
      <w:r w:rsidRPr="00964251">
        <w:rPr>
          <w:sz w:val="20"/>
          <w:szCs w:val="20"/>
        </w:rPr>
        <w:t xml:space="preserve"> to form meaningful understanding of objects and events.  </w:t>
      </w:r>
    </w:p>
    <w:p w14:paraId="41F2D40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BBBD29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How Perception Works: </w:t>
      </w:r>
      <w:r w:rsidRPr="00964251">
        <w:rPr>
          <w:sz w:val="20"/>
          <w:szCs w:val="20"/>
        </w:rPr>
        <w:t xml:space="preserve"> </w:t>
      </w:r>
    </w:p>
    <w:p w14:paraId="0F8B262E" w14:textId="77777777" w:rsidR="00C76B8A" w:rsidRPr="00964251" w:rsidRDefault="00000000" w:rsidP="00587321">
      <w:pPr>
        <w:numPr>
          <w:ilvl w:val="2"/>
          <w:numId w:val="4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receives signals from sensation.  </w:t>
      </w:r>
    </w:p>
    <w:p w14:paraId="68446A15" w14:textId="77777777" w:rsidR="00C76B8A" w:rsidRPr="00964251" w:rsidRDefault="00000000" w:rsidP="00587321">
      <w:pPr>
        <w:numPr>
          <w:ilvl w:val="2"/>
          <w:numId w:val="4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It </w:t>
      </w:r>
      <w:r w:rsidRPr="00964251">
        <w:rPr>
          <w:b/>
          <w:sz w:val="20"/>
          <w:szCs w:val="20"/>
        </w:rPr>
        <w:t>organizes</w:t>
      </w:r>
      <w:r w:rsidRPr="00964251">
        <w:rPr>
          <w:sz w:val="20"/>
          <w:szCs w:val="20"/>
        </w:rPr>
        <w:t xml:space="preserve"> (groups, separates, prioritizes).  </w:t>
      </w:r>
    </w:p>
    <w:p w14:paraId="23A68A63" w14:textId="77777777" w:rsidR="00C76B8A" w:rsidRPr="00964251" w:rsidRDefault="00000000" w:rsidP="00587321">
      <w:pPr>
        <w:numPr>
          <w:ilvl w:val="2"/>
          <w:numId w:val="4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It </w:t>
      </w:r>
      <w:r w:rsidRPr="00964251">
        <w:rPr>
          <w:b/>
          <w:sz w:val="20"/>
          <w:szCs w:val="20"/>
        </w:rPr>
        <w:t>interprets</w:t>
      </w:r>
      <w:r w:rsidRPr="00964251">
        <w:rPr>
          <w:sz w:val="20"/>
          <w:szCs w:val="20"/>
        </w:rPr>
        <w:t xml:space="preserve"> them based on experience, memory, and expectations.  </w:t>
      </w:r>
    </w:p>
    <w:p w14:paraId="4717BAE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469051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Idea: </w:t>
      </w:r>
      <w:r w:rsidRPr="00964251">
        <w:rPr>
          <w:sz w:val="20"/>
          <w:szCs w:val="20"/>
        </w:rPr>
        <w:t xml:space="preserve"> </w:t>
      </w:r>
    </w:p>
    <w:p w14:paraId="7BF4CB1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91F66A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Perception = </w:t>
      </w:r>
      <w:r w:rsidRPr="00964251">
        <w:rPr>
          <w:b/>
          <w:sz w:val="20"/>
          <w:szCs w:val="20"/>
        </w:rPr>
        <w:t>Meaning-making</w:t>
      </w:r>
      <w:r w:rsidRPr="00964251">
        <w:rPr>
          <w:sz w:val="20"/>
          <w:szCs w:val="20"/>
        </w:rPr>
        <w:t xml:space="preserve">  </w:t>
      </w:r>
    </w:p>
    <w:p w14:paraId="44B1EAE9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Without perception, sensations are just meaningless signals.  </w:t>
      </w:r>
    </w:p>
    <w:p w14:paraId="788DC92E" w14:textId="77777777" w:rsidR="00C76B8A" w:rsidRPr="00964251" w:rsidRDefault="00000000" w:rsidP="00964251">
      <w:pPr>
        <w:spacing w:after="116" w:line="240" w:lineRule="auto"/>
        <w:ind w:left="0" w:right="13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E3D6275" wp14:editId="03F700FE">
                <wp:extent cx="5739384" cy="12319"/>
                <wp:effectExtent l="0" t="0" r="0" b="0"/>
                <wp:docPr id="73269" name="Group 7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76" name="Shape 8577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77" name="Shape 8577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78" name="Shape 8577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79" name="Shape 8577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80" name="Shape 8578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81" name="Shape 8578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69" style="width:451.92pt;height:0.970001pt;mso-position-horizontal-relative:char;mso-position-vertical-relative:line" coordsize="57393,123">
                <v:shape id="Shape 8578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8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8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8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8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8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26BD00F" w14:textId="77777777" w:rsidR="00C76B8A" w:rsidRPr="00964251" w:rsidRDefault="00000000" w:rsidP="00964251">
      <w:pPr>
        <w:spacing w:after="184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2D19D44C" w14:textId="77777777" w:rsidR="00C76B8A" w:rsidRPr="00964251" w:rsidRDefault="00000000" w:rsidP="00587321">
      <w:pPr>
        <w:numPr>
          <w:ilvl w:val="0"/>
          <w:numId w:val="4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HOW SENSATION &amp; PERCEPTION WORK TOGETHER </w:t>
      </w:r>
      <w:r w:rsidRPr="00964251">
        <w:rPr>
          <w:sz w:val="20"/>
          <w:szCs w:val="20"/>
        </w:rPr>
        <w:t xml:space="preserve"> </w:t>
      </w:r>
    </w:p>
    <w:p w14:paraId="52F2436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310671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Flow: </w:t>
      </w:r>
      <w:r w:rsidRPr="00964251">
        <w:rPr>
          <w:sz w:val="20"/>
          <w:szCs w:val="20"/>
        </w:rPr>
        <w:t xml:space="preserve"> </w:t>
      </w:r>
    </w:p>
    <w:p w14:paraId="174F985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393801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Stimulus → Sensory Organ → Sensation → Neural Messages → Brain → Perception → Understanding</w:t>
      </w:r>
      <w:r w:rsidRPr="00964251">
        <w:rPr>
          <w:sz w:val="20"/>
          <w:szCs w:val="20"/>
        </w:rPr>
        <w:t xml:space="preserve">  </w:t>
      </w:r>
    </w:p>
    <w:p w14:paraId="2CA6E22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93FCC0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Example: </w:t>
      </w:r>
      <w:r w:rsidRPr="00964251">
        <w:rPr>
          <w:sz w:val="20"/>
          <w:szCs w:val="20"/>
        </w:rPr>
        <w:t xml:space="preserve"> </w:t>
      </w:r>
    </w:p>
    <w:p w14:paraId="3F83607E" w14:textId="77777777" w:rsidR="00C76B8A" w:rsidRPr="00964251" w:rsidRDefault="00000000" w:rsidP="00587321">
      <w:pPr>
        <w:numPr>
          <w:ilvl w:val="2"/>
          <w:numId w:val="50"/>
        </w:numPr>
        <w:spacing w:after="309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Sensation: Light hits the retina.  </w:t>
      </w:r>
    </w:p>
    <w:p w14:paraId="2E1998D7" w14:textId="77777777" w:rsidR="00C76B8A" w:rsidRPr="00964251" w:rsidRDefault="00000000" w:rsidP="00587321">
      <w:pPr>
        <w:numPr>
          <w:ilvl w:val="2"/>
          <w:numId w:val="50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Perception: Brain recognizes a face.  </w:t>
      </w:r>
    </w:p>
    <w:p w14:paraId="27094C7E" w14:textId="55EA2737" w:rsidR="00C76B8A" w:rsidRDefault="008729C7" w:rsidP="00964251">
      <w:pPr>
        <w:spacing w:after="183" w:line="240" w:lineRule="auto"/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>Diagram (text-version)</w:t>
      </w:r>
    </w:p>
    <w:p w14:paraId="03DFB60E" w14:textId="7975BD29" w:rsidR="008729C7" w:rsidRPr="00964251" w:rsidRDefault="008729C7" w:rsidP="008729C7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Stimulus → Receptors → Neural Signals → Brain → Interpretation → Perception  </w:t>
      </w:r>
    </w:p>
    <w:p w14:paraId="0446A5D1" w14:textId="77777777" w:rsidR="00C76B8A" w:rsidRPr="00964251" w:rsidRDefault="00000000" w:rsidP="00964251">
      <w:pPr>
        <w:spacing w:after="72" w:line="240" w:lineRule="auto"/>
        <w:ind w:left="0" w:right="1286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5EDC5A0" wp14:editId="7DC34B2F">
                <wp:extent cx="5739384" cy="12319"/>
                <wp:effectExtent l="0" t="0" r="0" b="0"/>
                <wp:docPr id="73453" name="Group 73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788" name="Shape 8578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89" name="Shape 8578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90" name="Shape 8579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91" name="Shape 8579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92" name="Shape 8579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93" name="Shape 8579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53" style="width:451.92pt;height:0.969971pt;mso-position-horizontal-relative:char;mso-position-vertical-relative:line" coordsize="57393,123">
                <v:shape id="Shape 8579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9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9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9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9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79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255404DD" w14:textId="77777777" w:rsidR="00C76B8A" w:rsidRPr="00964251" w:rsidRDefault="00000000" w:rsidP="00587321">
      <w:pPr>
        <w:numPr>
          <w:ilvl w:val="0"/>
          <w:numId w:val="4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THRESHOLDS </w:t>
      </w:r>
      <w:r w:rsidRPr="00964251">
        <w:rPr>
          <w:sz w:val="20"/>
          <w:szCs w:val="20"/>
        </w:rPr>
        <w:t xml:space="preserve"> </w:t>
      </w:r>
    </w:p>
    <w:p w14:paraId="234B662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E99E3A5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Threshold = The dividing line between detectable and undetectable stimulation.  </w:t>
      </w:r>
    </w:p>
    <w:p w14:paraId="10BEFAC0" w14:textId="77777777" w:rsidR="00C76B8A" w:rsidRPr="00964251" w:rsidRDefault="00000000" w:rsidP="00964251">
      <w:pPr>
        <w:spacing w:after="120" w:line="240" w:lineRule="auto"/>
        <w:ind w:left="0" w:right="128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82855E4" wp14:editId="4E73E36B">
                <wp:extent cx="5739384" cy="12319"/>
                <wp:effectExtent l="0" t="0" r="0" b="0"/>
                <wp:docPr id="73454" name="Group 73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00" name="Shape 8580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1" name="Shape 8580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2" name="Shape 8580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3" name="Shape 8580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4" name="Shape 8580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5" name="Shape 8580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54" style="width:451.92pt;height:0.970032pt;mso-position-horizontal-relative:char;mso-position-vertical-relative:line" coordsize="57393,123">
                <v:shape id="Shape 8580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0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0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0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1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1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9A64802" w14:textId="77777777" w:rsidR="00C76B8A" w:rsidRPr="00964251" w:rsidRDefault="00000000" w:rsidP="00587321">
      <w:pPr>
        <w:numPr>
          <w:ilvl w:val="1"/>
          <w:numId w:val="43"/>
        </w:numPr>
        <w:spacing w:after="176" w:line="240" w:lineRule="auto"/>
        <w:ind w:right="53" w:hanging="31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ABSOLUTE THRESHOLD </w:t>
      </w:r>
      <w:r w:rsidRPr="00964251">
        <w:rPr>
          <w:sz w:val="20"/>
          <w:szCs w:val="20"/>
        </w:rPr>
        <w:t xml:space="preserve"> </w:t>
      </w:r>
    </w:p>
    <w:p w14:paraId="4B25274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B61A61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1C2E8B0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097E24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The </w:t>
      </w:r>
      <w:r w:rsidRPr="00964251">
        <w:rPr>
          <w:b/>
          <w:sz w:val="20"/>
          <w:szCs w:val="20"/>
        </w:rPr>
        <w:t>minimum</w:t>
      </w:r>
      <w:r w:rsidRPr="00964251">
        <w:rPr>
          <w:sz w:val="20"/>
          <w:szCs w:val="20"/>
        </w:rPr>
        <w:t xml:space="preserve"> amount of stimulation needed to detect a stimulus </w:t>
      </w:r>
      <w:r w:rsidRPr="00964251">
        <w:rPr>
          <w:b/>
          <w:sz w:val="20"/>
          <w:szCs w:val="20"/>
        </w:rPr>
        <w:t>50% of the time</w:t>
      </w:r>
      <w:r w:rsidRPr="00964251">
        <w:rPr>
          <w:sz w:val="20"/>
          <w:szCs w:val="20"/>
        </w:rPr>
        <w:t xml:space="preserve">.  </w:t>
      </w:r>
    </w:p>
    <w:p w14:paraId="1DCFD49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91BA42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Examples: </w:t>
      </w:r>
      <w:r w:rsidRPr="00964251">
        <w:rPr>
          <w:sz w:val="20"/>
          <w:szCs w:val="20"/>
        </w:rPr>
        <w:t xml:space="preserve"> </w:t>
      </w:r>
    </w:p>
    <w:p w14:paraId="447583AC" w14:textId="77777777" w:rsidR="00C76B8A" w:rsidRPr="00964251" w:rsidRDefault="00000000" w:rsidP="00587321">
      <w:pPr>
        <w:numPr>
          <w:ilvl w:val="3"/>
          <w:numId w:val="46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Seeing a candle flame from 30 miles away on a dark night.  </w:t>
      </w:r>
    </w:p>
    <w:p w14:paraId="6B4941F6" w14:textId="77777777" w:rsidR="00C76B8A" w:rsidRPr="00964251" w:rsidRDefault="00000000" w:rsidP="00587321">
      <w:pPr>
        <w:numPr>
          <w:ilvl w:val="3"/>
          <w:numId w:val="46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Hearing a watch tick from 20 feet away.  </w:t>
      </w:r>
    </w:p>
    <w:p w14:paraId="74746A75" w14:textId="77777777" w:rsidR="00C76B8A" w:rsidRPr="00964251" w:rsidRDefault="00000000" w:rsidP="00587321">
      <w:pPr>
        <w:numPr>
          <w:ilvl w:val="3"/>
          <w:numId w:val="46"/>
        </w:numPr>
        <w:spacing w:after="240"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Smelling one drop of perfume in a three-room apartment.  </w:t>
      </w:r>
    </w:p>
    <w:p w14:paraId="31250084" w14:textId="77777777" w:rsidR="00C76B8A" w:rsidRPr="00964251" w:rsidRDefault="00000000" w:rsidP="00964251">
      <w:pPr>
        <w:spacing w:after="117" w:line="240" w:lineRule="auto"/>
        <w:ind w:left="0" w:right="128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EE866AC" wp14:editId="44B7B66A">
                <wp:extent cx="5739384" cy="12319"/>
                <wp:effectExtent l="0" t="0" r="0" b="0"/>
                <wp:docPr id="73455" name="Group 73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12" name="Shape 8581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3" name="Shape 8581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4" name="Shape 8581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5" name="Shape 8581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6" name="Shape 8581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7" name="Shape 8581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55" style="width:451.92pt;height:0.970001pt;mso-position-horizontal-relative:char;mso-position-vertical-relative:line" coordsize="57393,123">
                <v:shape id="Shape 8581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1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2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2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2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2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391A516" w14:textId="77777777" w:rsidR="00C76B8A" w:rsidRPr="00964251" w:rsidRDefault="00000000" w:rsidP="00587321">
      <w:pPr>
        <w:numPr>
          <w:ilvl w:val="1"/>
          <w:numId w:val="43"/>
        </w:numPr>
        <w:spacing w:after="176" w:line="240" w:lineRule="auto"/>
        <w:ind w:right="53" w:hanging="31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DIFFERENCE THRESHOLD (Just Noticeable Diference – JND) </w:t>
      </w:r>
      <w:r w:rsidRPr="00964251">
        <w:rPr>
          <w:sz w:val="20"/>
          <w:szCs w:val="20"/>
        </w:rPr>
        <w:t xml:space="preserve"> </w:t>
      </w:r>
    </w:p>
    <w:p w14:paraId="357734B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92EA77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4DDAC57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CD716A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</w:t>
      </w:r>
      <w:r w:rsidRPr="00964251">
        <w:rPr>
          <w:b/>
          <w:sz w:val="20"/>
          <w:szCs w:val="20"/>
        </w:rPr>
        <w:t>smallest</w:t>
      </w:r>
      <w:r w:rsidRPr="00964251">
        <w:rPr>
          <w:sz w:val="20"/>
          <w:szCs w:val="20"/>
        </w:rPr>
        <w:t xml:space="preserve"> change in stimulus intensity that a person can detect.  </w:t>
      </w:r>
    </w:p>
    <w:p w14:paraId="428D51D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288CBD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Important Rule — Weber’s Law: </w:t>
      </w:r>
      <w:r w:rsidRPr="00964251">
        <w:rPr>
          <w:sz w:val="20"/>
          <w:szCs w:val="20"/>
        </w:rPr>
        <w:t xml:space="preserve"> </w:t>
      </w:r>
    </w:p>
    <w:p w14:paraId="1501D0A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1AF4C3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The stronger the original stimulus, the greater the change needed to notice a diference.</w:t>
      </w:r>
      <w:r w:rsidRPr="00964251">
        <w:rPr>
          <w:sz w:val="20"/>
          <w:szCs w:val="20"/>
        </w:rPr>
        <w:t xml:space="preserve">  </w:t>
      </w:r>
    </w:p>
    <w:p w14:paraId="3D0B01B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A4DA45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Examples: </w:t>
      </w:r>
      <w:r w:rsidRPr="00964251">
        <w:rPr>
          <w:sz w:val="20"/>
          <w:szCs w:val="20"/>
        </w:rPr>
        <w:t xml:space="preserve"> </w:t>
      </w:r>
    </w:p>
    <w:p w14:paraId="3FA7A7A7" w14:textId="77777777" w:rsidR="00C76B8A" w:rsidRPr="00964251" w:rsidRDefault="00000000" w:rsidP="00587321">
      <w:pPr>
        <w:numPr>
          <w:ilvl w:val="3"/>
          <w:numId w:val="5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5 → 10 lbs = noticeable  </w:t>
      </w:r>
    </w:p>
    <w:p w14:paraId="1DD79506" w14:textId="77777777" w:rsidR="00C76B8A" w:rsidRPr="00964251" w:rsidRDefault="00000000" w:rsidP="00587321">
      <w:pPr>
        <w:numPr>
          <w:ilvl w:val="3"/>
          <w:numId w:val="5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100 → 105 lbs = not noticeable  </w:t>
      </w:r>
    </w:p>
    <w:p w14:paraId="727CDB79" w14:textId="77777777" w:rsidR="00C76B8A" w:rsidRPr="00964251" w:rsidRDefault="00000000" w:rsidP="00587321">
      <w:pPr>
        <w:numPr>
          <w:ilvl w:val="3"/>
          <w:numId w:val="5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TV volume 10 → 12 = noticeable  </w:t>
      </w:r>
    </w:p>
    <w:p w14:paraId="3AFC980F" w14:textId="77777777" w:rsidR="00C76B8A" w:rsidRPr="00964251" w:rsidRDefault="00000000" w:rsidP="00587321">
      <w:pPr>
        <w:numPr>
          <w:ilvl w:val="3"/>
          <w:numId w:val="5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TV volume 70 → 72 = barely noticeable  </w:t>
      </w:r>
    </w:p>
    <w:p w14:paraId="07624EE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17959B1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DiPerence threshold deals with </w:t>
      </w:r>
      <w:r w:rsidRPr="00964251">
        <w:rPr>
          <w:b/>
          <w:sz w:val="20"/>
          <w:szCs w:val="20"/>
        </w:rPr>
        <w:t>change</w:t>
      </w:r>
      <w:r w:rsidRPr="00964251">
        <w:rPr>
          <w:sz w:val="20"/>
          <w:szCs w:val="20"/>
        </w:rPr>
        <w:t xml:space="preserve">.  </w:t>
      </w:r>
    </w:p>
    <w:p w14:paraId="0772C57A" w14:textId="77777777" w:rsidR="00C76B8A" w:rsidRPr="00964251" w:rsidRDefault="00000000" w:rsidP="00964251">
      <w:pPr>
        <w:spacing w:after="116" w:line="240" w:lineRule="auto"/>
        <w:ind w:left="0" w:right="128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6DDE9DB" wp14:editId="1A615F3C">
                <wp:extent cx="5739384" cy="12319"/>
                <wp:effectExtent l="0" t="0" r="0" b="0"/>
                <wp:docPr id="73530" name="Group 73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24" name="Shape 8582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5" name="Shape 8582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6" name="Shape 8582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7" name="Shape 8582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8" name="Shape 8582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9" name="Shape 8582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530" style="width:451.92pt;height:0.969971pt;mso-position-horizontal-relative:char;mso-position-vertical-relative:line" coordsize="57393,123">
                <v:shape id="Shape 8583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3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3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3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3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3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90E9B8E" w14:textId="77777777" w:rsidR="00C76B8A" w:rsidRPr="00964251" w:rsidRDefault="00000000" w:rsidP="00964251">
      <w:pPr>
        <w:spacing w:after="185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2072864E" w14:textId="77777777" w:rsidR="00C76B8A" w:rsidRPr="00964251" w:rsidRDefault="00000000" w:rsidP="00587321">
      <w:pPr>
        <w:numPr>
          <w:ilvl w:val="0"/>
          <w:numId w:val="4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SIGNAL DETECTION THEORY (SDT) </w:t>
      </w:r>
      <w:r w:rsidRPr="00964251">
        <w:rPr>
          <w:sz w:val="20"/>
          <w:szCs w:val="20"/>
        </w:rPr>
        <w:t xml:space="preserve"> </w:t>
      </w:r>
    </w:p>
    <w:p w14:paraId="6497318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7531388" w14:textId="77777777" w:rsidR="00C76B8A" w:rsidRPr="00964251" w:rsidRDefault="00000000" w:rsidP="00964251">
      <w:pPr>
        <w:spacing w:after="183" w:line="240" w:lineRule="auto"/>
        <w:ind w:left="-5"/>
        <w:rPr>
          <w:sz w:val="20"/>
          <w:szCs w:val="20"/>
        </w:rPr>
      </w:pPr>
      <w:r w:rsidRPr="00964251">
        <w:rPr>
          <w:i/>
          <w:sz w:val="20"/>
          <w:szCs w:val="20"/>
        </w:rPr>
        <w:t>(Very important for exam questions)</w:t>
      </w:r>
      <w:r w:rsidRPr="00964251">
        <w:rPr>
          <w:sz w:val="20"/>
          <w:szCs w:val="20"/>
        </w:rPr>
        <w:t xml:space="preserve">  </w:t>
      </w:r>
    </w:p>
    <w:p w14:paraId="692110E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4939A6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Purpose: </w:t>
      </w:r>
      <w:r w:rsidRPr="00964251">
        <w:rPr>
          <w:sz w:val="20"/>
          <w:szCs w:val="20"/>
        </w:rPr>
        <w:t xml:space="preserve"> </w:t>
      </w:r>
    </w:p>
    <w:p w14:paraId="1D98669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AA4BFFD" w14:textId="77777777" w:rsidR="00C76B8A" w:rsidRPr="00964251" w:rsidRDefault="00000000" w:rsidP="00964251">
      <w:pPr>
        <w:spacing w:line="240" w:lineRule="auto"/>
        <w:ind w:left="10"/>
        <w:rPr>
          <w:sz w:val="20"/>
          <w:szCs w:val="20"/>
        </w:rPr>
      </w:pPr>
      <w:r w:rsidRPr="00964251">
        <w:rPr>
          <w:sz w:val="20"/>
          <w:szCs w:val="20"/>
        </w:rPr>
        <w:t xml:space="preserve">Explains how and why people detect faint signals diPerently depending on psychological and physical conditions.  </w:t>
      </w:r>
    </w:p>
    <w:p w14:paraId="1D6646E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 </w:t>
      </w:r>
    </w:p>
    <w:p w14:paraId="77BA8DF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Concepts: </w:t>
      </w:r>
      <w:r w:rsidRPr="00964251">
        <w:rPr>
          <w:sz w:val="20"/>
          <w:szCs w:val="20"/>
        </w:rPr>
        <w:t xml:space="preserve"> </w:t>
      </w:r>
    </w:p>
    <w:p w14:paraId="4AE42CB8" w14:textId="77777777" w:rsidR="00C76B8A" w:rsidRPr="00964251" w:rsidRDefault="00000000" w:rsidP="00587321">
      <w:pPr>
        <w:numPr>
          <w:ilvl w:val="2"/>
          <w:numId w:val="4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always has </w:t>
      </w:r>
      <w:r w:rsidRPr="00964251">
        <w:rPr>
          <w:b/>
          <w:sz w:val="20"/>
          <w:szCs w:val="20"/>
        </w:rPr>
        <w:t>neural noise</w:t>
      </w:r>
      <w:r w:rsidRPr="00964251">
        <w:rPr>
          <w:sz w:val="20"/>
          <w:szCs w:val="20"/>
        </w:rPr>
        <w:t xml:space="preserve"> (background random firing).  </w:t>
      </w:r>
    </w:p>
    <w:p w14:paraId="2E946457" w14:textId="77777777" w:rsidR="00C76B8A" w:rsidRPr="00964251" w:rsidRDefault="00000000" w:rsidP="00587321">
      <w:pPr>
        <w:numPr>
          <w:ilvl w:val="2"/>
          <w:numId w:val="4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 faint stimulus creates a </w:t>
      </w:r>
      <w:r w:rsidRPr="00964251">
        <w:rPr>
          <w:b/>
          <w:sz w:val="20"/>
          <w:szCs w:val="20"/>
        </w:rPr>
        <w:t>signal</w:t>
      </w:r>
      <w:r w:rsidRPr="00964251">
        <w:rPr>
          <w:sz w:val="20"/>
          <w:szCs w:val="20"/>
        </w:rPr>
        <w:t xml:space="preserve">.  </w:t>
      </w:r>
    </w:p>
    <w:p w14:paraId="0DDA1AC0" w14:textId="77777777" w:rsidR="00C76B8A" w:rsidRPr="00964251" w:rsidRDefault="00000000" w:rsidP="00587321">
      <w:pPr>
        <w:numPr>
          <w:ilvl w:val="2"/>
          <w:numId w:val="4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must decide:  </w:t>
      </w:r>
    </w:p>
    <w:p w14:paraId="0340F39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“Is this noise or is this a real signal?”</w:t>
      </w:r>
      <w:r w:rsidRPr="00964251">
        <w:rPr>
          <w:sz w:val="20"/>
          <w:szCs w:val="20"/>
        </w:rPr>
        <w:t xml:space="preserve">  </w:t>
      </w:r>
    </w:p>
    <w:p w14:paraId="6DCED34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28B632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Detection depends on: </w:t>
      </w:r>
      <w:r w:rsidRPr="00964251">
        <w:rPr>
          <w:sz w:val="20"/>
          <w:szCs w:val="20"/>
        </w:rPr>
        <w:t xml:space="preserve"> </w:t>
      </w:r>
    </w:p>
    <w:p w14:paraId="28685173" w14:textId="77777777" w:rsidR="00C76B8A" w:rsidRPr="00964251" w:rsidRDefault="00000000" w:rsidP="00587321">
      <w:pPr>
        <w:numPr>
          <w:ilvl w:val="2"/>
          <w:numId w:val="45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Stimulus intensity</w:t>
      </w:r>
      <w:r w:rsidRPr="00964251">
        <w:rPr>
          <w:sz w:val="20"/>
          <w:szCs w:val="20"/>
        </w:rPr>
        <w:t xml:space="preserve">  </w:t>
      </w:r>
    </w:p>
    <w:p w14:paraId="450960AD" w14:textId="77777777" w:rsidR="00C76B8A" w:rsidRPr="00964251" w:rsidRDefault="00000000" w:rsidP="00587321">
      <w:pPr>
        <w:numPr>
          <w:ilvl w:val="2"/>
          <w:numId w:val="45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Person’s state:</w:t>
      </w:r>
      <w:r w:rsidRPr="00964251">
        <w:rPr>
          <w:sz w:val="20"/>
          <w:szCs w:val="20"/>
        </w:rPr>
        <w:t xml:space="preserve">  </w:t>
      </w:r>
    </w:p>
    <w:p w14:paraId="13CE93A8" w14:textId="77777777" w:rsidR="00C76B8A" w:rsidRPr="00964251" w:rsidRDefault="00000000" w:rsidP="00964251">
      <w:pPr>
        <w:spacing w:line="240" w:lineRule="auto"/>
        <w:ind w:left="10" w:right="7397"/>
        <w:rPr>
          <w:sz w:val="20"/>
          <w:szCs w:val="20"/>
        </w:rPr>
      </w:pPr>
      <w:r w:rsidRPr="00964251">
        <w:rPr>
          <w:sz w:val="20"/>
          <w:szCs w:val="20"/>
        </w:rPr>
        <w:t xml:space="preserve">o  </w:t>
      </w:r>
      <w:r w:rsidRPr="00964251">
        <w:rPr>
          <w:sz w:val="20"/>
          <w:szCs w:val="20"/>
        </w:rPr>
        <w:tab/>
        <w:t xml:space="preserve">fatigue o  </w:t>
      </w:r>
      <w:r w:rsidRPr="00964251">
        <w:rPr>
          <w:sz w:val="20"/>
          <w:szCs w:val="20"/>
        </w:rPr>
        <w:tab/>
        <w:t xml:space="preserve">stress  o  </w:t>
      </w:r>
      <w:r w:rsidRPr="00964251">
        <w:rPr>
          <w:sz w:val="20"/>
          <w:szCs w:val="20"/>
        </w:rPr>
        <w:tab/>
        <w:t xml:space="preserve">expectation o  </w:t>
      </w:r>
      <w:r w:rsidRPr="00964251">
        <w:rPr>
          <w:sz w:val="20"/>
          <w:szCs w:val="20"/>
        </w:rPr>
        <w:tab/>
        <w:t xml:space="preserve">motivation o  </w:t>
      </w:r>
      <w:r w:rsidRPr="00964251">
        <w:rPr>
          <w:sz w:val="20"/>
          <w:szCs w:val="20"/>
        </w:rPr>
        <w:tab/>
        <w:t xml:space="preserve">alertness  </w:t>
      </w:r>
    </w:p>
    <w:p w14:paraId="7703607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7984CD5" w14:textId="77777777" w:rsidR="00C76B8A" w:rsidRPr="00964251" w:rsidRDefault="00000000" w:rsidP="00964251">
      <w:pPr>
        <w:spacing w:after="442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Outcomes (SDT matrix): </w:t>
      </w:r>
      <w:r w:rsidRPr="00964251">
        <w:rPr>
          <w:sz w:val="20"/>
          <w:szCs w:val="20"/>
        </w:rPr>
        <w:t xml:space="preserve"> </w:t>
      </w:r>
    </w:p>
    <w:p w14:paraId="08C8699D" w14:textId="77777777" w:rsidR="00C76B8A" w:rsidRPr="00964251" w:rsidRDefault="00000000" w:rsidP="00964251">
      <w:pPr>
        <w:tabs>
          <w:tab w:val="center" w:pos="3343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Actual Signal Response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0B886489" w14:textId="77777777" w:rsidR="00C76B8A" w:rsidRPr="00964251" w:rsidRDefault="00000000" w:rsidP="00964251">
      <w:pPr>
        <w:spacing w:after="0" w:line="240" w:lineRule="auto"/>
        <w:ind w:left="2365" w:right="3827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hearing a sound that is actually </w:t>
      </w:r>
    </w:p>
    <w:p w14:paraId="0A858D9A" w14:textId="77777777" w:rsidR="00C76B8A" w:rsidRPr="00964251" w:rsidRDefault="00000000" w:rsidP="00964251">
      <w:pPr>
        <w:tabs>
          <w:tab w:val="center" w:pos="1592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Present  </w:t>
      </w:r>
      <w:r w:rsidRPr="00964251">
        <w:rPr>
          <w:sz w:val="20"/>
          <w:szCs w:val="20"/>
        </w:rPr>
        <w:tab/>
        <w:t xml:space="preserve">Hit  </w:t>
      </w:r>
    </w:p>
    <w:p w14:paraId="4095F867" w14:textId="77777777" w:rsidR="00C76B8A" w:rsidRPr="00964251" w:rsidRDefault="00000000" w:rsidP="00964251">
      <w:pPr>
        <w:spacing w:after="0" w:line="240" w:lineRule="auto"/>
        <w:ind w:left="2880" w:right="4206"/>
        <w:rPr>
          <w:sz w:val="20"/>
          <w:szCs w:val="20"/>
        </w:rPr>
      </w:pPr>
      <w:r w:rsidRPr="00964251">
        <w:rPr>
          <w:sz w:val="20"/>
          <w:szCs w:val="20"/>
        </w:rPr>
        <w:t xml:space="preserve">there  failing to hear someone call your </w:t>
      </w:r>
    </w:p>
    <w:p w14:paraId="54676EBE" w14:textId="77777777" w:rsidR="00C76B8A" w:rsidRPr="00964251" w:rsidRDefault="00000000" w:rsidP="00964251">
      <w:pPr>
        <w:spacing w:after="250" w:line="240" w:lineRule="auto"/>
        <w:ind w:left="2870" w:right="6951" w:hanging="2870"/>
        <w:rPr>
          <w:sz w:val="20"/>
          <w:szCs w:val="20"/>
        </w:rPr>
      </w:pPr>
      <w:r w:rsidRPr="00964251">
        <w:rPr>
          <w:sz w:val="20"/>
          <w:szCs w:val="20"/>
        </w:rPr>
        <w:t xml:space="preserve">Present  </w:t>
      </w:r>
      <w:r w:rsidRPr="00964251">
        <w:rPr>
          <w:sz w:val="20"/>
          <w:szCs w:val="20"/>
        </w:rPr>
        <w:tab/>
        <w:t xml:space="preserve">Miss  name  </w:t>
      </w:r>
    </w:p>
    <w:p w14:paraId="1F105B5F" w14:textId="77777777" w:rsidR="00C76B8A" w:rsidRPr="00964251" w:rsidRDefault="00000000" w:rsidP="00964251">
      <w:pPr>
        <w:spacing w:after="0" w:line="240" w:lineRule="auto"/>
        <w:ind w:left="2365" w:right="3500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thinking your phone vibrated when </w:t>
      </w:r>
    </w:p>
    <w:p w14:paraId="518E1803" w14:textId="77777777" w:rsidR="00C76B8A" w:rsidRPr="00964251" w:rsidRDefault="00000000" w:rsidP="00964251">
      <w:pPr>
        <w:tabs>
          <w:tab w:val="center" w:pos="2544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Absent  </w:t>
      </w:r>
      <w:r w:rsidRPr="00964251">
        <w:rPr>
          <w:sz w:val="20"/>
          <w:szCs w:val="20"/>
        </w:rPr>
        <w:tab/>
        <w:t xml:space="preserve">False Alarm  it didn’t  </w:t>
      </w:r>
    </w:p>
    <w:p w14:paraId="533C1663" w14:textId="77777777" w:rsidR="00C76B8A" w:rsidRPr="00964251" w:rsidRDefault="00000000" w:rsidP="00964251">
      <w:pPr>
        <w:spacing w:line="240" w:lineRule="auto"/>
        <w:ind w:left="10" w:right="3740"/>
        <w:rPr>
          <w:sz w:val="20"/>
          <w:szCs w:val="20"/>
        </w:rPr>
      </w:pPr>
      <w:r w:rsidRPr="00964251">
        <w:rPr>
          <w:sz w:val="20"/>
          <w:szCs w:val="20"/>
        </w:rPr>
        <w:t xml:space="preserve">Absent  </w:t>
      </w:r>
      <w:r w:rsidRPr="00964251">
        <w:rPr>
          <w:sz w:val="20"/>
          <w:szCs w:val="20"/>
        </w:rPr>
        <w:tab/>
        <w:t xml:space="preserve">Correct Rejection recognizing that a sound was not real  </w:t>
      </w:r>
    </w:p>
    <w:p w14:paraId="4333B20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Application Areas: </w:t>
      </w:r>
      <w:r w:rsidRPr="00964251">
        <w:rPr>
          <w:sz w:val="20"/>
          <w:szCs w:val="20"/>
        </w:rPr>
        <w:t xml:space="preserve"> </w:t>
      </w:r>
    </w:p>
    <w:p w14:paraId="31408244" w14:textId="77777777" w:rsidR="00C76B8A" w:rsidRPr="00964251" w:rsidRDefault="00000000" w:rsidP="00587321">
      <w:pPr>
        <w:numPr>
          <w:ilvl w:val="0"/>
          <w:numId w:val="5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Decision-making  </w:t>
      </w:r>
    </w:p>
    <w:p w14:paraId="12D2437F" w14:textId="77777777" w:rsidR="00C76B8A" w:rsidRPr="00964251" w:rsidRDefault="00000000" w:rsidP="00587321">
      <w:pPr>
        <w:numPr>
          <w:ilvl w:val="0"/>
          <w:numId w:val="5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Medical diagnosis  </w:t>
      </w:r>
    </w:p>
    <w:p w14:paraId="27741BFB" w14:textId="77777777" w:rsidR="00C76B8A" w:rsidRPr="00964251" w:rsidRDefault="00000000" w:rsidP="00587321">
      <w:pPr>
        <w:numPr>
          <w:ilvl w:val="0"/>
          <w:numId w:val="5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Security checking  </w:t>
      </w:r>
    </w:p>
    <w:p w14:paraId="2C62328B" w14:textId="77777777" w:rsidR="00C76B8A" w:rsidRPr="00964251" w:rsidRDefault="00000000" w:rsidP="00587321">
      <w:pPr>
        <w:numPr>
          <w:ilvl w:val="0"/>
          <w:numId w:val="5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Radar operation  </w:t>
      </w:r>
    </w:p>
    <w:p w14:paraId="4E39C77A" w14:textId="77777777" w:rsidR="00C76B8A" w:rsidRPr="00964251" w:rsidRDefault="00000000" w:rsidP="00587321">
      <w:pPr>
        <w:numPr>
          <w:ilvl w:val="0"/>
          <w:numId w:val="52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Military alert systems  </w:t>
      </w:r>
    </w:p>
    <w:p w14:paraId="19A66A04" w14:textId="77777777" w:rsidR="00C76B8A" w:rsidRPr="00964251" w:rsidRDefault="00000000" w:rsidP="00964251">
      <w:pPr>
        <w:spacing w:after="70" w:line="240" w:lineRule="auto"/>
        <w:ind w:left="0" w:right="1286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48F511F" wp14:editId="2927E150">
                <wp:extent cx="5739384" cy="12320"/>
                <wp:effectExtent l="0" t="0" r="0" b="0"/>
                <wp:docPr id="73726" name="Group 73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0"/>
                          <a:chOff x="0" y="0"/>
                          <a:chExt cx="5739384" cy="12320"/>
                        </a:xfrm>
                      </wpg:grpSpPr>
                      <wps:wsp>
                        <wps:cNvPr id="85836" name="Shape 85836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7" name="Shape 85837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8" name="Shape 85838"/>
                        <wps:cNvSpPr/>
                        <wps:spPr>
                          <a:xfrm>
                            <a:off x="573024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9" name="Shape 858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40" name="Shape 8584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41" name="Shape 8584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26" style="width:451.92pt;height:0.970093pt;mso-position-horizontal-relative:char;mso-position-vertical-relative:line" coordsize="57393,123">
                <v:shape id="Shape 8584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4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4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4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4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4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203DD500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SENSORY ADAPTATION </w:t>
      </w:r>
      <w:r w:rsidRPr="00964251">
        <w:rPr>
          <w:sz w:val="20"/>
          <w:szCs w:val="20"/>
        </w:rPr>
        <w:t xml:space="preserve"> </w:t>
      </w:r>
    </w:p>
    <w:p w14:paraId="7F2127A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5FB3CE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025B96A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EB025E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Reduced sensitivity to a constant or unchanging stimulus.  </w:t>
      </w:r>
    </w:p>
    <w:p w14:paraId="16AA7AC4" w14:textId="77777777" w:rsidR="00C76B8A" w:rsidRPr="00964251" w:rsidRDefault="00000000" w:rsidP="00964251">
      <w:pPr>
        <w:tabs>
          <w:tab w:val="center" w:pos="5234"/>
        </w:tabs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</w: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9FB85BD" wp14:editId="41468F08">
                <wp:extent cx="5727002" cy="12319"/>
                <wp:effectExtent l="0" t="0" r="0" b="0"/>
                <wp:docPr id="73723" name="Group 73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848" name="Shape 85848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49" name="Shape 85849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23" style="width:450.945pt;height:0.969971pt;mso-position-horizontal-relative:char;mso-position-vertical-relative:line" coordsize="57270,123">
                <v:shape id="Shape 85850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51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2534810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Why it happens: </w:t>
      </w:r>
      <w:r w:rsidRPr="00964251">
        <w:rPr>
          <w:sz w:val="20"/>
          <w:szCs w:val="20"/>
        </w:rPr>
        <w:t xml:space="preserve"> </w:t>
      </w:r>
    </w:p>
    <w:p w14:paraId="6A45C7F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99CAC54" w14:textId="77777777" w:rsidR="00587321" w:rsidRDefault="00000000" w:rsidP="00587321">
      <w:pPr>
        <w:spacing w:line="240" w:lineRule="auto"/>
        <w:ind w:left="10" w:right="93"/>
        <w:rPr>
          <w:b/>
          <w:sz w:val="20"/>
          <w:szCs w:val="20"/>
        </w:rPr>
      </w:pPr>
      <w:r w:rsidRPr="00964251">
        <w:rPr>
          <w:sz w:val="20"/>
          <w:szCs w:val="20"/>
        </w:rPr>
        <w:t xml:space="preserve">The brain filters out irrelevant, constant information to focus on </w:t>
      </w:r>
      <w:r w:rsidRPr="00964251">
        <w:rPr>
          <w:b/>
          <w:sz w:val="20"/>
          <w:szCs w:val="20"/>
        </w:rPr>
        <w:t>new and important changes</w:t>
      </w:r>
      <w:r w:rsidRPr="00964251">
        <w:rPr>
          <w:sz w:val="20"/>
          <w:szCs w:val="20"/>
        </w:rPr>
        <w:t xml:space="preserve">.  </w:t>
      </w:r>
    </w:p>
    <w:p w14:paraId="3FEF6AAB" w14:textId="5DB17382" w:rsidR="00587321" w:rsidRDefault="00587321" w:rsidP="00587321">
      <w:pPr>
        <w:spacing w:line="240" w:lineRule="auto"/>
        <w:ind w:left="10" w:right="93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Examples: </w:t>
      </w:r>
    </w:p>
    <w:p w14:paraId="12C80321" w14:textId="5A8BCAC9" w:rsidR="00C76B8A" w:rsidRPr="00964251" w:rsidRDefault="00000000" w:rsidP="0058732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Becoming unaware of your clothes touching your skin.  </w:t>
      </w:r>
    </w:p>
    <w:p w14:paraId="1E2CB2CD" w14:textId="77777777" w:rsidR="00C76B8A" w:rsidRPr="00964251" w:rsidRDefault="00000000" w:rsidP="00587321">
      <w:pPr>
        <w:numPr>
          <w:ilvl w:val="2"/>
          <w:numId w:val="5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No longer smelling perfume after a few minutes.  </w:t>
      </w:r>
    </w:p>
    <w:p w14:paraId="33D42396" w14:textId="77777777" w:rsidR="00C76B8A" w:rsidRPr="00964251" w:rsidRDefault="00000000" w:rsidP="00587321">
      <w:pPr>
        <w:numPr>
          <w:ilvl w:val="2"/>
          <w:numId w:val="5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Chef not noticing kitchen heat.  </w:t>
      </w:r>
    </w:p>
    <w:p w14:paraId="6C660569" w14:textId="77777777" w:rsidR="00C76B8A" w:rsidRPr="00964251" w:rsidRDefault="00000000" w:rsidP="00587321">
      <w:pPr>
        <w:numPr>
          <w:ilvl w:val="2"/>
          <w:numId w:val="54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Worker ignoring construction noise.  </w:t>
      </w:r>
    </w:p>
    <w:p w14:paraId="20EA77C5" w14:textId="77777777" w:rsidR="00C76B8A" w:rsidRPr="00964251" w:rsidRDefault="00000000" w:rsidP="00964251">
      <w:pPr>
        <w:spacing w:after="116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AEA0AFC" wp14:editId="0FB440AA">
                <wp:extent cx="5739384" cy="12319"/>
                <wp:effectExtent l="0" t="0" r="0" b="0"/>
                <wp:docPr id="74362" name="Group 74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52" name="Shape 8585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3" name="Shape 8585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4" name="Shape 8585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5" name="Shape 8585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6" name="Shape 8585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7" name="Shape 8585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62" style="width:451.92pt;height:0.970032pt;mso-position-horizontal-relative:char;mso-position-vertical-relative:line" coordsize="57393,123">
                <v:shape id="Shape 8585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5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6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6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6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6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E018653" w14:textId="77777777" w:rsidR="00C76B8A" w:rsidRPr="00964251" w:rsidRDefault="00000000" w:rsidP="00964251">
      <w:pPr>
        <w:spacing w:after="184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7B8AFC1C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VISION: HOW THE BRAIN MAKES SENSE OF SIGHT </w:t>
      </w:r>
      <w:r w:rsidRPr="00964251">
        <w:rPr>
          <w:sz w:val="20"/>
          <w:szCs w:val="20"/>
        </w:rPr>
        <w:t xml:space="preserve"> </w:t>
      </w:r>
    </w:p>
    <w:p w14:paraId="1DF6B5D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5649E95" w14:textId="6DA3742D" w:rsidR="00C76B8A" w:rsidRPr="00964251" w:rsidRDefault="00000000" w:rsidP="005D0EEB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Idea: </w:t>
      </w:r>
    </w:p>
    <w:p w14:paraId="1024A64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Vision is </w:t>
      </w:r>
      <w:r w:rsidRPr="00964251">
        <w:rPr>
          <w:b/>
          <w:sz w:val="20"/>
          <w:szCs w:val="20"/>
        </w:rPr>
        <w:t>not</w:t>
      </w:r>
      <w:r w:rsidRPr="00964251">
        <w:rPr>
          <w:sz w:val="20"/>
          <w:szCs w:val="20"/>
        </w:rPr>
        <w:t xml:space="preserve"> just receiving light — it is the </w:t>
      </w:r>
      <w:r w:rsidRPr="00964251">
        <w:rPr>
          <w:b/>
          <w:sz w:val="20"/>
          <w:szCs w:val="20"/>
        </w:rPr>
        <w:t>brain’s interpretation</w:t>
      </w:r>
      <w:r w:rsidRPr="00964251">
        <w:rPr>
          <w:sz w:val="20"/>
          <w:szCs w:val="20"/>
        </w:rPr>
        <w:t xml:space="preserve"> of that light.  </w:t>
      </w:r>
    </w:p>
    <w:p w14:paraId="5CEFBFE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Why illusions occur: </w:t>
      </w:r>
      <w:r w:rsidRPr="00964251">
        <w:rPr>
          <w:sz w:val="20"/>
          <w:szCs w:val="20"/>
        </w:rPr>
        <w:t xml:space="preserve"> </w:t>
      </w:r>
    </w:p>
    <w:p w14:paraId="12072A34" w14:textId="77777777" w:rsidR="00C76B8A" w:rsidRPr="00964251" w:rsidRDefault="00000000" w:rsidP="00964251">
      <w:pPr>
        <w:spacing w:after="236" w:line="240" w:lineRule="auto"/>
        <w:ind w:left="10"/>
        <w:rPr>
          <w:sz w:val="20"/>
          <w:szCs w:val="20"/>
        </w:rPr>
      </w:pPr>
      <w:r w:rsidRPr="00964251">
        <w:rPr>
          <w:sz w:val="20"/>
          <w:szCs w:val="20"/>
        </w:rPr>
        <w:t xml:space="preserve">Our brain evolved shortcuts to interpret the world quickly. These shortcuts work 99% of the time, but sometimes fail → illusion.  </w:t>
      </w:r>
    </w:p>
    <w:p w14:paraId="37EAD6D8" w14:textId="77777777" w:rsidR="00C76B8A" w:rsidRPr="00964251" w:rsidRDefault="00000000" w:rsidP="00964251">
      <w:pPr>
        <w:spacing w:after="116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1216871" wp14:editId="49B070BF">
                <wp:extent cx="5739384" cy="12319"/>
                <wp:effectExtent l="0" t="0" r="0" b="0"/>
                <wp:docPr id="74363" name="Group 74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64" name="Shape 8586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5" name="Shape 8586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6" name="Shape 8586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7" name="Shape 858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8" name="Shape 8586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9" name="Shape 8586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63" style="width:451.92pt;height:0.970001pt;mso-position-horizontal-relative:char;mso-position-vertical-relative:line" coordsize="57393,123">
                <v:shape id="Shape 8587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7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7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7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7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47410106" w14:textId="77777777" w:rsidR="00C76B8A" w:rsidRPr="00964251" w:rsidRDefault="00000000" w:rsidP="00964251">
      <w:pPr>
        <w:spacing w:after="185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23D113E1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THE VISUAL PROCESS (STEP-BY-STEP) </w:t>
      </w:r>
      <w:r w:rsidRPr="00964251">
        <w:rPr>
          <w:sz w:val="20"/>
          <w:szCs w:val="20"/>
        </w:rPr>
        <w:t xml:space="preserve"> </w:t>
      </w:r>
    </w:p>
    <w:p w14:paraId="26F46A4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99D902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Text Diagram: </w:t>
      </w:r>
      <w:r w:rsidRPr="00964251">
        <w:rPr>
          <w:sz w:val="20"/>
          <w:szCs w:val="20"/>
        </w:rPr>
        <w:t xml:space="preserve"> </w:t>
      </w:r>
    </w:p>
    <w:p w14:paraId="7CAF7BF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Light → Cornea → Pupil → Lens → Retina → Optic Nerve   </w:t>
      </w:r>
    </w:p>
    <w:p w14:paraId="73335FC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Thalamus → Visual Cortex (Occipital Lobe) </w:t>
      </w:r>
      <w:r w:rsidRPr="00964251">
        <w:rPr>
          <w:b/>
          <w:sz w:val="20"/>
          <w:szCs w:val="20"/>
        </w:rPr>
        <w:t xml:space="preserve">Important parts: </w:t>
      </w:r>
      <w:r w:rsidRPr="00964251">
        <w:rPr>
          <w:sz w:val="20"/>
          <w:szCs w:val="20"/>
        </w:rPr>
        <w:t xml:space="preserve"> </w:t>
      </w:r>
    </w:p>
    <w:p w14:paraId="14ED9C20" w14:textId="77777777" w:rsidR="00C76B8A" w:rsidRPr="00964251" w:rsidRDefault="00000000" w:rsidP="00587321">
      <w:pPr>
        <w:numPr>
          <w:ilvl w:val="2"/>
          <w:numId w:val="5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Retina:</w:t>
      </w:r>
      <w:r w:rsidRPr="00964251">
        <w:rPr>
          <w:sz w:val="20"/>
          <w:szCs w:val="20"/>
        </w:rPr>
        <w:t xml:space="preserve"> Converts light into neural signals.  </w:t>
      </w:r>
    </w:p>
    <w:p w14:paraId="7A8B3AD5" w14:textId="77777777" w:rsidR="00C76B8A" w:rsidRPr="00964251" w:rsidRDefault="00000000" w:rsidP="00587321">
      <w:pPr>
        <w:numPr>
          <w:ilvl w:val="2"/>
          <w:numId w:val="56"/>
        </w:numPr>
        <w:spacing w:after="309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Optic Nerve:</w:t>
      </w:r>
      <w:r w:rsidRPr="00964251">
        <w:rPr>
          <w:sz w:val="20"/>
          <w:szCs w:val="20"/>
        </w:rPr>
        <w:t xml:space="preserve"> Sends signals to brain.  </w:t>
      </w:r>
    </w:p>
    <w:p w14:paraId="4A5CFAF5" w14:textId="77777777" w:rsidR="00C76B8A" w:rsidRPr="00964251" w:rsidRDefault="00000000" w:rsidP="00587321">
      <w:pPr>
        <w:numPr>
          <w:ilvl w:val="2"/>
          <w:numId w:val="56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0E223FC" wp14:editId="4E8B30CB">
                <wp:simplePos x="0" y="0"/>
                <wp:positionH relativeFrom="column">
                  <wp:posOffset>460375</wp:posOffset>
                </wp:positionH>
                <wp:positionV relativeFrom="paragraph">
                  <wp:posOffset>-7173</wp:posOffset>
                </wp:positionV>
                <wp:extent cx="5727002" cy="12319"/>
                <wp:effectExtent l="0" t="0" r="0" b="0"/>
                <wp:wrapNone/>
                <wp:docPr id="74361" name="Group 74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5876" name="Shape 85876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77" name="Shape 85877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361" style="width:450.945pt;height:0.969971pt;position:absolute;z-index:4;mso-position-horizontal-relative:text;mso-position-horizontal:absolute;margin-left:36.25pt;mso-position-vertical-relative:text;margin-top:-0.56488pt;" coordsize="57270,123">
                <v:shape id="Shape 85878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79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b/>
          <w:sz w:val="20"/>
          <w:szCs w:val="20"/>
        </w:rPr>
        <w:t>Visual Cortex:</w:t>
      </w:r>
      <w:r w:rsidRPr="00964251">
        <w:rPr>
          <w:sz w:val="20"/>
          <w:szCs w:val="20"/>
        </w:rPr>
        <w:t xml:space="preserve"> Processes shapes, colors, movement, faces.  </w:t>
      </w:r>
    </w:p>
    <w:p w14:paraId="6C147353" w14:textId="77777777" w:rsidR="00C76B8A" w:rsidRPr="00964251" w:rsidRDefault="00000000" w:rsidP="00964251">
      <w:pPr>
        <w:spacing w:after="0" w:line="240" w:lineRule="auto"/>
        <w:ind w:left="0" w:right="11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CDBC911" wp14:editId="26BD6B8B">
                <wp:extent cx="5739384" cy="12319"/>
                <wp:effectExtent l="0" t="0" r="0" b="0"/>
                <wp:docPr id="74364" name="Group 7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80" name="Shape 8588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1" name="Shape 8588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2" name="Shape 8588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3" name="Shape 858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4" name="Shape 8588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5" name="Shape 8588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64" style="width:451.92pt;height:0.970032pt;mso-position-horizontal-relative:char;mso-position-vertical-relative:line" coordsize="57393,123">
                <v:shape id="Shape 8588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8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8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8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9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89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67992DB0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COLOUR VISION </w:t>
      </w:r>
      <w:r w:rsidRPr="00964251">
        <w:rPr>
          <w:sz w:val="20"/>
          <w:szCs w:val="20"/>
        </w:rPr>
        <w:t xml:space="preserve"> </w:t>
      </w:r>
    </w:p>
    <w:p w14:paraId="7A7AA06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D68D66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Young–Helmholtz Trichromatic Theory </w:t>
      </w:r>
      <w:r w:rsidRPr="00964251">
        <w:rPr>
          <w:sz w:val="20"/>
          <w:szCs w:val="20"/>
        </w:rPr>
        <w:t xml:space="preserve"> </w:t>
      </w:r>
    </w:p>
    <w:p w14:paraId="49F6FE38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383966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Main Idea: </w:t>
      </w:r>
      <w:r w:rsidRPr="00964251">
        <w:rPr>
          <w:sz w:val="20"/>
          <w:szCs w:val="20"/>
        </w:rPr>
        <w:t xml:space="preserve"> </w:t>
      </w:r>
    </w:p>
    <w:p w14:paraId="0A2D515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7958C3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The retina has </w:t>
      </w:r>
      <w:r w:rsidRPr="00964251">
        <w:rPr>
          <w:b/>
          <w:sz w:val="20"/>
          <w:szCs w:val="20"/>
        </w:rPr>
        <w:t>three types of cones</w:t>
      </w:r>
      <w:r w:rsidRPr="00964251">
        <w:rPr>
          <w:sz w:val="20"/>
          <w:szCs w:val="20"/>
        </w:rPr>
        <w:t xml:space="preserve">:  </w:t>
      </w:r>
    </w:p>
    <w:p w14:paraId="0F30A9CB" w14:textId="77777777" w:rsidR="00C76B8A" w:rsidRPr="00964251" w:rsidRDefault="00000000" w:rsidP="00587321">
      <w:pPr>
        <w:numPr>
          <w:ilvl w:val="2"/>
          <w:numId w:val="55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Red</w:t>
      </w:r>
      <w:r w:rsidRPr="00964251">
        <w:rPr>
          <w:sz w:val="20"/>
          <w:szCs w:val="20"/>
        </w:rPr>
        <w:t xml:space="preserve">  </w:t>
      </w:r>
    </w:p>
    <w:p w14:paraId="58EE90BC" w14:textId="77777777" w:rsidR="00C76B8A" w:rsidRPr="00964251" w:rsidRDefault="00000000" w:rsidP="00587321">
      <w:pPr>
        <w:numPr>
          <w:ilvl w:val="2"/>
          <w:numId w:val="55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Green</w:t>
      </w:r>
      <w:r w:rsidRPr="00964251">
        <w:rPr>
          <w:sz w:val="20"/>
          <w:szCs w:val="20"/>
        </w:rPr>
        <w:t xml:space="preserve">  </w:t>
      </w:r>
    </w:p>
    <w:p w14:paraId="53335AC8" w14:textId="77777777" w:rsidR="00C76B8A" w:rsidRPr="00964251" w:rsidRDefault="00000000" w:rsidP="00587321">
      <w:pPr>
        <w:numPr>
          <w:ilvl w:val="2"/>
          <w:numId w:val="55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Blue</w:t>
      </w:r>
      <w:r w:rsidRPr="00964251">
        <w:rPr>
          <w:sz w:val="20"/>
          <w:szCs w:val="20"/>
        </w:rPr>
        <w:t xml:space="preserve">  </w:t>
      </w:r>
    </w:p>
    <w:p w14:paraId="37E5AA9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All perceived colors = combinations of these three.  </w:t>
      </w:r>
    </w:p>
    <w:p w14:paraId="6DBCBF0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Examples: </w:t>
      </w:r>
      <w:r w:rsidRPr="00964251">
        <w:rPr>
          <w:sz w:val="20"/>
          <w:szCs w:val="20"/>
        </w:rPr>
        <w:t xml:space="preserve"> </w:t>
      </w:r>
    </w:p>
    <w:p w14:paraId="7CF9057F" w14:textId="77777777" w:rsidR="00C76B8A" w:rsidRPr="00964251" w:rsidRDefault="00000000" w:rsidP="00587321">
      <w:pPr>
        <w:numPr>
          <w:ilvl w:val="2"/>
          <w:numId w:val="55"/>
        </w:numPr>
        <w:spacing w:line="240" w:lineRule="auto"/>
        <w:ind w:right="5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Red + Green = Yellow  </w:t>
      </w:r>
    </w:p>
    <w:p w14:paraId="7854C6E7" w14:textId="77777777" w:rsidR="00C76B8A" w:rsidRPr="00964251" w:rsidRDefault="00000000" w:rsidP="00587321">
      <w:pPr>
        <w:numPr>
          <w:ilvl w:val="2"/>
          <w:numId w:val="55"/>
        </w:numPr>
        <w:spacing w:after="245" w:line="240" w:lineRule="auto"/>
        <w:ind w:right="5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Green + Blue = Cyan •  </w:t>
      </w:r>
      <w:r w:rsidRPr="00964251">
        <w:rPr>
          <w:sz w:val="20"/>
          <w:szCs w:val="20"/>
        </w:rPr>
        <w:tab/>
        <w:t xml:space="preserve">Red + Blue = Purple  </w:t>
      </w:r>
    </w:p>
    <w:p w14:paraId="675F902A" w14:textId="77777777" w:rsidR="00C76B8A" w:rsidRPr="00964251" w:rsidRDefault="00000000" w:rsidP="00964251">
      <w:pPr>
        <w:spacing w:after="72" w:line="240" w:lineRule="auto"/>
        <w:ind w:left="0" w:right="11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BD36938" wp14:editId="08786C41">
                <wp:extent cx="5739384" cy="12319"/>
                <wp:effectExtent l="0" t="0" r="0" b="0"/>
                <wp:docPr id="74255" name="Group 74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892" name="Shape 8589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3" name="Shape 8589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4" name="Shape 8589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5" name="Shape 858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6" name="Shape 8589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7" name="Shape 8589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55" style="width:451.92pt;height:0.970001pt;mso-position-horizontal-relative:char;mso-position-vertical-relative:line" coordsize="57393,123">
                <v:shape id="Shape 8589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9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0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0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0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0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582A8C06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COLOR BLINDNESS </w:t>
      </w:r>
      <w:r w:rsidRPr="00964251">
        <w:rPr>
          <w:sz w:val="20"/>
          <w:szCs w:val="20"/>
        </w:rPr>
        <w:t xml:space="preserve"> </w:t>
      </w:r>
    </w:p>
    <w:p w14:paraId="734AAA2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26F850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23FF45E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Reduced ability to see or distinguish between certain colors.  </w:t>
      </w:r>
    </w:p>
    <w:p w14:paraId="13291C6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B33C72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Most common type: </w:t>
      </w:r>
      <w:r w:rsidRPr="00964251">
        <w:rPr>
          <w:sz w:val="20"/>
          <w:szCs w:val="20"/>
        </w:rPr>
        <w:t xml:space="preserve"> </w:t>
      </w:r>
    </w:p>
    <w:p w14:paraId="57AD723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Red–Green color blindness.  </w:t>
      </w:r>
    </w:p>
    <w:p w14:paraId="5F7C1DE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Slide Example: </w:t>
      </w:r>
      <w:r w:rsidRPr="00964251">
        <w:rPr>
          <w:sz w:val="20"/>
          <w:szCs w:val="20"/>
        </w:rPr>
        <w:t xml:space="preserve"> </w:t>
      </w:r>
    </w:p>
    <w:p w14:paraId="3793A3D9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6018483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People with normal vision see </w:t>
      </w:r>
      <w:r w:rsidRPr="00964251">
        <w:rPr>
          <w:b/>
          <w:sz w:val="20"/>
          <w:szCs w:val="20"/>
        </w:rPr>
        <w:t>“74”</w:t>
      </w:r>
      <w:r w:rsidRPr="00964251">
        <w:rPr>
          <w:sz w:val="20"/>
          <w:szCs w:val="20"/>
        </w:rPr>
        <w:t xml:space="preserve"> in the dot pattern.  </w:t>
      </w:r>
    </w:p>
    <w:p w14:paraId="734576C5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People with color blindness may not.  </w:t>
      </w:r>
    </w:p>
    <w:p w14:paraId="4AEA53F5" w14:textId="77777777" w:rsidR="00C76B8A" w:rsidRPr="00964251" w:rsidRDefault="00000000" w:rsidP="00964251">
      <w:pPr>
        <w:spacing w:after="116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EDDA41A" wp14:editId="67ED2C8B">
                <wp:extent cx="5739384" cy="12319"/>
                <wp:effectExtent l="0" t="0" r="0" b="0"/>
                <wp:docPr id="74541" name="Group 74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04" name="Shape 8590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5" name="Shape 8590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6" name="Shape 8590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7" name="Shape 8590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8" name="Shape 8590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9" name="Shape 8590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41" style="width:451.92pt;height:0.969971pt;mso-position-horizontal-relative:char;mso-position-vertical-relative:line" coordsize="57393,123">
                <v:shape id="Shape 8591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1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1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1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1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1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AA3C987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18770C9F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VISUAL INFORMATION PROCESSING </w:t>
      </w:r>
      <w:r w:rsidRPr="00964251">
        <w:rPr>
          <w:sz w:val="20"/>
          <w:szCs w:val="20"/>
        </w:rPr>
        <w:t xml:space="preserve"> </w:t>
      </w:r>
    </w:p>
    <w:p w14:paraId="2A2BFBAA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46282AB" w14:textId="77777777" w:rsidR="00C76B8A" w:rsidRPr="00964251" w:rsidRDefault="00000000" w:rsidP="00587321">
      <w:pPr>
        <w:numPr>
          <w:ilvl w:val="1"/>
          <w:numId w:val="53"/>
        </w:numPr>
        <w:spacing w:after="176" w:line="240" w:lineRule="auto"/>
        <w:ind w:right="53" w:hanging="103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Feature Detection (Hubel &amp; Wiesel) </w:t>
      </w:r>
      <w:r w:rsidRPr="00964251">
        <w:rPr>
          <w:sz w:val="20"/>
          <w:szCs w:val="20"/>
        </w:rPr>
        <w:t xml:space="preserve"> </w:t>
      </w:r>
    </w:p>
    <w:p w14:paraId="023BD92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D0575F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658B80A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 </w:t>
      </w:r>
    </w:p>
    <w:p w14:paraId="33D3D4D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Specialized neurons in the occipital lobe respond only to specific visual features:  </w:t>
      </w:r>
    </w:p>
    <w:p w14:paraId="609A440E" w14:textId="77777777" w:rsidR="00C76B8A" w:rsidRPr="00964251" w:rsidRDefault="00000000" w:rsidP="00587321">
      <w:pPr>
        <w:numPr>
          <w:ilvl w:val="3"/>
          <w:numId w:val="6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Edges  </w:t>
      </w:r>
    </w:p>
    <w:p w14:paraId="1931AD26" w14:textId="77777777" w:rsidR="00C76B8A" w:rsidRPr="00964251" w:rsidRDefault="00000000" w:rsidP="00587321">
      <w:pPr>
        <w:numPr>
          <w:ilvl w:val="3"/>
          <w:numId w:val="6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Angles  </w:t>
      </w:r>
    </w:p>
    <w:p w14:paraId="21CC390A" w14:textId="77777777" w:rsidR="00C76B8A" w:rsidRPr="00964251" w:rsidRDefault="00000000" w:rsidP="00587321">
      <w:pPr>
        <w:numPr>
          <w:ilvl w:val="3"/>
          <w:numId w:val="6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Lines  </w:t>
      </w:r>
    </w:p>
    <w:p w14:paraId="61A3A70F" w14:textId="78D58AF8" w:rsidR="00C76B8A" w:rsidRPr="00BB40C9" w:rsidRDefault="00000000" w:rsidP="00BB40C9">
      <w:pPr>
        <w:numPr>
          <w:ilvl w:val="3"/>
          <w:numId w:val="61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Movements  </w:t>
      </w:r>
    </w:p>
    <w:p w14:paraId="5E4CC4D0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These neurons help identify objects quickly.  </w:t>
      </w:r>
    </w:p>
    <w:p w14:paraId="42273BA6" w14:textId="77777777" w:rsidR="00C76B8A" w:rsidRPr="00964251" w:rsidRDefault="00000000" w:rsidP="00964251">
      <w:pPr>
        <w:spacing w:after="119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0D2CC0E" wp14:editId="01EAFCB9">
                <wp:extent cx="5739384" cy="12319"/>
                <wp:effectExtent l="0" t="0" r="0" b="0"/>
                <wp:docPr id="74543" name="Group 74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16" name="Shape 8591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17" name="Shape 8591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18" name="Shape 8591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19" name="Shape 859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20" name="Shape 8592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21" name="Shape 8592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43" style="width:451.92pt;height:0.970001pt;mso-position-horizontal-relative:char;mso-position-vertical-relative:line" coordsize="57393,123">
                <v:shape id="Shape 8592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2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2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2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2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2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6283235" w14:textId="77777777" w:rsidR="00C76B8A" w:rsidRPr="00964251" w:rsidRDefault="00000000" w:rsidP="00587321">
      <w:pPr>
        <w:numPr>
          <w:ilvl w:val="1"/>
          <w:numId w:val="53"/>
        </w:numPr>
        <w:spacing w:after="176" w:line="240" w:lineRule="auto"/>
        <w:ind w:right="53" w:hanging="1034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Supercell Clusters (David Perrett) </w:t>
      </w:r>
      <w:r w:rsidRPr="00964251">
        <w:rPr>
          <w:sz w:val="20"/>
          <w:szCs w:val="20"/>
        </w:rPr>
        <w:t xml:space="preserve"> </w:t>
      </w:r>
    </w:p>
    <w:p w14:paraId="7F1B127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CA038C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Some brain cells respond to:  </w:t>
      </w:r>
    </w:p>
    <w:p w14:paraId="39AEB9CE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Gaze direction  </w:t>
      </w:r>
    </w:p>
    <w:p w14:paraId="7F1ADE50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Head angle  </w:t>
      </w:r>
    </w:p>
    <w:p w14:paraId="44CF9208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Posture  </w:t>
      </w:r>
    </w:p>
    <w:p w14:paraId="6A221731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Body movement  </w:t>
      </w:r>
    </w:p>
    <w:p w14:paraId="38E0AE4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E8AE72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These cells help:  </w:t>
      </w:r>
    </w:p>
    <w:p w14:paraId="51D3C68C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read social cues  </w:t>
      </w:r>
    </w:p>
    <w:p w14:paraId="4474C5D8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understand others’ attention  </w:t>
      </w:r>
    </w:p>
    <w:p w14:paraId="4ED6D944" w14:textId="77777777" w:rsidR="00C76B8A" w:rsidRPr="00964251" w:rsidRDefault="00000000" w:rsidP="00587321">
      <w:pPr>
        <w:numPr>
          <w:ilvl w:val="3"/>
          <w:numId w:val="59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detect threats  </w:t>
      </w:r>
    </w:p>
    <w:p w14:paraId="2359F1D4" w14:textId="77777777" w:rsidR="00C76B8A" w:rsidRPr="00964251" w:rsidRDefault="00000000" w:rsidP="00587321">
      <w:pPr>
        <w:numPr>
          <w:ilvl w:val="3"/>
          <w:numId w:val="59"/>
        </w:numPr>
        <w:spacing w:after="241" w:line="240" w:lineRule="auto"/>
        <w:ind w:right="93" w:hanging="370"/>
        <w:rPr>
          <w:sz w:val="20"/>
          <w:szCs w:val="20"/>
        </w:rPr>
      </w:pPr>
      <w:r w:rsidRPr="00964251">
        <w:rPr>
          <w:sz w:val="20"/>
          <w:szCs w:val="20"/>
        </w:rPr>
        <w:t xml:space="preserve">predict movement  </w:t>
      </w:r>
    </w:p>
    <w:p w14:paraId="4C9F099D" w14:textId="77777777" w:rsidR="00C76B8A" w:rsidRPr="00964251" w:rsidRDefault="00000000" w:rsidP="00964251">
      <w:pPr>
        <w:spacing w:after="71" w:line="240" w:lineRule="auto"/>
        <w:ind w:left="0" w:right="11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EEDEB32" wp14:editId="7864BA86">
                <wp:extent cx="5739384" cy="12319"/>
                <wp:effectExtent l="0" t="0" r="0" b="0"/>
                <wp:docPr id="74756" name="Group 74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28" name="Shape 8592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29" name="Shape 8592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30" name="Shape 8593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31" name="Shape 859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32" name="Shape 8593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33" name="Shape 8593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56" style="width:451.92pt;height:0.969971pt;mso-position-horizontal-relative:char;mso-position-vertical-relative:line" coordsize="57393,123">
                <v:shape id="Shape 8593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3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3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3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3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3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0C409D56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PARALLEL PROCESSING </w:t>
      </w:r>
      <w:r w:rsidRPr="00964251">
        <w:rPr>
          <w:sz w:val="20"/>
          <w:szCs w:val="20"/>
        </w:rPr>
        <w:t xml:space="preserve"> </w:t>
      </w:r>
    </w:p>
    <w:p w14:paraId="25E0A2C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4ABC1DC" w14:textId="7B06E878" w:rsidR="00C76B8A" w:rsidRPr="00964251" w:rsidRDefault="00000000" w:rsidP="005D0EEB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Definition: </w:t>
      </w:r>
      <w:r w:rsidRPr="00964251">
        <w:rPr>
          <w:sz w:val="20"/>
          <w:szCs w:val="20"/>
        </w:rPr>
        <w:t xml:space="preserve"> </w:t>
      </w:r>
    </w:p>
    <w:p w14:paraId="0FBC3A0C" w14:textId="5B9B3814" w:rsidR="00C76B8A" w:rsidRPr="00964251" w:rsidRDefault="00000000" w:rsidP="005D0EEB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processes </w:t>
      </w:r>
      <w:r w:rsidRPr="00964251">
        <w:rPr>
          <w:b/>
          <w:sz w:val="20"/>
          <w:szCs w:val="20"/>
        </w:rPr>
        <w:t>multiple visual aspects at the same time</w:t>
      </w:r>
      <w:r w:rsidRPr="00964251">
        <w:rPr>
          <w:sz w:val="20"/>
          <w:szCs w:val="20"/>
        </w:rPr>
        <w:t xml:space="preserve">.  </w:t>
      </w:r>
    </w:p>
    <w:p w14:paraId="430BA98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The four parts processed in parallel: </w:t>
      </w:r>
      <w:r w:rsidRPr="00964251">
        <w:rPr>
          <w:sz w:val="20"/>
          <w:szCs w:val="20"/>
        </w:rPr>
        <w:t xml:space="preserve"> </w:t>
      </w:r>
    </w:p>
    <w:p w14:paraId="3172E78C" w14:textId="77777777" w:rsidR="00C76B8A" w:rsidRPr="00964251" w:rsidRDefault="00000000" w:rsidP="00587321">
      <w:pPr>
        <w:numPr>
          <w:ilvl w:val="2"/>
          <w:numId w:val="60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Color</w:t>
      </w:r>
      <w:r w:rsidRPr="00964251">
        <w:rPr>
          <w:sz w:val="20"/>
          <w:szCs w:val="20"/>
        </w:rPr>
        <w:t xml:space="preserve">  </w:t>
      </w:r>
    </w:p>
    <w:p w14:paraId="2029C159" w14:textId="77777777" w:rsidR="00C76B8A" w:rsidRPr="00964251" w:rsidRDefault="00000000" w:rsidP="00587321">
      <w:pPr>
        <w:numPr>
          <w:ilvl w:val="2"/>
          <w:numId w:val="60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Motion</w:t>
      </w:r>
      <w:r w:rsidRPr="00964251">
        <w:rPr>
          <w:sz w:val="20"/>
          <w:szCs w:val="20"/>
        </w:rPr>
        <w:t xml:space="preserve">  </w:t>
      </w:r>
    </w:p>
    <w:p w14:paraId="7CEB44DA" w14:textId="77777777" w:rsidR="00C76B8A" w:rsidRPr="00964251" w:rsidRDefault="00000000" w:rsidP="00587321">
      <w:pPr>
        <w:numPr>
          <w:ilvl w:val="2"/>
          <w:numId w:val="60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Form</w:t>
      </w:r>
      <w:r w:rsidRPr="00964251">
        <w:rPr>
          <w:sz w:val="20"/>
          <w:szCs w:val="20"/>
        </w:rPr>
        <w:t xml:space="preserve">  </w:t>
      </w:r>
    </w:p>
    <w:p w14:paraId="41D9B6A2" w14:textId="1CD8CC45" w:rsidR="00C76B8A" w:rsidRPr="00BB40C9" w:rsidRDefault="00000000" w:rsidP="00BB40C9">
      <w:pPr>
        <w:numPr>
          <w:ilvl w:val="2"/>
          <w:numId w:val="60"/>
        </w:numPr>
        <w:spacing w:after="176" w:line="240" w:lineRule="auto"/>
        <w:ind w:right="5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Depth</w:t>
      </w:r>
      <w:r w:rsidRPr="00964251">
        <w:rPr>
          <w:sz w:val="20"/>
          <w:szCs w:val="20"/>
        </w:rPr>
        <w:t xml:space="preserve">  </w:t>
      </w:r>
    </w:p>
    <w:p w14:paraId="584036D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Example: </w:t>
      </w:r>
      <w:r w:rsidRPr="00964251">
        <w:rPr>
          <w:sz w:val="20"/>
          <w:szCs w:val="20"/>
        </w:rPr>
        <w:t xml:space="preserve"> </w:t>
      </w:r>
    </w:p>
    <w:p w14:paraId="32840B8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EBC045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When watching a bird, you instantly know:  </w:t>
      </w:r>
    </w:p>
    <w:p w14:paraId="5DFED7C4" w14:textId="77777777" w:rsidR="00C76B8A" w:rsidRPr="00964251" w:rsidRDefault="00000000" w:rsidP="00587321">
      <w:pPr>
        <w:numPr>
          <w:ilvl w:val="2"/>
          <w:numId w:val="5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its color  </w:t>
      </w:r>
    </w:p>
    <w:p w14:paraId="14A85E76" w14:textId="77777777" w:rsidR="00C76B8A" w:rsidRPr="00964251" w:rsidRDefault="00000000" w:rsidP="00587321">
      <w:pPr>
        <w:numPr>
          <w:ilvl w:val="2"/>
          <w:numId w:val="5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shape  </w:t>
      </w:r>
    </w:p>
    <w:p w14:paraId="1A3C89B2" w14:textId="77777777" w:rsidR="00C76B8A" w:rsidRPr="00964251" w:rsidRDefault="00000000" w:rsidP="00587321">
      <w:pPr>
        <w:numPr>
          <w:ilvl w:val="2"/>
          <w:numId w:val="5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how fast it’s moving  </w:t>
      </w:r>
    </w:p>
    <w:p w14:paraId="52A00400" w14:textId="5403BC55" w:rsidR="00C76B8A" w:rsidRPr="00BB40C9" w:rsidRDefault="00000000" w:rsidP="00BB40C9">
      <w:pPr>
        <w:numPr>
          <w:ilvl w:val="2"/>
          <w:numId w:val="5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how far away it is  </w:t>
      </w:r>
    </w:p>
    <w:p w14:paraId="5FC648F8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Your brain does all these </w:t>
      </w:r>
      <w:r w:rsidRPr="00964251">
        <w:rPr>
          <w:b/>
          <w:sz w:val="20"/>
          <w:szCs w:val="20"/>
        </w:rPr>
        <w:t>simultaneously</w:t>
      </w:r>
      <w:r w:rsidRPr="00964251">
        <w:rPr>
          <w:sz w:val="20"/>
          <w:szCs w:val="20"/>
        </w:rPr>
        <w:t xml:space="preserve">.  </w:t>
      </w:r>
    </w:p>
    <w:p w14:paraId="54EA2B2F" w14:textId="77777777" w:rsidR="00C76B8A" w:rsidRPr="00964251" w:rsidRDefault="00000000" w:rsidP="00964251">
      <w:pPr>
        <w:spacing w:after="116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B54A3F6" wp14:editId="0922E2D2">
                <wp:extent cx="5739384" cy="12319"/>
                <wp:effectExtent l="0" t="0" r="0" b="0"/>
                <wp:docPr id="74757" name="Group 7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40" name="Shape 8594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1" name="Shape 8594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2" name="Shape 8594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3" name="Shape 8594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4" name="Shape 8594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5" name="Shape 8594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57" style="width:451.92pt;height:0.969971pt;mso-position-horizontal-relative:char;mso-position-vertical-relative:line" coordsize="57393,123">
                <v:shape id="Shape 8594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4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4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5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5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68782CA" w14:textId="77777777" w:rsidR="00C76B8A" w:rsidRPr="00964251" w:rsidRDefault="00000000" w:rsidP="00964251">
      <w:pPr>
        <w:spacing w:after="185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07B15BA0" w14:textId="77777777" w:rsidR="00C76B8A" w:rsidRPr="00964251" w:rsidRDefault="00000000" w:rsidP="00587321">
      <w:pPr>
        <w:numPr>
          <w:ilvl w:val="0"/>
          <w:numId w:val="53"/>
        </w:numPr>
        <w:spacing w:after="176" w:line="240" w:lineRule="auto"/>
        <w:ind w:right="53" w:hanging="42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SIMPLIFIED SUMMARY OF VISUAL PROCESSING </w:t>
      </w:r>
      <w:r w:rsidRPr="00964251">
        <w:rPr>
          <w:sz w:val="20"/>
          <w:szCs w:val="20"/>
        </w:rPr>
        <w:t xml:space="preserve"> </w:t>
      </w:r>
    </w:p>
    <w:p w14:paraId="3A14AD3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646EC2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Memory Flowchart: </w:t>
      </w:r>
      <w:r w:rsidRPr="00964251">
        <w:rPr>
          <w:sz w:val="20"/>
          <w:szCs w:val="20"/>
        </w:rPr>
        <w:t xml:space="preserve"> </w:t>
      </w:r>
    </w:p>
    <w:p w14:paraId="29DD883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Retina detects light →  </w:t>
      </w:r>
    </w:p>
    <w:p w14:paraId="32BF010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Feature detectors analyze edges and motion →  </w:t>
      </w:r>
    </w:p>
    <w:p w14:paraId="6497C7C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Supercells integrate movement + direction →  </w:t>
      </w:r>
    </w:p>
    <w:p w14:paraId="2DD813C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Parallel processing handles color, form, depth, motion →  </w:t>
      </w:r>
    </w:p>
    <w:p w14:paraId="557AB39F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Brain combines everything into meaningful vision  </w:t>
      </w:r>
    </w:p>
    <w:p w14:paraId="5F49B2CD" w14:textId="77777777" w:rsidR="00C76B8A" w:rsidRPr="00964251" w:rsidRDefault="00000000" w:rsidP="00964251">
      <w:pPr>
        <w:spacing w:after="116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A644C96" wp14:editId="14DAD61C">
                <wp:extent cx="5739384" cy="12319"/>
                <wp:effectExtent l="0" t="0" r="0" b="0"/>
                <wp:docPr id="75008" name="Group 7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52" name="Shape 8595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3" name="Shape 8595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4" name="Shape 8595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5" name="Shape 8595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6" name="Shape 8595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7" name="Shape 8595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08" style="width:451.92pt;height:0.970032pt;mso-position-horizontal-relative:char;mso-position-vertical-relative:line" coordsize="57393,123">
                <v:shape id="Shape 8595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5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6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6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6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6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95D4CB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 </w:t>
      </w:r>
      <w:r w:rsidRPr="00964251">
        <w:rPr>
          <w:sz w:val="20"/>
          <w:szCs w:val="20"/>
        </w:rPr>
        <w:t xml:space="preserve"> </w:t>
      </w:r>
    </w:p>
    <w:p w14:paraId="7B551E6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 SURVIVAL SUMMARY (90-SECOND REVIEW) </w:t>
      </w:r>
      <w:r w:rsidRPr="00964251">
        <w:rPr>
          <w:sz w:val="20"/>
          <w:szCs w:val="20"/>
        </w:rPr>
        <w:t xml:space="preserve"> </w:t>
      </w:r>
    </w:p>
    <w:p w14:paraId="0B7C8DBF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Sensation</w:t>
      </w:r>
      <w:r w:rsidRPr="00964251">
        <w:rPr>
          <w:sz w:val="20"/>
          <w:szCs w:val="20"/>
        </w:rPr>
        <w:t xml:space="preserve"> = detecting physical energy  </w:t>
      </w:r>
    </w:p>
    <w:p w14:paraId="44568592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Perception</w:t>
      </w:r>
      <w:r w:rsidRPr="00964251">
        <w:rPr>
          <w:sz w:val="20"/>
          <w:szCs w:val="20"/>
        </w:rPr>
        <w:t xml:space="preserve"> = interpreting it  </w:t>
      </w:r>
    </w:p>
    <w:p w14:paraId="464EF9D2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Absolute Threshold</w:t>
      </w:r>
      <w:r w:rsidRPr="00964251">
        <w:rPr>
          <w:sz w:val="20"/>
          <w:szCs w:val="20"/>
        </w:rPr>
        <w:t xml:space="preserve"> = minimum detectable 50%  </w:t>
      </w:r>
    </w:p>
    <w:p w14:paraId="5ED2C793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Diference Threshold (JND)</w:t>
      </w:r>
      <w:r w:rsidRPr="00964251">
        <w:rPr>
          <w:sz w:val="20"/>
          <w:szCs w:val="20"/>
        </w:rPr>
        <w:t xml:space="preserve"> = smallest noticeable change  </w:t>
      </w:r>
    </w:p>
    <w:p w14:paraId="573F4DE2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SDT</w:t>
      </w:r>
      <w:r w:rsidRPr="00964251">
        <w:rPr>
          <w:sz w:val="20"/>
          <w:szCs w:val="20"/>
        </w:rPr>
        <w:t xml:space="preserve"> = detection depends on stimulus + person’s state  </w:t>
      </w:r>
    </w:p>
    <w:p w14:paraId="329BBE21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Sensory Adaptation</w:t>
      </w:r>
      <w:r w:rsidRPr="00964251">
        <w:rPr>
          <w:sz w:val="20"/>
          <w:szCs w:val="20"/>
        </w:rPr>
        <w:t xml:space="preserve"> = lower sensitivity after constant stimulus  </w:t>
      </w:r>
    </w:p>
    <w:p w14:paraId="1BD9C877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Vision Pathway</w:t>
      </w:r>
      <w:r w:rsidRPr="00964251">
        <w:rPr>
          <w:sz w:val="20"/>
          <w:szCs w:val="20"/>
        </w:rPr>
        <w:t xml:space="preserve"> = Retina → Brain  </w:t>
      </w:r>
    </w:p>
    <w:p w14:paraId="0CEC33DB" w14:textId="77777777" w:rsidR="00C76B8A" w:rsidRPr="00964251" w:rsidRDefault="00000000" w:rsidP="00587321">
      <w:pPr>
        <w:numPr>
          <w:ilvl w:val="2"/>
          <w:numId w:val="58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Trichromatic Theory</w:t>
      </w:r>
      <w:r w:rsidRPr="00964251">
        <w:rPr>
          <w:sz w:val="20"/>
          <w:szCs w:val="20"/>
        </w:rPr>
        <w:t xml:space="preserve"> = 3 cones (RGB)  </w:t>
      </w:r>
    </w:p>
    <w:p w14:paraId="5C8E1BFE" w14:textId="5BF09020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Color Blindness</w:t>
      </w:r>
      <w:r w:rsidRPr="00964251">
        <w:rPr>
          <w:sz w:val="20"/>
          <w:szCs w:val="20"/>
        </w:rPr>
        <w:t xml:space="preserve"> = di</w:t>
      </w:r>
      <w:r w:rsidR="00587321">
        <w:rPr>
          <w:sz w:val="20"/>
          <w:szCs w:val="20"/>
        </w:rPr>
        <w:t>f</w:t>
      </w:r>
      <w:r w:rsidRPr="00964251">
        <w:rPr>
          <w:sz w:val="20"/>
          <w:szCs w:val="20"/>
        </w:rPr>
        <w:t xml:space="preserve">iculty distinguishing colors  </w:t>
      </w:r>
    </w:p>
    <w:p w14:paraId="52D4CB65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Feature Detection</w:t>
      </w:r>
      <w:r w:rsidRPr="00964251">
        <w:rPr>
          <w:sz w:val="20"/>
          <w:szCs w:val="20"/>
        </w:rPr>
        <w:t xml:space="preserve"> = specialized cells for edges, lines  </w:t>
      </w:r>
    </w:p>
    <w:p w14:paraId="488BBFA7" w14:textId="77777777" w:rsidR="00C76B8A" w:rsidRPr="00964251" w:rsidRDefault="00000000" w:rsidP="00587321">
      <w:pPr>
        <w:numPr>
          <w:ilvl w:val="2"/>
          <w:numId w:val="5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Supercells</w:t>
      </w:r>
      <w:r w:rsidRPr="00964251">
        <w:rPr>
          <w:sz w:val="20"/>
          <w:szCs w:val="20"/>
        </w:rPr>
        <w:t xml:space="preserve"> = gaze, posture, movement  </w:t>
      </w:r>
    </w:p>
    <w:p w14:paraId="34443AF7" w14:textId="77777777" w:rsidR="00C76B8A" w:rsidRPr="00964251" w:rsidRDefault="00000000" w:rsidP="00587321">
      <w:pPr>
        <w:numPr>
          <w:ilvl w:val="2"/>
          <w:numId w:val="58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Parallel Processing</w:t>
      </w:r>
      <w:r w:rsidRPr="00964251">
        <w:rPr>
          <w:sz w:val="20"/>
          <w:szCs w:val="20"/>
        </w:rPr>
        <w:t xml:space="preserve"> = color, motion, form, depth simultaneously  </w:t>
      </w:r>
    </w:p>
    <w:p w14:paraId="3896F2A4" w14:textId="77777777" w:rsidR="00C76B8A" w:rsidRPr="00964251" w:rsidRDefault="00000000" w:rsidP="00964251">
      <w:pPr>
        <w:spacing w:after="116" w:line="240" w:lineRule="auto"/>
        <w:ind w:left="0" w:right="1125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A54ABD1" wp14:editId="0D503AE2">
                <wp:extent cx="5739384" cy="12319"/>
                <wp:effectExtent l="0" t="0" r="0" b="0"/>
                <wp:docPr id="75011" name="Group 7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64" name="Shape 8596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5" name="Shape 8596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6" name="Shape 8596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7" name="Shape 859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8" name="Shape 8596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9" name="Shape 8596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11" style="width:451.92pt;height:0.970032pt;mso-position-horizontal-relative:char;mso-position-vertical-relative:line" coordsize="57393,123">
                <v:shape id="Shape 8597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7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7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7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7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1E7606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46A660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6F70015C" w14:textId="50894C1E" w:rsidR="00C76B8A" w:rsidRPr="00964251" w:rsidRDefault="00C76B8A" w:rsidP="00964251">
      <w:pPr>
        <w:spacing w:after="183" w:line="240" w:lineRule="auto"/>
        <w:ind w:left="0" w:firstLine="0"/>
        <w:rPr>
          <w:sz w:val="20"/>
          <w:szCs w:val="20"/>
        </w:rPr>
      </w:pPr>
    </w:p>
    <w:p w14:paraId="36F12520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</w:t>
      </w:r>
    </w:p>
    <w:p w14:paraId="56929A8E" w14:textId="7BA93D8E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────────────────────────────────────  </w:t>
      </w:r>
    </w:p>
    <w:p w14:paraId="5140228F" w14:textId="77777777" w:rsidR="00C76B8A" w:rsidRPr="00964251" w:rsidRDefault="00000000" w:rsidP="00964251">
      <w:pPr>
        <w:spacing w:after="33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47AB426" w14:textId="77777777" w:rsidR="00C76B8A" w:rsidRPr="00964251" w:rsidRDefault="00000000" w:rsidP="00964251">
      <w:pPr>
        <w:pStyle w:val="Heading1"/>
        <w:spacing w:line="240" w:lineRule="auto"/>
        <w:rPr>
          <w:szCs w:val="40"/>
        </w:rPr>
      </w:pPr>
      <w:r w:rsidRPr="00964251">
        <w:rPr>
          <w:szCs w:val="40"/>
        </w:rPr>
        <w:t xml:space="preserve">LECTURE 06-Memory </w:t>
      </w:r>
      <w:r w:rsidRPr="00964251">
        <w:rPr>
          <w:b w:val="0"/>
          <w:szCs w:val="40"/>
        </w:rPr>
        <w:t xml:space="preserve"> </w:t>
      </w:r>
    </w:p>
    <w:p w14:paraId="125DD45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4A90DB0" w14:textId="77777777" w:rsidR="00C76B8A" w:rsidRPr="00964251" w:rsidRDefault="00000000" w:rsidP="00964251">
      <w:pPr>
        <w:spacing w:after="183" w:line="240" w:lineRule="auto"/>
        <w:ind w:left="-5"/>
        <w:rPr>
          <w:sz w:val="20"/>
          <w:szCs w:val="20"/>
        </w:rPr>
      </w:pPr>
      <w:r w:rsidRPr="00964251">
        <w:rPr>
          <w:i/>
          <w:sz w:val="20"/>
          <w:szCs w:val="20"/>
        </w:rPr>
        <w:t>Remembering, Forgetting, and How Memory Works</w:t>
      </w:r>
      <w:r w:rsidRPr="00964251">
        <w:rPr>
          <w:sz w:val="20"/>
          <w:szCs w:val="20"/>
        </w:rPr>
        <w:t xml:space="preserve">  </w:t>
      </w:r>
    </w:p>
    <w:p w14:paraId="547EF63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5B8C80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────────────────────────────────────  </w:t>
      </w:r>
    </w:p>
    <w:p w14:paraId="3CDE1D1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00EDAD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1. What Is Memory? </w:t>
      </w:r>
      <w:r w:rsidRPr="00964251">
        <w:rPr>
          <w:sz w:val="20"/>
          <w:szCs w:val="20"/>
        </w:rPr>
        <w:t xml:space="preserve"> </w:t>
      </w:r>
    </w:p>
    <w:p w14:paraId="44ED472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DCEE0E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6497F4C8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496933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Memory is the mental system that </w:t>
      </w:r>
      <w:r w:rsidRPr="00964251">
        <w:rPr>
          <w:b/>
          <w:sz w:val="20"/>
          <w:szCs w:val="20"/>
        </w:rPr>
        <w:t>encodes</w:t>
      </w:r>
      <w:r w:rsidRPr="00964251">
        <w:rPr>
          <w:sz w:val="20"/>
          <w:szCs w:val="20"/>
        </w:rPr>
        <w:t xml:space="preserve">, </w:t>
      </w:r>
      <w:r w:rsidRPr="00964251">
        <w:rPr>
          <w:b/>
          <w:sz w:val="20"/>
          <w:szCs w:val="20"/>
        </w:rPr>
        <w:t>stores</w:t>
      </w:r>
      <w:r w:rsidRPr="00964251">
        <w:rPr>
          <w:sz w:val="20"/>
          <w:szCs w:val="20"/>
        </w:rPr>
        <w:t xml:space="preserve">, and </w:t>
      </w:r>
      <w:r w:rsidRPr="00964251">
        <w:rPr>
          <w:b/>
          <w:sz w:val="20"/>
          <w:szCs w:val="20"/>
        </w:rPr>
        <w:t>retrieves</w:t>
      </w:r>
      <w:r w:rsidRPr="00964251">
        <w:rPr>
          <w:sz w:val="20"/>
          <w:szCs w:val="20"/>
        </w:rPr>
        <w:t xml:space="preserve"> information. It allows us to learn from experiences, recognize familiar people or objects, solve problems, and maintain our sense of identity.  </w:t>
      </w:r>
    </w:p>
    <w:p w14:paraId="0F99A648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48CC5B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Explanation </w:t>
      </w:r>
      <w:r w:rsidRPr="00964251">
        <w:rPr>
          <w:sz w:val="20"/>
          <w:szCs w:val="20"/>
        </w:rPr>
        <w:t xml:space="preserve"> </w:t>
      </w:r>
    </w:p>
    <w:p w14:paraId="7789C1B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ADA5BB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Memory is not like a video camera. It is an active process shaped by:  </w:t>
      </w:r>
    </w:p>
    <w:p w14:paraId="25FD05BF" w14:textId="77777777" w:rsidR="00C76B8A" w:rsidRPr="00964251" w:rsidRDefault="00000000" w:rsidP="00587321">
      <w:pPr>
        <w:numPr>
          <w:ilvl w:val="0"/>
          <w:numId w:val="62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Bottom-up inputs</w:t>
      </w:r>
      <w:r w:rsidRPr="00964251">
        <w:rPr>
          <w:sz w:val="20"/>
          <w:szCs w:val="20"/>
        </w:rPr>
        <w:t xml:space="preserve"> — sensory data (what we see/hear)  </w:t>
      </w:r>
    </w:p>
    <w:p w14:paraId="76D245E0" w14:textId="77777777" w:rsidR="00C76B8A" w:rsidRPr="00964251" w:rsidRDefault="00000000" w:rsidP="00587321">
      <w:pPr>
        <w:numPr>
          <w:ilvl w:val="0"/>
          <w:numId w:val="62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b/>
          <w:sz w:val="20"/>
          <w:szCs w:val="20"/>
        </w:rPr>
        <w:t>Top-down influences</w:t>
      </w:r>
      <w:r w:rsidRPr="00964251">
        <w:rPr>
          <w:sz w:val="20"/>
          <w:szCs w:val="20"/>
        </w:rPr>
        <w:t xml:space="preserve"> — prior knowledge, expectations, culture, emotions  </w:t>
      </w:r>
    </w:p>
    <w:p w14:paraId="7BCFAC3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90FA8C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Diagram </w:t>
      </w:r>
      <w:r w:rsidRPr="00964251">
        <w:rPr>
          <w:sz w:val="20"/>
          <w:szCs w:val="20"/>
        </w:rPr>
        <w:t xml:space="preserve"> </w:t>
      </w:r>
    </w:p>
    <w:p w14:paraId="18C9D30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Experience → Encoding → Storage → Retrieval → Behavior/Decision  </w:t>
      </w:r>
    </w:p>
    <w:p w14:paraId="11B2528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0114860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recognize your friend’s voice (stored auditory memory) when they call you.  </w:t>
      </w:r>
    </w:p>
    <w:p w14:paraId="0B662F28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A2BD3FE" w14:textId="77777777" w:rsidR="00C76B8A" w:rsidRPr="00964251" w:rsidRDefault="00000000" w:rsidP="00964251">
      <w:pPr>
        <w:spacing w:after="0" w:line="240" w:lineRule="auto"/>
        <w:ind w:left="7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9EFAE4A" wp14:editId="5AFE43F1">
                <wp:extent cx="5736209" cy="12319"/>
                <wp:effectExtent l="0" t="0" r="0" b="0"/>
                <wp:docPr id="74897" name="Group 74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09" cy="12319"/>
                          <a:chOff x="0" y="0"/>
                          <a:chExt cx="5736209" cy="12319"/>
                        </a:xfrm>
                      </wpg:grpSpPr>
                      <wps:wsp>
                        <wps:cNvPr id="85976" name="Shape 85976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7" name="Shape 85977"/>
                        <wps:cNvSpPr/>
                        <wps:spPr>
                          <a:xfrm>
                            <a:off x="572706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8" name="Shape 85978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9" name="Shape 85979"/>
                        <wps:cNvSpPr/>
                        <wps:spPr>
                          <a:xfrm>
                            <a:off x="57270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97" style="width:451.67pt;height:0.969971pt;mso-position-horizontal-relative:char;mso-position-vertical-relative:line" coordsize="57362,123">
                <v:shape id="Shape 85980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81" style="position:absolute;width:91;height:91;left:5727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82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83" style="position:absolute;width:91;height:91;left:5727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2E70A10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Case Example </w:t>
      </w:r>
      <w:r w:rsidRPr="00964251">
        <w:rPr>
          <w:sz w:val="20"/>
          <w:szCs w:val="20"/>
        </w:rPr>
        <w:t xml:space="preserve"> </w:t>
      </w:r>
    </w:p>
    <w:p w14:paraId="31DEABC4" w14:textId="77777777" w:rsidR="00C76B8A" w:rsidRPr="00964251" w:rsidRDefault="00000000" w:rsidP="00964251">
      <w:pPr>
        <w:spacing w:after="451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student remembers exam content better when they connect new concepts with old knowledge — showing topdown influence.  </w:t>
      </w:r>
    </w:p>
    <w:p w14:paraId="46703B58" w14:textId="77777777" w:rsidR="00C76B8A" w:rsidRPr="00964251" w:rsidRDefault="00000000" w:rsidP="00964251">
      <w:pPr>
        <w:spacing w:after="0" w:line="240" w:lineRule="auto"/>
        <w:ind w:left="0" w:firstLine="0"/>
        <w:jc w:val="right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AA1813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0E6606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Memory Trick </w:t>
      </w:r>
      <w:r w:rsidRPr="00964251">
        <w:rPr>
          <w:sz w:val="20"/>
          <w:szCs w:val="20"/>
        </w:rPr>
        <w:t xml:space="preserve"> </w:t>
      </w:r>
    </w:p>
    <w:p w14:paraId="210C8E28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Think </w:t>
      </w:r>
      <w:r w:rsidRPr="00964251">
        <w:rPr>
          <w:b/>
          <w:sz w:val="20"/>
          <w:szCs w:val="20"/>
        </w:rPr>
        <w:t>ESR</w:t>
      </w:r>
      <w:r w:rsidRPr="00964251">
        <w:rPr>
          <w:sz w:val="20"/>
          <w:szCs w:val="20"/>
        </w:rPr>
        <w:t xml:space="preserve"> — Encoding, Storage, Retrieval (like “EdiSon’s Record”).  </w:t>
      </w:r>
    </w:p>
    <w:p w14:paraId="79B6665A" w14:textId="77777777" w:rsidR="00C76B8A" w:rsidRPr="00964251" w:rsidRDefault="00000000" w:rsidP="00964251">
      <w:pPr>
        <w:spacing w:after="116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67816671" wp14:editId="6A43DA7C">
                <wp:extent cx="5739384" cy="12319"/>
                <wp:effectExtent l="0" t="0" r="0" b="0"/>
                <wp:docPr id="75405" name="Group 75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5984" name="Shape 8598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5" name="Shape 8598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6" name="Shape 8598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7" name="Shape 8598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8" name="Shape 8598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9" name="Shape 8598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05" style="width:451.92pt;height:0.969971pt;mso-position-horizontal-relative:char;mso-position-vertical-relative:line" coordsize="57393,123">
                <v:shape id="Shape 8599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9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9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9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9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599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5817D8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2. Bottom-Up vs Top-Down Influences on Memory </w:t>
      </w:r>
      <w:r w:rsidRPr="00964251">
        <w:rPr>
          <w:sz w:val="20"/>
          <w:szCs w:val="20"/>
        </w:rPr>
        <w:t xml:space="preserve"> </w:t>
      </w:r>
    </w:p>
    <w:p w14:paraId="33B9524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796240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Bottom-Up Processing </w:t>
      </w:r>
      <w:r w:rsidRPr="00964251">
        <w:rPr>
          <w:sz w:val="20"/>
          <w:szCs w:val="20"/>
        </w:rPr>
        <w:t xml:space="preserve"> </w:t>
      </w:r>
    </w:p>
    <w:p w14:paraId="05F180F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Information flows from </w:t>
      </w:r>
      <w:r w:rsidRPr="00964251">
        <w:rPr>
          <w:b/>
          <w:sz w:val="20"/>
          <w:szCs w:val="20"/>
        </w:rPr>
        <w:t>sensation → perception → memory</w:t>
      </w:r>
      <w:r w:rsidRPr="00964251">
        <w:rPr>
          <w:sz w:val="20"/>
          <w:szCs w:val="20"/>
        </w:rPr>
        <w:t xml:space="preserve">.  </w:t>
      </w:r>
    </w:p>
    <w:p w14:paraId="1CECEB0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800617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51A75BA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hear a loud bang. You remember the sound because it was surprising.  </w:t>
      </w:r>
    </w:p>
    <w:p w14:paraId="1C75196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35D1DB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Top-Down Processing </w:t>
      </w:r>
      <w:r w:rsidRPr="00964251">
        <w:rPr>
          <w:sz w:val="20"/>
          <w:szCs w:val="20"/>
        </w:rPr>
        <w:t xml:space="preserve"> </w:t>
      </w:r>
    </w:p>
    <w:p w14:paraId="3649313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Your memory is shaped by your </w:t>
      </w:r>
      <w:r w:rsidRPr="00964251">
        <w:rPr>
          <w:b/>
          <w:sz w:val="20"/>
          <w:szCs w:val="20"/>
        </w:rPr>
        <w:t>existing knowledge</w:t>
      </w:r>
      <w:r w:rsidRPr="00964251">
        <w:rPr>
          <w:sz w:val="20"/>
          <w:szCs w:val="20"/>
        </w:rPr>
        <w:t xml:space="preserve">, </w:t>
      </w:r>
      <w:r w:rsidRPr="00964251">
        <w:rPr>
          <w:b/>
          <w:sz w:val="20"/>
          <w:szCs w:val="20"/>
        </w:rPr>
        <w:t>culture</w:t>
      </w:r>
      <w:r w:rsidRPr="00964251">
        <w:rPr>
          <w:sz w:val="20"/>
          <w:szCs w:val="20"/>
        </w:rPr>
        <w:t xml:space="preserve">, and </w:t>
      </w:r>
      <w:r w:rsidRPr="00964251">
        <w:rPr>
          <w:b/>
          <w:sz w:val="20"/>
          <w:szCs w:val="20"/>
        </w:rPr>
        <w:t>expectations</w:t>
      </w:r>
      <w:r w:rsidRPr="00964251">
        <w:rPr>
          <w:sz w:val="20"/>
          <w:szCs w:val="20"/>
        </w:rPr>
        <w:t xml:space="preserve">.  </w:t>
      </w:r>
    </w:p>
    <w:p w14:paraId="30F21F5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3A918F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92F4C5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If you believe cats are playful, you may remember a cat video as funnier than it was.  </w:t>
      </w:r>
    </w:p>
    <w:p w14:paraId="4691721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4D1A75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Cultural Insight </w:t>
      </w:r>
      <w:r w:rsidRPr="00964251">
        <w:rPr>
          <w:sz w:val="20"/>
          <w:szCs w:val="20"/>
        </w:rPr>
        <w:t xml:space="preserve"> </w:t>
      </w:r>
    </w:p>
    <w:p w14:paraId="0A0D215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People from collectivist cultures tend to recall </w:t>
      </w:r>
      <w:r w:rsidRPr="00964251">
        <w:rPr>
          <w:b/>
          <w:sz w:val="20"/>
          <w:szCs w:val="20"/>
        </w:rPr>
        <w:t>social interactions</w:t>
      </w:r>
      <w:r w:rsidRPr="00964251">
        <w:rPr>
          <w:sz w:val="20"/>
          <w:szCs w:val="20"/>
        </w:rPr>
        <w:t xml:space="preserve"> better, while individualistic cultures recall </w:t>
      </w:r>
      <w:r w:rsidRPr="00964251">
        <w:rPr>
          <w:b/>
          <w:sz w:val="20"/>
          <w:szCs w:val="20"/>
        </w:rPr>
        <w:t>personal achievements</w:t>
      </w:r>
      <w:r w:rsidRPr="00964251">
        <w:rPr>
          <w:sz w:val="20"/>
          <w:szCs w:val="20"/>
        </w:rPr>
        <w:t xml:space="preserve"> more strongly.  </w:t>
      </w:r>
    </w:p>
    <w:p w14:paraId="34C5396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D374D9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Diagram </w:t>
      </w:r>
      <w:r w:rsidRPr="00964251">
        <w:rPr>
          <w:sz w:val="20"/>
          <w:szCs w:val="20"/>
        </w:rPr>
        <w:t xml:space="preserve"> </w:t>
      </w:r>
    </w:p>
    <w:p w14:paraId="1DA7EC9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BOTTOM-UP: Sensory → Meaning    </w:t>
      </w:r>
    </w:p>
    <w:p w14:paraId="4E2C8E83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TOP-DOWN: Meaning → Interpretation of Sensory  </w:t>
      </w:r>
    </w:p>
    <w:p w14:paraId="1E6404C5" w14:textId="77777777" w:rsidR="00C76B8A" w:rsidRPr="00964251" w:rsidRDefault="00000000" w:rsidP="00964251">
      <w:pPr>
        <w:spacing w:after="123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821B44B" wp14:editId="500E74A4">
                <wp:extent cx="5739384" cy="12318"/>
                <wp:effectExtent l="0" t="0" r="0" b="0"/>
                <wp:docPr id="75406" name="Group 75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8"/>
                          <a:chOff x="0" y="0"/>
                          <a:chExt cx="5739384" cy="12318"/>
                        </a:xfrm>
                      </wpg:grpSpPr>
                      <wps:wsp>
                        <wps:cNvPr id="85996" name="Shape 85996"/>
                        <wps:cNvSpPr/>
                        <wps:spPr>
                          <a:xfrm>
                            <a:off x="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7" name="Shape 85997"/>
                        <wps:cNvSpPr/>
                        <wps:spPr>
                          <a:xfrm>
                            <a:off x="3175" y="3173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8" name="Shape 85998"/>
                        <wps:cNvSpPr/>
                        <wps:spPr>
                          <a:xfrm>
                            <a:off x="573024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9" name="Shape 859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0" name="Shape 8600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1" name="Shape 8600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06" style="width:451.92pt;height:0.96991pt;mso-position-horizontal-relative:char;mso-position-vertical-relative:line" coordsize="57393,123">
                <v:shape id="Shape 8600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0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0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0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0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0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E17B07C" w14:textId="77777777" w:rsidR="00C76B8A" w:rsidRPr="00964251" w:rsidRDefault="00000000" w:rsidP="00587321">
      <w:pPr>
        <w:numPr>
          <w:ilvl w:val="0"/>
          <w:numId w:val="63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The Three Stages of Memory </w:t>
      </w:r>
      <w:r w:rsidRPr="00964251">
        <w:rPr>
          <w:sz w:val="20"/>
          <w:szCs w:val="20"/>
        </w:rPr>
        <w:t xml:space="preserve"> </w:t>
      </w:r>
    </w:p>
    <w:p w14:paraId="6DDA8AB7" w14:textId="77777777" w:rsidR="00C76B8A" w:rsidRPr="00964251" w:rsidRDefault="00000000" w:rsidP="00964251">
      <w:pPr>
        <w:spacing w:after="19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408907A" w14:textId="77777777" w:rsidR="00C76B8A" w:rsidRPr="00964251" w:rsidRDefault="00000000" w:rsidP="00587321">
      <w:pPr>
        <w:numPr>
          <w:ilvl w:val="1"/>
          <w:numId w:val="63"/>
        </w:numPr>
        <w:spacing w:after="176" w:line="240" w:lineRule="auto"/>
        <w:ind w:right="53" w:hanging="4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Encoding </w:t>
      </w:r>
      <w:r w:rsidRPr="00964251">
        <w:rPr>
          <w:sz w:val="20"/>
          <w:szCs w:val="20"/>
        </w:rPr>
        <w:t xml:space="preserve"> </w:t>
      </w:r>
    </w:p>
    <w:p w14:paraId="079B9E3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7811949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 process of transforming sensory input into a meaningful memory trace.  </w:t>
      </w:r>
    </w:p>
    <w:p w14:paraId="557E8BA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2C01F8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Types of Encoding </w:t>
      </w:r>
      <w:r w:rsidRPr="00964251">
        <w:rPr>
          <w:sz w:val="20"/>
          <w:szCs w:val="20"/>
        </w:rPr>
        <w:t xml:space="preserve"> </w:t>
      </w:r>
    </w:p>
    <w:p w14:paraId="4F85FE5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Description  Example </w:t>
      </w:r>
      <w:r w:rsidRPr="00964251">
        <w:rPr>
          <w:sz w:val="20"/>
          <w:szCs w:val="20"/>
        </w:rPr>
        <w:t xml:space="preserve"> </w:t>
      </w:r>
    </w:p>
    <w:p w14:paraId="627B4551" w14:textId="77777777" w:rsidR="00C76B8A" w:rsidRPr="00964251" w:rsidRDefault="00000000" w:rsidP="00964251">
      <w:pPr>
        <w:tabs>
          <w:tab w:val="center" w:pos="1816"/>
          <w:tab w:val="center" w:pos="3941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Visual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Images  </w:t>
      </w:r>
      <w:r w:rsidRPr="00964251">
        <w:rPr>
          <w:sz w:val="20"/>
          <w:szCs w:val="20"/>
        </w:rPr>
        <w:tab/>
        <w:t xml:space="preserve">Remembering a logo  </w:t>
      </w:r>
    </w:p>
    <w:p w14:paraId="2E1F1BFA" w14:textId="77777777" w:rsidR="00C76B8A" w:rsidRPr="00964251" w:rsidRDefault="00000000" w:rsidP="00964251">
      <w:pPr>
        <w:tabs>
          <w:tab w:val="center" w:pos="3385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Auditory</w:t>
      </w:r>
      <w:r w:rsidRPr="00964251">
        <w:rPr>
          <w:sz w:val="20"/>
          <w:szCs w:val="20"/>
        </w:rPr>
        <w:t xml:space="preserve"> Sounds  </w:t>
      </w:r>
      <w:r w:rsidRPr="00964251">
        <w:rPr>
          <w:sz w:val="20"/>
          <w:szCs w:val="20"/>
        </w:rPr>
        <w:tab/>
        <w:t xml:space="preserve">Remembering a melody  </w:t>
      </w:r>
    </w:p>
    <w:p w14:paraId="7A8120B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Semantic</w:t>
      </w:r>
      <w:r w:rsidRPr="00964251">
        <w:rPr>
          <w:sz w:val="20"/>
          <w:szCs w:val="20"/>
        </w:rPr>
        <w:t xml:space="preserve"> Meaning-based Remembering “democracy = people’s rule”  </w:t>
      </w:r>
    </w:p>
    <w:p w14:paraId="46D0A64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Psychological Insight </w:t>
      </w:r>
      <w:r w:rsidRPr="00964251">
        <w:rPr>
          <w:sz w:val="20"/>
          <w:szCs w:val="20"/>
        </w:rPr>
        <w:t xml:space="preserve"> </w:t>
      </w:r>
    </w:p>
    <w:p w14:paraId="4D86F80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DE644BD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Deep, meaningful processing activates more brain areas → stronger memories.  </w:t>
      </w:r>
    </w:p>
    <w:p w14:paraId="15E7EDD7" w14:textId="77777777" w:rsidR="00C76B8A" w:rsidRPr="00964251" w:rsidRDefault="00000000" w:rsidP="00964251">
      <w:pPr>
        <w:spacing w:after="127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59D97C9" wp14:editId="19D4DC8E">
                <wp:extent cx="5739384" cy="12319"/>
                <wp:effectExtent l="0" t="0" r="0" b="0"/>
                <wp:docPr id="75629" name="Group 75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08" name="Shape 8600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9" name="Shape 8600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0" name="Shape 8601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1" name="Shape 8601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2" name="Shape 8601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3" name="Shape 8601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29" style="width:451.92pt;height:0.969971pt;mso-position-horizontal-relative:char;mso-position-vertical-relative:line" coordsize="57393,123">
                <v:shape id="Shape 8601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1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1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1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1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1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D9C0926" w14:textId="77777777" w:rsidR="00C76B8A" w:rsidRPr="00964251" w:rsidRDefault="00000000" w:rsidP="00587321">
      <w:pPr>
        <w:numPr>
          <w:ilvl w:val="1"/>
          <w:numId w:val="63"/>
        </w:numPr>
        <w:spacing w:after="176" w:line="240" w:lineRule="auto"/>
        <w:ind w:right="53" w:hanging="4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Storage </w:t>
      </w:r>
      <w:r w:rsidRPr="00964251">
        <w:rPr>
          <w:sz w:val="20"/>
          <w:szCs w:val="20"/>
        </w:rPr>
        <w:t xml:space="preserve"> </w:t>
      </w:r>
    </w:p>
    <w:p w14:paraId="6617F1E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3FA8624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Maintaining information over time.  </w:t>
      </w:r>
    </w:p>
    <w:p w14:paraId="39CEB6C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A45BAB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7019E070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Your ability to remember multiplication tables years later.  </w:t>
      </w:r>
    </w:p>
    <w:p w14:paraId="2BC42B97" w14:textId="77777777" w:rsidR="00C76B8A" w:rsidRPr="00964251" w:rsidRDefault="00000000" w:rsidP="00964251">
      <w:pPr>
        <w:spacing w:after="126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61DE198" wp14:editId="13644BEE">
                <wp:extent cx="5739384" cy="12319"/>
                <wp:effectExtent l="0" t="0" r="0" b="0"/>
                <wp:docPr id="75630" name="Group 75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20" name="Shape 8602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1" name="Shape 8602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2" name="Shape 8602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3" name="Shape 8602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4" name="Shape 8602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5" name="Shape 8602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30" style="width:451.92pt;height:0.970001pt;mso-position-horizontal-relative:char;mso-position-vertical-relative:line" coordsize="57393,123">
                <v:shape id="Shape 8602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2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2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2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3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3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FC8FFEC" w14:textId="77777777" w:rsidR="00C76B8A" w:rsidRPr="00964251" w:rsidRDefault="00000000" w:rsidP="00587321">
      <w:pPr>
        <w:numPr>
          <w:ilvl w:val="1"/>
          <w:numId w:val="63"/>
        </w:numPr>
        <w:spacing w:after="176" w:line="240" w:lineRule="auto"/>
        <w:ind w:right="53" w:hanging="4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Retrieval </w:t>
      </w:r>
      <w:r w:rsidRPr="00964251">
        <w:rPr>
          <w:sz w:val="20"/>
          <w:szCs w:val="20"/>
        </w:rPr>
        <w:t xml:space="preserve"> </w:t>
      </w:r>
    </w:p>
    <w:p w14:paraId="7D0EBFD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9E1D93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2858066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Accessing stored information when needed.  </w:t>
      </w:r>
    </w:p>
    <w:p w14:paraId="53FA5FF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73FF8D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7C3B45B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recall your ATM PIN when withdrawing money.  </w:t>
      </w:r>
    </w:p>
    <w:p w14:paraId="08EDB0D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A595E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Application </w:t>
      </w:r>
      <w:r w:rsidRPr="00964251">
        <w:rPr>
          <w:sz w:val="20"/>
          <w:szCs w:val="20"/>
        </w:rPr>
        <w:t xml:space="preserve"> </w:t>
      </w:r>
    </w:p>
    <w:p w14:paraId="68746D1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Self-testing strengthens retrieval pathways.  </w:t>
      </w:r>
    </w:p>
    <w:p w14:paraId="5589478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E8A90F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Diagram </w:t>
      </w:r>
      <w:r w:rsidRPr="00964251">
        <w:rPr>
          <w:sz w:val="20"/>
          <w:szCs w:val="20"/>
        </w:rPr>
        <w:t xml:space="preserve"> </w:t>
      </w:r>
    </w:p>
    <w:p w14:paraId="74E7212C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Encoding → (Storage) → Retrieval → Performance  </w:t>
      </w:r>
    </w:p>
    <w:p w14:paraId="61F09AF4" w14:textId="77777777" w:rsidR="00C76B8A" w:rsidRPr="00964251" w:rsidRDefault="00000000" w:rsidP="00964251">
      <w:pPr>
        <w:spacing w:after="118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9C1966C" wp14:editId="62B4601C">
                <wp:extent cx="5739384" cy="12319"/>
                <wp:effectExtent l="0" t="0" r="0" b="0"/>
                <wp:docPr id="75919" name="Group 75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32" name="Shape 8603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3" name="Shape 8603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4" name="Shape 8603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5" name="Shape 860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6" name="Shape 8603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7" name="Shape 8603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19" style="width:451.92pt;height:0.969971pt;mso-position-horizontal-relative:char;mso-position-vertical-relative:line" coordsize="57393,123">
                <v:shape id="Shape 8603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3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4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4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4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4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6757A26" w14:textId="77777777" w:rsidR="00C76B8A" w:rsidRPr="00964251" w:rsidRDefault="00000000" w:rsidP="00587321">
      <w:pPr>
        <w:numPr>
          <w:ilvl w:val="0"/>
          <w:numId w:val="63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Three-Stage Model of Memory </w:t>
      </w:r>
      <w:r w:rsidRPr="00964251">
        <w:rPr>
          <w:sz w:val="20"/>
          <w:szCs w:val="20"/>
        </w:rPr>
        <w:t xml:space="preserve"> </w:t>
      </w:r>
    </w:p>
    <w:p w14:paraId="43DBF92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Sensory Memory → Short-Term Memory → Long-Term Memory  </w:t>
      </w:r>
    </w:p>
    <w:p w14:paraId="68F1C526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        (attention)           (rehearsal)  </w:t>
      </w:r>
    </w:p>
    <w:p w14:paraId="1E25324D" w14:textId="77777777" w:rsidR="00C76B8A" w:rsidRPr="00964251" w:rsidRDefault="00000000" w:rsidP="00964251">
      <w:pPr>
        <w:spacing w:after="120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CD7F8D3" wp14:editId="44718AA6">
                <wp:extent cx="5739384" cy="12319"/>
                <wp:effectExtent l="0" t="0" r="0" b="0"/>
                <wp:docPr id="75921" name="Group 75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44" name="Shape 8604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5" name="Shape 8604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6" name="Shape 8604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7" name="Shape 8604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8" name="Shape 8604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9" name="Shape 8604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21" style="width:451.92pt;height:0.969971pt;mso-position-horizontal-relative:char;mso-position-vertical-relative:line" coordsize="57393,123">
                <v:shape id="Shape 8605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5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5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407723E" w14:textId="77777777" w:rsidR="00C76B8A" w:rsidRPr="00964251" w:rsidRDefault="00000000" w:rsidP="00587321">
      <w:pPr>
        <w:numPr>
          <w:ilvl w:val="0"/>
          <w:numId w:val="63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Sensory Memory </w:t>
      </w:r>
      <w:r w:rsidRPr="00964251">
        <w:rPr>
          <w:sz w:val="20"/>
          <w:szCs w:val="20"/>
        </w:rPr>
        <w:t xml:space="preserve"> </w:t>
      </w:r>
    </w:p>
    <w:p w14:paraId="7CB665D3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C6D3D6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05DA362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Brief storage of raw sensory information (visual, auditory, smell, taste, touch).  </w:t>
      </w:r>
    </w:p>
    <w:p w14:paraId="1F5B0DA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3281AC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Types </w:t>
      </w:r>
      <w:r w:rsidRPr="00964251">
        <w:rPr>
          <w:sz w:val="20"/>
          <w:szCs w:val="20"/>
        </w:rPr>
        <w:t xml:space="preserve"> </w:t>
      </w:r>
    </w:p>
    <w:p w14:paraId="349762D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Duration Example </w:t>
      </w:r>
      <w:r w:rsidRPr="00964251">
        <w:rPr>
          <w:sz w:val="20"/>
          <w:szCs w:val="20"/>
        </w:rPr>
        <w:t xml:space="preserve"> </w:t>
      </w:r>
    </w:p>
    <w:p w14:paraId="2EB69357" w14:textId="77777777" w:rsidR="00C76B8A" w:rsidRPr="00964251" w:rsidRDefault="00000000" w:rsidP="00964251">
      <w:pPr>
        <w:tabs>
          <w:tab w:val="center" w:pos="399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Iconic</w:t>
      </w:r>
      <w:r w:rsidRPr="00964251">
        <w:rPr>
          <w:sz w:val="20"/>
          <w:szCs w:val="20"/>
        </w:rPr>
        <w:t xml:space="preserve"> (visual)  </w:t>
      </w:r>
      <w:r w:rsidRPr="00964251">
        <w:rPr>
          <w:sz w:val="20"/>
          <w:szCs w:val="20"/>
        </w:rPr>
        <w:tab/>
        <w:t xml:space="preserve">0.3–0.5 sec Afterimage of a sparkler  </w:t>
      </w:r>
    </w:p>
    <w:p w14:paraId="2D3F4FEA" w14:textId="77777777" w:rsidR="00C76B8A" w:rsidRPr="00964251" w:rsidRDefault="00000000" w:rsidP="00964251">
      <w:pPr>
        <w:tabs>
          <w:tab w:val="center" w:pos="4421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Echoic</w:t>
      </w:r>
      <w:r w:rsidRPr="00964251">
        <w:rPr>
          <w:sz w:val="20"/>
          <w:szCs w:val="20"/>
        </w:rPr>
        <w:t xml:space="preserve"> (auditory) 2–4 sec  </w:t>
      </w:r>
      <w:r w:rsidRPr="00964251">
        <w:rPr>
          <w:sz w:val="20"/>
          <w:szCs w:val="20"/>
        </w:rPr>
        <w:tab/>
        <w:t xml:space="preserve">“What did you say? … oh yes.”  </w:t>
      </w:r>
    </w:p>
    <w:p w14:paraId="70E99FA4" w14:textId="77777777" w:rsidR="00C76B8A" w:rsidRPr="00964251" w:rsidRDefault="00000000" w:rsidP="00964251">
      <w:pPr>
        <w:spacing w:after="0" w:line="240" w:lineRule="auto"/>
        <w:ind w:left="10" w:right="4909"/>
        <w:rPr>
          <w:sz w:val="20"/>
          <w:szCs w:val="20"/>
        </w:rPr>
      </w:pPr>
      <w:r w:rsidRPr="00964251">
        <w:rPr>
          <w:b/>
          <w:sz w:val="20"/>
          <w:szCs w:val="20"/>
        </w:rPr>
        <w:t>Haptic</w:t>
      </w:r>
      <w:r w:rsidRPr="00964251">
        <w:rPr>
          <w:sz w:val="20"/>
          <w:szCs w:val="20"/>
        </w:rPr>
        <w:t xml:space="preserve"> (touch)  </w:t>
      </w:r>
      <w:r w:rsidRPr="00964251">
        <w:rPr>
          <w:sz w:val="20"/>
          <w:szCs w:val="20"/>
        </w:rPr>
        <w:tab/>
        <w:t xml:space="preserve">1–2 sec  </w:t>
      </w:r>
      <w:r w:rsidRPr="00964251">
        <w:rPr>
          <w:sz w:val="20"/>
          <w:szCs w:val="20"/>
        </w:rPr>
        <w:tab/>
        <w:t xml:space="preserve">Feeling of a tap  </w:t>
      </w:r>
      <w:r w:rsidRPr="00964251">
        <w:rPr>
          <w:b/>
          <w:sz w:val="20"/>
          <w:szCs w:val="20"/>
        </w:rPr>
        <w:t xml:space="preserve">Key Properties </w:t>
      </w:r>
      <w:r w:rsidRPr="00964251">
        <w:rPr>
          <w:sz w:val="20"/>
          <w:szCs w:val="20"/>
        </w:rPr>
        <w:t xml:space="preserve"> </w:t>
      </w:r>
    </w:p>
    <w:p w14:paraId="4D9E5C66" w14:textId="77777777" w:rsidR="00C76B8A" w:rsidRPr="00964251" w:rsidRDefault="00000000" w:rsidP="00587321">
      <w:pPr>
        <w:numPr>
          <w:ilvl w:val="2"/>
          <w:numId w:val="64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Very accurate but fades quickly  </w:t>
      </w:r>
    </w:p>
    <w:p w14:paraId="4F4B9EA1" w14:textId="77777777" w:rsidR="00C76B8A" w:rsidRPr="00964251" w:rsidRDefault="00000000" w:rsidP="00587321">
      <w:pPr>
        <w:numPr>
          <w:ilvl w:val="2"/>
          <w:numId w:val="64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Helps us perceive continuity (e.g., movies appear smooth)  </w:t>
      </w:r>
    </w:p>
    <w:p w14:paraId="23115DB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C44ACB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 Activity </w:t>
      </w:r>
      <w:r w:rsidRPr="00964251">
        <w:rPr>
          <w:sz w:val="20"/>
          <w:szCs w:val="20"/>
        </w:rPr>
        <w:t xml:space="preserve"> </w:t>
      </w:r>
    </w:p>
    <w:p w14:paraId="21A2B8A8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“What letters did you just see?” — illustrates iconic memory.  </w:t>
      </w:r>
    </w:p>
    <w:p w14:paraId="7A92C624" w14:textId="77777777" w:rsidR="00C76B8A" w:rsidRPr="00964251" w:rsidRDefault="00000000" w:rsidP="00964251">
      <w:pPr>
        <w:spacing w:after="119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2E0CD88" wp14:editId="1539C256">
                <wp:extent cx="5739384" cy="12319"/>
                <wp:effectExtent l="0" t="0" r="0" b="0"/>
                <wp:docPr id="75922" name="Group 75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56" name="Shape 8605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7" name="Shape 8605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8" name="Shape 8605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9" name="Shape 8605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0" name="Shape 8606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1" name="Shape 8606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22" style="width:451.92pt;height:0.969971pt;mso-position-horizontal-relative:char;mso-position-vertical-relative:line" coordsize="57393,123">
                <v:shape id="Shape 8606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6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6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6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6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6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BC84D5C" w14:textId="77777777" w:rsidR="00C76B8A" w:rsidRPr="00964251" w:rsidRDefault="00000000" w:rsidP="00587321">
      <w:pPr>
        <w:numPr>
          <w:ilvl w:val="0"/>
          <w:numId w:val="63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Short-Term Memory (STM) </w:t>
      </w:r>
      <w:r w:rsidRPr="00964251">
        <w:rPr>
          <w:sz w:val="20"/>
          <w:szCs w:val="20"/>
        </w:rPr>
        <w:t xml:space="preserve"> </w:t>
      </w:r>
    </w:p>
    <w:p w14:paraId="7E4CAD0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E976B1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71F53BE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temporary workspace where information is held for about </w:t>
      </w:r>
      <w:r w:rsidRPr="00964251">
        <w:rPr>
          <w:b/>
          <w:sz w:val="20"/>
          <w:szCs w:val="20"/>
        </w:rPr>
        <w:t>15–30 seconds</w:t>
      </w:r>
      <w:r w:rsidRPr="00964251">
        <w:rPr>
          <w:sz w:val="20"/>
          <w:szCs w:val="20"/>
        </w:rPr>
        <w:t xml:space="preserve">.  </w:t>
      </w:r>
    </w:p>
    <w:p w14:paraId="6809181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FEE032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Capacity: “7 ± 2  chunks” (Miller, 1956) </w:t>
      </w:r>
      <w:r w:rsidRPr="00964251">
        <w:rPr>
          <w:sz w:val="20"/>
          <w:szCs w:val="20"/>
        </w:rPr>
        <w:t xml:space="preserve"> </w:t>
      </w:r>
    </w:p>
    <w:p w14:paraId="28FB85A6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442F7A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Chunking </w:t>
      </w:r>
      <w:r w:rsidRPr="00964251">
        <w:rPr>
          <w:sz w:val="20"/>
          <w:szCs w:val="20"/>
        </w:rPr>
        <w:t xml:space="preserve"> </w:t>
      </w:r>
    </w:p>
    <w:p w14:paraId="2823FDB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Meaningful grouping of information to improve capacity.  </w:t>
      </w:r>
    </w:p>
    <w:p w14:paraId="07CA125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E2EE69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8518EF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“17762024” → “1776 | 2024” (2 chunks instead of 8 digits)  </w:t>
      </w:r>
    </w:p>
    <w:p w14:paraId="0BE67EA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495E69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Digit Span Test (from lecture) </w:t>
      </w:r>
      <w:r w:rsidRPr="00964251">
        <w:rPr>
          <w:sz w:val="20"/>
          <w:szCs w:val="20"/>
        </w:rPr>
        <w:t xml:space="preserve"> </w:t>
      </w:r>
    </w:p>
    <w:p w14:paraId="25BB4C5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Shows increasing chunk capacity from 4 to 11 digits.  </w:t>
      </w:r>
    </w:p>
    <w:p w14:paraId="1D6BEB7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034E98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How Prior Knowledge Helps </w:t>
      </w:r>
      <w:r w:rsidRPr="00964251">
        <w:rPr>
          <w:sz w:val="20"/>
          <w:szCs w:val="20"/>
        </w:rPr>
        <w:t xml:space="preserve"> </w:t>
      </w:r>
    </w:p>
    <w:p w14:paraId="18EED953" w14:textId="77777777" w:rsidR="00C76B8A" w:rsidRPr="00964251" w:rsidRDefault="00000000" w:rsidP="00587321">
      <w:pPr>
        <w:numPr>
          <w:ilvl w:val="0"/>
          <w:numId w:val="65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Helps form meaningful chunks  </w:t>
      </w:r>
    </w:p>
    <w:p w14:paraId="1E14085E" w14:textId="77777777" w:rsidR="00C76B8A" w:rsidRPr="00964251" w:rsidRDefault="00000000" w:rsidP="00587321">
      <w:pPr>
        <w:numPr>
          <w:ilvl w:val="0"/>
          <w:numId w:val="65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BUT may distort memory (top-down bias)  </w:t>
      </w:r>
    </w:p>
    <w:p w14:paraId="0191AF0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CF37D5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Diagram </w:t>
      </w:r>
      <w:r w:rsidRPr="00964251">
        <w:rPr>
          <w:sz w:val="20"/>
          <w:szCs w:val="20"/>
        </w:rPr>
        <w:t xml:space="preserve"> </w:t>
      </w:r>
    </w:p>
    <w:p w14:paraId="341BA954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INFO → STM (limited) → rehearsal → LTM  </w:t>
      </w:r>
    </w:p>
    <w:p w14:paraId="243BC818" w14:textId="77777777" w:rsidR="00C76B8A" w:rsidRPr="00964251" w:rsidRDefault="00000000" w:rsidP="00964251">
      <w:pPr>
        <w:spacing w:after="123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3E10E3E" wp14:editId="4BEC58C8">
                <wp:extent cx="5739384" cy="12319"/>
                <wp:effectExtent l="0" t="0" r="0" b="0"/>
                <wp:docPr id="75950" name="Group 75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68" name="Shape 8606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9" name="Shape 8606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0" name="Shape 8607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1" name="Shape 860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2" name="Shape 8607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3" name="Shape 8607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50" style="width:451.92pt;height:0.970001pt;mso-position-horizontal-relative:char;mso-position-vertical-relative:line" coordsize="57393,123">
                <v:shape id="Shape 8607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7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7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7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7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4780CA0" w14:textId="77777777" w:rsidR="00C76B8A" w:rsidRPr="00964251" w:rsidRDefault="00000000" w:rsidP="00587321">
      <w:pPr>
        <w:numPr>
          <w:ilvl w:val="0"/>
          <w:numId w:val="66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Long-Term Memory (LTM) </w:t>
      </w:r>
      <w:r w:rsidRPr="00964251">
        <w:rPr>
          <w:sz w:val="20"/>
          <w:szCs w:val="20"/>
        </w:rPr>
        <w:t xml:space="preserve"> </w:t>
      </w:r>
    </w:p>
    <w:p w14:paraId="2C8909A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0450A7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13B032AE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Permanent, nearly limitless storage of knowledge, skills, and experiences.  </w:t>
      </w:r>
    </w:p>
    <w:p w14:paraId="69950BCF" w14:textId="77777777" w:rsidR="00C76B8A" w:rsidRPr="00964251" w:rsidRDefault="00000000" w:rsidP="00964251">
      <w:pPr>
        <w:spacing w:after="116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516DEF3" wp14:editId="1973F881">
                <wp:extent cx="5739384" cy="12317"/>
                <wp:effectExtent l="0" t="0" r="0" b="0"/>
                <wp:docPr id="75960" name="Group 75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7"/>
                          <a:chOff x="0" y="0"/>
                          <a:chExt cx="5739384" cy="12317"/>
                        </a:xfrm>
                      </wpg:grpSpPr>
                      <wps:wsp>
                        <wps:cNvPr id="86080" name="Shape 86080"/>
                        <wps:cNvSpPr/>
                        <wps:spPr>
                          <a:xfrm>
                            <a:off x="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1" name="Shape 86081"/>
                        <wps:cNvSpPr/>
                        <wps:spPr>
                          <a:xfrm>
                            <a:off x="3175" y="3173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2" name="Shape 86082"/>
                        <wps:cNvSpPr/>
                        <wps:spPr>
                          <a:xfrm>
                            <a:off x="573024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3" name="Shape 860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4" name="Shape 8608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5" name="Shape 8608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60" style="width:451.92pt;height:0.969849pt;mso-position-horizontal-relative:char;mso-position-vertical-relative:line" coordsize="57393,123">
                <v:shape id="Shape 8608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8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8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8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9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09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5F2F2C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7.1 Implicit (Non-declarative) Memory </w:t>
      </w:r>
      <w:r w:rsidRPr="00964251">
        <w:rPr>
          <w:sz w:val="20"/>
          <w:szCs w:val="20"/>
        </w:rPr>
        <w:t xml:space="preserve"> </w:t>
      </w:r>
    </w:p>
    <w:p w14:paraId="2459337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0D18D871" w14:textId="77777777" w:rsidR="00C76B8A" w:rsidRPr="00964251" w:rsidRDefault="00000000" w:rsidP="00964251">
      <w:pPr>
        <w:spacing w:after="183" w:line="240" w:lineRule="auto"/>
        <w:ind w:left="-5"/>
        <w:rPr>
          <w:sz w:val="20"/>
          <w:szCs w:val="20"/>
        </w:rPr>
      </w:pPr>
      <w:r w:rsidRPr="00964251">
        <w:rPr>
          <w:sz w:val="20"/>
          <w:szCs w:val="20"/>
        </w:rPr>
        <w:t xml:space="preserve">Memory retrieved </w:t>
      </w:r>
      <w:r w:rsidRPr="00964251">
        <w:rPr>
          <w:i/>
          <w:sz w:val="20"/>
          <w:szCs w:val="20"/>
        </w:rPr>
        <w:t>without conscious awareness</w:t>
      </w:r>
      <w:r w:rsidRPr="00964251">
        <w:rPr>
          <w:sz w:val="20"/>
          <w:szCs w:val="20"/>
        </w:rPr>
        <w:t xml:space="preserve">.  </w:t>
      </w:r>
    </w:p>
    <w:p w14:paraId="0D3429F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53AA41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Types &amp; Examples </w:t>
      </w:r>
      <w:r w:rsidRPr="00964251">
        <w:rPr>
          <w:sz w:val="20"/>
          <w:szCs w:val="20"/>
        </w:rPr>
        <w:t xml:space="preserve"> </w:t>
      </w:r>
    </w:p>
    <w:p w14:paraId="55B5415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Example </w:t>
      </w:r>
      <w:r w:rsidRPr="00964251">
        <w:rPr>
          <w:sz w:val="20"/>
          <w:szCs w:val="20"/>
        </w:rPr>
        <w:t xml:space="preserve"> </w:t>
      </w:r>
    </w:p>
    <w:p w14:paraId="2598C20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Procedural</w:t>
      </w:r>
      <w:r w:rsidRPr="00964251">
        <w:rPr>
          <w:sz w:val="20"/>
          <w:szCs w:val="20"/>
        </w:rPr>
        <w:t xml:space="preserve">  Riding a bike  </w:t>
      </w:r>
    </w:p>
    <w:p w14:paraId="705795EC" w14:textId="77777777" w:rsidR="00C76B8A" w:rsidRPr="00964251" w:rsidRDefault="00000000" w:rsidP="00964251">
      <w:pPr>
        <w:tabs>
          <w:tab w:val="center" w:pos="365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Priming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Seeing “doctor” makes you think of “nurse”  </w:t>
      </w:r>
    </w:p>
    <w:p w14:paraId="6B1F7EB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Conditioned responses</w:t>
      </w:r>
      <w:r w:rsidRPr="00964251">
        <w:rPr>
          <w:sz w:val="20"/>
          <w:szCs w:val="20"/>
        </w:rPr>
        <w:t xml:space="preserve"> Fear of dogs after a bite  </w:t>
      </w:r>
    </w:p>
    <w:p w14:paraId="324CEF4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Case </w:t>
      </w:r>
      <w:r w:rsidRPr="00964251">
        <w:rPr>
          <w:sz w:val="20"/>
          <w:szCs w:val="20"/>
        </w:rPr>
        <w:t xml:space="preserve"> </w:t>
      </w:r>
    </w:p>
    <w:p w14:paraId="4C8329B7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car driver automatically uses brake+clutch timing — procedural memory.  </w:t>
      </w:r>
    </w:p>
    <w:p w14:paraId="5EE4258C" w14:textId="77777777" w:rsidR="00C76B8A" w:rsidRPr="00964251" w:rsidRDefault="00000000" w:rsidP="00964251">
      <w:pPr>
        <w:spacing w:after="116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11139BE" wp14:editId="5CE0EF6F">
                <wp:extent cx="5739384" cy="12319"/>
                <wp:effectExtent l="0" t="0" r="0" b="0"/>
                <wp:docPr id="76231" name="Group 76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092" name="Shape 8609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3" name="Shape 8609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4" name="Shape 8609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5" name="Shape 860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6" name="Shape 8609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7" name="Shape 8609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31" style="width:451.92pt;height:0.969971pt;mso-position-horizontal-relative:char;mso-position-vertical-relative:line" coordsize="57393,123">
                <v:shape id="Shape 8609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9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0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0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0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0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181646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7.2 Explicit (Declarative) Memory </w:t>
      </w:r>
      <w:r w:rsidRPr="00964251">
        <w:rPr>
          <w:sz w:val="20"/>
          <w:szCs w:val="20"/>
        </w:rPr>
        <w:t xml:space="preserve"> </w:t>
      </w:r>
    </w:p>
    <w:p w14:paraId="0BF640A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11C049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2AE8E33B" w14:textId="77777777" w:rsidR="00C76B8A" w:rsidRPr="00964251" w:rsidRDefault="00000000" w:rsidP="00964251">
      <w:pPr>
        <w:spacing w:after="183" w:line="240" w:lineRule="auto"/>
        <w:ind w:left="-5"/>
        <w:rPr>
          <w:sz w:val="20"/>
          <w:szCs w:val="20"/>
        </w:rPr>
      </w:pPr>
      <w:r w:rsidRPr="00964251">
        <w:rPr>
          <w:sz w:val="20"/>
          <w:szCs w:val="20"/>
        </w:rPr>
        <w:t xml:space="preserve">Memory retrieved </w:t>
      </w:r>
      <w:r w:rsidRPr="00964251">
        <w:rPr>
          <w:i/>
          <w:sz w:val="20"/>
          <w:szCs w:val="20"/>
        </w:rPr>
        <w:t>with conscious eLort</w:t>
      </w:r>
      <w:r w:rsidRPr="00964251">
        <w:rPr>
          <w:sz w:val="20"/>
          <w:szCs w:val="20"/>
        </w:rPr>
        <w:t xml:space="preserve">.  </w:t>
      </w:r>
    </w:p>
    <w:p w14:paraId="4362282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7AA22D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Types </w:t>
      </w:r>
      <w:r w:rsidRPr="00964251">
        <w:rPr>
          <w:sz w:val="20"/>
          <w:szCs w:val="20"/>
        </w:rPr>
        <w:t xml:space="preserve"> </w:t>
      </w:r>
    </w:p>
    <w:p w14:paraId="4508423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Description  Example </w:t>
      </w:r>
      <w:r w:rsidRPr="00964251">
        <w:rPr>
          <w:sz w:val="20"/>
          <w:szCs w:val="20"/>
        </w:rPr>
        <w:t xml:space="preserve"> </w:t>
      </w:r>
    </w:p>
    <w:p w14:paraId="68E202B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Episodic</w:t>
      </w:r>
      <w:r w:rsidRPr="00964251">
        <w:rPr>
          <w:sz w:val="20"/>
          <w:szCs w:val="20"/>
        </w:rPr>
        <w:t xml:space="preserve"> personal experiences Your 10th birthday party  </w:t>
      </w:r>
    </w:p>
    <w:p w14:paraId="418EF72E" w14:textId="77777777" w:rsidR="00C76B8A" w:rsidRPr="00964251" w:rsidRDefault="00000000" w:rsidP="00964251">
      <w:pPr>
        <w:tabs>
          <w:tab w:val="center" w:pos="4850"/>
        </w:tabs>
        <w:spacing w:after="24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Semantic</w:t>
      </w:r>
      <w:r w:rsidRPr="00964251">
        <w:rPr>
          <w:sz w:val="20"/>
          <w:szCs w:val="20"/>
        </w:rPr>
        <w:t xml:space="preserve"> facts, knowledge  </w:t>
      </w:r>
      <w:r w:rsidRPr="00964251">
        <w:rPr>
          <w:sz w:val="20"/>
          <w:szCs w:val="20"/>
        </w:rPr>
        <w:tab/>
        <w:t xml:space="preserve">Capital of France = Paris  </w:t>
      </w:r>
    </w:p>
    <w:p w14:paraId="24AD6B3E" w14:textId="77777777" w:rsidR="00C76B8A" w:rsidRPr="00964251" w:rsidRDefault="00000000" w:rsidP="00964251">
      <w:pPr>
        <w:spacing w:after="116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C4E651E" wp14:editId="268A0A0A">
                <wp:extent cx="5739384" cy="12319"/>
                <wp:effectExtent l="0" t="0" r="0" b="0"/>
                <wp:docPr id="76232" name="Group 76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104" name="Shape 8610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5" name="Shape 8610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6" name="Shape 8610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7" name="Shape 8610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8" name="Shape 8610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9" name="Shape 8610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32" style="width:451.92pt;height:0.970001pt;mso-position-horizontal-relative:char;mso-position-vertical-relative:line" coordsize="57393,123">
                <v:shape id="Shape 8611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1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1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1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1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1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BF7E09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Implicit vs Explicit — Comparison Table </w:t>
      </w:r>
      <w:r w:rsidRPr="00964251">
        <w:rPr>
          <w:sz w:val="20"/>
          <w:szCs w:val="20"/>
        </w:rPr>
        <w:t xml:space="preserve"> </w:t>
      </w:r>
    </w:p>
    <w:p w14:paraId="5F701476" w14:textId="77777777" w:rsidR="00C76B8A" w:rsidRPr="00964251" w:rsidRDefault="00000000" w:rsidP="00964251">
      <w:pPr>
        <w:tabs>
          <w:tab w:val="center" w:pos="1904"/>
          <w:tab w:val="center" w:pos="3580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Feature  </w:t>
      </w:r>
      <w:r w:rsidRPr="00964251">
        <w:rPr>
          <w:b/>
          <w:sz w:val="20"/>
          <w:szCs w:val="20"/>
        </w:rPr>
        <w:tab/>
        <w:t xml:space="preserve">Implicit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Explicit </w:t>
      </w:r>
      <w:r w:rsidRPr="00964251">
        <w:rPr>
          <w:sz w:val="20"/>
          <w:szCs w:val="20"/>
        </w:rPr>
        <w:t xml:space="preserve"> </w:t>
      </w:r>
    </w:p>
    <w:p w14:paraId="69CDECA0" w14:textId="77777777" w:rsidR="00C76B8A" w:rsidRPr="00964251" w:rsidRDefault="00000000" w:rsidP="00964251">
      <w:pPr>
        <w:tabs>
          <w:tab w:val="center" w:pos="3728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Awareness Unconscious  </w:t>
      </w:r>
      <w:r w:rsidRPr="00964251">
        <w:rPr>
          <w:sz w:val="20"/>
          <w:szCs w:val="20"/>
        </w:rPr>
        <w:tab/>
        <w:t xml:space="preserve">Conscious </w:t>
      </w:r>
    </w:p>
    <w:p w14:paraId="1BFB9656" w14:textId="77777777" w:rsidR="00C76B8A" w:rsidRPr="00964251" w:rsidRDefault="00000000" w:rsidP="00964251">
      <w:pPr>
        <w:tabs>
          <w:tab w:val="center" w:pos="2021"/>
          <w:tab w:val="center" w:pos="3590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Retrieval  </w:t>
      </w:r>
      <w:r w:rsidRPr="00964251">
        <w:rPr>
          <w:sz w:val="20"/>
          <w:szCs w:val="20"/>
        </w:rPr>
        <w:tab/>
        <w:t xml:space="preserve">Automatic  </w:t>
      </w:r>
      <w:r w:rsidRPr="00964251">
        <w:rPr>
          <w:sz w:val="20"/>
          <w:szCs w:val="20"/>
        </w:rPr>
        <w:tab/>
        <w:t xml:space="preserve">EPortful  </w:t>
      </w:r>
    </w:p>
    <w:p w14:paraId="1DC31D69" w14:textId="77777777" w:rsidR="00C76B8A" w:rsidRPr="00964251" w:rsidRDefault="00000000" w:rsidP="00964251">
      <w:pPr>
        <w:spacing w:after="9" w:line="240" w:lineRule="auto"/>
        <w:ind w:left="3183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Facts, </w:t>
      </w:r>
    </w:p>
    <w:p w14:paraId="614C1983" w14:textId="77777777" w:rsidR="00C76B8A" w:rsidRPr="00964251" w:rsidRDefault="00000000" w:rsidP="00964251">
      <w:pPr>
        <w:tabs>
          <w:tab w:val="center" w:pos="2670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Examples  </w:t>
      </w:r>
      <w:r w:rsidRPr="00964251">
        <w:rPr>
          <w:sz w:val="20"/>
          <w:szCs w:val="20"/>
        </w:rPr>
        <w:tab/>
        <w:t xml:space="preserve">Skills, priming  events  </w:t>
      </w:r>
    </w:p>
    <w:p w14:paraId="3F7BA4A9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Brain Areas Basal ganglia, cerebellum Hippocampus  </w:t>
      </w:r>
    </w:p>
    <w:p w14:paraId="0568BAB8" w14:textId="77777777" w:rsidR="00C76B8A" w:rsidRPr="00964251" w:rsidRDefault="00000000" w:rsidP="00964251">
      <w:pPr>
        <w:spacing w:after="118" w:line="240" w:lineRule="auto"/>
        <w:ind w:left="0" w:right="1436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18AFE8D1" wp14:editId="2F8362D5">
                <wp:extent cx="5739384" cy="12319"/>
                <wp:effectExtent l="0" t="0" r="0" b="0"/>
                <wp:docPr id="76233" name="Group 76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116" name="Shape 8611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7" name="Shape 8611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8" name="Shape 8611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9" name="Shape 861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0" name="Shape 8612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1" name="Shape 8612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33" style="width:451.92pt;height:0.969971pt;mso-position-horizontal-relative:char;mso-position-vertical-relative:line" coordsize="57393,123">
                <v:shape id="Shape 8612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2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2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2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2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2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DCFD7B9" w14:textId="77777777" w:rsidR="00C76B8A" w:rsidRPr="00964251" w:rsidRDefault="00000000" w:rsidP="00587321">
      <w:pPr>
        <w:numPr>
          <w:ilvl w:val="0"/>
          <w:numId w:val="67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Efects That Influence Memory Encoding </w:t>
      </w:r>
      <w:r w:rsidRPr="00964251">
        <w:rPr>
          <w:sz w:val="20"/>
          <w:szCs w:val="20"/>
        </w:rPr>
        <w:t xml:space="preserve"> </w:t>
      </w:r>
    </w:p>
    <w:p w14:paraId="4993947F" w14:textId="77777777" w:rsidR="00C76B8A" w:rsidRPr="00964251" w:rsidRDefault="00000000" w:rsidP="00964251">
      <w:pPr>
        <w:spacing w:after="18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DB4A022" w14:textId="77777777" w:rsidR="00C76B8A" w:rsidRPr="00964251" w:rsidRDefault="00000000" w:rsidP="00587321">
      <w:pPr>
        <w:numPr>
          <w:ilvl w:val="1"/>
          <w:numId w:val="67"/>
        </w:numPr>
        <w:spacing w:after="0" w:line="240" w:lineRule="auto"/>
        <w:ind w:right="2371" w:firstLine="101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Primacy and Recency Efect 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Explanation </w:t>
      </w:r>
      <w:r w:rsidRPr="00964251">
        <w:rPr>
          <w:sz w:val="20"/>
          <w:szCs w:val="20"/>
        </w:rPr>
        <w:t xml:space="preserve"> </w:t>
      </w:r>
    </w:p>
    <w:p w14:paraId="5570039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In a list:  </w:t>
      </w:r>
    </w:p>
    <w:p w14:paraId="45462CB1" w14:textId="77777777" w:rsidR="00C76B8A" w:rsidRPr="00964251" w:rsidRDefault="00000000" w:rsidP="00587321">
      <w:pPr>
        <w:numPr>
          <w:ilvl w:val="2"/>
          <w:numId w:val="67"/>
        </w:numPr>
        <w:spacing w:after="309" w:line="240" w:lineRule="auto"/>
        <w:ind w:right="93" w:hanging="370"/>
        <w:rPr>
          <w:sz w:val="20"/>
          <w:szCs w:val="20"/>
        </w:rPr>
      </w:pPr>
      <w:r w:rsidRPr="00964251">
        <w:rPr>
          <w:b/>
          <w:sz w:val="20"/>
          <w:szCs w:val="20"/>
        </w:rPr>
        <w:t>Primacy</w:t>
      </w:r>
      <w:r w:rsidRPr="00964251">
        <w:rPr>
          <w:sz w:val="20"/>
          <w:szCs w:val="20"/>
        </w:rPr>
        <w:t xml:space="preserve"> → better recall of early items (LTM)  </w:t>
      </w:r>
    </w:p>
    <w:p w14:paraId="302D59AB" w14:textId="77777777" w:rsidR="00C76B8A" w:rsidRPr="00964251" w:rsidRDefault="00000000" w:rsidP="00587321">
      <w:pPr>
        <w:numPr>
          <w:ilvl w:val="2"/>
          <w:numId w:val="67"/>
        </w:numPr>
        <w:spacing w:line="240" w:lineRule="auto"/>
        <w:ind w:right="93" w:hanging="370"/>
        <w:rPr>
          <w:sz w:val="20"/>
          <w:szCs w:val="20"/>
        </w:rPr>
      </w:pPr>
      <w:r w:rsidRPr="00964251">
        <w:rPr>
          <w:b/>
          <w:sz w:val="20"/>
          <w:szCs w:val="20"/>
        </w:rPr>
        <w:t>Recency</w:t>
      </w:r>
      <w:r w:rsidRPr="00964251">
        <w:rPr>
          <w:sz w:val="20"/>
          <w:szCs w:val="20"/>
        </w:rPr>
        <w:t xml:space="preserve"> → better recall of later items (STM)  </w:t>
      </w:r>
    </w:p>
    <w:p w14:paraId="56D5C70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FBF122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60288F2D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remember the first and last items in a shopping list better than the middle.  </w:t>
      </w:r>
    </w:p>
    <w:p w14:paraId="0F099AED" w14:textId="77777777" w:rsidR="00C76B8A" w:rsidRPr="00964251" w:rsidRDefault="00000000" w:rsidP="00964251">
      <w:pPr>
        <w:spacing w:after="118" w:line="240" w:lineRule="auto"/>
        <w:ind w:left="0" w:right="1051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E73551A" wp14:editId="0994AA7A">
                <wp:extent cx="5739384" cy="12319"/>
                <wp:effectExtent l="0" t="0" r="0" b="0"/>
                <wp:docPr id="76532" name="Group 76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128" name="Shape 8612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9" name="Shape 8612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0" name="Shape 8613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1" name="Shape 861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2" name="Shape 8613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3" name="Shape 8613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32" style="width:451.92pt;height:0.970032pt;mso-position-horizontal-relative:char;mso-position-vertical-relative:line" coordsize="57393,123">
                <v:shape id="Shape 8613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3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3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3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3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3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E8926F3" w14:textId="77777777" w:rsidR="00C76B8A" w:rsidRPr="00964251" w:rsidRDefault="00000000" w:rsidP="00587321">
      <w:pPr>
        <w:numPr>
          <w:ilvl w:val="1"/>
          <w:numId w:val="67"/>
        </w:numPr>
        <w:spacing w:after="176" w:line="240" w:lineRule="auto"/>
        <w:ind w:right="2371" w:firstLine="101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Levels of Processing (Craik &amp; Lockhart, 1972) </w:t>
      </w:r>
      <w:r w:rsidRPr="00964251">
        <w:rPr>
          <w:sz w:val="20"/>
          <w:szCs w:val="20"/>
        </w:rPr>
        <w:t xml:space="preserve"> </w:t>
      </w:r>
    </w:p>
    <w:p w14:paraId="6EA8229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Shallow Encoding </w:t>
      </w:r>
      <w:r w:rsidRPr="00964251">
        <w:rPr>
          <w:sz w:val="20"/>
          <w:szCs w:val="20"/>
        </w:rPr>
        <w:t xml:space="preserve"> </w:t>
      </w:r>
    </w:p>
    <w:p w14:paraId="43443E3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Focus on appearance (capital letters).  </w:t>
      </w:r>
    </w:p>
    <w:p w14:paraId="2C12CC5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Poor memory.  </w:t>
      </w:r>
    </w:p>
    <w:p w14:paraId="68353C8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D60FA7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Deep Encoding </w:t>
      </w:r>
      <w:r w:rsidRPr="00964251">
        <w:rPr>
          <w:sz w:val="20"/>
          <w:szCs w:val="20"/>
        </w:rPr>
        <w:t xml:space="preserve"> </w:t>
      </w:r>
    </w:p>
    <w:p w14:paraId="6C7569C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Focus on meaning.  </w:t>
      </w:r>
    </w:p>
    <w:p w14:paraId="6F67696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Strong memory.  </w:t>
      </w:r>
    </w:p>
    <w:p w14:paraId="6D448A1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97241D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Experiment Example </w:t>
      </w:r>
      <w:r w:rsidRPr="00964251">
        <w:rPr>
          <w:sz w:val="20"/>
          <w:szCs w:val="20"/>
        </w:rPr>
        <w:t xml:space="preserve"> </w:t>
      </w:r>
    </w:p>
    <w:p w14:paraId="2F54927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Participants recall more words when asked:  </w:t>
      </w:r>
    </w:p>
    <w:p w14:paraId="5A83FCC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“Does this word relate to something alive?” than  </w:t>
      </w:r>
    </w:p>
    <w:p w14:paraId="1486444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“Is this word written in capital letters?”  </w:t>
      </w:r>
    </w:p>
    <w:p w14:paraId="7DF7132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AA7204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Table </w:t>
      </w:r>
      <w:r w:rsidRPr="00964251">
        <w:rPr>
          <w:sz w:val="20"/>
          <w:szCs w:val="20"/>
        </w:rPr>
        <w:t xml:space="preserve"> </w:t>
      </w:r>
    </w:p>
    <w:p w14:paraId="488D29F7" w14:textId="77777777" w:rsidR="00C76B8A" w:rsidRPr="00964251" w:rsidRDefault="00000000" w:rsidP="00964251">
      <w:pPr>
        <w:tabs>
          <w:tab w:val="center" w:pos="3389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Encoding Type Focus  </w:t>
      </w:r>
      <w:r w:rsidRPr="00964251">
        <w:rPr>
          <w:b/>
          <w:sz w:val="20"/>
          <w:szCs w:val="20"/>
        </w:rPr>
        <w:tab/>
        <w:t xml:space="preserve">Outcome </w:t>
      </w:r>
      <w:r w:rsidRPr="00964251">
        <w:rPr>
          <w:sz w:val="20"/>
          <w:szCs w:val="20"/>
        </w:rPr>
        <w:t xml:space="preserve"> </w:t>
      </w:r>
    </w:p>
    <w:p w14:paraId="6A8FC617" w14:textId="77777777" w:rsidR="00C76B8A" w:rsidRPr="00964251" w:rsidRDefault="00000000" w:rsidP="00964251">
      <w:pPr>
        <w:tabs>
          <w:tab w:val="center" w:pos="289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Shallow  </w:t>
      </w:r>
      <w:r w:rsidRPr="00964251">
        <w:rPr>
          <w:sz w:val="20"/>
          <w:szCs w:val="20"/>
        </w:rPr>
        <w:tab/>
        <w:t xml:space="preserve">Looks, sound Weak memory  </w:t>
      </w:r>
    </w:p>
    <w:p w14:paraId="28AF46A2" w14:textId="77777777" w:rsidR="00C76B8A" w:rsidRPr="00964251" w:rsidRDefault="00000000" w:rsidP="00964251">
      <w:pPr>
        <w:tabs>
          <w:tab w:val="center" w:pos="2950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Deep  Meaning  </w:t>
      </w:r>
      <w:r w:rsidRPr="00964251">
        <w:rPr>
          <w:sz w:val="20"/>
          <w:szCs w:val="20"/>
        </w:rPr>
        <w:tab/>
        <w:t xml:space="preserve">Strong memory  </w:t>
      </w:r>
    </w:p>
    <w:p w14:paraId="67358C5E" w14:textId="77777777" w:rsidR="00C76B8A" w:rsidRPr="00964251" w:rsidRDefault="00000000" w:rsidP="00964251">
      <w:pPr>
        <w:spacing w:after="139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75CD09B" wp14:editId="2EBB8C52">
                <wp:extent cx="6196584" cy="250582"/>
                <wp:effectExtent l="0" t="0" r="0" b="0"/>
                <wp:docPr id="76531" name="Group 76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584" cy="250582"/>
                          <a:chOff x="0" y="0"/>
                          <a:chExt cx="6196584" cy="250582"/>
                        </a:xfrm>
                      </wpg:grpSpPr>
                      <wps:wsp>
                        <wps:cNvPr id="86140" name="Shape 86140"/>
                        <wps:cNvSpPr/>
                        <wps:spPr>
                          <a:xfrm>
                            <a:off x="4603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1" name="Shape 86141"/>
                        <wps:cNvSpPr/>
                        <wps:spPr>
                          <a:xfrm>
                            <a:off x="61874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2" name="Shape 86142"/>
                        <wps:cNvSpPr/>
                        <wps:spPr>
                          <a:xfrm>
                            <a:off x="4603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3" name="Shape 86143"/>
                        <wps:cNvSpPr/>
                        <wps:spPr>
                          <a:xfrm>
                            <a:off x="61874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4" name="Rectangle 7914"/>
                        <wps:cNvSpPr/>
                        <wps:spPr>
                          <a:xfrm>
                            <a:off x="5733288" y="64547"/>
                            <a:ext cx="41147" cy="24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3BDB7" w14:textId="77777777" w:rsidR="00C76B8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5" name="Rectangle 7915"/>
                        <wps:cNvSpPr/>
                        <wps:spPr>
                          <a:xfrm>
                            <a:off x="5764244" y="64547"/>
                            <a:ext cx="41147" cy="24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5031A" w14:textId="77777777" w:rsidR="00C76B8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44" name="Shape 86144"/>
                        <wps:cNvSpPr/>
                        <wps:spPr>
                          <a:xfrm>
                            <a:off x="0" y="2041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5" name="Shape 86145"/>
                        <wps:cNvSpPr/>
                        <wps:spPr>
                          <a:xfrm>
                            <a:off x="3175" y="20419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6" name="Shape 86146"/>
                        <wps:cNvSpPr/>
                        <wps:spPr>
                          <a:xfrm>
                            <a:off x="5730240" y="2041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7" name="Shape 86147"/>
                        <wps:cNvSpPr/>
                        <wps:spPr>
                          <a:xfrm>
                            <a:off x="0" y="2010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8" name="Shape 86148"/>
                        <wps:cNvSpPr/>
                        <wps:spPr>
                          <a:xfrm>
                            <a:off x="3175" y="20102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9" name="Shape 86149"/>
                        <wps:cNvSpPr/>
                        <wps:spPr>
                          <a:xfrm>
                            <a:off x="5730240" y="2010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CD09B" id="Group 76531" o:spid="_x0000_s1026" style="width:487.9pt;height:19.75pt;mso-position-horizontal-relative:char;mso-position-vertical-relative:line" coordsize="61965,25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w0XzAQAACEqAAAOAAAAZHJzL2Uyb0RvYy54bWzsWm1v2zYQ/j5g/0HQ98WSLL8iTlG0azBg&#13;&#10;WIu+/ABapiwBlChQjO3s1+/uKNKKnTRKgnVDygSwKPF4PB753Jt0+eZQiWDHVVvKehXGF1EY8DqT&#13;&#10;m7LersJvXz/8Ng+DVrN6w4Ss+Sq85W345urXXy73zZInspBiw1UATOp2uW9WYaF1sxyN2qzgFWsv&#13;&#10;ZMNr6MylqpiGW7UdbRTbA/dKjJIomo72Um0aJTPetvD0vekMr4h/nvNMf8zzlutArEKQTdOvot81&#13;&#10;/o6uLtlyq1hTlFknBnuGFBUra5jUsXrPNAtuVHnGqiozJVuZ64tMViOZ52XGaQ2wmjg6Wc21kjcN&#13;&#10;rWW73G8bpyZQ7Ymens02+2t3rZovzScFmtg3W9AF3eFaDrmq8ApSBgdS2a1TGT/oIIOH03gxnczT&#13;&#10;MMigL5lEk3lidJoVoPizYVnx+/cHjuy0ozvC7Bs4Hu1RA+3LNPClYA0nxbZL0MAnFZSbVTifximc&#13;&#10;kZpVcFCJJDCPSDVE6RTVLlvQ2T1aSqfReDYJA1DHOIYGHTCrrcksmUVRYrS1iNMUu92S2TK7afU1&#13;&#10;l6R1tvuz1TR6u7EtVthWdqhtU8Eh/+7xbpjGcSgsNoP9KnSCFKuQ5MDOSu74V0lk+mTnQMZjr6j7&#13;&#10;VI6VPRxAaynstSF+fcre4i2RvRpi2AhgOJCMcOzmhQaukzTr1g4P+9oVNaoBJskYWJ1cME3wrUoN&#13;&#10;5kiUFdgy3KojY+CGh9DsOrX0reCoLFF/5jkcIIIIPmjVdv1OqGDH0OjQHzFnoilY97Tb+I6URCU+&#13;&#10;OD4vhXAsYxp6h+XbCP87Dh0xjuNk79zIyIzMOmmM0QPTAYu2pg+U4gbRzLLWbnwNBpsm6a0Wm2u5&#13;&#10;uSVzQQoBVKLh+EHwjM/hGaOMKAAA+XF4TuP5LEWU34tPOm5kynoHz5rB/vH5V8FppHg5Mg2fR2Hp&#13;&#10;yHprtli0V49Jj8mHXCa4s1OXSTHAYEz2XGYXkHl/if7X+0vvLwflCQ+Hs+NzbI6f7S9PwGn8Bsb9&#13;&#10;PcfhnSUEn73ouaca60vttU9moznT5wPYfjT9agLYGRwGi8fPkLSxeit4QE+fEsJOZuNxMoe6CiBv&#13;&#10;mk7SGQIaAvkusU7jGB6ZfDydpcmUYnibVsPpVCbHDLCxCjF7NNlJl2/i4etIkK2o8beWHyAAgnmg&#13;&#10;F5+c5EL6sD50SzDZQVBI9fdHqAvlQkKeBYkltUIsFcGk2BsG4o8a8niIxbVtKNtY24bS4p2k2o0R&#13;&#10;4+2NlnmJeTGJYGbrbn5cKgJ7Bim+iXru7CTl+4MDn8lsmiZQBPif7SQVQ1xa9VNsKNZ5HDaPpR+q&#13;&#10;zwzeTpNVJlEaL07qPt5VdkbI+j577ftA7yp9radfinUW9ojHp5lXqr+ibb0Pki65+q8DWCfIyws+&#13;&#10;jtWjNZ8+5UDcDSTzkSwFY6+/FDu1AdARnhRqDnaXEMdGSVeKvQ+h3ml6p2nfpXSJB7ybQHT5FyQP&#13;&#10;vr+EzO+0GEv54WBU2iA2jhJf7+lKWxhDDHR/A8m8l/xJvCSUaU7xOEezPhiPvSD2HJIujPNB7PFj&#13;&#10;Cptb2qvPMf27y4feXS7O4bl4EjzvBrHnCPVBrA9iX0sQCxV3+g6RgvHum0n80LF/T6X445edV/8A&#13;&#10;AAD//wMAUEsDBBQABgAIAAAAIQBTNGOa4AAAAAkBAAAPAAAAZHJzL2Rvd25yZXYueG1sTI/NasMw&#13;&#10;EITvhb6D2EJvjewGt41jOYT05xQCTQohN8Xa2CbWyliK7bx9t720l4FlmNn5ssVoG9Fj52tHCuJJ&#13;&#10;BAKpcKamUsHX7v3hBYQPmoxuHKGCK3pY5Lc3mU6NG+gT+20oBZeQT7WCKoQ2ldIXFVrtJ65FYu/k&#13;&#10;OqsDn10pTacHLreNfIyiJ2l1Tfyh0i2uKizO24tV8DHoYTmN3/r1+bS6HnbJZr+OUan7u/F1zrKc&#13;&#10;gwg4hr8E/DDwfsh52NFdyHjRKGCa8KvszZ4TZjkqmM4SkHkm/xPk3wAAAP//AwBQSwECLQAUAAYA&#13;&#10;CAAAACEAtoM4kv4AAADhAQAAEwAAAAAAAAAAAAAAAAAAAAAAW0NvbnRlbnRfVHlwZXNdLnhtbFBL&#13;&#10;AQItABQABgAIAAAAIQA4/SH/1gAAAJQBAAALAAAAAAAAAAAAAAAAAC8BAABfcmVscy8ucmVsc1BL&#13;&#10;AQItABQABgAIAAAAIQALww0XzAQAACEqAAAOAAAAAAAAAAAAAAAAAC4CAABkcnMvZTJvRG9jLnht&#13;&#10;bFBLAQItABQABgAIAAAAIQBTNGOa4AAAAAkBAAAPAAAAAAAAAAAAAAAAACYHAABkcnMvZG93bnJl&#13;&#10;di54bWxQSwUGAAAAAAQABADzAAAAMwgAAAAA&#13;&#10;">
                <v:shape id="Shape 86140" o:spid="_x0000_s1027" style="position:absolute;left:4603;top:31;width:57270;height:92;visibility:visible;mso-wrap-style:square;v-text-anchor:top" coordsize="57270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BVDEywAAAOMAAAAPAAAAZHJzL2Rvd25yZXYueG1sRI9BS8NA&#13;&#10;EIXvgv9hGaE3u2kpoabdlmoRKh7EKPU67I5JaHY2ZrdN9Nc7B8HLwGN43+Nbb0ffqgv1sQlsYDbN&#13;&#10;QBHb4BquDLy/Pd4uQcWE7LANTAa+KcJ2c321xsKFgV/pUqZKCYRjgQbqlLpC62hr8hinoSOW32fo&#13;&#10;PSaJfaVdj4PAfavnWZZrjw3LQo0dPdRkT+XZG/g53pdD/DjdvYxPNt/tj/breW6NmdyM+5Wc3QpU&#13;&#10;ojH9N/4QB2dgmc8WYiFO4gN68wsAAP//AwBQSwECLQAUAAYACAAAACEA2+H2y+4AAACFAQAAEwAA&#13;&#10;AAAAAAAAAAAAAAAAAAAAW0NvbnRlbnRfVHlwZXNdLnhtbFBLAQItABQABgAIAAAAIQBa9CxbvwAA&#13;&#10;ABUBAAALAAAAAAAAAAAAAAAAAB8BAABfcmVscy8ucmVsc1BLAQItABQABgAIAAAAIQD0BVDEywAA&#13;&#10;AOMAAAAPAAAAAAAAAAAAAAAAAAcCAABkcnMvZG93bnJldi54bWxQSwUGAAAAAAMAAwC3AAAA/wIA&#13;&#10;AAAA&#13;&#10;" path="m,l5727002,r,9144l,9144,,e" fillcolor="#a0a0a0" stroked="f" strokeweight="0">
                  <v:stroke miterlimit="83231f" joinstyle="miter"/>
                  <v:path arrowok="t" textboxrect="0,0,5727002,9144"/>
                </v:shape>
                <v:shape id="Shape 86141" o:spid="_x0000_s1028" style="position:absolute;left:61874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FVWygAAAOMAAAAPAAAAZHJzL2Rvd25yZXYueG1sRI9Ba8JA&#13;&#10;FITvBf/D8gre6iZVgomuIlVR8FQVobdH9jUJzb4N2U2M/75bEHoZGIb5hlmuB1OLnlpXWVYQTyIQ&#13;&#10;xLnVFRcKrpf92xyE88gaa8uk4EEO1qvRyxIzbe/8Sf3ZFyJA2GWooPS+yaR0eUkG3cQ2xCH7tq1B&#13;&#10;H2xbSN3iPcBNLd+jKJEGKw4LJTb0UVL+c+6Mgi95S6fdtH8c5DFO7cnuujS5KjV+HbaLIJsFCE+D&#13;&#10;/288EUetYJ7Esxj+PoU/IFe/AAAA//8DAFBLAQItABQABgAIAAAAIQDb4fbL7gAAAIUBAAATAAAA&#13;&#10;AAAAAAAAAAAAAAAAAABbQ29udGVudF9UeXBlc10ueG1sUEsBAi0AFAAGAAgAAAAhAFr0LFu/AAAA&#13;&#10;FQEAAAsAAAAAAAAAAAAAAAAAHwEAAF9yZWxzLy5yZWxzUEsBAi0AFAAGAAgAAAAhANrQVVb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142" o:spid="_x0000_s1029" style="position:absolute;left:4603;width:57270;height:91;visibility:visible;mso-wrap-style:square;v-text-anchor:top" coordsize="57270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2sozAAAAOMAAAAPAAAAZHJzL2Rvd25yZXYueG1sRI9BS8NA&#13;&#10;FITvBf/D8gRvzaZBQk27LdUitHiQRqnXx+4zCc2+jdltk/rrXUHwMjAM8w2zXI+2FRfqfeNYwSxJ&#13;&#10;QRBrZxquFLy/PU/nIHxANtg6JgVX8rBe3UyWWBg38IEuZahEhLAvUEEdQldI6XVNFn3iOuKYfbre&#13;&#10;Yoi2r6TpcYhw28osTXNpseG4UGNHTzXpU3m2Cr6Pj+XgP04Pr+Ne55vtUX+9ZFqpu9txu4iyWYAI&#13;&#10;NIb/xh9iZxTM89l9Br+f4h+Qqx8AAAD//wMAUEsBAi0AFAAGAAgAAAAhANvh9svuAAAAhQEAABMA&#13;&#10;AAAAAAAAAAAAAAAAAAAAAFtDb250ZW50X1R5cGVzXS54bWxQSwECLQAUAAYACAAAACEAWvQsW78A&#13;&#10;AAAVAQAACwAAAAAAAAAAAAAAAAAfAQAAX3JlbHMvLnJlbHNQSwECLQAUAAYACAAAACEAa5trKMwA&#13;&#10;AADjAAAADwAAAAAAAAAAAAAAAAAHAgAAZHJzL2Rvd25yZXYueG1sUEsFBgAAAAADAAMAtwAAAAAD&#13;&#10;AAAAAA==&#13;&#10;" path="m,l5727002,r,9144l,9144,,e" fillcolor="#a0a0a0" stroked="f" strokeweight="0">
                  <v:stroke miterlimit="83231f" joinstyle="miter"/>
                  <v:path arrowok="t" textboxrect="0,0,5727002,9144"/>
                </v:shape>
                <v:shape id="Shape 86143" o:spid="_x0000_s1030" style="position:absolute;left:618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Tm66ygAAAOMAAAAPAAAAZHJzL2Rvd25yZXYueG1sRI9Pa8JA&#13;&#10;FMTvQr/D8gq96SaNBBNdpfQPCj1ppeDtkX0modm3IbuJ8du7QsHLwDDMb5jVZjSNGKhztWUF8SwC&#13;&#10;QVxYXXOp4PjzNV2AcB5ZY2OZFFzJwWb9NFlhru2F9zQcfCkChF2OCirv21xKV1Rk0M1sSxyys+0M&#13;&#10;+mC7UuoOLwFuGvkaRak0WHNYqLCl94qKv0NvFJzkb5b0yXDdyl2c2W/72WfpUamX5/FjGeRtCcLT&#13;&#10;6B+Nf8ROK1ik8TyB+6fwB+T6BgAA//8DAFBLAQItABQABgAIAAAAIQDb4fbL7gAAAIUBAAATAAAA&#13;&#10;AAAAAAAAAAAAAAAAAABbQ29udGVudF9UeXBlc10ueG1sUEsBAi0AFAAGAAgAAAAhAFr0LFu/AAAA&#13;&#10;FQEAAAsAAAAAAAAAAAAAAAAAHwEAAF9yZWxzLy5yZWxzUEsBAi0AFAAGAAgAAAAhAEVObrr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rect id="Rectangle 7914" o:spid="_x0000_s1031" style="position:absolute;left:57332;top:645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hhXygAAAOIAAAAPAAAAZHJzL2Rvd25yZXYueG1sRI9Ba8JA&#13;&#10;FITvBf/D8gRvdWOR1iSuItqix1aF6O2RfSbB7NuQ3ZrUX+8WCr0MDMN8w8yXvanFjVpXWVYwGUcg&#13;&#10;iHOrKy4UHA8fzzMQziNrrC2Tgh9ysFwMnuaYaNvxF932vhABwi5BBaX3TSKly0sy6Ma2IQ7ZxbYG&#13;&#10;fbBtIXWLXYCbWr5E0as0WHFYKLGhdUn5df9tFGxnzeq0s/euqN/P2+wzizeH2Cs1GvabNMgqBeGp&#13;&#10;9/+NP8ROK3iLJ1P4vRTugFw8AAAA//8DAFBLAQItABQABgAIAAAAIQDb4fbL7gAAAIUBAAATAAAA&#13;&#10;AAAAAAAAAAAAAAAAAABbQ29udGVudF9UeXBlc10ueG1sUEsBAi0AFAAGAAgAAAAhAFr0LFu/AAAA&#13;&#10;FQEAAAsAAAAAAAAAAAAAAAAAHwEAAF9yZWxzLy5yZWxzUEsBAi0AFAAGAAgAAAAhAACyGFfKAAAA&#13;&#10;4gAAAA8AAAAAAAAAAAAAAAAABwIAAGRycy9kb3ducmV2LnhtbFBLBQYAAAAAAwADALcAAAD+AgAA&#13;&#10;AAA=&#13;&#10;" filled="f" stroked="f">
                  <v:textbox inset="0,0,0,0">
                    <w:txbxContent>
                      <w:p w14:paraId="0223BDB7" w14:textId="77777777" w:rsidR="00C76B8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15" o:spid="_x0000_s1032" style="position:absolute;left:57642;top:645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/r3MygAAAOIAAAAPAAAAZHJzL2Rvd25yZXYueG1sRI9Ba8JA&#13;&#10;FITvBf/D8gRvdWPB1iSuItqix1aF6O2RfSbB7NuQ3ZrUX+8WCr0MDMN8w8yXvanFjVpXWVYwGUcg&#13;&#10;iHOrKy4UHA8fzzMQziNrrC2Tgh9ysFwMnuaYaNvxF932vhABwi5BBaX3TSKly0sy6Ma2IQ7ZxbYG&#13;&#10;fbBtIXWLXYCbWr5E0as0WHFYKLGhdUn5df9tFGxnzeq0s/euqN/P2+wzizeH2Cs1GvabNMgqBeGp&#13;&#10;9/+NP8ROK3iLJ1P4vRTugFw8AAAA//8DAFBLAQItABQABgAIAAAAIQDb4fbL7gAAAIUBAAATAAAA&#13;&#10;AAAAAAAAAAAAAAAAAABbQ29udGVudF9UeXBlc10ueG1sUEsBAi0AFAAGAAgAAAAhAFr0LFu/AAAA&#13;&#10;FQEAAAsAAAAAAAAAAAAAAAAAHwEAAF9yZWxzLy5yZWxzUEsBAi0AFAAGAAgAAAAhAG/+vczKAAAA&#13;&#10;4gAAAA8AAAAAAAAAAAAAAAAABwIAAGRycy9kb3ducmV2LnhtbFBLBQYAAAAAAwADALcAAAD+AgAA&#13;&#10;AAA=&#13;&#10;" filled="f" stroked="f">
                  <v:textbox inset="0,0,0,0">
                    <w:txbxContent>
                      <w:p w14:paraId="0225031A" w14:textId="77777777" w:rsidR="00C76B8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144" o:spid="_x0000_s1033" style="position:absolute;top:204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/bOygAAAOMAAAAPAAAAZHJzL2Rvd25yZXYueG1sRI9Ba8JA&#13;&#10;FITvhf6H5RV6q5uoBBNdpdSWCp5qRfD2yD6TYPZtyG5i/PeuIHgZGIb5hlmsBlOLnlpXWVYQjyIQ&#13;&#10;xLnVFRcK9v8/HzMQziNrrC2Tgis5WC1fXxaYaXvhP+p3vhABwi5DBaX3TSaly0sy6Ea2IQ7ZybYG&#13;&#10;fbBtIXWLlwA3tRxHUSINVhwWSmzoq6T8vOuMgqM8pJNu0l9/5SZO7dZ+d2myV+r9bVjPg3zOQXga&#13;&#10;/LPxQGy0glkST6dw/xT+gFzeAAAA//8DAFBLAQItABQABgAIAAAAIQDb4fbL7gAAAIUBAAATAAAA&#13;&#10;AAAAAAAAAAAAAAAAAABbQ29udGVudF9UeXBlc10ueG1sUEsBAi0AFAAGAAgAAAAhAFr0LFu/AAAA&#13;&#10;FQEAAAsAAAAAAAAAAAAAAAAAHwEAAF9yZWxzLy5yZWxzUEsBAi0AFAAGAAgAAAAhAMqn9s7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145" o:spid="_x0000_s1034" style="position:absolute;left:31;top:2041;width:57270;height:92;visibility:visible;mso-wrap-style:square;v-text-anchor:top" coordsize="57270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vNczAAAAOMAAAAPAAAAZHJzL2Rvd25yZXYueG1sRI9Ba8JA&#13;&#10;FITvhf6H5RW81Y1ig0ZXsUqhpYdiFL0+dp9JMPs2za4m7a/vFgq9DAzDfMMsVr2txY1aXzlWMBom&#13;&#10;IIi1MxUXCg77l8cpCB+QDdaOScEXeVgt7+8WmBnX8Y5ueShEhLDPUEEZQpNJ6XVJFv3QNcQxO7vW&#13;&#10;Yoi2LaRpsYtwW8txkqTSYsVxocSGNiXpS361Cr6Pz3nnT5fZR/+m0/X2qD/fx1qpwUO/nUdZz0EE&#13;&#10;6sN/4w/xahRM09HkCX4/xT8glz8AAAD//wMAUEsBAi0AFAAGAAgAAAAhANvh9svuAAAAhQEAABMA&#13;&#10;AAAAAAAAAAAAAAAAAAAAAFtDb250ZW50X1R5cGVzXS54bWxQSwECLQAUAAYACAAAACEAWvQsW78A&#13;&#10;AAAVAQAACwAAAAAAAAAAAAAAAAAfAQAAX3JlbHMvLnJlbHNQSwECLQAUAAYACAAAACEA5HLzXMwA&#13;&#10;AADjAAAADwAAAAAAAAAAAAAAAAAHAgAAZHJzL2Rvd25yZXYueG1sUEsFBgAAAAADAAMAtwAAAAAD&#13;&#10;AAAAAA==&#13;&#10;" path="m,l5727002,r,9144l,9144,,e" fillcolor="#a0a0a0" stroked="f" strokeweight="0">
                  <v:stroke miterlimit="83231f" joinstyle="miter"/>
                  <v:path arrowok="t" textboxrect="0,0,5727002,9144"/>
                </v:shape>
                <v:shape id="Shape 86146" o:spid="_x0000_s1035" style="position:absolute;left:57302;top:204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c0iygAAAOMAAAAPAAAAZHJzL2Rvd25yZXYueG1sRI9Li8JA&#13;&#10;EITvC/6HoYW9rZOsSzDRUWQfrLAnHwjemkybBDM9ITOJ8d87woKXgqKor6jFajC16Kl1lWUF8SQC&#13;&#10;QZxbXXGh4LD/eZuBcB5ZY22ZFNzIwWo5ellgpu2Vt9TvfCEChF2GCkrvm0xKl5dk0E1sQxyys20N&#13;&#10;+mDbQuoWrwFuavkeRYk0WHFYKLGhz5Lyy64zCk7ymE67aX/7lZs4tX/2u0uTg1Kv4+FrHmQ9B+Fp&#13;&#10;8M/GP2KjFcyS+COBx6fwB+TyDgAA//8DAFBLAQItABQABgAIAAAAIQDb4fbL7gAAAIUBAAATAAAA&#13;&#10;AAAAAAAAAAAAAAAAAABbQ29udGVudF9UeXBlc10ueG1sUEsBAi0AFAAGAAgAAAAhAFr0LFu/AAAA&#13;&#10;FQEAAAsAAAAAAAAAAAAAAAAAHwEAAF9yZWxzLy5yZWxzUEsBAi0AFAAGAAgAAAAhAFU5zSL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147" o:spid="_x0000_s1036" style="position:absolute;top:2010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dWi5ygAAAOMAAAAPAAAAZHJzL2Rvd25yZXYueG1sRI9Ba8JA&#13;&#10;FITvhf6H5RV6002qpCa6SmkVBU+1UvD2yD6T0OzbkN3E+O9dQehlYBjmG2axGkwtempdZVlBPI5A&#13;&#10;EOdWV1woOP5sRjMQziNrrC2Tgis5WC2fnxaYaXvhb+oPvhABwi5DBaX3TSaly0sy6Ma2IQ7Z2bYG&#13;&#10;fbBtIXWLlwA3tXyLokQarDgslNjQZ0n536EzCk7yN510k/66lbs4tXu77tLkqNTry/A1D/IxB+Fp&#13;&#10;8P+NB2KnFcySePoO90/hD8jlDQAA//8DAFBLAQItABQABgAIAAAAIQDb4fbL7gAAAIUBAAATAAAA&#13;&#10;AAAAAAAAAAAAAAAAAABbQ29udGVudF9UeXBlc10ueG1sUEsBAi0AFAAGAAgAAAAhAFr0LFu/AAAA&#13;&#10;FQEAAAsAAAAAAAAAAAAAAAAAHwEAAF9yZWxzLy5yZWxzUEsBAi0AFAAGAAgAAAAhADp1aLn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148" o:spid="_x0000_s1037" style="position:absolute;left:31;top:2010;width:57270;height:91;visibility:visible;mso-wrap-style:square;v-text-anchor:top" coordsize="57270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1zCzAAAAOMAAAAPAAAAZHJzL2Rvd25yZXYueG1sRI/BSsNA&#13;&#10;EIbvgu+wjNCb3bSUUNNuS7UIFQ9ilHoddsckNDsbs9sm+vTOQfAy8DP838y33o6+VRfqYxPYwGya&#13;&#10;gSK2wTVcGXh/e7xdgooJ2WEbmAx8U4Tt5vpqjYULA7/SpUyVEgjHAg3UKXWF1tHW5DFOQ0csu8/Q&#13;&#10;e0wS+0q7HgeB+1bPsyzXHhuWCzV29FCTPZVnb+DneF8O8eN09zI+2Xy3P9qv57k1ZnIz7lcyditQ&#13;&#10;icb03/hDHJyBZT5byNPiJD6gN78AAAD//wMAUEsBAi0AFAAGAAgAAAAhANvh9svuAAAAhQEAABMA&#13;&#10;AAAAAAAAAAAAAAAAAAAAAFtDb250ZW50X1R5cGVzXS54bWxQSwECLQAUAAYACAAAACEAWvQsW78A&#13;&#10;AAAVAQAACwAAAAAAAAAAAAAAAAAfAQAAX3JlbHMvLnJlbHNQSwECLQAUAAYACAAAACEACnNcwswA&#13;&#10;AADjAAAADwAAAAAAAAAAAAAAAAAHAgAAZHJzL2Rvd25yZXYueG1sUEsFBgAAAAADAAMAtwAAAAAD&#13;&#10;AAAAAA==&#13;&#10;" path="m,l5727002,r,9144l,9144,,e" fillcolor="#a0a0a0" stroked="f" strokeweight="0">
                  <v:stroke miterlimit="83231f" joinstyle="miter"/>
                  <v:path arrowok="t" textboxrect="0,0,5727002,9144"/>
                </v:shape>
                <v:shape id="Shape 86149" o:spid="_x0000_s1038" style="position:absolute;left:57302;top:2010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llQygAAAOMAAAAPAAAAZHJzL2Rvd25yZXYueG1sRI9Pa8JA&#13;&#10;FMTvBb/D8gre6ia1BBNdRdpKBU/+QejtkX1NQrNvQ3YT47d3BcHLwDDMb5jFajC16Kl1lWUF8SQC&#13;&#10;QZxbXXGh4HTcvM1AOI+ssbZMCq7kYLUcvSww0/bCe+oPvhABwi5DBaX3TSaly0sy6Ca2IQ7Zn20N&#13;&#10;+mDbQuoWLwFuavkeRYk0WHFYKLGhz5Ly/0NnFPzKczrtpv31R27j1O7sd5cmJ6XGr8PXPMh6DsLT&#13;&#10;4J+NB2KrFcyS+COF+6fwB+TyBgAA//8DAFBLAQItABQABgAIAAAAIQDb4fbL7gAAAIUBAAATAAAA&#13;&#10;AAAAAAAAAAAAAAAAAABbQ29udGVudF9UeXBlc10ueG1sUEsBAi0AFAAGAAgAAAAhAFr0LFu/AAAA&#13;&#10;FQEAAAsAAAAAAAAAAAAAAAAAHwEAAF9yZWxzLy5yZWxzUEsBAi0AFAAGAAgAAAAhACSmWVD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C56D1F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8.3 Organization Matters </w:t>
      </w:r>
      <w:r w:rsidRPr="00964251">
        <w:rPr>
          <w:sz w:val="20"/>
          <w:szCs w:val="20"/>
        </w:rPr>
        <w:t xml:space="preserve"> </w:t>
      </w:r>
    </w:p>
    <w:p w14:paraId="79C2703C" w14:textId="77777777" w:rsidR="00C76B8A" w:rsidRPr="00964251" w:rsidRDefault="00000000" w:rsidP="00964251">
      <w:pPr>
        <w:spacing w:line="240" w:lineRule="auto"/>
        <w:ind w:left="10"/>
        <w:rPr>
          <w:sz w:val="20"/>
          <w:szCs w:val="20"/>
        </w:rPr>
      </w:pPr>
      <w:r w:rsidRPr="00964251">
        <w:rPr>
          <w:sz w:val="20"/>
          <w:szCs w:val="20"/>
        </w:rPr>
        <w:t xml:space="preserve">Semantically organized lists (e.g., “Career”, “Home”, “Food”) lead to better recall than random lists.  </w:t>
      </w:r>
    </w:p>
    <w:p w14:paraId="335896C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89CEFD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Grouping “LAWYER, PHYSICIAN, TEACHER” under “PROFESSIONAL” improves memory  </w:t>
      </w:r>
    </w:p>
    <w:p w14:paraId="67A9D0A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Mini Diagram </w:t>
      </w:r>
      <w:r w:rsidRPr="00964251">
        <w:rPr>
          <w:sz w:val="20"/>
          <w:szCs w:val="20"/>
        </w:rPr>
        <w:t xml:space="preserve"> </w:t>
      </w:r>
    </w:p>
    <w:p w14:paraId="78B5ECA1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Random → weak memory    </w:t>
      </w:r>
    </w:p>
    <w:p w14:paraId="7643E082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Organized → strong memory  </w:t>
      </w:r>
    </w:p>
    <w:p w14:paraId="2508DD61" w14:textId="77777777" w:rsidR="00C76B8A" w:rsidRPr="00964251" w:rsidRDefault="00000000" w:rsidP="00964251">
      <w:pPr>
        <w:spacing w:after="116" w:line="240" w:lineRule="auto"/>
        <w:ind w:left="0" w:right="1051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C03009A" wp14:editId="4A3AF37B">
                <wp:extent cx="5739384" cy="12319"/>
                <wp:effectExtent l="0" t="0" r="0" b="0"/>
                <wp:docPr id="76612" name="Group 76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160" name="Shape 8616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1" name="Shape 8616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2" name="Shape 8616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3" name="Shape 8616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4" name="Shape 8616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5" name="Shape 8616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12" style="width:451.92pt;height:0.969971pt;mso-position-horizontal-relative:char;mso-position-vertical-relative:line" coordsize="57393,123">
                <v:shape id="Shape 8616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6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6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6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7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7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021995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8.4 Context-Dependent Memory </w:t>
      </w:r>
      <w:r w:rsidRPr="00964251">
        <w:rPr>
          <w:sz w:val="20"/>
          <w:szCs w:val="20"/>
        </w:rPr>
        <w:t xml:space="preserve"> </w:t>
      </w:r>
    </w:p>
    <w:p w14:paraId="0404AD4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recall better when in the same environment in which you learned.  </w:t>
      </w:r>
    </w:p>
    <w:p w14:paraId="427803E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13AE54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B7B84C8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Studying in your room → better recall during the exam if mental context matches.  </w:t>
      </w:r>
    </w:p>
    <w:p w14:paraId="6CA19CE8" w14:textId="77777777" w:rsidR="00C76B8A" w:rsidRPr="00964251" w:rsidRDefault="00000000" w:rsidP="00964251">
      <w:pPr>
        <w:spacing w:after="122" w:line="240" w:lineRule="auto"/>
        <w:ind w:left="0" w:right="1051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29B7FF0" wp14:editId="3287F441">
                <wp:extent cx="5739384" cy="12319"/>
                <wp:effectExtent l="0" t="0" r="0" b="0"/>
                <wp:docPr id="76613" name="Group 76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172" name="Shape 8617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3" name="Shape 8617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4" name="Shape 8617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5" name="Shape 8617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6" name="Shape 8617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7" name="Shape 8617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13" style="width:451.92pt;height:0.969971pt;mso-position-horizontal-relative:char;mso-position-vertical-relative:line" coordsize="57393,123">
                <v:shape id="Shape 8617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7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8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8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8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8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F0D6F96" w14:textId="77777777" w:rsidR="00C76B8A" w:rsidRPr="00964251" w:rsidRDefault="00000000" w:rsidP="00587321">
      <w:pPr>
        <w:numPr>
          <w:ilvl w:val="0"/>
          <w:numId w:val="68"/>
        </w:numPr>
        <w:spacing w:after="176" w:line="240" w:lineRule="auto"/>
        <w:ind w:right="53" w:hanging="5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Forgetting </w:t>
      </w:r>
      <w:r w:rsidRPr="00964251">
        <w:rPr>
          <w:sz w:val="20"/>
          <w:szCs w:val="20"/>
        </w:rPr>
        <w:t xml:space="preserve"> </w:t>
      </w:r>
    </w:p>
    <w:p w14:paraId="117E985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9.1 Ebbinghaus Forgetting Curve </w:t>
      </w:r>
      <w:r w:rsidRPr="00964251">
        <w:rPr>
          <w:sz w:val="20"/>
          <w:szCs w:val="20"/>
        </w:rPr>
        <w:t xml:space="preserve"> </w:t>
      </w:r>
    </w:p>
    <w:p w14:paraId="40A7536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Memory loss is rapid at first, then plateaus.  </w:t>
      </w:r>
    </w:p>
    <w:p w14:paraId="6E37F57A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3D13FB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Diagram (Text-based) </w:t>
      </w:r>
      <w:r w:rsidRPr="00964251">
        <w:rPr>
          <w:sz w:val="20"/>
          <w:szCs w:val="20"/>
        </w:rPr>
        <w:t xml:space="preserve"> </w:t>
      </w:r>
    </w:p>
    <w:p w14:paraId="3D85DC4B" w14:textId="77777777" w:rsidR="00C76B8A" w:rsidRPr="00964251" w:rsidRDefault="00000000" w:rsidP="00964251">
      <w:pPr>
        <w:spacing w:after="19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>100% |</w:t>
      </w:r>
      <w:r w:rsidRPr="00964251">
        <w:rPr>
          <w:rFonts w:ascii="Arial" w:eastAsia="Arial" w:hAnsi="Arial" w:cs="Arial"/>
          <w:sz w:val="20"/>
          <w:szCs w:val="20"/>
        </w:rPr>
        <w:t>■■■■■■■■■■</w:t>
      </w:r>
      <w:r w:rsidRPr="00964251">
        <w:rPr>
          <w:sz w:val="20"/>
          <w:szCs w:val="20"/>
        </w:rPr>
        <w:t xml:space="preserve">  </w:t>
      </w:r>
    </w:p>
    <w:p w14:paraId="5361057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80% |</w:t>
      </w:r>
      <w:r w:rsidRPr="00964251">
        <w:rPr>
          <w:rFonts w:ascii="Arial" w:eastAsia="Arial" w:hAnsi="Arial" w:cs="Arial"/>
          <w:sz w:val="20"/>
          <w:szCs w:val="20"/>
        </w:rPr>
        <w:t>■■■■■</w:t>
      </w:r>
      <w:r w:rsidRPr="00964251">
        <w:rPr>
          <w:sz w:val="20"/>
          <w:szCs w:val="20"/>
        </w:rPr>
        <w:t xml:space="preserve">  </w:t>
      </w:r>
    </w:p>
    <w:p w14:paraId="4C1C308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60% |</w:t>
      </w:r>
      <w:r w:rsidRPr="00964251">
        <w:rPr>
          <w:rFonts w:ascii="Arial" w:eastAsia="Arial" w:hAnsi="Arial" w:cs="Arial"/>
          <w:sz w:val="20"/>
          <w:szCs w:val="20"/>
        </w:rPr>
        <w:t>■■■</w:t>
      </w:r>
      <w:r w:rsidRPr="00964251">
        <w:rPr>
          <w:sz w:val="20"/>
          <w:szCs w:val="20"/>
        </w:rPr>
        <w:t xml:space="preserve">  </w:t>
      </w:r>
    </w:p>
    <w:p w14:paraId="707E73A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40% |</w:t>
      </w:r>
      <w:r w:rsidRPr="00964251">
        <w:rPr>
          <w:rFonts w:ascii="Arial" w:eastAsia="Arial" w:hAnsi="Arial" w:cs="Arial"/>
          <w:sz w:val="20"/>
          <w:szCs w:val="20"/>
        </w:rPr>
        <w:t>■■</w:t>
      </w:r>
      <w:r w:rsidRPr="00964251">
        <w:rPr>
          <w:sz w:val="20"/>
          <w:szCs w:val="20"/>
        </w:rPr>
        <w:t xml:space="preserve">  </w:t>
      </w:r>
    </w:p>
    <w:p w14:paraId="3E27818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20% |</w:t>
      </w:r>
      <w:r w:rsidRPr="00964251">
        <w:rPr>
          <w:rFonts w:ascii="Arial" w:eastAsia="Arial" w:hAnsi="Arial" w:cs="Arial"/>
          <w:sz w:val="20"/>
          <w:szCs w:val="20"/>
        </w:rPr>
        <w:t>■</w:t>
      </w:r>
      <w:r w:rsidRPr="00964251">
        <w:rPr>
          <w:sz w:val="20"/>
          <w:szCs w:val="20"/>
        </w:rPr>
        <w:t xml:space="preserve">  </w:t>
      </w:r>
    </w:p>
    <w:p w14:paraId="0CA0997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0% |_________________  </w:t>
      </w:r>
    </w:p>
    <w:p w14:paraId="082C556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        Time →  </w:t>
      </w:r>
    </w:p>
    <w:p w14:paraId="27D43A5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13CED5C1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forget most of a lecture within days unless reviewed.  </w:t>
      </w:r>
    </w:p>
    <w:p w14:paraId="00EAFECB" w14:textId="77777777" w:rsidR="00C76B8A" w:rsidRPr="00964251" w:rsidRDefault="00000000" w:rsidP="00964251">
      <w:pPr>
        <w:spacing w:after="116" w:line="240" w:lineRule="auto"/>
        <w:ind w:left="0" w:right="1051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4B221D4" wp14:editId="60C88F0A">
                <wp:extent cx="5739384" cy="12320"/>
                <wp:effectExtent l="0" t="0" r="0" b="0"/>
                <wp:docPr id="76614" name="Group 76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0"/>
                          <a:chOff x="0" y="0"/>
                          <a:chExt cx="5739384" cy="12320"/>
                        </a:xfrm>
                      </wpg:grpSpPr>
                      <wps:wsp>
                        <wps:cNvPr id="86184" name="Shape 86184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85" name="Shape 86185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86" name="Shape 86186"/>
                        <wps:cNvSpPr/>
                        <wps:spPr>
                          <a:xfrm>
                            <a:off x="573024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87" name="Shape 8618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88" name="Shape 8618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89" name="Shape 8618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14" style="width:451.92pt;height:0.970093pt;mso-position-horizontal-relative:char;mso-position-vertical-relative:line" coordsize="57393,123">
                <v:shape id="Shape 8619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9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19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23D75A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9.2 Interference Theory </w:t>
      </w:r>
      <w:r w:rsidRPr="00964251">
        <w:rPr>
          <w:sz w:val="20"/>
          <w:szCs w:val="20"/>
        </w:rPr>
        <w:t xml:space="preserve"> </w:t>
      </w:r>
    </w:p>
    <w:p w14:paraId="1AD6910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487BD26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Proactive Interference </w:t>
      </w:r>
      <w:r w:rsidRPr="00964251">
        <w:rPr>
          <w:sz w:val="20"/>
          <w:szCs w:val="20"/>
        </w:rPr>
        <w:t xml:space="preserve"> </w:t>
      </w:r>
    </w:p>
    <w:p w14:paraId="5670265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Old information blocks new information.  </w:t>
      </w:r>
    </w:p>
    <w:p w14:paraId="277B685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45DB24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598E541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You keep typing your old password when trying to memorize a new one.  </w:t>
      </w:r>
    </w:p>
    <w:p w14:paraId="443CFCE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2BFF2A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Retroactive Interference </w:t>
      </w:r>
      <w:r w:rsidRPr="00964251">
        <w:rPr>
          <w:sz w:val="20"/>
          <w:szCs w:val="20"/>
        </w:rPr>
        <w:t xml:space="preserve"> </w:t>
      </w:r>
    </w:p>
    <w:p w14:paraId="48CBDED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New information disrupts old information.  </w:t>
      </w:r>
    </w:p>
    <w:p w14:paraId="503165A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214A4D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Learning a new phone number makes you forget your old phone number.  </w:t>
      </w:r>
    </w:p>
    <w:p w14:paraId="3D03727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Table </w:t>
      </w:r>
      <w:r w:rsidRPr="00964251">
        <w:rPr>
          <w:sz w:val="20"/>
          <w:szCs w:val="20"/>
        </w:rPr>
        <w:t xml:space="preserve"> </w:t>
      </w:r>
    </w:p>
    <w:p w14:paraId="484A1957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Old vs New  Example </w:t>
      </w:r>
      <w:r w:rsidRPr="00964251">
        <w:rPr>
          <w:sz w:val="20"/>
          <w:szCs w:val="20"/>
        </w:rPr>
        <w:t xml:space="preserve"> </w:t>
      </w:r>
    </w:p>
    <w:p w14:paraId="5DBAF299" w14:textId="77777777" w:rsidR="00C76B8A" w:rsidRPr="00964251" w:rsidRDefault="00000000" w:rsidP="00964251">
      <w:pPr>
        <w:tabs>
          <w:tab w:val="center" w:pos="4069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Proactive  </w:t>
      </w:r>
      <w:r w:rsidRPr="00964251">
        <w:rPr>
          <w:sz w:val="20"/>
          <w:szCs w:val="20"/>
        </w:rPr>
        <w:tab/>
        <w:t xml:space="preserve">Old → interferes with new Old password blocks new  </w:t>
      </w:r>
    </w:p>
    <w:p w14:paraId="67F9C92C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Retroactive New → interferes with old New student names erase old  </w:t>
      </w:r>
    </w:p>
    <w:p w14:paraId="74A784E8" w14:textId="77777777" w:rsidR="00C76B8A" w:rsidRPr="00964251" w:rsidRDefault="00000000" w:rsidP="00964251">
      <w:pPr>
        <w:spacing w:after="121" w:line="240" w:lineRule="auto"/>
        <w:ind w:left="0" w:right="1051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9246859" wp14:editId="54C3DF85">
                <wp:extent cx="5739384" cy="12319"/>
                <wp:effectExtent l="0" t="0" r="0" b="0"/>
                <wp:docPr id="76697" name="Group 76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196" name="Shape 8619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97" name="Shape 8619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98" name="Shape 8619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99" name="Shape 861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00" name="Shape 8620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01" name="Shape 8620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97" style="width:451.92pt;height:0.970001pt;mso-position-horizontal-relative:char;mso-position-vertical-relative:line" coordsize="57393,123">
                <v:shape id="Shape 8620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0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0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0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0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0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9A2B602" w14:textId="77777777" w:rsidR="00C76B8A" w:rsidRPr="00964251" w:rsidRDefault="00000000" w:rsidP="00587321">
      <w:pPr>
        <w:numPr>
          <w:ilvl w:val="0"/>
          <w:numId w:val="69"/>
        </w:numPr>
        <w:spacing w:after="176" w:line="240" w:lineRule="auto"/>
        <w:ind w:right="53" w:hanging="4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Flashbulb Memories </w:t>
      </w:r>
      <w:r w:rsidRPr="00964251">
        <w:rPr>
          <w:sz w:val="20"/>
          <w:szCs w:val="20"/>
        </w:rPr>
        <w:t xml:space="preserve"> </w:t>
      </w:r>
    </w:p>
    <w:p w14:paraId="522D62FC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23B4BD8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</w:t>
      </w:r>
      <w:r w:rsidRPr="00964251">
        <w:rPr>
          <w:sz w:val="20"/>
          <w:szCs w:val="20"/>
        </w:rPr>
        <w:t xml:space="preserve"> </w:t>
      </w:r>
    </w:p>
    <w:p w14:paraId="27D95F5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Extremely vivid, emotionally charged memories of dramatic events.  </w:t>
      </w:r>
    </w:p>
    <w:p w14:paraId="592B0CC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3952FE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Features </w:t>
      </w:r>
      <w:r w:rsidRPr="00964251">
        <w:rPr>
          <w:sz w:val="20"/>
          <w:szCs w:val="20"/>
        </w:rPr>
        <w:t xml:space="preserve"> </w:t>
      </w:r>
    </w:p>
    <w:p w14:paraId="6D5B0741" w14:textId="77777777" w:rsidR="00C76B8A" w:rsidRPr="00964251" w:rsidRDefault="00000000" w:rsidP="00587321">
      <w:pPr>
        <w:numPr>
          <w:ilvl w:val="1"/>
          <w:numId w:val="69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Caused by surprise + emotional arousal  </w:t>
      </w:r>
    </w:p>
    <w:p w14:paraId="5832491D" w14:textId="77777777" w:rsidR="00C76B8A" w:rsidRPr="00964251" w:rsidRDefault="00000000" w:rsidP="00587321">
      <w:pPr>
        <w:numPr>
          <w:ilvl w:val="1"/>
          <w:numId w:val="69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High confidence, but not always accurate  </w:t>
      </w:r>
    </w:p>
    <w:p w14:paraId="1C2BCB28" w14:textId="77777777" w:rsidR="00C76B8A" w:rsidRPr="00964251" w:rsidRDefault="00000000" w:rsidP="00587321">
      <w:pPr>
        <w:numPr>
          <w:ilvl w:val="1"/>
          <w:numId w:val="69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Often distorted over time  </w:t>
      </w:r>
    </w:p>
    <w:p w14:paraId="571D8D6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3C69A6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Examples </w:t>
      </w:r>
      <w:r w:rsidRPr="00964251">
        <w:rPr>
          <w:sz w:val="20"/>
          <w:szCs w:val="20"/>
        </w:rPr>
        <w:t xml:space="preserve"> </w:t>
      </w:r>
    </w:p>
    <w:p w14:paraId="151D8602" w14:textId="77777777" w:rsidR="00C76B8A" w:rsidRPr="00964251" w:rsidRDefault="00000000" w:rsidP="00587321">
      <w:pPr>
        <w:numPr>
          <w:ilvl w:val="1"/>
          <w:numId w:val="69"/>
        </w:numPr>
        <w:spacing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Remembering where you were during a major tragedy  </w:t>
      </w:r>
    </w:p>
    <w:p w14:paraId="28AABD7D" w14:textId="77777777" w:rsidR="00C76B8A" w:rsidRPr="00964251" w:rsidRDefault="00000000" w:rsidP="00587321">
      <w:pPr>
        <w:numPr>
          <w:ilvl w:val="1"/>
          <w:numId w:val="69"/>
        </w:numPr>
        <w:spacing w:after="0" w:line="240" w:lineRule="auto"/>
        <w:ind w:right="93" w:hanging="729"/>
        <w:rPr>
          <w:sz w:val="20"/>
          <w:szCs w:val="20"/>
        </w:rPr>
      </w:pPr>
      <w:r w:rsidRPr="00964251">
        <w:rPr>
          <w:sz w:val="20"/>
          <w:szCs w:val="20"/>
        </w:rPr>
        <w:t xml:space="preserve">Recalling news of a national event  </w:t>
      </w:r>
    </w:p>
    <w:p w14:paraId="3934382E" w14:textId="77777777" w:rsidR="00C76B8A" w:rsidRPr="00964251" w:rsidRDefault="00000000" w:rsidP="00964251">
      <w:pPr>
        <w:spacing w:after="15" w:line="240" w:lineRule="auto"/>
        <w:ind w:left="725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962CC34" wp14:editId="5E40CD64">
                <wp:extent cx="5727002" cy="12319"/>
                <wp:effectExtent l="0" t="0" r="0" b="0"/>
                <wp:docPr id="76696" name="Group 76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6208" name="Shape 86208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09" name="Shape 86209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96" style="width:450.945pt;height:0.969971pt;mso-position-horizontal-relative:char;mso-position-vertical-relative:line" coordsize="57270,123">
                <v:shape id="Shape 86210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11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235C196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F472BFC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Cultural Insight </w:t>
      </w:r>
      <w:r w:rsidRPr="00964251">
        <w:rPr>
          <w:sz w:val="20"/>
          <w:szCs w:val="20"/>
        </w:rPr>
        <w:t xml:space="preserve"> </w:t>
      </w:r>
    </w:p>
    <w:p w14:paraId="086F126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Communities often share “collective flashbulb memories,” strengthening group identity.  </w:t>
      </w:r>
    </w:p>
    <w:p w14:paraId="2822BC10" w14:textId="77777777" w:rsidR="00C76B8A" w:rsidRPr="00964251" w:rsidRDefault="00000000" w:rsidP="00964251">
      <w:pPr>
        <w:spacing w:after="118" w:line="240" w:lineRule="auto"/>
        <w:ind w:left="0" w:right="1051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71461BF" wp14:editId="63F6D638">
                <wp:extent cx="5739384" cy="12319"/>
                <wp:effectExtent l="0" t="0" r="0" b="0"/>
                <wp:docPr id="77067" name="Group 77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12" name="Shape 8621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3" name="Shape 8621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4" name="Shape 8621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5" name="Shape 8621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6" name="Shape 8621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7" name="Shape 8621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67" style="width:451.92pt;height:0.970032pt;mso-position-horizontal-relative:char;mso-position-vertical-relative:line" coordsize="57393,123">
                <v:shape id="Shape 8621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1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2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2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2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2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7956AD5" w14:textId="77777777" w:rsidR="00C76B8A" w:rsidRPr="00964251" w:rsidRDefault="00000000" w:rsidP="00587321">
      <w:pPr>
        <w:numPr>
          <w:ilvl w:val="0"/>
          <w:numId w:val="69"/>
        </w:numPr>
        <w:spacing w:after="176" w:line="240" w:lineRule="auto"/>
        <w:ind w:right="53" w:hanging="43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Improving Memory (Scientifically Proven Strategies) </w:t>
      </w:r>
      <w:r w:rsidRPr="00964251">
        <w:rPr>
          <w:sz w:val="20"/>
          <w:szCs w:val="20"/>
        </w:rPr>
        <w:t xml:space="preserve"> </w:t>
      </w:r>
    </w:p>
    <w:p w14:paraId="1A304FFD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A7951E2" w14:textId="77777777" w:rsidR="00C76B8A" w:rsidRPr="00964251" w:rsidRDefault="00000000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Repeated, spaced study </w:t>
      </w:r>
      <w:r w:rsidRPr="00964251">
        <w:rPr>
          <w:sz w:val="20"/>
          <w:szCs w:val="20"/>
        </w:rPr>
        <w:t xml:space="preserve"> </w:t>
      </w:r>
    </w:p>
    <w:p w14:paraId="2B47350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Better than last-minute cramming.  </w:t>
      </w:r>
    </w:p>
    <w:p w14:paraId="65CB076A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8E86997" w14:textId="77777777" w:rsidR="00C76B8A" w:rsidRPr="00964251" w:rsidRDefault="00000000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Elaborative rehearsal </w:t>
      </w:r>
      <w:r w:rsidRPr="00964251">
        <w:rPr>
          <w:sz w:val="20"/>
          <w:szCs w:val="20"/>
        </w:rPr>
        <w:t xml:space="preserve"> </w:t>
      </w:r>
    </w:p>
    <w:p w14:paraId="472797E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Connect with meaning, stories, personal examples.  </w:t>
      </w:r>
    </w:p>
    <w:p w14:paraId="54FB4EC9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80A5501" w14:textId="77777777" w:rsidR="00C76B8A" w:rsidRPr="00964251" w:rsidRDefault="00000000" w:rsidP="00587321">
      <w:pPr>
        <w:numPr>
          <w:ilvl w:val="0"/>
          <w:numId w:val="70"/>
        </w:numPr>
        <w:spacing w:after="0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Self-reference efect </w:t>
      </w:r>
      <w:r w:rsidRPr="00964251">
        <w:rPr>
          <w:sz w:val="20"/>
          <w:szCs w:val="20"/>
        </w:rPr>
        <w:t xml:space="preserve"> Link material to your life.  </w:t>
      </w:r>
    </w:p>
    <w:p w14:paraId="4F6BD4F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 </w:t>
      </w:r>
    </w:p>
    <w:p w14:paraId="76D6CEA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29C2568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“Proactive interference is like when I forget my new Wi-Fi password.”  </w:t>
      </w:r>
    </w:p>
    <w:p w14:paraId="1F7E3091" w14:textId="77777777" w:rsidR="00C76B8A" w:rsidRPr="00964251" w:rsidRDefault="00000000" w:rsidP="00964251">
      <w:pPr>
        <w:spacing w:after="187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719F501" w14:textId="77777777" w:rsidR="00C76B8A" w:rsidRPr="00964251" w:rsidRDefault="00000000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Retrieval practice </w:t>
      </w:r>
      <w:r w:rsidRPr="00964251">
        <w:rPr>
          <w:sz w:val="20"/>
          <w:szCs w:val="20"/>
        </w:rPr>
        <w:t xml:space="preserve"> </w:t>
      </w:r>
    </w:p>
    <w:p w14:paraId="49D9086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Testing yourself strengthens pathways.  </w:t>
      </w:r>
    </w:p>
    <w:p w14:paraId="2623ED26" w14:textId="77777777" w:rsidR="00C76B8A" w:rsidRPr="00964251" w:rsidRDefault="00000000" w:rsidP="00964251">
      <w:pPr>
        <w:spacing w:after="186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B4D9835" w14:textId="77777777" w:rsidR="00C76B8A" w:rsidRPr="00964251" w:rsidRDefault="00000000" w:rsidP="00587321">
      <w:pPr>
        <w:numPr>
          <w:ilvl w:val="0"/>
          <w:numId w:val="70"/>
        </w:numPr>
        <w:spacing w:after="0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Reduce interference </w:t>
      </w:r>
      <w:r w:rsidRPr="00964251">
        <w:rPr>
          <w:sz w:val="20"/>
          <w:szCs w:val="20"/>
        </w:rPr>
        <w:t xml:space="preserve"> Study in a quiet room.  </w:t>
      </w:r>
    </w:p>
    <w:p w14:paraId="7AD4F514" w14:textId="77777777" w:rsidR="00C76B8A" w:rsidRPr="00964251" w:rsidRDefault="00000000" w:rsidP="00964251">
      <w:pPr>
        <w:spacing w:after="19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6CAF993" w14:textId="77777777" w:rsidR="00C76B8A" w:rsidRPr="00964251" w:rsidRDefault="00000000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Sleep </w:t>
      </w:r>
      <w:r w:rsidRPr="00964251">
        <w:rPr>
          <w:sz w:val="20"/>
          <w:szCs w:val="20"/>
        </w:rPr>
        <w:t xml:space="preserve"> </w:t>
      </w:r>
    </w:p>
    <w:p w14:paraId="43D5593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Consolidates memories into LTM.  </w:t>
      </w:r>
    </w:p>
    <w:p w14:paraId="6ACD5505" w14:textId="77777777" w:rsidR="00C76B8A" w:rsidRPr="00964251" w:rsidRDefault="00000000" w:rsidP="00964251">
      <w:pPr>
        <w:spacing w:after="19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243952E" w14:textId="77777777" w:rsidR="00C76B8A" w:rsidRPr="00964251" w:rsidRDefault="00000000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Exercise </w:t>
      </w:r>
      <w:r w:rsidRPr="00964251">
        <w:rPr>
          <w:sz w:val="20"/>
          <w:szCs w:val="20"/>
        </w:rPr>
        <w:t xml:space="preserve"> </w:t>
      </w:r>
    </w:p>
    <w:p w14:paraId="55BEE2FF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Boosts blood flow + neurogenesis.  </w:t>
      </w:r>
    </w:p>
    <w:p w14:paraId="17172FF3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08663E1" w14:textId="40CF99C8" w:rsidR="00964251" w:rsidRDefault="00000000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Organization </w:t>
      </w:r>
      <w:r w:rsidRPr="00964251">
        <w:rPr>
          <w:sz w:val="20"/>
          <w:szCs w:val="20"/>
        </w:rPr>
        <w:t xml:space="preserve"> </w:t>
      </w:r>
    </w:p>
    <w:p w14:paraId="2482A626" w14:textId="22B7FA15" w:rsidR="00964251" w:rsidRDefault="00964251" w:rsidP="00964251">
      <w:pPr>
        <w:pStyle w:val="ListParagraph"/>
        <w:spacing w:line="240" w:lineRule="auto"/>
        <w:ind w:left="0" w:right="93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Use diagrams, tables, categories.  </w:t>
      </w:r>
    </w:p>
    <w:p w14:paraId="205BA101" w14:textId="3CFC553D" w:rsidR="00964251" w:rsidRDefault="008729C7" w:rsidP="00587321">
      <w:pPr>
        <w:numPr>
          <w:ilvl w:val="0"/>
          <w:numId w:val="70"/>
        </w:numPr>
        <w:spacing w:after="176" w:line="240" w:lineRule="auto"/>
        <w:ind w:right="53" w:firstLine="290"/>
        <w:rPr>
          <w:b/>
          <w:bCs/>
          <w:sz w:val="20"/>
          <w:szCs w:val="20"/>
        </w:rPr>
      </w:pPr>
      <w:r w:rsidRPr="008729C7">
        <w:rPr>
          <w:b/>
          <w:bCs/>
          <w:sz w:val="20"/>
          <w:szCs w:val="20"/>
        </w:rPr>
        <w:t>Brain-trainning apps</w:t>
      </w:r>
    </w:p>
    <w:p w14:paraId="705B6B74" w14:textId="6B347AEC" w:rsidR="008729C7" w:rsidRPr="008729C7" w:rsidRDefault="008729C7" w:rsidP="008729C7">
      <w:pPr>
        <w:spacing w:after="176" w:line="240" w:lineRule="auto"/>
        <w:ind w:left="0" w:right="53" w:firstLine="0"/>
        <w:rPr>
          <w:sz w:val="20"/>
          <w:szCs w:val="20"/>
        </w:rPr>
      </w:pPr>
      <w:r w:rsidRPr="008729C7">
        <w:rPr>
          <w:sz w:val="20"/>
          <w:szCs w:val="20"/>
        </w:rPr>
        <w:t>Mildly helpful for attention and working memory.</w:t>
      </w:r>
    </w:p>
    <w:p w14:paraId="528899C4" w14:textId="50C7BDFE" w:rsidR="00964251" w:rsidRPr="008729C7" w:rsidRDefault="008729C7" w:rsidP="00587321">
      <w:pPr>
        <w:numPr>
          <w:ilvl w:val="0"/>
          <w:numId w:val="70"/>
        </w:numPr>
        <w:spacing w:after="176" w:line="240" w:lineRule="auto"/>
        <w:ind w:right="53" w:firstLine="290"/>
        <w:rPr>
          <w:sz w:val="20"/>
          <w:szCs w:val="20"/>
        </w:rPr>
      </w:pPr>
      <w:r>
        <w:rPr>
          <w:b/>
          <w:bCs/>
          <w:sz w:val="20"/>
          <w:szCs w:val="20"/>
        </w:rPr>
        <w:t>Healthy lifestyle</w:t>
      </w:r>
    </w:p>
    <w:p w14:paraId="6FE54582" w14:textId="4DF21583" w:rsidR="008729C7" w:rsidRPr="008729C7" w:rsidRDefault="008729C7" w:rsidP="008729C7">
      <w:pPr>
        <w:spacing w:after="176" w:line="240" w:lineRule="auto"/>
        <w:ind w:left="0" w:right="53" w:firstLine="0"/>
        <w:rPr>
          <w:sz w:val="20"/>
          <w:szCs w:val="20"/>
        </w:rPr>
      </w:pPr>
      <w:r w:rsidRPr="008729C7">
        <w:rPr>
          <w:sz w:val="20"/>
          <w:szCs w:val="20"/>
        </w:rPr>
        <w:t>Diet, socialising, staying mental active.</w:t>
      </w:r>
    </w:p>
    <w:p w14:paraId="313133E1" w14:textId="2787C6A4" w:rsidR="00964251" w:rsidRPr="00964251" w:rsidRDefault="00964251" w:rsidP="00964251">
      <w:pPr>
        <w:spacing w:line="240" w:lineRule="auto"/>
        <w:ind w:left="10" w:right="93"/>
        <w:rPr>
          <w:sz w:val="20"/>
          <w:szCs w:val="20"/>
        </w:rPr>
      </w:pPr>
      <w:r>
        <w:rPr>
          <w:sz w:val="20"/>
          <w:szCs w:val="20"/>
        </w:rPr>
        <w:tab/>
      </w:r>
    </w:p>
    <w:p w14:paraId="6E89E665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F850986" wp14:editId="7DCB11B9">
                <wp:extent cx="5739384" cy="12319"/>
                <wp:effectExtent l="0" t="0" r="0" b="0"/>
                <wp:docPr id="76830" name="Group 76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24" name="Shape 8622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5" name="Shape 8622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6" name="Shape 8622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7" name="Shape 8622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8" name="Shape 8622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9" name="Shape 8622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30" style="width:451.92pt;height:0.969971pt;mso-position-horizontal-relative:char;mso-position-vertical-relative:line" coordsize="57393,123">
                <v:shape id="Shape 8623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3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3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3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3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3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B58B504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12. Final Summary Table — MEMORY (Cheat Sheet) </w:t>
      </w:r>
      <w:r w:rsidRPr="00964251">
        <w:rPr>
          <w:sz w:val="20"/>
          <w:szCs w:val="20"/>
        </w:rPr>
        <w:t xml:space="preserve"> </w:t>
      </w:r>
    </w:p>
    <w:p w14:paraId="55252BC0" w14:textId="77777777" w:rsidR="00C76B8A" w:rsidRPr="00964251" w:rsidRDefault="00000000" w:rsidP="00964251">
      <w:pPr>
        <w:tabs>
          <w:tab w:val="center" w:pos="2509"/>
          <w:tab w:val="center" w:pos="5130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Topic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Core Idea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Key Example </w:t>
      </w:r>
      <w:r w:rsidRPr="00964251">
        <w:rPr>
          <w:sz w:val="20"/>
          <w:szCs w:val="20"/>
        </w:rPr>
        <w:t xml:space="preserve"> </w:t>
      </w:r>
    </w:p>
    <w:p w14:paraId="0E0C41AA" w14:textId="77777777" w:rsidR="00C76B8A" w:rsidRPr="00964251" w:rsidRDefault="00000000" w:rsidP="00964251">
      <w:pPr>
        <w:tabs>
          <w:tab w:val="center" w:pos="3099"/>
          <w:tab w:val="center" w:pos="5019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sz w:val="20"/>
          <w:szCs w:val="20"/>
        </w:rPr>
        <w:t xml:space="preserve">Transforming info into </w:t>
      </w:r>
      <w:r w:rsidRPr="00964251">
        <w:rPr>
          <w:sz w:val="20"/>
          <w:szCs w:val="20"/>
        </w:rPr>
        <w:tab/>
        <w:t xml:space="preserve">Semantic &gt; </w:t>
      </w:r>
    </w:p>
    <w:p w14:paraId="073FD33B" w14:textId="77777777" w:rsidR="00C76B8A" w:rsidRPr="00964251" w:rsidRDefault="00000000" w:rsidP="00964251">
      <w:pPr>
        <w:spacing w:after="0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Encoding</w:t>
      </w:r>
      <w:r w:rsidRPr="00964251">
        <w:rPr>
          <w:sz w:val="20"/>
          <w:szCs w:val="20"/>
        </w:rPr>
        <w:t xml:space="preserve">  </w:t>
      </w:r>
    </w:p>
    <w:p w14:paraId="369721F3" w14:textId="77777777" w:rsidR="00C76B8A" w:rsidRPr="00964251" w:rsidRDefault="00000000" w:rsidP="00964251">
      <w:pPr>
        <w:tabs>
          <w:tab w:val="center" w:pos="2413"/>
          <w:tab w:val="center" w:pos="473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sz w:val="20"/>
          <w:szCs w:val="20"/>
        </w:rPr>
        <w:tab/>
      </w:r>
      <w:r w:rsidRPr="00964251">
        <w:rPr>
          <w:sz w:val="20"/>
          <w:szCs w:val="20"/>
        </w:rPr>
        <w:t xml:space="preserve">memory  </w:t>
      </w:r>
      <w:r w:rsidRPr="00964251">
        <w:rPr>
          <w:sz w:val="20"/>
          <w:szCs w:val="20"/>
        </w:rPr>
        <w:tab/>
        <w:t xml:space="preserve">visual  </w:t>
      </w:r>
    </w:p>
    <w:p w14:paraId="5EFE44DC" w14:textId="77777777" w:rsidR="00C76B8A" w:rsidRPr="00964251" w:rsidRDefault="00000000" w:rsidP="00964251">
      <w:pPr>
        <w:tabs>
          <w:tab w:val="center" w:pos="3971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Storage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Keeping info over time  STM 15–30 sec  </w:t>
      </w:r>
    </w:p>
    <w:p w14:paraId="5BA4A71A" w14:textId="77777777" w:rsidR="00C76B8A" w:rsidRPr="00964251" w:rsidRDefault="00000000" w:rsidP="00964251">
      <w:pPr>
        <w:tabs>
          <w:tab w:val="center" w:pos="2934"/>
          <w:tab w:val="center" w:pos="5026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Retrieval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Finding stored info  </w:t>
      </w:r>
      <w:r w:rsidRPr="00964251">
        <w:rPr>
          <w:sz w:val="20"/>
          <w:szCs w:val="20"/>
        </w:rPr>
        <w:tab/>
        <w:t xml:space="preserve">Self-testing  </w:t>
      </w:r>
    </w:p>
    <w:p w14:paraId="56AB81F6" w14:textId="77777777" w:rsidR="00C76B8A" w:rsidRPr="00964251" w:rsidRDefault="00000000" w:rsidP="00964251">
      <w:pPr>
        <w:tabs>
          <w:tab w:val="center" w:pos="523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Sensory Memory</w:t>
      </w:r>
      <w:r w:rsidRPr="00964251">
        <w:rPr>
          <w:sz w:val="20"/>
          <w:szCs w:val="20"/>
        </w:rPr>
        <w:t xml:space="preserve">  Brief sensory storage  </w:t>
      </w:r>
      <w:r w:rsidRPr="00964251">
        <w:rPr>
          <w:sz w:val="20"/>
          <w:szCs w:val="20"/>
        </w:rPr>
        <w:tab/>
        <w:t xml:space="preserve">Iconic = 0.5 sec  </w:t>
      </w:r>
    </w:p>
    <w:p w14:paraId="0CA59B54" w14:textId="77777777" w:rsidR="00C76B8A" w:rsidRPr="00964251" w:rsidRDefault="00000000" w:rsidP="00964251">
      <w:pPr>
        <w:tabs>
          <w:tab w:val="center" w:pos="2625"/>
          <w:tab w:val="center" w:pos="5252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STM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7 ± 2 chunks  </w:t>
      </w:r>
      <w:r w:rsidRPr="00964251">
        <w:rPr>
          <w:sz w:val="20"/>
          <w:szCs w:val="20"/>
        </w:rPr>
        <w:tab/>
        <w:t xml:space="preserve">Phone numbers  </w:t>
      </w:r>
    </w:p>
    <w:p w14:paraId="48449AA4" w14:textId="77777777" w:rsidR="00C76B8A" w:rsidRPr="00964251" w:rsidRDefault="00000000" w:rsidP="00964251">
      <w:pPr>
        <w:tabs>
          <w:tab w:val="center" w:pos="2839"/>
          <w:tab w:val="center" w:pos="5042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LTM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Permanent store  </w:t>
      </w:r>
      <w:r w:rsidRPr="00964251">
        <w:rPr>
          <w:sz w:val="20"/>
          <w:szCs w:val="20"/>
        </w:rPr>
        <w:tab/>
        <w:t xml:space="preserve">Facts, skills  </w:t>
      </w:r>
    </w:p>
    <w:p w14:paraId="0AED571B" w14:textId="77777777" w:rsidR="00C76B8A" w:rsidRPr="00964251" w:rsidRDefault="00000000" w:rsidP="00964251">
      <w:pPr>
        <w:spacing w:after="0" w:line="240" w:lineRule="auto"/>
        <w:ind w:left="10" w:right="3631"/>
        <w:rPr>
          <w:sz w:val="20"/>
          <w:szCs w:val="20"/>
        </w:rPr>
      </w:pPr>
      <w:r w:rsidRPr="00964251">
        <w:rPr>
          <w:b/>
          <w:sz w:val="20"/>
          <w:szCs w:val="20"/>
        </w:rPr>
        <w:t>Implicit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Unconscious memory  Riding a bike  </w:t>
      </w:r>
      <w:r w:rsidRPr="00964251">
        <w:rPr>
          <w:b/>
          <w:sz w:val="20"/>
          <w:szCs w:val="20"/>
        </w:rPr>
        <w:t>Explicit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Conscious recall  </w:t>
      </w:r>
      <w:r w:rsidRPr="00964251">
        <w:rPr>
          <w:sz w:val="20"/>
          <w:szCs w:val="20"/>
        </w:rPr>
        <w:tab/>
        <w:t xml:space="preserve">Birthdays  </w:t>
      </w:r>
    </w:p>
    <w:p w14:paraId="4E334BE6" w14:textId="77777777" w:rsidR="00C76B8A" w:rsidRPr="00964251" w:rsidRDefault="00000000" w:rsidP="00964251">
      <w:pPr>
        <w:spacing w:line="240" w:lineRule="auto"/>
        <w:ind w:left="0" w:right="2272" w:firstLine="4392"/>
        <w:rPr>
          <w:sz w:val="20"/>
          <w:szCs w:val="20"/>
        </w:rPr>
      </w:pPr>
      <w:r w:rsidRPr="00964251">
        <w:rPr>
          <w:sz w:val="20"/>
          <w:szCs w:val="20"/>
        </w:rPr>
        <w:t xml:space="preserve">Remember first </w:t>
      </w:r>
      <w:r w:rsidRPr="00964251">
        <w:rPr>
          <w:b/>
          <w:sz w:val="20"/>
          <w:szCs w:val="20"/>
        </w:rPr>
        <w:t>Primacy/Recency</w:t>
      </w:r>
      <w:r w:rsidRPr="00964251">
        <w:rPr>
          <w:sz w:val="20"/>
          <w:szCs w:val="20"/>
        </w:rPr>
        <w:t xml:space="preserve"> Serial position ePects  &amp; last  </w:t>
      </w:r>
    </w:p>
    <w:p w14:paraId="20F38D06" w14:textId="77777777" w:rsidR="00C76B8A" w:rsidRPr="00964251" w:rsidRDefault="00000000" w:rsidP="00964251">
      <w:pPr>
        <w:tabs>
          <w:tab w:val="center" w:pos="2451"/>
          <w:tab w:val="center" w:pos="5130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Topic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Core Idea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Key Example </w:t>
      </w:r>
      <w:r w:rsidRPr="00964251">
        <w:rPr>
          <w:sz w:val="20"/>
          <w:szCs w:val="20"/>
        </w:rPr>
        <w:t xml:space="preserve"> </w:t>
      </w:r>
    </w:p>
    <w:p w14:paraId="3A75EA2F" w14:textId="77777777" w:rsidR="00C76B8A" w:rsidRPr="00964251" w:rsidRDefault="00000000" w:rsidP="00964251">
      <w:pPr>
        <w:spacing w:after="0" w:line="240" w:lineRule="auto"/>
        <w:ind w:left="2365" w:right="2664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“Living?” &gt; </w:t>
      </w:r>
    </w:p>
    <w:p w14:paraId="58A5E018" w14:textId="77777777" w:rsidR="00C76B8A" w:rsidRPr="00964251" w:rsidRDefault="00000000" w:rsidP="00964251">
      <w:pPr>
        <w:spacing w:after="0"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Deep vs Shallow</w:t>
      </w:r>
      <w:r w:rsidRPr="00964251">
        <w:rPr>
          <w:sz w:val="20"/>
          <w:szCs w:val="20"/>
        </w:rPr>
        <w:t xml:space="preserve">  Meaning &gt; appearance  </w:t>
      </w:r>
    </w:p>
    <w:p w14:paraId="6E92DC72" w14:textId="77777777" w:rsidR="00C76B8A" w:rsidRPr="00964251" w:rsidRDefault="00000000" w:rsidP="00964251">
      <w:pPr>
        <w:spacing w:after="183" w:line="240" w:lineRule="auto"/>
        <w:ind w:left="2365" w:right="2572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“CAPITAL?”  </w:t>
      </w:r>
    </w:p>
    <w:p w14:paraId="131FF88E" w14:textId="77777777" w:rsidR="00C76B8A" w:rsidRPr="00964251" w:rsidRDefault="00000000" w:rsidP="00964251">
      <w:pPr>
        <w:spacing w:after="0" w:line="240" w:lineRule="auto"/>
        <w:ind w:left="2365" w:right="2761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Password </w:t>
      </w:r>
    </w:p>
    <w:p w14:paraId="4C8F0BB8" w14:textId="77777777" w:rsidR="00C76B8A" w:rsidRPr="00964251" w:rsidRDefault="00000000" w:rsidP="00964251">
      <w:pPr>
        <w:tabs>
          <w:tab w:val="center" w:pos="2920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Interference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Old ↔ New conflict  </w:t>
      </w:r>
    </w:p>
    <w:p w14:paraId="26C16B29" w14:textId="77777777" w:rsidR="00C76B8A" w:rsidRPr="00964251" w:rsidRDefault="00000000" w:rsidP="00964251">
      <w:pPr>
        <w:spacing w:after="183" w:line="240" w:lineRule="auto"/>
        <w:ind w:left="2365" w:right="2726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confusion  </w:t>
      </w:r>
    </w:p>
    <w:p w14:paraId="6538CB26" w14:textId="77777777" w:rsidR="00C76B8A" w:rsidRPr="00964251" w:rsidRDefault="00000000" w:rsidP="00964251">
      <w:pPr>
        <w:tabs>
          <w:tab w:val="center" w:pos="3003"/>
          <w:tab w:val="center" w:pos="5104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Flashbulb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Emotional memories  </w:t>
      </w:r>
      <w:r w:rsidRPr="00964251">
        <w:rPr>
          <w:sz w:val="20"/>
          <w:szCs w:val="20"/>
        </w:rPr>
        <w:tab/>
        <w:t xml:space="preserve">Tragic events  </w:t>
      </w:r>
    </w:p>
    <w:p w14:paraId="4ED6670A" w14:textId="77777777" w:rsidR="00C76B8A" w:rsidRPr="00964251" w:rsidRDefault="00000000" w:rsidP="00964251">
      <w:pPr>
        <w:spacing w:after="245"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Improving Memory</w:t>
      </w:r>
      <w:r w:rsidRPr="00964251">
        <w:rPr>
          <w:sz w:val="20"/>
          <w:szCs w:val="20"/>
        </w:rPr>
        <w:t xml:space="preserve"> Spaced repetition, sleep, meaning Study strategies  </w:t>
      </w:r>
    </w:p>
    <w:p w14:paraId="123BDC9A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273E150" wp14:editId="6297A4AF">
                <wp:extent cx="5739384" cy="12319"/>
                <wp:effectExtent l="0" t="0" r="0" b="0"/>
                <wp:docPr id="76831" name="Group 76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36" name="Shape 86236"/>
                        <wps:cNvSpPr/>
                        <wps:spPr>
                          <a:xfrm>
                            <a:off x="0" y="31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7" name="Shape 86237"/>
                        <wps:cNvSpPr/>
                        <wps:spPr>
                          <a:xfrm>
                            <a:off x="3175" y="3174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8" name="Shape 86238"/>
                        <wps:cNvSpPr/>
                        <wps:spPr>
                          <a:xfrm>
                            <a:off x="5730240" y="31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9" name="Shape 862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40" name="Shape 8624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41" name="Shape 8624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31" style="width:451.92pt;height:0.969971pt;mso-position-horizontal-relative:char;mso-position-vertical-relative:line" coordsize="57393,123">
                <v:shape id="Shape 8624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4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4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4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4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4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D8ABDF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6EA755A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248E7B4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091B494E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</w:t>
      </w:r>
    </w:p>
    <w:p w14:paraId="0EADFA71" w14:textId="77777777" w:rsidR="00587321" w:rsidRDefault="00587321">
      <w:pPr>
        <w:spacing w:after="160" w:line="278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6D7DCE5" w14:textId="19F6086D" w:rsidR="00C76B8A" w:rsidRPr="00964251" w:rsidRDefault="00000000" w:rsidP="00964251">
      <w:pPr>
        <w:spacing w:after="269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6E95B9B1" wp14:editId="0101BFA1">
                <wp:extent cx="5739384" cy="12319"/>
                <wp:effectExtent l="0" t="0" r="0" b="0"/>
                <wp:docPr id="77246" name="Group 77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48" name="Shape 8624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49" name="Shape 8624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0" name="Shape 8625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1" name="Shape 8625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2" name="Shape 8625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3" name="Shape 8625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46" style="width:451.92pt;height:0.970032pt;mso-position-horizontal-relative:char;mso-position-vertical-relative:line" coordsize="57393,123">
                <v:shape id="Shape 8625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5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5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5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5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5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24239CC" w14:textId="77777777" w:rsidR="00C76B8A" w:rsidRPr="00964251" w:rsidRDefault="00000000" w:rsidP="00964251">
      <w:pPr>
        <w:pStyle w:val="Heading1"/>
        <w:spacing w:line="240" w:lineRule="auto"/>
        <w:rPr>
          <w:szCs w:val="40"/>
        </w:rPr>
      </w:pPr>
      <w:r w:rsidRPr="00964251">
        <w:rPr>
          <w:szCs w:val="40"/>
        </w:rPr>
        <w:t xml:space="preserve">LECTURE 07: STRESS MANAGEMENT </w:t>
      </w:r>
      <w:r w:rsidRPr="00964251">
        <w:rPr>
          <w:b w:val="0"/>
          <w:szCs w:val="40"/>
        </w:rPr>
        <w:t xml:space="preserve"> </w:t>
      </w:r>
    </w:p>
    <w:p w14:paraId="51B023A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D54574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“Understanding Stress, Trauma, and Self-Care”  </w:t>
      </w:r>
    </w:p>
    <w:p w14:paraId="57A5B6B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B5FFFB9" w14:textId="77777777" w:rsidR="00C76B8A" w:rsidRPr="00964251" w:rsidRDefault="00000000" w:rsidP="00964251">
      <w:pPr>
        <w:spacing w:after="250" w:line="240" w:lineRule="auto"/>
        <w:ind w:left="-5"/>
        <w:rPr>
          <w:sz w:val="20"/>
          <w:szCs w:val="20"/>
        </w:rPr>
      </w:pPr>
      <w:r w:rsidRPr="00964251">
        <w:rPr>
          <w:i/>
          <w:sz w:val="20"/>
          <w:szCs w:val="20"/>
        </w:rPr>
        <w:t>(Full Master Note — Expanded, Clear, Human-Readable, Exam-Ready)</w:t>
      </w:r>
      <w:r w:rsidRPr="00964251">
        <w:rPr>
          <w:sz w:val="20"/>
          <w:szCs w:val="20"/>
        </w:rPr>
        <w:t xml:space="preserve">  </w:t>
      </w:r>
    </w:p>
    <w:p w14:paraId="7CE2233C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B212E6C" wp14:editId="02FEC227">
                <wp:extent cx="5739384" cy="12317"/>
                <wp:effectExtent l="0" t="0" r="0" b="0"/>
                <wp:docPr id="77247" name="Group 77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7"/>
                          <a:chOff x="0" y="0"/>
                          <a:chExt cx="5739384" cy="12317"/>
                        </a:xfrm>
                      </wpg:grpSpPr>
                      <wps:wsp>
                        <wps:cNvPr id="86260" name="Shape 86260"/>
                        <wps:cNvSpPr/>
                        <wps:spPr>
                          <a:xfrm>
                            <a:off x="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1" name="Shape 86261"/>
                        <wps:cNvSpPr/>
                        <wps:spPr>
                          <a:xfrm>
                            <a:off x="3175" y="3173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2" name="Shape 86262"/>
                        <wps:cNvSpPr/>
                        <wps:spPr>
                          <a:xfrm>
                            <a:off x="5730240" y="31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3" name="Shape 8626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4" name="Shape 8626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5" name="Shape 8626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47" style="width:451.92pt;height:0.969849pt;mso-position-horizontal-relative:char;mso-position-vertical-relative:line" coordsize="57393,123">
                <v:shape id="Shape 8626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6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6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6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7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7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A6EBC7F" w14:textId="77777777" w:rsidR="00C76B8A" w:rsidRPr="00964251" w:rsidRDefault="00000000" w:rsidP="00587321">
      <w:pPr>
        <w:numPr>
          <w:ilvl w:val="0"/>
          <w:numId w:val="71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What is Stress? </w:t>
      </w:r>
      <w:r w:rsidRPr="00964251">
        <w:rPr>
          <w:sz w:val="20"/>
          <w:szCs w:val="20"/>
        </w:rPr>
        <w:t xml:space="preserve"> </w:t>
      </w:r>
    </w:p>
    <w:p w14:paraId="554205D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0E5E6C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 </w:t>
      </w:r>
    </w:p>
    <w:p w14:paraId="6ED482C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9A984C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Stress is the </w:t>
      </w:r>
      <w:r w:rsidRPr="00964251">
        <w:rPr>
          <w:b/>
          <w:sz w:val="20"/>
          <w:szCs w:val="20"/>
        </w:rPr>
        <w:t>psychological and physiological response</w:t>
      </w:r>
      <w:r w:rsidRPr="00964251">
        <w:rPr>
          <w:sz w:val="20"/>
          <w:szCs w:val="20"/>
        </w:rPr>
        <w:t xml:space="preserve"> to any event or situation (a </w:t>
      </w:r>
      <w:r w:rsidRPr="00964251">
        <w:rPr>
          <w:b/>
          <w:sz w:val="20"/>
          <w:szCs w:val="20"/>
        </w:rPr>
        <w:t>stressor</w:t>
      </w:r>
      <w:r w:rsidRPr="00964251">
        <w:rPr>
          <w:sz w:val="20"/>
          <w:szCs w:val="20"/>
        </w:rPr>
        <w:t xml:space="preserve">) that disrupts the body’s equilibrium (balance).  </w:t>
      </w:r>
    </w:p>
    <w:p w14:paraId="2758800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934079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Stress aPects:  </w:t>
      </w:r>
    </w:p>
    <w:p w14:paraId="2C1452DF" w14:textId="77777777" w:rsidR="00C76B8A" w:rsidRPr="00964251" w:rsidRDefault="00000000" w:rsidP="00587321">
      <w:pPr>
        <w:numPr>
          <w:ilvl w:val="1"/>
          <w:numId w:val="7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Mind</w:t>
      </w:r>
      <w:r w:rsidRPr="00964251">
        <w:rPr>
          <w:sz w:val="20"/>
          <w:szCs w:val="20"/>
        </w:rPr>
        <w:t xml:space="preserve"> (thoughts)  </w:t>
      </w:r>
    </w:p>
    <w:p w14:paraId="22BC0A22" w14:textId="77777777" w:rsidR="00C76B8A" w:rsidRPr="00964251" w:rsidRDefault="00000000" w:rsidP="00587321">
      <w:pPr>
        <w:numPr>
          <w:ilvl w:val="1"/>
          <w:numId w:val="7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Emotions</w:t>
      </w:r>
      <w:r w:rsidRPr="00964251">
        <w:rPr>
          <w:sz w:val="20"/>
          <w:szCs w:val="20"/>
        </w:rPr>
        <w:t xml:space="preserve"> (fear, anger, worry)  </w:t>
      </w:r>
    </w:p>
    <w:p w14:paraId="22DD7B04" w14:textId="77777777" w:rsidR="00C76B8A" w:rsidRPr="00964251" w:rsidRDefault="00000000" w:rsidP="00587321">
      <w:pPr>
        <w:numPr>
          <w:ilvl w:val="1"/>
          <w:numId w:val="7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Body</w:t>
      </w:r>
      <w:r w:rsidRPr="00964251">
        <w:rPr>
          <w:sz w:val="20"/>
          <w:szCs w:val="20"/>
        </w:rPr>
        <w:t xml:space="preserve"> (heart rate, breathing, hormones)  </w:t>
      </w:r>
    </w:p>
    <w:p w14:paraId="25C518EE" w14:textId="77777777" w:rsidR="00C76B8A" w:rsidRPr="00964251" w:rsidRDefault="00000000" w:rsidP="00587321">
      <w:pPr>
        <w:numPr>
          <w:ilvl w:val="1"/>
          <w:numId w:val="7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b/>
          <w:sz w:val="20"/>
          <w:szCs w:val="20"/>
        </w:rPr>
        <w:t>Behavior</w:t>
      </w:r>
      <w:r w:rsidRPr="00964251">
        <w:rPr>
          <w:sz w:val="20"/>
          <w:szCs w:val="20"/>
        </w:rPr>
        <w:t xml:space="preserve"> (avoidance, aggression, poor performance)  </w:t>
      </w:r>
    </w:p>
    <w:p w14:paraId="155A191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C81246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Key Characteristics  </w:t>
      </w:r>
    </w:p>
    <w:p w14:paraId="415F55B8" w14:textId="77777777" w:rsidR="00C76B8A" w:rsidRPr="00964251" w:rsidRDefault="00000000" w:rsidP="00587321">
      <w:pPr>
        <w:numPr>
          <w:ilvl w:val="1"/>
          <w:numId w:val="72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Stress can be </w:t>
      </w:r>
      <w:r w:rsidRPr="00964251">
        <w:rPr>
          <w:i/>
          <w:sz w:val="20"/>
          <w:szCs w:val="20"/>
        </w:rPr>
        <w:t>real</w:t>
      </w:r>
      <w:r w:rsidRPr="00964251">
        <w:rPr>
          <w:sz w:val="20"/>
          <w:szCs w:val="20"/>
        </w:rPr>
        <w:t xml:space="preserve"> (a danger) or </w:t>
      </w:r>
      <w:r w:rsidRPr="00964251">
        <w:rPr>
          <w:i/>
          <w:sz w:val="20"/>
          <w:szCs w:val="20"/>
        </w:rPr>
        <w:t>imagined</w:t>
      </w:r>
      <w:r w:rsidRPr="00964251">
        <w:rPr>
          <w:sz w:val="20"/>
          <w:szCs w:val="20"/>
        </w:rPr>
        <w:t xml:space="preserve"> (a worry).  </w:t>
      </w:r>
    </w:p>
    <w:p w14:paraId="016851CF" w14:textId="77777777" w:rsidR="00C76B8A" w:rsidRPr="00964251" w:rsidRDefault="00000000" w:rsidP="00587321">
      <w:pPr>
        <w:numPr>
          <w:ilvl w:val="1"/>
          <w:numId w:val="72"/>
        </w:numPr>
        <w:spacing w:after="240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 brain activates the same response for both.  </w:t>
      </w:r>
    </w:p>
    <w:p w14:paraId="1A171D23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26AF3BD" wp14:editId="5C155B86">
                <wp:extent cx="5739384" cy="12319"/>
                <wp:effectExtent l="0" t="0" r="0" b="0"/>
                <wp:docPr id="77248" name="Group 77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74" name="Shape 8627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5" name="Shape 8627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6" name="Shape 8627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7" name="Shape 8627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8" name="Shape 8627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9" name="Shape 8627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48" style="width:451.92pt;height:0.969971pt;mso-position-horizontal-relative:char;mso-position-vertical-relative:line" coordsize="57393,123">
                <v:shape id="Shape 8628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8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8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8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8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8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3C57E4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1.1 Why Zebras Don’t Get Ulcers (Sapolsky’s Idea) </w:t>
      </w:r>
      <w:r w:rsidRPr="00964251">
        <w:rPr>
          <w:sz w:val="20"/>
          <w:szCs w:val="20"/>
        </w:rPr>
        <w:t xml:space="preserve"> </w:t>
      </w:r>
    </w:p>
    <w:p w14:paraId="4A89BEA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164A504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Robert Sapolsky explains diPerences between animal and human stress:  </w:t>
      </w:r>
    </w:p>
    <w:p w14:paraId="2D1B422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9C49DE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Animals </w:t>
      </w:r>
      <w:r w:rsidRPr="00964251">
        <w:rPr>
          <w:sz w:val="20"/>
          <w:szCs w:val="20"/>
        </w:rPr>
        <w:t xml:space="preserve"> </w:t>
      </w:r>
    </w:p>
    <w:p w14:paraId="56EA0C9E" w14:textId="77777777" w:rsidR="00C76B8A" w:rsidRPr="00964251" w:rsidRDefault="00000000" w:rsidP="00587321">
      <w:pPr>
        <w:numPr>
          <w:ilvl w:val="1"/>
          <w:numId w:val="7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Stress is </w:t>
      </w:r>
      <w:r w:rsidRPr="00964251">
        <w:rPr>
          <w:b/>
          <w:sz w:val="20"/>
          <w:szCs w:val="20"/>
        </w:rPr>
        <w:t>acute</w:t>
      </w:r>
      <w:r w:rsidRPr="00964251">
        <w:rPr>
          <w:sz w:val="20"/>
          <w:szCs w:val="20"/>
        </w:rPr>
        <w:t xml:space="preserve"> (short-term)  </w:t>
      </w:r>
    </w:p>
    <w:p w14:paraId="6BF2EC9A" w14:textId="77777777" w:rsidR="00C76B8A" w:rsidRPr="00964251" w:rsidRDefault="00000000" w:rsidP="00587321">
      <w:pPr>
        <w:numPr>
          <w:ilvl w:val="1"/>
          <w:numId w:val="71"/>
        </w:numPr>
        <w:spacing w:after="176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Triggered by </w:t>
      </w:r>
      <w:r w:rsidRPr="00964251">
        <w:rPr>
          <w:b/>
          <w:sz w:val="20"/>
          <w:szCs w:val="20"/>
        </w:rPr>
        <w:t>physical threats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</w:t>
      </w:r>
    </w:p>
    <w:p w14:paraId="616BBCAA" w14:textId="77777777" w:rsidR="00C76B8A" w:rsidRPr="00964251" w:rsidRDefault="00000000" w:rsidP="00587321">
      <w:pPr>
        <w:numPr>
          <w:ilvl w:val="1"/>
          <w:numId w:val="71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Ends once danger is gone  </w:t>
      </w:r>
    </w:p>
    <w:p w14:paraId="7D31B52C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7005D0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3FCF183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A zebra runs from a lion → either survives or becomes lunch → stress ends.  </w:t>
      </w:r>
    </w:p>
    <w:p w14:paraId="79CA1C0F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A65078E" wp14:editId="50DFA9A7">
                <wp:extent cx="5739384" cy="12319"/>
                <wp:effectExtent l="0" t="0" r="0" b="0"/>
                <wp:docPr id="77510" name="Group 77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86" name="Shape 8628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7" name="Shape 8628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8" name="Shape 8628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9" name="Shape 8628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0" name="Shape 8629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1" name="Shape 8629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10" style="width:451.92pt;height:0.969971pt;mso-position-horizontal-relative:char;mso-position-vertical-relative:line" coordsize="57393,123">
                <v:shape id="Shape 8629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9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9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9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9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29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9A353C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Humans </w:t>
      </w:r>
      <w:r w:rsidRPr="00964251">
        <w:rPr>
          <w:sz w:val="20"/>
          <w:szCs w:val="20"/>
        </w:rPr>
        <w:t xml:space="preserve"> </w:t>
      </w:r>
    </w:p>
    <w:p w14:paraId="69D0C098" w14:textId="77777777" w:rsidR="00C76B8A" w:rsidRPr="00964251" w:rsidRDefault="00000000" w:rsidP="00587321">
      <w:pPr>
        <w:numPr>
          <w:ilvl w:val="0"/>
          <w:numId w:val="73"/>
        </w:numPr>
        <w:spacing w:line="240" w:lineRule="auto"/>
        <w:ind w:right="93" w:hanging="720"/>
        <w:rPr>
          <w:sz w:val="20"/>
          <w:szCs w:val="20"/>
        </w:rPr>
      </w:pPr>
      <w:r w:rsidRPr="00964251">
        <w:rPr>
          <w:sz w:val="20"/>
          <w:szCs w:val="20"/>
        </w:rPr>
        <w:t xml:space="preserve">Stress is </w:t>
      </w:r>
      <w:r w:rsidRPr="00964251">
        <w:rPr>
          <w:b/>
          <w:sz w:val="20"/>
          <w:szCs w:val="20"/>
        </w:rPr>
        <w:t>chronic</w:t>
      </w:r>
      <w:r w:rsidRPr="00964251">
        <w:rPr>
          <w:sz w:val="20"/>
          <w:szCs w:val="20"/>
        </w:rPr>
        <w:t xml:space="preserve"> (long-term)  </w:t>
      </w:r>
    </w:p>
    <w:p w14:paraId="08796AE1" w14:textId="77777777" w:rsidR="00C76B8A" w:rsidRPr="00964251" w:rsidRDefault="00000000" w:rsidP="00587321">
      <w:pPr>
        <w:numPr>
          <w:ilvl w:val="0"/>
          <w:numId w:val="73"/>
        </w:numPr>
        <w:spacing w:after="176" w:line="240" w:lineRule="auto"/>
        <w:ind w:right="93" w:hanging="720"/>
        <w:rPr>
          <w:sz w:val="20"/>
          <w:szCs w:val="20"/>
        </w:rPr>
      </w:pPr>
      <w:r w:rsidRPr="00964251">
        <w:rPr>
          <w:sz w:val="20"/>
          <w:szCs w:val="20"/>
        </w:rPr>
        <w:t xml:space="preserve">Triggered by </w:t>
      </w:r>
      <w:r w:rsidRPr="00964251">
        <w:rPr>
          <w:b/>
          <w:sz w:val="20"/>
          <w:szCs w:val="20"/>
        </w:rPr>
        <w:t>thoughts, fears, expectations</w:t>
      </w:r>
      <w:r w:rsidRPr="00964251">
        <w:rPr>
          <w:sz w:val="20"/>
          <w:szCs w:val="20"/>
        </w:rPr>
        <w:t xml:space="preserve"> </w:t>
      </w:r>
      <w:r w:rsidRPr="00964251">
        <w:rPr>
          <w:b/>
          <w:sz w:val="20"/>
          <w:szCs w:val="20"/>
        </w:rPr>
        <w:t xml:space="preserve"> </w:t>
      </w:r>
    </w:p>
    <w:p w14:paraId="3505DD2E" w14:textId="77777777" w:rsidR="00C76B8A" w:rsidRPr="00964251" w:rsidRDefault="00000000" w:rsidP="00587321">
      <w:pPr>
        <w:numPr>
          <w:ilvl w:val="0"/>
          <w:numId w:val="73"/>
        </w:numPr>
        <w:spacing w:line="240" w:lineRule="auto"/>
        <w:ind w:right="93" w:hanging="720"/>
        <w:rPr>
          <w:sz w:val="20"/>
          <w:szCs w:val="20"/>
        </w:rPr>
      </w:pPr>
      <w:r w:rsidRPr="00964251">
        <w:rPr>
          <w:sz w:val="20"/>
          <w:szCs w:val="20"/>
        </w:rPr>
        <w:t xml:space="preserve">We replay events repeatedly → stress stays ON  </w:t>
      </w:r>
    </w:p>
    <w:p w14:paraId="3D03045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7C9E375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5727CA48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Thinking about an exam happening next month can cause stress TODAY.  </w:t>
      </w:r>
    </w:p>
    <w:p w14:paraId="2C8810A3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F7C480E" wp14:editId="4DE51980">
                <wp:extent cx="5739384" cy="12319"/>
                <wp:effectExtent l="0" t="0" r="0" b="0"/>
                <wp:docPr id="77511" name="Group 77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298" name="Shape 8629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9" name="Shape 8629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0" name="Shape 8630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1" name="Shape 863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2" name="Shape 8630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3" name="Shape 8630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11" style="width:451.92pt;height:0.970001pt;mso-position-horizontal-relative:char;mso-position-vertical-relative:line" coordsize="57393,123">
                <v:shape id="Shape 8630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0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0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0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0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0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7AF306F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Diagram  </w:t>
      </w:r>
    </w:p>
    <w:p w14:paraId="585E419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Animal Stress → Physical → Short → Survival Based → Ends Quickly  </w:t>
      </w:r>
    </w:p>
    <w:p w14:paraId="33060E73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Human Stress  → Mental → Long → Future Focused → Stays Active  </w:t>
      </w:r>
    </w:p>
    <w:p w14:paraId="0A652327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9102A39" wp14:editId="2C30CE09">
                <wp:extent cx="5739384" cy="12319"/>
                <wp:effectExtent l="0" t="0" r="0" b="0"/>
                <wp:docPr id="77512" name="Group 77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310" name="Shape 8631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1" name="Shape 8631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2" name="Shape 8631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3" name="Shape 8631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4" name="Shape 8631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5" name="Shape 8631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12" style="width:451.92pt;height:0.970001pt;mso-position-horizontal-relative:char;mso-position-vertical-relative:line" coordsize="57393,123">
                <v:shape id="Shape 8631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1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1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1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2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2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5024CA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Real-Life Case Example  </w:t>
      </w:r>
    </w:p>
    <w:p w14:paraId="2444B44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AC51EC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Rina missed one deadline. Instead of letting it go, she keeps thinking:  </w:t>
      </w:r>
    </w:p>
    <w:p w14:paraId="773A6BF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“What if I fail the course? What if my parents get angry?”  </w:t>
      </w:r>
    </w:p>
    <w:p w14:paraId="174DD5D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Stress continues for weeks  </w:t>
      </w:r>
    </w:p>
    <w:p w14:paraId="2011D94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→ Sleep disturbance + headaches  </w:t>
      </w:r>
    </w:p>
    <w:p w14:paraId="67CA0EED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DAB7D87" w14:textId="77777777" w:rsidR="00C76B8A" w:rsidRPr="00964251" w:rsidRDefault="00000000" w:rsidP="00964251">
      <w:pPr>
        <w:spacing w:after="240" w:line="240" w:lineRule="auto"/>
        <w:ind w:left="10" w:right="53"/>
        <w:rPr>
          <w:sz w:val="20"/>
          <w:szCs w:val="20"/>
        </w:rPr>
      </w:pPr>
      <w:r w:rsidRPr="00964251">
        <w:rPr>
          <w:sz w:val="20"/>
          <w:szCs w:val="20"/>
        </w:rPr>
        <w:t xml:space="preserve">This is </w:t>
      </w:r>
      <w:r w:rsidRPr="00964251">
        <w:rPr>
          <w:b/>
          <w:sz w:val="20"/>
          <w:szCs w:val="20"/>
        </w:rPr>
        <w:t>human anticipatory stress</w:t>
      </w:r>
      <w:r w:rsidRPr="00964251">
        <w:rPr>
          <w:sz w:val="20"/>
          <w:szCs w:val="20"/>
        </w:rPr>
        <w:t xml:space="preserve">.  </w:t>
      </w:r>
    </w:p>
    <w:p w14:paraId="46FB7F4E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75CF660" wp14:editId="7464A92C">
                <wp:extent cx="5739384" cy="12320"/>
                <wp:effectExtent l="0" t="0" r="0" b="0"/>
                <wp:docPr id="77513" name="Group 77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0"/>
                          <a:chOff x="0" y="0"/>
                          <a:chExt cx="5739384" cy="12320"/>
                        </a:xfrm>
                      </wpg:grpSpPr>
                      <wps:wsp>
                        <wps:cNvPr id="86322" name="Shape 86322"/>
                        <wps:cNvSpPr/>
                        <wps:spPr>
                          <a:xfrm>
                            <a:off x="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3" name="Shape 86323"/>
                        <wps:cNvSpPr/>
                        <wps:spPr>
                          <a:xfrm>
                            <a:off x="3175" y="3176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4" name="Shape 86324"/>
                        <wps:cNvSpPr/>
                        <wps:spPr>
                          <a:xfrm>
                            <a:off x="5730240" y="3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5" name="Shape 8632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6" name="Shape 8632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7" name="Shape 8632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13" style="width:451.92pt;height:0.970093pt;mso-position-horizontal-relative:char;mso-position-vertical-relative:line" coordsize="57393,123">
                <v:shape id="Shape 8632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2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3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3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3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3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94FB651" w14:textId="77777777" w:rsidR="00C76B8A" w:rsidRPr="00964251" w:rsidRDefault="00000000" w:rsidP="00587321">
      <w:pPr>
        <w:numPr>
          <w:ilvl w:val="0"/>
          <w:numId w:val="74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Is Stress Always Bad? </w:t>
      </w:r>
      <w:r w:rsidRPr="00964251">
        <w:rPr>
          <w:sz w:val="20"/>
          <w:szCs w:val="20"/>
        </w:rPr>
        <w:t xml:space="preserve"> </w:t>
      </w:r>
    </w:p>
    <w:p w14:paraId="4212193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 (Weiss, Levine, Seligman)  </w:t>
      </w:r>
    </w:p>
    <w:p w14:paraId="4B5F34DE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E7BFE3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Not all stress is harmful.  </w:t>
      </w:r>
    </w:p>
    <w:p w14:paraId="15D46E7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19E3641" w14:textId="77777777" w:rsidR="00C76B8A" w:rsidRPr="00964251" w:rsidRDefault="00000000" w:rsidP="00587321">
      <w:pPr>
        <w:numPr>
          <w:ilvl w:val="1"/>
          <w:numId w:val="74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Types of Stress </w:t>
      </w:r>
      <w:r w:rsidRPr="00964251">
        <w:rPr>
          <w:sz w:val="20"/>
          <w:szCs w:val="20"/>
        </w:rPr>
        <w:t xml:space="preserve"> </w:t>
      </w:r>
    </w:p>
    <w:p w14:paraId="7D94147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Type  Description  Example  </w:t>
      </w:r>
    </w:p>
    <w:p w14:paraId="34E2ADB8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b/>
          <w:sz w:val="20"/>
          <w:szCs w:val="20"/>
        </w:rPr>
        <w:t>Eustress (Good Stress)</w:t>
      </w:r>
      <w:r w:rsidRPr="00964251">
        <w:rPr>
          <w:sz w:val="20"/>
          <w:szCs w:val="20"/>
        </w:rPr>
        <w:t xml:space="preserve"> Motivates, energizes Excitement before a match  </w:t>
      </w:r>
    </w:p>
    <w:p w14:paraId="772F290F" w14:textId="77777777" w:rsidR="00C76B8A" w:rsidRPr="00964251" w:rsidRDefault="00000000" w:rsidP="00964251">
      <w:pPr>
        <w:tabs>
          <w:tab w:val="center" w:pos="4626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Distress (Bad Stress)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Overwhelms, drains Fear of failing  </w:t>
      </w:r>
    </w:p>
    <w:p w14:paraId="67470DA5" w14:textId="77777777" w:rsidR="00C76B8A" w:rsidRPr="00964251" w:rsidRDefault="00000000" w:rsidP="00964251">
      <w:pPr>
        <w:tabs>
          <w:tab w:val="center" w:pos="5070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Acute Stress</w:t>
      </w:r>
      <w:r w:rsidRPr="00964251">
        <w:rPr>
          <w:sz w:val="20"/>
          <w:szCs w:val="20"/>
        </w:rPr>
        <w:t xml:space="preserve">  Short and intense  </w:t>
      </w:r>
      <w:r w:rsidRPr="00964251">
        <w:rPr>
          <w:sz w:val="20"/>
          <w:szCs w:val="20"/>
        </w:rPr>
        <w:tab/>
        <w:t xml:space="preserve">Sudden braking while driving  </w:t>
      </w:r>
    </w:p>
    <w:p w14:paraId="2BE3740B" w14:textId="77777777" w:rsidR="00C76B8A" w:rsidRPr="00964251" w:rsidRDefault="00000000" w:rsidP="00964251">
      <w:pPr>
        <w:tabs>
          <w:tab w:val="center" w:pos="4539"/>
        </w:tabs>
        <w:spacing w:after="240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>Chronic Stress</w:t>
      </w:r>
      <w:r w:rsidRPr="00964251">
        <w:rPr>
          <w:sz w:val="20"/>
          <w:szCs w:val="20"/>
        </w:rPr>
        <w:t xml:space="preserve">  </w:t>
      </w:r>
      <w:r w:rsidRPr="00964251">
        <w:rPr>
          <w:sz w:val="20"/>
          <w:szCs w:val="20"/>
        </w:rPr>
        <w:tab/>
        <w:t xml:space="preserve">Long-term, harmful Years of financial pressure  </w:t>
      </w:r>
    </w:p>
    <w:p w14:paraId="4FE7A290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54BAF731" wp14:editId="23A9F688">
                <wp:extent cx="5739384" cy="12319"/>
                <wp:effectExtent l="0" t="0" r="0" b="0"/>
                <wp:docPr id="77872" name="Group 77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338" name="Shape 8633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39" name="Shape 8633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0" name="Shape 8634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1" name="Shape 863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2" name="Shape 8634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3" name="Shape 8634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72" style="width:451.92pt;height:0.970032pt;mso-position-horizontal-relative:char;mso-position-vertical-relative:line" coordsize="57393,123">
                <v:shape id="Shape 8634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4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4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4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4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4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4543C9E" w14:textId="77777777" w:rsidR="00C76B8A" w:rsidRPr="00964251" w:rsidRDefault="00000000" w:rsidP="00587321">
      <w:pPr>
        <w:numPr>
          <w:ilvl w:val="0"/>
          <w:numId w:val="74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Psychological Modifiers of the Stress Response  </w:t>
      </w:r>
    </w:p>
    <w:p w14:paraId="2EA625C2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7034B5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These factors determine how strongly a person reacts to stress.  </w:t>
      </w:r>
    </w:p>
    <w:p w14:paraId="146DDD2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5C958B6" w14:textId="77777777" w:rsidR="00C76B8A" w:rsidRPr="00964251" w:rsidRDefault="00000000" w:rsidP="00587321">
      <w:pPr>
        <w:numPr>
          <w:ilvl w:val="1"/>
          <w:numId w:val="74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Outlets for Frustration  </w:t>
      </w:r>
    </w:p>
    <w:p w14:paraId="285D258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8752C4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Healthy release mechanisms:  </w:t>
      </w:r>
    </w:p>
    <w:p w14:paraId="62301B72" w14:textId="77777777" w:rsidR="00C76B8A" w:rsidRPr="00964251" w:rsidRDefault="00000000" w:rsidP="00587321">
      <w:pPr>
        <w:numPr>
          <w:ilvl w:val="2"/>
          <w:numId w:val="7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Exercise  </w:t>
      </w:r>
    </w:p>
    <w:p w14:paraId="6A99D015" w14:textId="77777777" w:rsidR="00C76B8A" w:rsidRPr="00964251" w:rsidRDefault="00000000" w:rsidP="00587321">
      <w:pPr>
        <w:numPr>
          <w:ilvl w:val="2"/>
          <w:numId w:val="7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Art / music  </w:t>
      </w:r>
    </w:p>
    <w:p w14:paraId="29D0B682" w14:textId="77777777" w:rsidR="00C76B8A" w:rsidRPr="00964251" w:rsidRDefault="00000000" w:rsidP="00587321">
      <w:pPr>
        <w:numPr>
          <w:ilvl w:val="2"/>
          <w:numId w:val="7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Talking to someone  </w:t>
      </w:r>
    </w:p>
    <w:p w14:paraId="46F65CE3" w14:textId="77777777" w:rsidR="00C76B8A" w:rsidRPr="00964251" w:rsidRDefault="00000000" w:rsidP="00587321">
      <w:pPr>
        <w:numPr>
          <w:ilvl w:val="2"/>
          <w:numId w:val="7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Journaling  </w:t>
      </w:r>
    </w:p>
    <w:p w14:paraId="74564B20" w14:textId="77777777" w:rsidR="00C76B8A" w:rsidRPr="00964251" w:rsidRDefault="00000000" w:rsidP="00587321">
      <w:pPr>
        <w:numPr>
          <w:ilvl w:val="2"/>
          <w:numId w:val="74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Walking  </w:t>
      </w:r>
    </w:p>
    <w:p w14:paraId="2D8D0296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5A906FE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107DF13A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student frustrated with workload goes for a 20-minute run → stress decreases.  </w:t>
      </w:r>
    </w:p>
    <w:p w14:paraId="4A9C0554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A63902E" wp14:editId="689F0734">
                <wp:extent cx="5739384" cy="12319"/>
                <wp:effectExtent l="0" t="0" r="0" b="0"/>
                <wp:docPr id="77873" name="Group 77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354" name="Shape 8635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5" name="Shape 8635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6" name="Shape 8635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7" name="Shape 8635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8" name="Shape 8635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9" name="Shape 8635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73" style="width:451.92pt;height:0.969971pt;mso-position-horizontal-relative:char;mso-position-vertical-relative:line" coordsize="57393,123">
                <v:shape id="Shape 8636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6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6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6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6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6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E85376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3.2 Sense of Predictability  </w:t>
      </w:r>
    </w:p>
    <w:p w14:paraId="37AAC2EE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D0508DE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Predictable events → less stress  </w:t>
      </w:r>
    </w:p>
    <w:p w14:paraId="3531EF6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Unpredictability → increased stress  </w:t>
      </w:r>
    </w:p>
    <w:p w14:paraId="57BA62EA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47187B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326F8597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Getting exam routines early reduces anxiety.  </w:t>
      </w:r>
    </w:p>
    <w:p w14:paraId="7B64C818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7E45592" wp14:editId="4DB3894C">
                <wp:extent cx="5739384" cy="12319"/>
                <wp:effectExtent l="0" t="0" r="0" b="0"/>
                <wp:docPr id="78038" name="Group 78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366" name="Shape 8636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7" name="Shape 8636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8" name="Shape 8636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9" name="Shape 8636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0" name="Shape 8637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1" name="Shape 8637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38" style="width:451.92pt;height:0.969971pt;mso-position-horizontal-relative:char;mso-position-vertical-relative:line" coordsize="57393,123">
                <v:shape id="Shape 8637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7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7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7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7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7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45D438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3.3 Sense of Control  </w:t>
      </w:r>
    </w:p>
    <w:p w14:paraId="68F50AE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BAF3C59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Feeling “I can handle this” lowers stress.  </w:t>
      </w:r>
    </w:p>
    <w:p w14:paraId="2CAAD74F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112B549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35C18537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Making a study plan increases confidence.  </w:t>
      </w:r>
    </w:p>
    <w:p w14:paraId="5C2064B2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BA6F87B" wp14:editId="4F9778A6">
                <wp:extent cx="5739384" cy="12319"/>
                <wp:effectExtent l="0" t="0" r="0" b="0"/>
                <wp:docPr id="78039" name="Group 78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378" name="Shape 8637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9" name="Shape 8637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0" name="Shape 8638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1" name="Shape 8638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2" name="Shape 8638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3" name="Shape 8638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39" style="width:451.92pt;height:0.969971pt;mso-position-horizontal-relative:char;mso-position-vertical-relative:line" coordsize="57393,123">
                <v:shape id="Shape 8638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8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8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8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8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8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61C3F91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3.4 Social Support  </w:t>
      </w:r>
    </w:p>
    <w:p w14:paraId="363723C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C641C8C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Friends and family reduce emotional load.  </w:t>
      </w:r>
    </w:p>
    <w:p w14:paraId="27A81ADA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71AD79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Case Example:</w:t>
      </w:r>
      <w:r w:rsidRPr="00964251">
        <w:rPr>
          <w:sz w:val="20"/>
          <w:szCs w:val="20"/>
        </w:rPr>
        <w:t xml:space="preserve">  </w:t>
      </w:r>
    </w:p>
    <w:p w14:paraId="5BCC9C42" w14:textId="77777777" w:rsidR="00C76B8A" w:rsidRPr="00964251" w:rsidRDefault="00000000" w:rsidP="00964251">
      <w:pPr>
        <w:spacing w:after="245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People recovering from surgery recover faster when they have supportive family visits.  </w:t>
      </w:r>
    </w:p>
    <w:p w14:paraId="53936DDC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0FC5CCA" wp14:editId="6C8054BF">
                <wp:extent cx="5739384" cy="12319"/>
                <wp:effectExtent l="0" t="0" r="0" b="0"/>
                <wp:docPr id="78040" name="Group 78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390" name="Shape 8639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1" name="Shape 8639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2" name="Shape 8639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3" name="Shape 8639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4" name="Shape 8639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5" name="Shape 8639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40" style="width:451.92pt;height:0.970001pt;mso-position-horizontal-relative:char;mso-position-vertical-relative:line" coordsize="57393,123">
                <v:shape id="Shape 8639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9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39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9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0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0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9EA819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Mini Formula  </w:t>
      </w:r>
    </w:p>
    <w:p w14:paraId="147B4512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More Control + Predictability + Support + Outlets = Less Stress Impact  </w:t>
      </w:r>
    </w:p>
    <w:p w14:paraId="58157FA1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2401967" wp14:editId="401B4694">
                <wp:extent cx="5739384" cy="12319"/>
                <wp:effectExtent l="0" t="0" r="0" b="0"/>
                <wp:docPr id="78041" name="Group 78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02" name="Shape 8640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3" name="Shape 8640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4" name="Shape 8640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5" name="Shape 8640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6" name="Shape 8640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7" name="Shape 8640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41" style="width:451.92pt;height:0.970032pt;mso-position-horizontal-relative:char;mso-position-vertical-relative:line" coordsize="57393,123">
                <v:shape id="Shape 8640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0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1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1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1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1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4BCE374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4. PTSD (Post-Traumatic Stress Disorder) </w:t>
      </w:r>
      <w:r w:rsidRPr="00964251">
        <w:rPr>
          <w:sz w:val="20"/>
          <w:szCs w:val="20"/>
        </w:rPr>
        <w:t xml:space="preserve"> </w:t>
      </w:r>
    </w:p>
    <w:p w14:paraId="412A847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727B60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PTSD occurs after experiencing or witnessing trauma.  </w:t>
      </w:r>
    </w:p>
    <w:p w14:paraId="697DD46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B4A21F3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Definition  </w:t>
      </w:r>
    </w:p>
    <w:p w14:paraId="0605396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177DAE5" w14:textId="77777777" w:rsidR="00C76B8A" w:rsidRPr="00964251" w:rsidRDefault="00000000" w:rsidP="00964251">
      <w:pPr>
        <w:spacing w:after="24" w:line="240" w:lineRule="auto"/>
        <w:ind w:left="10"/>
        <w:rPr>
          <w:sz w:val="20"/>
          <w:szCs w:val="20"/>
        </w:rPr>
      </w:pPr>
      <w:r w:rsidRPr="00964251">
        <w:rPr>
          <w:sz w:val="20"/>
          <w:szCs w:val="20"/>
        </w:rPr>
        <w:t xml:space="preserve">A mental health condition involving intense, disturbing thoughts and emotions related to a traumatic event.  </w:t>
      </w:r>
    </w:p>
    <w:p w14:paraId="3E1538B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4F2CAC4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Trauma Examples:  </w:t>
      </w:r>
    </w:p>
    <w:p w14:paraId="7FDAE32E" w14:textId="77777777" w:rsidR="00C76B8A" w:rsidRPr="00964251" w:rsidRDefault="00000000" w:rsidP="00587321">
      <w:pPr>
        <w:numPr>
          <w:ilvl w:val="0"/>
          <w:numId w:val="7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Road accidents  </w:t>
      </w:r>
    </w:p>
    <w:p w14:paraId="0B4A5A6B" w14:textId="77777777" w:rsidR="00C76B8A" w:rsidRPr="00964251" w:rsidRDefault="00000000" w:rsidP="00587321">
      <w:pPr>
        <w:numPr>
          <w:ilvl w:val="0"/>
          <w:numId w:val="7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Violence / abuse  </w:t>
      </w:r>
    </w:p>
    <w:p w14:paraId="3E7B7457" w14:textId="77777777" w:rsidR="00C76B8A" w:rsidRPr="00964251" w:rsidRDefault="00000000" w:rsidP="00587321">
      <w:pPr>
        <w:numPr>
          <w:ilvl w:val="0"/>
          <w:numId w:val="7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Natural disasters  </w:t>
      </w:r>
    </w:p>
    <w:p w14:paraId="212B13A9" w14:textId="77777777" w:rsidR="00C76B8A" w:rsidRPr="00964251" w:rsidRDefault="00000000" w:rsidP="00587321">
      <w:pPr>
        <w:numPr>
          <w:ilvl w:val="0"/>
          <w:numId w:val="7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Sudden death of loved ones  </w:t>
      </w:r>
    </w:p>
    <w:p w14:paraId="0C9DFD02" w14:textId="77777777" w:rsidR="00C76B8A" w:rsidRPr="00964251" w:rsidRDefault="00000000" w:rsidP="00587321">
      <w:pPr>
        <w:numPr>
          <w:ilvl w:val="0"/>
          <w:numId w:val="75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War  </w:t>
      </w:r>
    </w:p>
    <w:p w14:paraId="23FFFB90" w14:textId="77777777" w:rsidR="00C76B8A" w:rsidRPr="00964251" w:rsidRDefault="00000000" w:rsidP="00587321">
      <w:pPr>
        <w:numPr>
          <w:ilvl w:val="0"/>
          <w:numId w:val="75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Severe medical procedures  </w:t>
      </w:r>
    </w:p>
    <w:p w14:paraId="2E6281E1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16F8483" wp14:editId="5E3B933E">
                <wp:extent cx="5739384" cy="12319"/>
                <wp:effectExtent l="0" t="0" r="0" b="0"/>
                <wp:docPr id="78136" name="Group 78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14" name="Shape 86414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5" name="Shape 86415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6" name="Shape 86416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7" name="Shape 8641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8" name="Shape 86418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9" name="Shape 86419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36" style="width:451.92pt;height:0.970032pt;mso-position-horizontal-relative:char;mso-position-vertical-relative:line" coordsize="57393,123">
                <v:shape id="Shape 86420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21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22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2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24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25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41D61EB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5. Signs of PTSD (4 Symptom Clusters) </w:t>
      </w:r>
      <w:r w:rsidRPr="00964251">
        <w:rPr>
          <w:sz w:val="20"/>
          <w:szCs w:val="20"/>
        </w:rPr>
        <w:t xml:space="preserve"> </w:t>
      </w:r>
    </w:p>
    <w:p w14:paraId="46422B4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383BB8D" w14:textId="77777777" w:rsidR="00C76B8A" w:rsidRPr="00964251" w:rsidRDefault="00000000" w:rsidP="00587321">
      <w:pPr>
        <w:numPr>
          <w:ilvl w:val="0"/>
          <w:numId w:val="76"/>
        </w:numPr>
        <w:spacing w:after="176" w:line="240" w:lineRule="auto"/>
        <w:ind w:right="53" w:hanging="288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Intrusive Symptoms  </w:t>
      </w:r>
    </w:p>
    <w:p w14:paraId="1FBF123A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Flashbacks  </w:t>
      </w:r>
    </w:p>
    <w:p w14:paraId="002AF43F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Nightmares  </w:t>
      </w:r>
    </w:p>
    <w:p w14:paraId="0AE8B8B5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Unwanted memories  </w:t>
      </w:r>
    </w:p>
    <w:p w14:paraId="1D02A47D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Emotional distress when reminded  </w:t>
      </w:r>
    </w:p>
    <w:p w14:paraId="096D2220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Physical reactions (sweating, shaking)  </w:t>
      </w:r>
    </w:p>
    <w:p w14:paraId="3AC2DE3C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0D4734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>Example:</w:t>
      </w:r>
      <w:r w:rsidRPr="00964251">
        <w:rPr>
          <w:sz w:val="20"/>
          <w:szCs w:val="20"/>
        </w:rPr>
        <w:t xml:space="preserve">  </w:t>
      </w:r>
    </w:p>
    <w:p w14:paraId="515689D6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Hearing a loud bang and suddenly reliving an explosion scene.  </w:t>
      </w:r>
    </w:p>
    <w:p w14:paraId="7FF2AEEE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E8CA2E4" wp14:editId="6451D7D9">
                <wp:extent cx="5739384" cy="12319"/>
                <wp:effectExtent l="0" t="0" r="0" b="0"/>
                <wp:docPr id="78137" name="Group 78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28" name="Shape 8642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9" name="Shape 8642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0" name="Shape 8643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1" name="Shape 864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2" name="Shape 8643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3" name="Shape 8643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37" style="width:451.92pt;height:0.970001pt;mso-position-horizontal-relative:char;mso-position-vertical-relative:line" coordsize="57393,123">
                <v:shape id="Shape 8643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3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3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3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3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3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C2DD8A6" w14:textId="77777777" w:rsidR="00C76B8A" w:rsidRPr="00964251" w:rsidRDefault="00000000" w:rsidP="00587321">
      <w:pPr>
        <w:numPr>
          <w:ilvl w:val="0"/>
          <w:numId w:val="76"/>
        </w:numPr>
        <w:spacing w:after="176" w:line="240" w:lineRule="auto"/>
        <w:ind w:right="53" w:hanging="288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Avoidance Symptoms  </w:t>
      </w:r>
    </w:p>
    <w:p w14:paraId="25DD1945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2E1F320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Avoiding:  </w:t>
      </w:r>
    </w:p>
    <w:p w14:paraId="7DCFE939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Thoughts  </w:t>
      </w:r>
    </w:p>
    <w:p w14:paraId="2C331B02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Conversations  </w:t>
      </w:r>
    </w:p>
    <w:p w14:paraId="3F9FD366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Places  </w:t>
      </w:r>
    </w:p>
    <w:p w14:paraId="717DC851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People  </w:t>
      </w:r>
    </w:p>
    <w:p w14:paraId="017ACA95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Activities connected to trauma  </w:t>
      </w:r>
    </w:p>
    <w:p w14:paraId="5EBA730B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31DC60B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E761042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Avoiding the road where a fatal accident happened.  </w:t>
      </w:r>
    </w:p>
    <w:p w14:paraId="425AA964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2D28390" wp14:editId="510DFC16">
                <wp:extent cx="5739384" cy="12319"/>
                <wp:effectExtent l="0" t="0" r="0" b="0"/>
                <wp:docPr id="78460" name="Group 78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42" name="Shape 8644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3" name="Shape 8644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4" name="Shape 8644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5" name="Shape 8644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6" name="Shape 8644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7" name="Shape 8644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60" style="width:451.92pt;height:0.970032pt;mso-position-horizontal-relative:char;mso-position-vertical-relative:line" coordsize="57393,123">
                <v:shape id="Shape 8644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4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5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5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5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5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B212D15" w14:textId="77777777" w:rsidR="00C76B8A" w:rsidRPr="00964251" w:rsidRDefault="00000000" w:rsidP="00587321">
      <w:pPr>
        <w:numPr>
          <w:ilvl w:val="0"/>
          <w:numId w:val="76"/>
        </w:numPr>
        <w:spacing w:after="176" w:line="240" w:lineRule="auto"/>
        <w:ind w:right="53" w:hanging="288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Negative Changes in Thinking &amp; Mood  </w:t>
      </w:r>
    </w:p>
    <w:p w14:paraId="32CB4A9B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Negative beliefs (“I’m worthless”)  </w:t>
      </w:r>
    </w:p>
    <w:p w14:paraId="3BF9FD31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Blaming self or others  </w:t>
      </w:r>
    </w:p>
    <w:p w14:paraId="00731553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Persistent sadness or fear  </w:t>
      </w:r>
    </w:p>
    <w:p w14:paraId="5A05C06E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Loss of interest in hobbies  </w:t>
      </w:r>
    </w:p>
    <w:p w14:paraId="29B42D68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Feeling emotionally numb  </w:t>
      </w:r>
    </w:p>
    <w:p w14:paraId="003EADE0" w14:textId="77777777" w:rsidR="00C76B8A" w:rsidRPr="00964251" w:rsidRDefault="00000000" w:rsidP="00587321">
      <w:pPr>
        <w:numPr>
          <w:ilvl w:val="1"/>
          <w:numId w:val="76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DiPiculty remembering parts of trauma  </w:t>
      </w:r>
    </w:p>
    <w:p w14:paraId="7FA11B9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62ACC9B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Case Example:</w:t>
      </w:r>
      <w:r w:rsidRPr="00964251">
        <w:rPr>
          <w:sz w:val="20"/>
          <w:szCs w:val="20"/>
        </w:rPr>
        <w:t xml:space="preserve">  </w:t>
      </w:r>
    </w:p>
    <w:p w14:paraId="19C494B5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survivor of robbery stops trusting all strangers and avoids going out at night.  </w:t>
      </w:r>
    </w:p>
    <w:p w14:paraId="2589A1F2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08CAA7E" wp14:editId="4F7556B9">
                <wp:extent cx="5739384" cy="12319"/>
                <wp:effectExtent l="0" t="0" r="0" b="0"/>
                <wp:docPr id="78465" name="Group 78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56" name="Shape 8645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7" name="Shape 8645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8" name="Shape 8645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9" name="Shape 8645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0" name="Shape 8646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1" name="Shape 8646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65" style="width:451.92pt;height:0.969971pt;mso-position-horizontal-relative:char;mso-position-vertical-relative:line" coordsize="57393,123">
                <v:shape id="Shape 8646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6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6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6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6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6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C16919D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D. Arousal &amp; Reactivity Symptoms  </w:t>
      </w:r>
    </w:p>
    <w:p w14:paraId="78DCFF8F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Easily startled  </w:t>
      </w:r>
    </w:p>
    <w:p w14:paraId="514514BF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Hypervigilance (always alert)  </w:t>
      </w:r>
    </w:p>
    <w:p w14:paraId="6239D0B5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DiPiculty sleeping  </w:t>
      </w:r>
    </w:p>
    <w:p w14:paraId="5F088A1E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Irritability  </w:t>
      </w:r>
    </w:p>
    <w:p w14:paraId="65A77CFC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Angry outbursts  </w:t>
      </w:r>
    </w:p>
    <w:p w14:paraId="6572B273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Trouble concentrating  </w:t>
      </w:r>
    </w:p>
    <w:p w14:paraId="7C34DCFC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Self-destructive behavior (speeding, drinking)  </w:t>
      </w:r>
    </w:p>
    <w:p w14:paraId="130EAF61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lastRenderedPageBreak/>
        <w:t xml:space="preserve">  </w:t>
      </w:r>
    </w:p>
    <w:p w14:paraId="356ACB12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Children (under 6)  </w:t>
      </w:r>
    </w:p>
    <w:p w14:paraId="5CFD392B" w14:textId="77777777" w:rsidR="00C76B8A" w:rsidRPr="00964251" w:rsidRDefault="00000000" w:rsidP="00587321">
      <w:pPr>
        <w:numPr>
          <w:ilvl w:val="0"/>
          <w:numId w:val="77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Re-enacting trauma during play  </w:t>
      </w:r>
    </w:p>
    <w:p w14:paraId="79871955" w14:textId="77777777" w:rsidR="00C76B8A" w:rsidRPr="00964251" w:rsidRDefault="00000000" w:rsidP="00587321">
      <w:pPr>
        <w:numPr>
          <w:ilvl w:val="0"/>
          <w:numId w:val="77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Frightening dreams  </w:t>
      </w:r>
    </w:p>
    <w:p w14:paraId="4EE3D59A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38CE4D3" wp14:editId="2F3368E4">
                <wp:extent cx="5739384" cy="12319"/>
                <wp:effectExtent l="0" t="0" r="0" b="0"/>
                <wp:docPr id="78468" name="Group 78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68" name="Shape 8646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9" name="Shape 8646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0" name="Shape 8647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1" name="Shape 864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2" name="Shape 8647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3" name="Shape 8647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68" style="width:451.92pt;height:0.969971pt;mso-position-horizontal-relative:char;mso-position-vertical-relative:line" coordsize="57393,123">
                <v:shape id="Shape 8647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7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7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7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7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5865B3A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6. Identifying Inner Resources  </w:t>
      </w:r>
    </w:p>
    <w:p w14:paraId="5E66713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B12778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Inner resources = personal strengths that help us cope.  </w:t>
      </w:r>
    </w:p>
    <w:p w14:paraId="2E80CF3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E99270D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Examples:  </w:t>
      </w:r>
    </w:p>
    <w:p w14:paraId="747BE38E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Confidence  </w:t>
      </w:r>
    </w:p>
    <w:p w14:paraId="4FD5A384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Patience  </w:t>
      </w:r>
    </w:p>
    <w:p w14:paraId="51EECC34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Emotional intelligence  </w:t>
      </w:r>
    </w:p>
    <w:p w14:paraId="511CCB25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Social skills  </w:t>
      </w:r>
    </w:p>
    <w:p w14:paraId="58AA25A1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Optimism  </w:t>
      </w:r>
    </w:p>
    <w:p w14:paraId="12726D81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Problem-solving  </w:t>
      </w:r>
    </w:p>
    <w:p w14:paraId="4ADFA370" w14:textId="77777777" w:rsidR="00C76B8A" w:rsidRPr="00964251" w:rsidRDefault="00000000" w:rsidP="00587321">
      <w:pPr>
        <w:numPr>
          <w:ilvl w:val="0"/>
          <w:numId w:val="78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Faith or philosophical grounding  </w:t>
      </w:r>
    </w:p>
    <w:p w14:paraId="008DD4A9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5C240A1F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6DA51FFA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Positive self-talk (“I can handle this”) reduces anxiety during exams.  </w:t>
      </w:r>
    </w:p>
    <w:p w14:paraId="72C8A185" w14:textId="77777777" w:rsidR="00C76B8A" w:rsidRPr="00964251" w:rsidRDefault="00000000" w:rsidP="00964251">
      <w:pPr>
        <w:spacing w:after="0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24BBE6E" wp14:editId="0ED5665E">
                <wp:extent cx="5739384" cy="12319"/>
                <wp:effectExtent l="0" t="0" r="0" b="0"/>
                <wp:docPr id="78833" name="Group 78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480" name="Shape 8648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1" name="Shape 8648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2" name="Shape 8648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3" name="Shape 864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4" name="Shape 8648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5" name="Shape 8648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33" style="width:451.92pt;height:0.969971pt;mso-position-horizontal-relative:char;mso-position-vertical-relative:line" coordsize="57393,123">
                <v:shape id="Shape 8648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8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8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8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9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49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tbl>
      <w:tblPr>
        <w:tblStyle w:val="TableGrid"/>
        <w:tblW w:w="829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3"/>
        <w:gridCol w:w="3092"/>
      </w:tblGrid>
      <w:tr w:rsidR="00C76B8A" w:rsidRPr="00964251" w14:paraId="49E7FB48" w14:textId="77777777">
        <w:trPr>
          <w:trHeight w:val="396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</w:tcPr>
          <w:p w14:paraId="15E95425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7. Myths About Self-Care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 w14:paraId="334DC76A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34CF77B2" w14:textId="77777777">
        <w:trPr>
          <w:trHeight w:val="499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FE7D3" w14:textId="77777777" w:rsidR="00C76B8A" w:rsidRPr="00964251" w:rsidRDefault="00000000" w:rsidP="00964251">
            <w:pPr>
              <w:tabs>
                <w:tab w:val="center" w:pos="2678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Myth </w:t>
            </w:r>
            <w:r w:rsidRPr="00964251">
              <w:rPr>
                <w:sz w:val="20"/>
                <w:szCs w:val="20"/>
              </w:rPr>
              <w:t xml:space="preserve"> </w:t>
            </w:r>
            <w:r w:rsidRPr="00964251">
              <w:rPr>
                <w:sz w:val="20"/>
                <w:szCs w:val="20"/>
              </w:rPr>
              <w:tab/>
            </w:r>
            <w:r w:rsidRPr="00964251">
              <w:rPr>
                <w:b/>
                <w:sz w:val="20"/>
                <w:szCs w:val="20"/>
              </w:rPr>
              <w:t xml:space="preserve">Reality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D6E5C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b/>
                <w:sz w:val="20"/>
                <w:szCs w:val="20"/>
              </w:rPr>
              <w:t xml:space="preserve">Example </w:t>
            </w:r>
            <w:r w:rsidRPr="00964251">
              <w:rPr>
                <w:sz w:val="20"/>
                <w:szCs w:val="20"/>
              </w:rPr>
              <w:t xml:space="preserve"> </w:t>
            </w:r>
          </w:p>
        </w:tc>
      </w:tr>
      <w:tr w:rsidR="00C76B8A" w:rsidRPr="00964251" w14:paraId="3EA43712" w14:textId="77777777">
        <w:trPr>
          <w:trHeight w:val="840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AAF4" w14:textId="77777777" w:rsidR="00C76B8A" w:rsidRPr="00964251" w:rsidRDefault="00000000" w:rsidP="00964251">
            <w:pPr>
              <w:tabs>
                <w:tab w:val="center" w:pos="3277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lastRenderedPageBreak/>
              <w:t xml:space="preserve">Self-care is selfish  </w:t>
            </w:r>
            <w:r w:rsidRPr="00964251">
              <w:rPr>
                <w:sz w:val="20"/>
                <w:szCs w:val="20"/>
              </w:rPr>
              <w:tab/>
              <w:t xml:space="preserve">It prevents burnout 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E0A76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Taking a short break improves productivity  </w:t>
            </w:r>
          </w:p>
        </w:tc>
      </w:tr>
      <w:tr w:rsidR="00C76B8A" w:rsidRPr="00964251" w14:paraId="4054CF5A" w14:textId="77777777">
        <w:trPr>
          <w:trHeight w:val="840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17E16" w14:textId="77777777" w:rsidR="00C76B8A" w:rsidRPr="00964251" w:rsidRDefault="00000000" w:rsidP="00964251">
            <w:pPr>
              <w:spacing w:after="0" w:line="240" w:lineRule="auto"/>
              <w:ind w:left="0" w:right="460" w:firstLine="0"/>
              <w:jc w:val="right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Consistent habits make </w:t>
            </w:r>
          </w:p>
          <w:p w14:paraId="31AEF5F3" w14:textId="77777777" w:rsidR="00C76B8A" w:rsidRPr="00964251" w:rsidRDefault="00000000" w:rsidP="00964251">
            <w:pPr>
              <w:spacing w:after="0" w:line="240" w:lineRule="auto"/>
              <w:ind w:left="2299" w:right="1291" w:hanging="2299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Self-care is temporary lasting changes 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E2A98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Daily 10-min meditation  </w:t>
            </w:r>
          </w:p>
        </w:tc>
      </w:tr>
      <w:tr w:rsidR="00C76B8A" w:rsidRPr="00964251" w14:paraId="5F2FFD90" w14:textId="77777777">
        <w:trPr>
          <w:trHeight w:val="499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38A23" w14:textId="77777777" w:rsidR="00C76B8A" w:rsidRPr="00964251" w:rsidRDefault="00000000" w:rsidP="00964251">
            <w:pPr>
              <w:tabs>
                <w:tab w:val="center" w:pos="3471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Only for women  </w:t>
            </w:r>
            <w:r w:rsidRPr="00964251">
              <w:rPr>
                <w:sz w:val="20"/>
                <w:szCs w:val="20"/>
              </w:rPr>
              <w:tab/>
              <w:t xml:space="preserve">Needed for all humans 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71D68" w14:textId="77777777" w:rsidR="00C76B8A" w:rsidRPr="00964251" w:rsidRDefault="00000000" w:rsidP="0096425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Men experience burnout too  </w:t>
            </w:r>
          </w:p>
        </w:tc>
      </w:tr>
      <w:tr w:rsidR="00C76B8A" w:rsidRPr="00964251" w14:paraId="535965FA" w14:textId="77777777">
        <w:trPr>
          <w:trHeight w:val="499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F74F9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Takes too much time  Even 5 minutes counts 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7515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Stretching, deep breathing  </w:t>
            </w:r>
          </w:p>
        </w:tc>
      </w:tr>
      <w:tr w:rsidR="00C76B8A" w:rsidRPr="00964251" w14:paraId="1237F888" w14:textId="77777777">
        <w:trPr>
          <w:trHeight w:val="840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A1811" w14:textId="77777777" w:rsidR="00C76B8A" w:rsidRPr="00964251" w:rsidRDefault="00000000" w:rsidP="00964251">
            <w:pPr>
              <w:tabs>
                <w:tab w:val="center" w:pos="3510"/>
              </w:tabs>
              <w:spacing w:after="24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Anything soothing is </w:t>
            </w:r>
            <w:r w:rsidRPr="00964251">
              <w:rPr>
                <w:sz w:val="20"/>
                <w:szCs w:val="20"/>
              </w:rPr>
              <w:tab/>
              <w:t xml:space="preserve">Some soothing acts are </w:t>
            </w:r>
          </w:p>
          <w:p w14:paraId="4369FB66" w14:textId="77777777" w:rsidR="00C76B8A" w:rsidRPr="00964251" w:rsidRDefault="00000000" w:rsidP="00964251">
            <w:pPr>
              <w:tabs>
                <w:tab w:val="center" w:pos="2706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selfcare  </w:t>
            </w:r>
            <w:r w:rsidRPr="00964251">
              <w:rPr>
                <w:sz w:val="20"/>
                <w:szCs w:val="20"/>
              </w:rPr>
              <w:tab/>
              <w:t xml:space="preserve">harmful 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E4CDF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Drinking alcohol ≠ self-care  </w:t>
            </w:r>
          </w:p>
        </w:tc>
      </w:tr>
      <w:tr w:rsidR="00C76B8A" w:rsidRPr="00964251" w14:paraId="76CFEFEE" w14:textId="77777777">
        <w:trPr>
          <w:trHeight w:val="732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63401" w14:textId="77777777" w:rsidR="00C76B8A" w:rsidRPr="00964251" w:rsidRDefault="00000000" w:rsidP="00964251">
            <w:pPr>
              <w:tabs>
                <w:tab w:val="center" w:pos="2961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Same for everyone  </w:t>
            </w:r>
            <w:r w:rsidRPr="00964251">
              <w:rPr>
                <w:sz w:val="20"/>
                <w:szCs w:val="20"/>
              </w:rPr>
              <w:tab/>
              <w:t xml:space="preserve">Personalized  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5BF7E" w14:textId="77777777" w:rsidR="00C76B8A" w:rsidRPr="00964251" w:rsidRDefault="00000000" w:rsidP="0096425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964251">
              <w:rPr>
                <w:sz w:val="20"/>
                <w:szCs w:val="20"/>
              </w:rPr>
              <w:t xml:space="preserve">One person likes journaling; another prefers exercise  </w:t>
            </w:r>
          </w:p>
        </w:tc>
      </w:tr>
    </w:tbl>
    <w:p w14:paraId="22346F47" w14:textId="77777777" w:rsidR="00C76B8A" w:rsidRPr="00964251" w:rsidRDefault="00000000" w:rsidP="00964251">
      <w:pPr>
        <w:spacing w:after="116" w:line="240" w:lineRule="auto"/>
        <w:ind w:left="0" w:right="1149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BC4E6E9" wp14:editId="3BDB4C6A">
                <wp:extent cx="5739384" cy="12321"/>
                <wp:effectExtent l="0" t="0" r="0" b="0"/>
                <wp:docPr id="78834" name="Group 78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21"/>
                          <a:chOff x="0" y="0"/>
                          <a:chExt cx="5739384" cy="12321"/>
                        </a:xfrm>
                      </wpg:grpSpPr>
                      <wps:wsp>
                        <wps:cNvPr id="86492" name="Shape 86492"/>
                        <wps:cNvSpPr/>
                        <wps:spPr>
                          <a:xfrm>
                            <a:off x="0" y="3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93" name="Shape 86493"/>
                        <wps:cNvSpPr/>
                        <wps:spPr>
                          <a:xfrm>
                            <a:off x="3175" y="3177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94" name="Shape 86494"/>
                        <wps:cNvSpPr/>
                        <wps:spPr>
                          <a:xfrm>
                            <a:off x="5730240" y="3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95" name="Shape 864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96" name="Shape 8649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97" name="Shape 8649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34" style="width:451.92pt;height:0.970154pt;mso-position-horizontal-relative:char;mso-position-vertical-relative:line" coordsize="57393,123">
                <v:shape id="Shape 8649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9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0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0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0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0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09DCD56" w14:textId="77777777" w:rsidR="00C76B8A" w:rsidRPr="00964251" w:rsidRDefault="00000000" w:rsidP="00587321">
      <w:pPr>
        <w:numPr>
          <w:ilvl w:val="0"/>
          <w:numId w:val="79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Self-Care Strategies for PTSD &amp; Stress  </w:t>
      </w:r>
    </w:p>
    <w:p w14:paraId="50DB2E37" w14:textId="77777777" w:rsidR="00C76B8A" w:rsidRPr="00964251" w:rsidRDefault="00000000" w:rsidP="00964251">
      <w:pPr>
        <w:spacing w:after="188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388C2E2" w14:textId="77777777" w:rsidR="00C76B8A" w:rsidRPr="00964251" w:rsidRDefault="00000000" w:rsidP="00587321">
      <w:pPr>
        <w:numPr>
          <w:ilvl w:val="1"/>
          <w:numId w:val="79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Physical Self-Care  </w:t>
      </w:r>
    </w:p>
    <w:p w14:paraId="30A915D8" w14:textId="77777777" w:rsidR="00C76B8A" w:rsidRPr="00964251" w:rsidRDefault="00000000" w:rsidP="00587321">
      <w:pPr>
        <w:numPr>
          <w:ilvl w:val="2"/>
          <w:numId w:val="79"/>
        </w:numPr>
        <w:spacing w:after="298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Exercise  </w:t>
      </w:r>
    </w:p>
    <w:p w14:paraId="61B7CCB8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Yoga  </w:t>
      </w:r>
    </w:p>
    <w:p w14:paraId="3025E2B5" w14:textId="77777777" w:rsid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Breathing exercises  </w:t>
      </w:r>
    </w:p>
    <w:p w14:paraId="4B2C0068" w14:textId="568564C8" w:rsidR="00964251" w:rsidRDefault="00964251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>
        <w:rPr>
          <w:sz w:val="20"/>
          <w:szCs w:val="20"/>
        </w:rPr>
        <w:t>Healthy Sleep patterns</w:t>
      </w:r>
    </w:p>
    <w:p w14:paraId="0DAB9B7A" w14:textId="77777777" w:rsidR="00964251" w:rsidRDefault="00964251" w:rsidP="00964251">
      <w:pPr>
        <w:spacing w:line="240" w:lineRule="auto"/>
        <w:ind w:right="93"/>
        <w:rPr>
          <w:b/>
          <w:sz w:val="20"/>
          <w:szCs w:val="20"/>
        </w:rPr>
      </w:pPr>
    </w:p>
    <w:p w14:paraId="17BC3EDD" w14:textId="2CB3ED84" w:rsidR="00C76B8A" w:rsidRPr="00964251" w:rsidRDefault="00000000" w:rsidP="00964251">
      <w:pPr>
        <w:spacing w:line="240" w:lineRule="auto"/>
        <w:ind w:right="93"/>
        <w:rPr>
          <w:b/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2BC45703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Watering plants every morning as a calming routine.  </w:t>
      </w:r>
    </w:p>
    <w:p w14:paraId="264AE6CF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70F5B31" wp14:editId="532A5B17">
                <wp:extent cx="5739384" cy="12319"/>
                <wp:effectExtent l="0" t="0" r="0" b="0"/>
                <wp:docPr id="79149" name="Group 79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08" name="Shape 8650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09" name="Shape 8650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10" name="Shape 8651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11" name="Shape 8651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12" name="Shape 8651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13" name="Shape 8651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49" style="width:451.92pt;height:0.969971pt;mso-position-horizontal-relative:char;mso-position-vertical-relative:line" coordsize="57393,123">
                <v:shape id="Shape 8651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1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1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1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1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1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2854913" w14:textId="77777777" w:rsidR="00C76B8A" w:rsidRPr="00964251" w:rsidRDefault="00000000" w:rsidP="00587321">
      <w:pPr>
        <w:numPr>
          <w:ilvl w:val="1"/>
          <w:numId w:val="79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Emotional Self-Care  </w:t>
      </w:r>
    </w:p>
    <w:p w14:paraId="6E512861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Journaling  </w:t>
      </w:r>
    </w:p>
    <w:p w14:paraId="3A870035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Reflecting on feelings  </w:t>
      </w:r>
    </w:p>
    <w:p w14:paraId="681FCB8A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Forgiving self and others  </w:t>
      </w:r>
    </w:p>
    <w:p w14:paraId="26D0689E" w14:textId="77777777" w:rsidR="00C76B8A" w:rsidRPr="00964251" w:rsidRDefault="00000000" w:rsidP="00587321">
      <w:pPr>
        <w:numPr>
          <w:ilvl w:val="2"/>
          <w:numId w:val="79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Healthy emotional expression  </w:t>
      </w:r>
    </w:p>
    <w:p w14:paraId="244A3610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AF5579A" wp14:editId="512E650B">
                <wp:extent cx="5739384" cy="12319"/>
                <wp:effectExtent l="0" t="0" r="0" b="0"/>
                <wp:docPr id="79152" name="Group 79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22" name="Shape 8652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23" name="Shape 8652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24" name="Shape 8652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25" name="Shape 8652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26" name="Shape 8652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27" name="Shape 8652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52" style="width:451.92pt;height:0.969971pt;mso-position-horizontal-relative:char;mso-position-vertical-relative:line" coordsize="57393,123">
                <v:shape id="Shape 8652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2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3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3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3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3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4E08D449" w14:textId="77777777" w:rsidR="00C76B8A" w:rsidRPr="00964251" w:rsidRDefault="00000000" w:rsidP="00587321">
      <w:pPr>
        <w:numPr>
          <w:ilvl w:val="1"/>
          <w:numId w:val="79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Mental Self-Care  </w:t>
      </w:r>
    </w:p>
    <w:p w14:paraId="43C4D181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Reading something inspiring  </w:t>
      </w:r>
    </w:p>
    <w:p w14:paraId="70A62BA9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Practicing gratitude  </w:t>
      </w:r>
    </w:p>
    <w:p w14:paraId="31E5DE84" w14:textId="77777777" w:rsidR="00C76B8A" w:rsidRPr="00964251" w:rsidRDefault="00000000" w:rsidP="00587321">
      <w:pPr>
        <w:numPr>
          <w:ilvl w:val="2"/>
          <w:numId w:val="79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Learning new skills  </w:t>
      </w:r>
    </w:p>
    <w:p w14:paraId="5A964BFD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BE73660" wp14:editId="701E09D7">
                <wp:extent cx="5739384" cy="12319"/>
                <wp:effectExtent l="0" t="0" r="0" b="0"/>
                <wp:docPr id="79155" name="Group 79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36" name="Shape 8653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37" name="Shape 8653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38" name="Shape 8653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39" name="Shape 865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40" name="Shape 8654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41" name="Shape 8654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55" style="width:451.92pt;height:0.970001pt;mso-position-horizontal-relative:char;mso-position-vertical-relative:line" coordsize="57393,123">
                <v:shape id="Shape 8654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4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4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4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4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4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52EE012D" w14:textId="77777777" w:rsidR="00C76B8A" w:rsidRPr="00964251" w:rsidRDefault="00000000" w:rsidP="00587321">
      <w:pPr>
        <w:numPr>
          <w:ilvl w:val="1"/>
          <w:numId w:val="79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lastRenderedPageBreak/>
        <w:t xml:space="preserve">Social Self-Care  </w:t>
      </w:r>
    </w:p>
    <w:p w14:paraId="0FAFF424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Talking to trusted friends  </w:t>
      </w:r>
    </w:p>
    <w:p w14:paraId="6C35C5EB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Spending time with supportive people  </w:t>
      </w:r>
    </w:p>
    <w:p w14:paraId="65F6B517" w14:textId="77777777" w:rsidR="00C76B8A" w:rsidRPr="00964251" w:rsidRDefault="00000000" w:rsidP="00587321">
      <w:pPr>
        <w:numPr>
          <w:ilvl w:val="2"/>
          <w:numId w:val="79"/>
        </w:numPr>
        <w:spacing w:after="241"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Joining groups or communities  </w:t>
      </w:r>
    </w:p>
    <w:p w14:paraId="448E22C6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B6C7ECE" wp14:editId="1C498EDD">
                <wp:extent cx="5739384" cy="12319"/>
                <wp:effectExtent l="0" t="0" r="0" b="0"/>
                <wp:docPr id="79157" name="Group 79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50" name="Shape 86550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51" name="Shape 86551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52" name="Shape 86552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53" name="Shape 8655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54" name="Shape 86554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55" name="Shape 8655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57" style="width:451.92pt;height:0.970032pt;mso-position-horizontal-relative:char;mso-position-vertical-relative:line" coordsize="57393,123">
                <v:shape id="Shape 86556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57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58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5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60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61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1BD8E398" w14:textId="77777777" w:rsidR="00C76B8A" w:rsidRPr="00964251" w:rsidRDefault="00000000" w:rsidP="00587321">
      <w:pPr>
        <w:numPr>
          <w:ilvl w:val="1"/>
          <w:numId w:val="79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Boundary Setting  </w:t>
      </w:r>
    </w:p>
    <w:p w14:paraId="6A9FF3A4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1552C7FA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Say “NO” to:  </w:t>
      </w:r>
    </w:p>
    <w:p w14:paraId="23CE7CCA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Overcommitment  </w:t>
      </w:r>
    </w:p>
    <w:p w14:paraId="43962959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Energy-draining situations  </w:t>
      </w:r>
    </w:p>
    <w:p w14:paraId="72BD1E9C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Toxic people  </w:t>
      </w:r>
    </w:p>
    <w:p w14:paraId="5C4C3A5C" w14:textId="77777777" w:rsidR="00C76B8A" w:rsidRPr="00964251" w:rsidRDefault="00000000" w:rsidP="00964251">
      <w:pPr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367C6A4" w14:textId="77777777" w:rsidR="00C76B8A" w:rsidRPr="00964251" w:rsidRDefault="00000000" w:rsidP="00964251">
      <w:pPr>
        <w:spacing w:after="15" w:line="240" w:lineRule="auto"/>
        <w:ind w:left="725" w:right="-618" w:firstLine="0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CFA6896" wp14:editId="3D8B1417">
                <wp:extent cx="5727002" cy="12319"/>
                <wp:effectExtent l="0" t="0" r="0" b="0"/>
                <wp:docPr id="79147" name="Group 79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02" cy="12319"/>
                          <a:chOff x="0" y="0"/>
                          <a:chExt cx="5727002" cy="12319"/>
                        </a:xfrm>
                      </wpg:grpSpPr>
                      <wps:wsp>
                        <wps:cNvPr id="86564" name="Shape 86564"/>
                        <wps:cNvSpPr/>
                        <wps:spPr>
                          <a:xfrm>
                            <a:off x="0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65" name="Shape 86565"/>
                        <wps:cNvSpPr/>
                        <wps:spPr>
                          <a:xfrm>
                            <a:off x="0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47" style="width:450.945pt;height:0.969971pt;mso-position-horizontal-relative:char;mso-position-vertical-relative:line" coordsize="57270,123">
                <v:shape id="Shape 86566" style="position:absolute;width:57270;height:91;left:0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67" style="position:absolute;width:57270;height:91;left:0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6F3C7F01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7EE14C1C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Rejecting a late-night plan before an exam.  </w:t>
      </w:r>
    </w:p>
    <w:p w14:paraId="2431CD07" w14:textId="77777777" w:rsidR="00C76B8A" w:rsidRPr="00964251" w:rsidRDefault="00000000" w:rsidP="00964251">
      <w:pPr>
        <w:spacing w:after="0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B8E88C7" wp14:editId="46220CA4">
                <wp:extent cx="5739384" cy="12319"/>
                <wp:effectExtent l="0" t="0" r="0" b="0"/>
                <wp:docPr id="79159" name="Group 79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68" name="Shape 8656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69" name="Shape 8656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70" name="Shape 8657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71" name="Shape 865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72" name="Shape 8657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73" name="Shape 8657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59" style="width:451.92pt;height:0.969971pt;mso-position-horizontal-relative:char;mso-position-vertical-relative:line" coordsize="57393,123">
                <v:shape id="Shape 8657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7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7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7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7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25934CF4" w14:textId="77777777" w:rsidR="00C76B8A" w:rsidRPr="00964251" w:rsidRDefault="00000000" w:rsidP="00587321">
      <w:pPr>
        <w:numPr>
          <w:ilvl w:val="1"/>
          <w:numId w:val="79"/>
        </w:numPr>
        <w:spacing w:after="176" w:line="240" w:lineRule="auto"/>
        <w:ind w:right="53" w:hanging="377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Professional Support  </w:t>
      </w:r>
    </w:p>
    <w:p w14:paraId="1EFBE417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Therapy  </w:t>
      </w:r>
    </w:p>
    <w:p w14:paraId="406A09B7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Counseling  </w:t>
      </w:r>
    </w:p>
    <w:p w14:paraId="3F0396A2" w14:textId="77777777" w:rsidR="00C76B8A" w:rsidRPr="00964251" w:rsidRDefault="00000000" w:rsidP="00587321">
      <w:pPr>
        <w:numPr>
          <w:ilvl w:val="2"/>
          <w:numId w:val="79"/>
        </w:numPr>
        <w:spacing w:line="240" w:lineRule="auto"/>
        <w:ind w:right="93" w:hanging="744"/>
        <w:rPr>
          <w:sz w:val="20"/>
          <w:szCs w:val="20"/>
        </w:rPr>
      </w:pPr>
      <w:r w:rsidRPr="00964251">
        <w:rPr>
          <w:sz w:val="20"/>
          <w:szCs w:val="20"/>
        </w:rPr>
        <w:t xml:space="preserve">Mental health workshops  </w:t>
      </w:r>
    </w:p>
    <w:p w14:paraId="07B6A6F0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052EEFC0" w14:textId="77777777" w:rsidR="00C76B8A" w:rsidRPr="00964251" w:rsidRDefault="00000000" w:rsidP="00964251">
      <w:pPr>
        <w:spacing w:after="176" w:line="240" w:lineRule="auto"/>
        <w:ind w:left="10" w:right="53"/>
        <w:rPr>
          <w:sz w:val="20"/>
          <w:szCs w:val="20"/>
        </w:rPr>
      </w:pPr>
      <w:r w:rsidRPr="00964251">
        <w:rPr>
          <w:b/>
          <w:sz w:val="20"/>
          <w:szCs w:val="20"/>
        </w:rPr>
        <w:t>Example:</w:t>
      </w:r>
      <w:r w:rsidRPr="00964251">
        <w:rPr>
          <w:sz w:val="20"/>
          <w:szCs w:val="20"/>
        </w:rPr>
        <w:t xml:space="preserve">  </w:t>
      </w:r>
    </w:p>
    <w:p w14:paraId="74B052D1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Someone with recurring flashbacks attending cognitive behavioral therapy (CBT).  </w:t>
      </w:r>
    </w:p>
    <w:p w14:paraId="2B66135D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34BBAF5" wp14:editId="2B501881">
                <wp:extent cx="5739384" cy="12319"/>
                <wp:effectExtent l="0" t="0" r="0" b="0"/>
                <wp:docPr id="78915" name="Group 7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82" name="Shape 8658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83" name="Shape 86583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84" name="Shape 86584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85" name="Shape 865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86" name="Shape 86586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87" name="Shape 86587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15" style="width:451.92pt;height:0.969971pt;mso-position-horizontal-relative:char;mso-position-vertical-relative:line" coordsize="57393,123">
                <v:shape id="Shape 8658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89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90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92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593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06019ECC" w14:textId="77777777" w:rsidR="00C76B8A" w:rsidRPr="00964251" w:rsidRDefault="00000000" w:rsidP="00587321">
      <w:pPr>
        <w:numPr>
          <w:ilvl w:val="0"/>
          <w:numId w:val="79"/>
        </w:numPr>
        <w:spacing w:after="176" w:line="240" w:lineRule="auto"/>
        <w:ind w:right="53" w:hanging="249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Memory Trick: “CARE PLAN” for Stress Management  </w:t>
      </w:r>
    </w:p>
    <w:p w14:paraId="07359A95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 – Control (gain control)  </w:t>
      </w:r>
    </w:p>
    <w:p w14:paraId="2E77E88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– Acceptance (accept what can’t be changed)  </w:t>
      </w:r>
    </w:p>
    <w:p w14:paraId="49201E77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R – Release (remove emotional pressure)  </w:t>
      </w:r>
    </w:p>
    <w:p w14:paraId="703DA78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E – Express (talk / journal)  </w:t>
      </w:r>
    </w:p>
    <w:p w14:paraId="084FC567" w14:textId="77777777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p w14:paraId="7754A31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P – Predictability (prepare ahead)  </w:t>
      </w:r>
    </w:p>
    <w:p w14:paraId="050246D6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L – Limit stressors  </w:t>
      </w:r>
    </w:p>
    <w:p w14:paraId="4364352B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 – Ask for help  </w:t>
      </w:r>
    </w:p>
    <w:p w14:paraId="765879A6" w14:textId="77777777" w:rsidR="00C76B8A" w:rsidRPr="00964251" w:rsidRDefault="00000000" w:rsidP="00964251">
      <w:pPr>
        <w:spacing w:after="240"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N – Nourish yourself (sleep, food, rest)  </w:t>
      </w:r>
    </w:p>
    <w:p w14:paraId="3B3FDD00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3AC8DBFD" wp14:editId="46AC4B8E">
                <wp:extent cx="5739384" cy="12319"/>
                <wp:effectExtent l="0" t="0" r="0" b="0"/>
                <wp:docPr id="78919" name="Group 78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596" name="Shape 86596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7" name="Shape 86597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8" name="Shape 86598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9" name="Shape 865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0" name="Shape 86600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1" name="Shape 86601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19" style="width:451.92pt;height:0.970001pt;mso-position-horizontal-relative:char;mso-position-vertical-relative:line" coordsize="57393,123">
                <v:shape id="Shape 86602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03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604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0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06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607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36FC907" w14:textId="566255CC" w:rsidR="00964251" w:rsidRDefault="00964251" w:rsidP="00964251">
      <w:pPr>
        <w:tabs>
          <w:tab w:val="center" w:pos="1881"/>
          <w:tab w:val="center" w:pos="5071"/>
        </w:tabs>
        <w:spacing w:after="176" w:line="240" w:lineRule="auto"/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>10. Final Summary Table</w:t>
      </w:r>
    </w:p>
    <w:p w14:paraId="0AAEE367" w14:textId="77777777" w:rsidR="00964251" w:rsidRDefault="00964251" w:rsidP="00964251">
      <w:pPr>
        <w:tabs>
          <w:tab w:val="center" w:pos="1881"/>
          <w:tab w:val="center" w:pos="5071"/>
        </w:tabs>
        <w:spacing w:after="176" w:line="240" w:lineRule="auto"/>
        <w:ind w:left="0" w:firstLine="0"/>
        <w:rPr>
          <w:b/>
          <w:sz w:val="20"/>
          <w:szCs w:val="20"/>
        </w:rPr>
      </w:pPr>
    </w:p>
    <w:p w14:paraId="651666E1" w14:textId="65316801" w:rsidR="00C76B8A" w:rsidRPr="00964251" w:rsidRDefault="00000000" w:rsidP="00964251">
      <w:pPr>
        <w:tabs>
          <w:tab w:val="center" w:pos="1881"/>
          <w:tab w:val="center" w:pos="5071"/>
        </w:tabs>
        <w:spacing w:after="176" w:line="240" w:lineRule="auto"/>
        <w:ind w:left="0" w:firstLine="0"/>
        <w:rPr>
          <w:sz w:val="20"/>
          <w:szCs w:val="20"/>
        </w:rPr>
      </w:pPr>
      <w:r w:rsidRPr="00964251">
        <w:rPr>
          <w:b/>
          <w:sz w:val="20"/>
          <w:szCs w:val="20"/>
        </w:rPr>
        <w:t xml:space="preserve">Topic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Key Idea </w:t>
      </w:r>
      <w:r w:rsidRPr="00964251">
        <w:rPr>
          <w:sz w:val="20"/>
          <w:szCs w:val="20"/>
        </w:rPr>
        <w:t xml:space="preserve"> </w:t>
      </w:r>
      <w:r w:rsidRPr="00964251">
        <w:rPr>
          <w:sz w:val="20"/>
          <w:szCs w:val="20"/>
        </w:rPr>
        <w:tab/>
      </w:r>
      <w:r w:rsidRPr="00964251">
        <w:rPr>
          <w:b/>
          <w:sz w:val="20"/>
          <w:szCs w:val="20"/>
        </w:rPr>
        <w:t xml:space="preserve">Example </w:t>
      </w:r>
      <w:r w:rsidRPr="00964251">
        <w:rPr>
          <w:sz w:val="20"/>
          <w:szCs w:val="20"/>
        </w:rPr>
        <w:t xml:space="preserve"> </w:t>
      </w:r>
    </w:p>
    <w:p w14:paraId="2775B54F" w14:textId="77777777" w:rsidR="00C76B8A" w:rsidRPr="00964251" w:rsidRDefault="00000000" w:rsidP="00964251">
      <w:pPr>
        <w:tabs>
          <w:tab w:val="center" w:pos="2788"/>
          <w:tab w:val="center" w:pos="5275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Stress  </w:t>
      </w:r>
      <w:r w:rsidRPr="00964251">
        <w:rPr>
          <w:sz w:val="20"/>
          <w:szCs w:val="20"/>
        </w:rPr>
        <w:tab/>
        <w:t xml:space="preserve">Body’s response to threats  </w:t>
      </w:r>
      <w:r w:rsidRPr="00964251">
        <w:rPr>
          <w:sz w:val="20"/>
          <w:szCs w:val="20"/>
        </w:rPr>
        <w:tab/>
        <w:t xml:space="preserve">Exam anxiety  </w:t>
      </w:r>
    </w:p>
    <w:p w14:paraId="69B95CEE" w14:textId="77777777" w:rsidR="00C76B8A" w:rsidRPr="00964251" w:rsidRDefault="00000000" w:rsidP="00964251">
      <w:pPr>
        <w:spacing w:after="0" w:line="240" w:lineRule="auto"/>
        <w:ind w:left="1431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Animals = acute; humans = </w:t>
      </w:r>
    </w:p>
    <w:p w14:paraId="072F1060" w14:textId="77777777" w:rsidR="00C76B8A" w:rsidRPr="00964251" w:rsidRDefault="00000000" w:rsidP="00964251">
      <w:pPr>
        <w:tabs>
          <w:tab w:val="center" w:pos="5451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Sapolsky  </w:t>
      </w:r>
      <w:r w:rsidRPr="00964251">
        <w:rPr>
          <w:sz w:val="20"/>
          <w:szCs w:val="20"/>
        </w:rPr>
        <w:tab/>
        <w:t xml:space="preserve">Zebra vs student  </w:t>
      </w:r>
    </w:p>
    <w:p w14:paraId="3393D44B" w14:textId="77777777" w:rsidR="00C76B8A" w:rsidRPr="00964251" w:rsidRDefault="00000000" w:rsidP="00964251">
      <w:pPr>
        <w:spacing w:line="240" w:lineRule="auto"/>
        <w:ind w:left="1431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chronic  </w:t>
      </w:r>
    </w:p>
    <w:p w14:paraId="49441B89" w14:textId="77777777" w:rsidR="00C76B8A" w:rsidRPr="00964251" w:rsidRDefault="00000000" w:rsidP="00964251">
      <w:pPr>
        <w:tabs>
          <w:tab w:val="center" w:pos="2619"/>
          <w:tab w:val="center" w:pos="5492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PTSD  </w:t>
      </w:r>
      <w:r w:rsidRPr="00964251">
        <w:rPr>
          <w:sz w:val="20"/>
          <w:szCs w:val="20"/>
        </w:rPr>
        <w:tab/>
        <w:t xml:space="preserve">Trauma-based disorder  </w:t>
      </w:r>
      <w:r w:rsidRPr="00964251">
        <w:rPr>
          <w:sz w:val="20"/>
          <w:szCs w:val="20"/>
        </w:rPr>
        <w:tab/>
        <w:t xml:space="preserve">Accident survivor  </w:t>
      </w:r>
    </w:p>
    <w:p w14:paraId="54E12BE3" w14:textId="77777777" w:rsidR="00C76B8A" w:rsidRPr="00964251" w:rsidRDefault="00000000" w:rsidP="00964251">
      <w:pPr>
        <w:spacing w:after="0" w:line="240" w:lineRule="auto"/>
        <w:ind w:left="2365" w:right="548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Nightmares after </w:t>
      </w:r>
    </w:p>
    <w:p w14:paraId="5D5D8A7D" w14:textId="77777777" w:rsidR="00C76B8A" w:rsidRPr="00964251" w:rsidRDefault="00000000" w:rsidP="00964251">
      <w:pPr>
        <w:tabs>
          <w:tab w:val="center" w:pos="2661"/>
        </w:tabs>
        <w:spacing w:after="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Intrusion  </w:t>
      </w:r>
      <w:r w:rsidRPr="00964251">
        <w:rPr>
          <w:sz w:val="20"/>
          <w:szCs w:val="20"/>
        </w:rPr>
        <w:tab/>
        <w:t xml:space="preserve">Flashbacks &amp; memories  </w:t>
      </w:r>
    </w:p>
    <w:p w14:paraId="6896D43F" w14:textId="77777777" w:rsidR="00C76B8A" w:rsidRPr="00964251" w:rsidRDefault="00000000" w:rsidP="00964251">
      <w:pPr>
        <w:spacing w:after="183" w:line="240" w:lineRule="auto"/>
        <w:ind w:left="2365" w:right="1711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injury  </w:t>
      </w:r>
    </w:p>
    <w:p w14:paraId="7D5951DF" w14:textId="77777777" w:rsidR="00C76B8A" w:rsidRPr="00964251" w:rsidRDefault="00000000" w:rsidP="00964251">
      <w:pPr>
        <w:tabs>
          <w:tab w:val="center" w:pos="2766"/>
          <w:tab w:val="center" w:pos="5538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Avoidance  </w:t>
      </w:r>
      <w:r w:rsidRPr="00964251">
        <w:rPr>
          <w:sz w:val="20"/>
          <w:szCs w:val="20"/>
        </w:rPr>
        <w:tab/>
        <w:t xml:space="preserve">Staying away from triggers  </w:t>
      </w:r>
      <w:r w:rsidRPr="00964251">
        <w:rPr>
          <w:sz w:val="20"/>
          <w:szCs w:val="20"/>
        </w:rPr>
        <w:tab/>
        <w:t xml:space="preserve">Avoiding hospitals  </w:t>
      </w:r>
    </w:p>
    <w:p w14:paraId="66A6C1CF" w14:textId="77777777" w:rsidR="00C76B8A" w:rsidRPr="00964251" w:rsidRDefault="00000000" w:rsidP="00964251">
      <w:pPr>
        <w:tabs>
          <w:tab w:val="center" w:pos="5728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Negative Mood Guilt, fear, numbness  </w:t>
      </w:r>
      <w:r w:rsidRPr="00964251">
        <w:rPr>
          <w:sz w:val="20"/>
          <w:szCs w:val="20"/>
        </w:rPr>
        <w:tab/>
        <w:t xml:space="preserve">Disconnection from friends  </w:t>
      </w:r>
    </w:p>
    <w:p w14:paraId="26660E53" w14:textId="77777777" w:rsidR="00C76B8A" w:rsidRPr="00964251" w:rsidRDefault="00000000" w:rsidP="00964251">
      <w:pPr>
        <w:tabs>
          <w:tab w:val="center" w:pos="507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Hyperarousal  Sleep issues, irritability  </w:t>
      </w:r>
      <w:r w:rsidRPr="00964251">
        <w:rPr>
          <w:sz w:val="20"/>
          <w:szCs w:val="20"/>
        </w:rPr>
        <w:tab/>
        <w:t xml:space="preserve">Startling easily  </w:t>
      </w:r>
    </w:p>
    <w:p w14:paraId="34403DC0" w14:textId="77777777" w:rsidR="00C76B8A" w:rsidRPr="00964251" w:rsidRDefault="00000000" w:rsidP="00964251">
      <w:pPr>
        <w:spacing w:line="240" w:lineRule="auto"/>
        <w:ind w:left="10" w:right="93"/>
        <w:rPr>
          <w:sz w:val="20"/>
          <w:szCs w:val="20"/>
        </w:rPr>
      </w:pPr>
      <w:r w:rsidRPr="00964251">
        <w:rPr>
          <w:sz w:val="20"/>
          <w:szCs w:val="20"/>
        </w:rPr>
        <w:t xml:space="preserve">Stress Modifiers Control, predictability, outlets, support Study routine reducing stress  </w:t>
      </w:r>
    </w:p>
    <w:p w14:paraId="1F8DC00D" w14:textId="77777777" w:rsidR="00C76B8A" w:rsidRPr="00964251" w:rsidRDefault="00000000" w:rsidP="00964251">
      <w:pPr>
        <w:tabs>
          <w:tab w:val="center" w:pos="2133"/>
          <w:tab w:val="center" w:pos="5597"/>
        </w:tabs>
        <w:spacing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Self-care  </w:t>
      </w:r>
      <w:r w:rsidRPr="00964251">
        <w:rPr>
          <w:sz w:val="20"/>
          <w:szCs w:val="20"/>
        </w:rPr>
        <w:tab/>
        <w:t xml:space="preserve">Healthy coping  </w:t>
      </w:r>
      <w:r w:rsidRPr="00964251">
        <w:rPr>
          <w:sz w:val="20"/>
          <w:szCs w:val="20"/>
        </w:rPr>
        <w:tab/>
        <w:t xml:space="preserve">Meditation, reading  </w:t>
      </w:r>
    </w:p>
    <w:p w14:paraId="1C0D6946" w14:textId="77777777" w:rsidR="00C76B8A" w:rsidRPr="00964251" w:rsidRDefault="00000000" w:rsidP="00964251">
      <w:pPr>
        <w:spacing w:after="0" w:line="240" w:lineRule="auto"/>
        <w:ind w:left="2365"/>
        <w:jc w:val="center"/>
        <w:rPr>
          <w:sz w:val="20"/>
          <w:szCs w:val="20"/>
        </w:rPr>
      </w:pPr>
      <w:r w:rsidRPr="00964251">
        <w:rPr>
          <w:sz w:val="20"/>
          <w:szCs w:val="20"/>
        </w:rPr>
        <w:t xml:space="preserve">“Self-care is selfish” → </w:t>
      </w:r>
    </w:p>
    <w:p w14:paraId="498C5EE6" w14:textId="77777777" w:rsidR="00C76B8A" w:rsidRPr="00964251" w:rsidRDefault="00000000" w:rsidP="00964251">
      <w:pPr>
        <w:tabs>
          <w:tab w:val="center" w:pos="2771"/>
          <w:tab w:val="center" w:pos="4848"/>
        </w:tabs>
        <w:spacing w:after="240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Myths  </w:t>
      </w:r>
      <w:r w:rsidRPr="00964251">
        <w:rPr>
          <w:sz w:val="20"/>
          <w:szCs w:val="20"/>
        </w:rPr>
        <w:tab/>
        <w:t xml:space="preserve">Misunderstanding self-care  </w:t>
      </w:r>
      <w:r w:rsidRPr="00964251">
        <w:rPr>
          <w:sz w:val="20"/>
          <w:szCs w:val="20"/>
        </w:rPr>
        <w:tab/>
        <w:t xml:space="preserve">false  </w:t>
      </w:r>
    </w:p>
    <w:p w14:paraId="29216770" w14:textId="77777777" w:rsidR="00C76B8A" w:rsidRPr="00964251" w:rsidRDefault="00000000" w:rsidP="00964251">
      <w:pPr>
        <w:spacing w:after="116" w:line="240" w:lineRule="auto"/>
        <w:ind w:left="0" w:firstLine="0"/>
        <w:jc w:val="right"/>
        <w:rPr>
          <w:sz w:val="20"/>
          <w:szCs w:val="20"/>
        </w:rPr>
      </w:pPr>
      <w:r w:rsidRPr="00964251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ADB6DD6" wp14:editId="2F11901F">
                <wp:extent cx="5739384" cy="12319"/>
                <wp:effectExtent l="0" t="0" r="0" b="0"/>
                <wp:docPr id="79107" name="Group 79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12319"/>
                          <a:chOff x="0" y="0"/>
                          <a:chExt cx="5739384" cy="12319"/>
                        </a:xfrm>
                      </wpg:grpSpPr>
                      <wps:wsp>
                        <wps:cNvPr id="86608" name="Shape 8660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9" name="Shape 86609"/>
                        <wps:cNvSpPr/>
                        <wps:spPr>
                          <a:xfrm>
                            <a:off x="3175" y="3175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0" name="Shape 86610"/>
                        <wps:cNvSpPr/>
                        <wps:spPr>
                          <a:xfrm>
                            <a:off x="573024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1" name="Shape 8661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2" name="Shape 86612"/>
                        <wps:cNvSpPr/>
                        <wps:spPr>
                          <a:xfrm>
                            <a:off x="3175" y="0"/>
                            <a:ext cx="5727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02" h="9144">
                                <a:moveTo>
                                  <a:pt x="0" y="0"/>
                                </a:moveTo>
                                <a:lnTo>
                                  <a:pt x="5727002" y="0"/>
                                </a:lnTo>
                                <a:lnTo>
                                  <a:pt x="5727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3" name="Shape 8661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07" style="width:451.92pt;height:0.970032pt;mso-position-horizontal-relative:char;mso-position-vertical-relative:line" coordsize="57393,123">
                <v:shape id="Shape 8661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15" style="position:absolute;width:57270;height:91;left:31;top:31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616" style="position:absolute;width:91;height:91;left:57302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1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18" style="position:absolute;width:57270;height:91;left:31;top:0;" coordsize="5727002,9144" path="m0,0l5727002,0l5727002,9144l0,9144l0,0">
                  <v:stroke weight="0pt" endcap="flat" joinstyle="miter" miterlimit="10" on="false" color="#000000" opacity="0"/>
                  <v:fill on="true" color="#a0a0a0"/>
                </v:shape>
                <v:shape id="Shape 86619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 w:rsidRPr="00964251">
        <w:rPr>
          <w:sz w:val="20"/>
          <w:szCs w:val="20"/>
        </w:rPr>
        <w:t xml:space="preserve">  </w:t>
      </w:r>
    </w:p>
    <w:p w14:paraId="3EFD4510" w14:textId="31AE54EF" w:rsidR="00C76B8A" w:rsidRPr="00964251" w:rsidRDefault="00000000" w:rsidP="00964251">
      <w:pPr>
        <w:spacing w:after="183" w:line="240" w:lineRule="auto"/>
        <w:ind w:left="0" w:firstLine="0"/>
        <w:rPr>
          <w:sz w:val="20"/>
          <w:szCs w:val="20"/>
        </w:rPr>
      </w:pPr>
      <w:r w:rsidRPr="00964251">
        <w:rPr>
          <w:sz w:val="20"/>
          <w:szCs w:val="20"/>
        </w:rPr>
        <w:t xml:space="preserve">  </w:t>
      </w:r>
    </w:p>
    <w:sectPr w:rsidR="00C76B8A" w:rsidRPr="00964251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pgSz w:w="11904" w:h="16838"/>
      <w:pgMar w:top="720" w:right="2058" w:bottom="1276" w:left="720" w:header="72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B3D3" w14:textId="77777777" w:rsidR="008B099C" w:rsidRDefault="008B099C">
      <w:pPr>
        <w:spacing w:after="0" w:line="240" w:lineRule="auto"/>
      </w:pPr>
      <w:r>
        <w:separator/>
      </w:r>
    </w:p>
  </w:endnote>
  <w:endnote w:type="continuationSeparator" w:id="0">
    <w:p w14:paraId="7DBBCAE4" w14:textId="77777777" w:rsidR="008B099C" w:rsidRDefault="008B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ED4F4" w14:textId="77777777" w:rsidR="00C76B8A" w:rsidRDefault="00000000">
    <w:pPr>
      <w:tabs>
        <w:tab w:val="right" w:pos="9189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568A" w14:textId="77777777" w:rsidR="00C76B8A" w:rsidRDefault="00000000">
    <w:pPr>
      <w:tabs>
        <w:tab w:val="right" w:pos="9189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45C1" w14:textId="77777777" w:rsidR="00C76B8A" w:rsidRDefault="00000000">
    <w:pPr>
      <w:tabs>
        <w:tab w:val="right" w:pos="9189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941F" w14:textId="77777777" w:rsidR="00C76B8A" w:rsidRDefault="00000000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62F917" wp14:editId="1BFA9F2E">
              <wp:simplePos x="0" y="0"/>
              <wp:positionH relativeFrom="page">
                <wp:posOffset>917575</wp:posOffset>
              </wp:positionH>
              <wp:positionV relativeFrom="page">
                <wp:posOffset>8997314</wp:posOffset>
              </wp:positionV>
              <wp:extent cx="5736209" cy="12319"/>
              <wp:effectExtent l="0" t="0" r="0" b="0"/>
              <wp:wrapSquare wrapText="bothSides"/>
              <wp:docPr id="80130" name="Group 80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209" cy="12319"/>
                        <a:chOff x="0" y="0"/>
                        <a:chExt cx="5736209" cy="12319"/>
                      </a:xfrm>
                    </wpg:grpSpPr>
                    <wps:wsp>
                      <wps:cNvPr id="86632" name="Shape 86632"/>
                      <wps:cNvSpPr/>
                      <wps:spPr>
                        <a:xfrm>
                          <a:off x="0" y="3175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33" name="Shape 86633"/>
                      <wps:cNvSpPr/>
                      <wps:spPr>
                        <a:xfrm>
                          <a:off x="5727065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34" name="Shape 86634"/>
                      <wps:cNvSpPr/>
                      <wps:spPr>
                        <a:xfrm>
                          <a:off x="0" y="0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35" name="Shape 86635"/>
                      <wps:cNvSpPr/>
                      <wps:spPr>
                        <a:xfrm>
                          <a:off x="57270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130" style="width:451.67pt;height:0.969971pt;position:absolute;mso-position-horizontal-relative:page;mso-position-horizontal:absolute;margin-left:72.25pt;mso-position-vertical-relative:page;margin-top:708.45pt;" coordsize="57362,123">
              <v:shape id="Shape 86636" style="position:absolute;width:57270;height:91;left:0;top:31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637" style="position:absolute;width:91;height:91;left:5727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638" style="position:absolute;width:57270;height:91;left:0;top:0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639" style="position:absolute;width:91;height:91;left:5727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B6FC" w14:textId="77777777" w:rsidR="00C76B8A" w:rsidRDefault="00C76B8A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95A4" w14:textId="77777777" w:rsidR="00C76B8A" w:rsidRDefault="00000000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B9678C" wp14:editId="7BC65CC4">
              <wp:simplePos x="0" y="0"/>
              <wp:positionH relativeFrom="page">
                <wp:posOffset>917575</wp:posOffset>
              </wp:positionH>
              <wp:positionV relativeFrom="page">
                <wp:posOffset>8997314</wp:posOffset>
              </wp:positionV>
              <wp:extent cx="5736209" cy="12319"/>
              <wp:effectExtent l="0" t="0" r="0" b="0"/>
              <wp:wrapSquare wrapText="bothSides"/>
              <wp:docPr id="80115" name="Group 80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209" cy="12319"/>
                        <a:chOff x="0" y="0"/>
                        <a:chExt cx="5736209" cy="12319"/>
                      </a:xfrm>
                    </wpg:grpSpPr>
                    <wps:wsp>
                      <wps:cNvPr id="86624" name="Shape 86624"/>
                      <wps:cNvSpPr/>
                      <wps:spPr>
                        <a:xfrm>
                          <a:off x="0" y="3175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25" name="Shape 86625"/>
                      <wps:cNvSpPr/>
                      <wps:spPr>
                        <a:xfrm>
                          <a:off x="5727065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26" name="Shape 86626"/>
                      <wps:cNvSpPr/>
                      <wps:spPr>
                        <a:xfrm>
                          <a:off x="0" y="0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27" name="Shape 86627"/>
                      <wps:cNvSpPr/>
                      <wps:spPr>
                        <a:xfrm>
                          <a:off x="57270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115" style="width:451.67pt;height:0.969971pt;position:absolute;mso-position-horizontal-relative:page;mso-position-horizontal:absolute;margin-left:72.25pt;mso-position-vertical-relative:page;margin-top:708.45pt;" coordsize="57362,123">
              <v:shape id="Shape 86628" style="position:absolute;width:57270;height:91;left:0;top:31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629" style="position:absolute;width:91;height:91;left:5727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630" style="position:absolute;width:57270;height:91;left:0;top:0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631" style="position:absolute;width:91;height:91;left:5727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E84A" w14:textId="77777777" w:rsidR="00C76B8A" w:rsidRDefault="00C76B8A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6CC3" w14:textId="77777777" w:rsidR="00C76B8A" w:rsidRDefault="00000000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D8415E4" wp14:editId="7F48AD75">
              <wp:simplePos x="0" y="0"/>
              <wp:positionH relativeFrom="page">
                <wp:posOffset>917575</wp:posOffset>
              </wp:positionH>
              <wp:positionV relativeFrom="page">
                <wp:posOffset>8997314</wp:posOffset>
              </wp:positionV>
              <wp:extent cx="5736209" cy="12319"/>
              <wp:effectExtent l="0" t="0" r="0" b="0"/>
              <wp:wrapSquare wrapText="bothSides"/>
              <wp:docPr id="80329" name="Group 80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209" cy="12319"/>
                        <a:chOff x="0" y="0"/>
                        <a:chExt cx="5736209" cy="12319"/>
                      </a:xfrm>
                    </wpg:grpSpPr>
                    <wps:wsp>
                      <wps:cNvPr id="86716" name="Shape 86716"/>
                      <wps:cNvSpPr/>
                      <wps:spPr>
                        <a:xfrm>
                          <a:off x="0" y="3175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17" name="Shape 86717"/>
                      <wps:cNvSpPr/>
                      <wps:spPr>
                        <a:xfrm>
                          <a:off x="5727065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18" name="Shape 86718"/>
                      <wps:cNvSpPr/>
                      <wps:spPr>
                        <a:xfrm>
                          <a:off x="0" y="0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19" name="Shape 86719"/>
                      <wps:cNvSpPr/>
                      <wps:spPr>
                        <a:xfrm>
                          <a:off x="57270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329" style="width:451.67pt;height:0.969971pt;position:absolute;mso-position-horizontal-relative:page;mso-position-horizontal:absolute;margin-left:72.25pt;mso-position-vertical-relative:page;margin-top:708.45pt;" coordsize="57362,123">
              <v:shape id="Shape 86720" style="position:absolute;width:57270;height:91;left:0;top:31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721" style="position:absolute;width:91;height:91;left:5727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722" style="position:absolute;width:57270;height:91;left:0;top:0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723" style="position:absolute;width:91;height:91;left:5727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557B" w14:textId="77777777" w:rsidR="00C76B8A" w:rsidRDefault="00000000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233556C" wp14:editId="2660C3B6">
              <wp:simplePos x="0" y="0"/>
              <wp:positionH relativeFrom="page">
                <wp:posOffset>917575</wp:posOffset>
              </wp:positionH>
              <wp:positionV relativeFrom="page">
                <wp:posOffset>8997314</wp:posOffset>
              </wp:positionV>
              <wp:extent cx="5736209" cy="12319"/>
              <wp:effectExtent l="0" t="0" r="0" b="0"/>
              <wp:wrapSquare wrapText="bothSides"/>
              <wp:docPr id="80316" name="Group 80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209" cy="12319"/>
                        <a:chOff x="0" y="0"/>
                        <a:chExt cx="5736209" cy="12319"/>
                      </a:xfrm>
                    </wpg:grpSpPr>
                    <wps:wsp>
                      <wps:cNvPr id="86708" name="Shape 86708"/>
                      <wps:cNvSpPr/>
                      <wps:spPr>
                        <a:xfrm>
                          <a:off x="0" y="3175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09" name="Shape 86709"/>
                      <wps:cNvSpPr/>
                      <wps:spPr>
                        <a:xfrm>
                          <a:off x="5727065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10" name="Shape 86710"/>
                      <wps:cNvSpPr/>
                      <wps:spPr>
                        <a:xfrm>
                          <a:off x="0" y="0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11" name="Shape 86711"/>
                      <wps:cNvSpPr/>
                      <wps:spPr>
                        <a:xfrm>
                          <a:off x="57270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316" style="width:451.67pt;height:0.969971pt;position:absolute;mso-position-horizontal-relative:page;mso-position-horizontal:absolute;margin-left:72.25pt;mso-position-vertical-relative:page;margin-top:708.45pt;" coordsize="57362,123">
              <v:shape id="Shape 86712" style="position:absolute;width:57270;height:91;left:0;top:31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713" style="position:absolute;width:91;height:91;left:5727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714" style="position:absolute;width:57270;height:91;left:0;top:0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715" style="position:absolute;width:91;height:91;left:5727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0ED2" w14:textId="77777777" w:rsidR="00C76B8A" w:rsidRDefault="00000000">
    <w:pPr>
      <w:spacing w:after="1306" w:line="259" w:lineRule="auto"/>
      <w:ind w:left="0" w:right="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940EEC9" wp14:editId="7B1594C5">
              <wp:simplePos x="0" y="0"/>
              <wp:positionH relativeFrom="page">
                <wp:posOffset>6644640</wp:posOffset>
              </wp:positionH>
              <wp:positionV relativeFrom="page">
                <wp:posOffset>8997314</wp:posOffset>
              </wp:positionV>
              <wp:extent cx="9144" cy="12319"/>
              <wp:effectExtent l="0" t="0" r="0" b="0"/>
              <wp:wrapSquare wrapText="bothSides"/>
              <wp:docPr id="80348" name="Group 80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12319"/>
                        <a:chOff x="0" y="0"/>
                        <a:chExt cx="9144" cy="12319"/>
                      </a:xfrm>
                    </wpg:grpSpPr>
                    <wps:wsp>
                      <wps:cNvPr id="86724" name="Shape 86724"/>
                      <wps:cNvSpPr/>
                      <wps:spPr>
                        <a:xfrm>
                          <a:off x="0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25" name="Shape 867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348" style="width:0.719971pt;height:0.969971pt;position:absolute;mso-position-horizontal-relative:page;mso-position-horizontal:absolute;margin-left:523.2pt;mso-position-vertical-relative:page;margin-top:708.45pt;" coordsize="91,123">
              <v:shape id="Shape 86726" style="position:absolute;width:91;height:91;left: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7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</w:t>
    </w:r>
  </w:p>
  <w:p w14:paraId="68B44A28" w14:textId="77777777" w:rsidR="00C76B8A" w:rsidRDefault="00000000">
    <w:pPr>
      <w:spacing w:after="0" w:line="259" w:lineRule="auto"/>
      <w:ind w:left="0" w:right="-48" w:firstLine="0"/>
      <w:jc w:val="right"/>
    </w:pPr>
    <w:r>
      <w:t xml:space="preserve"> 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3785" w14:textId="77777777" w:rsidR="00C76B8A" w:rsidRDefault="00C76B8A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C5B1" w14:textId="77777777" w:rsidR="00C76B8A" w:rsidRDefault="00C76B8A">
    <w:pPr>
      <w:spacing w:after="160" w:line="259" w:lineRule="auto"/>
      <w:ind w:left="0" w:firstLine="0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1C04" w14:textId="77777777" w:rsidR="00C76B8A" w:rsidRDefault="00000000">
    <w:pPr>
      <w:spacing w:after="0" w:line="259" w:lineRule="auto"/>
      <w:ind w:left="0" w:right="-143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5670B43D" wp14:editId="3CBF5D6E">
              <wp:simplePos x="0" y="0"/>
              <wp:positionH relativeFrom="page">
                <wp:posOffset>917575</wp:posOffset>
              </wp:positionH>
              <wp:positionV relativeFrom="page">
                <wp:posOffset>8997314</wp:posOffset>
              </wp:positionV>
              <wp:extent cx="5736209" cy="12319"/>
              <wp:effectExtent l="0" t="0" r="0" b="0"/>
              <wp:wrapSquare wrapText="bothSides"/>
              <wp:docPr id="80594" name="Group 80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209" cy="12319"/>
                        <a:chOff x="0" y="0"/>
                        <a:chExt cx="5736209" cy="12319"/>
                      </a:xfrm>
                    </wpg:grpSpPr>
                    <wps:wsp>
                      <wps:cNvPr id="86844" name="Shape 86844"/>
                      <wps:cNvSpPr/>
                      <wps:spPr>
                        <a:xfrm>
                          <a:off x="0" y="3175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845" name="Shape 86845"/>
                      <wps:cNvSpPr/>
                      <wps:spPr>
                        <a:xfrm>
                          <a:off x="5727065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846" name="Shape 86846"/>
                      <wps:cNvSpPr/>
                      <wps:spPr>
                        <a:xfrm>
                          <a:off x="0" y="0"/>
                          <a:ext cx="57270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002" h="9144">
                              <a:moveTo>
                                <a:pt x="0" y="0"/>
                              </a:moveTo>
                              <a:lnTo>
                                <a:pt x="5727002" y="0"/>
                              </a:lnTo>
                              <a:lnTo>
                                <a:pt x="57270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847" name="Shape 86847"/>
                      <wps:cNvSpPr/>
                      <wps:spPr>
                        <a:xfrm>
                          <a:off x="57270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594" style="width:451.67pt;height:0.969971pt;position:absolute;mso-position-horizontal-relative:page;mso-position-horizontal:absolute;margin-left:72.25pt;mso-position-vertical-relative:page;margin-top:708.45pt;" coordsize="57362,123">
              <v:shape id="Shape 86848" style="position:absolute;width:57270;height:91;left:0;top:31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849" style="position:absolute;width:91;height:91;left:5727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850" style="position:absolute;width:57270;height:91;left:0;top:0;" coordsize="5727002,9144" path="m0,0l5727002,0l5727002,9144l0,9144l0,0">
                <v:stroke weight="0pt" endcap="flat" joinstyle="miter" miterlimit="10" on="false" color="#000000" opacity="0"/>
                <v:fill on="true" color="#a0a0a0"/>
              </v:shape>
              <v:shape id="Shape 86851" style="position:absolute;width:91;height:91;left:5727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C8CC" w14:textId="77777777" w:rsidR="00C76B8A" w:rsidRDefault="00000000">
    <w:pPr>
      <w:spacing w:after="0" w:line="259" w:lineRule="auto"/>
      <w:ind w:left="0" w:right="-143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14701390" wp14:editId="2AAB438C">
              <wp:simplePos x="0" y="0"/>
              <wp:positionH relativeFrom="page">
                <wp:posOffset>6644640</wp:posOffset>
              </wp:positionH>
              <wp:positionV relativeFrom="page">
                <wp:posOffset>8997314</wp:posOffset>
              </wp:positionV>
              <wp:extent cx="9144" cy="12319"/>
              <wp:effectExtent l="0" t="0" r="0" b="0"/>
              <wp:wrapSquare wrapText="bothSides"/>
              <wp:docPr id="80583" name="Group 80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12319"/>
                        <a:chOff x="0" y="0"/>
                        <a:chExt cx="9144" cy="12319"/>
                      </a:xfrm>
                    </wpg:grpSpPr>
                    <wps:wsp>
                      <wps:cNvPr id="86840" name="Shape 86840"/>
                      <wps:cNvSpPr/>
                      <wps:spPr>
                        <a:xfrm>
                          <a:off x="0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841" name="Shape 868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583" style="width:0.719971pt;height:0.969971pt;position:absolute;mso-position-horizontal-relative:page;mso-position-horizontal:absolute;margin-left:523.2pt;mso-position-vertical-relative:page;margin-top:708.45pt;" coordsize="91,123">
              <v:shape id="Shape 86842" style="position:absolute;width:91;height:91;left: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8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45DB" w14:textId="77777777" w:rsidR="00C76B8A" w:rsidRDefault="00000000">
    <w:pPr>
      <w:spacing w:after="0" w:line="259" w:lineRule="auto"/>
      <w:ind w:left="0" w:right="-143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074B093C" wp14:editId="64ADFF30">
              <wp:simplePos x="0" y="0"/>
              <wp:positionH relativeFrom="page">
                <wp:posOffset>6644640</wp:posOffset>
              </wp:positionH>
              <wp:positionV relativeFrom="page">
                <wp:posOffset>8997314</wp:posOffset>
              </wp:positionV>
              <wp:extent cx="9144" cy="12319"/>
              <wp:effectExtent l="0" t="0" r="0" b="0"/>
              <wp:wrapSquare wrapText="bothSides"/>
              <wp:docPr id="80572" name="Group 80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12319"/>
                        <a:chOff x="0" y="0"/>
                        <a:chExt cx="9144" cy="12319"/>
                      </a:xfrm>
                    </wpg:grpSpPr>
                    <wps:wsp>
                      <wps:cNvPr id="86836" name="Shape 86836"/>
                      <wps:cNvSpPr/>
                      <wps:spPr>
                        <a:xfrm>
                          <a:off x="0" y="317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837" name="Shape 868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572" style="width:0.719971pt;height:0.969971pt;position:absolute;mso-position-horizontal-relative:page;mso-position-horizontal:absolute;margin-left:523.2pt;mso-position-vertical-relative:page;margin-top:708.45pt;" coordsize="91,123">
              <v:shape id="Shape 86838" style="position:absolute;width:91;height:91;left:0;top:3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868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72E9" w14:textId="77777777" w:rsidR="008B099C" w:rsidRDefault="008B099C">
      <w:pPr>
        <w:spacing w:after="0" w:line="240" w:lineRule="auto"/>
      </w:pPr>
      <w:r>
        <w:separator/>
      </w:r>
    </w:p>
  </w:footnote>
  <w:footnote w:type="continuationSeparator" w:id="0">
    <w:p w14:paraId="6D313CD8" w14:textId="77777777" w:rsidR="008B099C" w:rsidRDefault="008B0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B8E4A" w14:textId="77777777" w:rsidR="00C76B8A" w:rsidRDefault="00C76B8A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17A9" w14:textId="77777777" w:rsidR="00C76B8A" w:rsidRDefault="00C76B8A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8DF4" w14:textId="77777777" w:rsidR="00C76B8A" w:rsidRDefault="00C76B8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1C67" w14:textId="77777777" w:rsidR="00C76B8A" w:rsidRDefault="00C76B8A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896B" w14:textId="77777777" w:rsidR="00C76B8A" w:rsidRDefault="00C76B8A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BDB09" w14:textId="77777777" w:rsidR="00C76B8A" w:rsidRDefault="00C76B8A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7B5B" w14:textId="77777777" w:rsidR="00C76B8A" w:rsidRDefault="00C76B8A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11AA" w14:textId="77777777" w:rsidR="00C76B8A" w:rsidRDefault="00C76B8A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1C2" w14:textId="77777777" w:rsidR="00C76B8A" w:rsidRDefault="00000000">
    <w:pPr>
      <w:spacing w:after="0" w:line="259" w:lineRule="auto"/>
      <w:ind w:left="261" w:firstLine="0"/>
    </w:pPr>
    <w:r>
      <w:rPr>
        <w:rFonts w:ascii="Times New Roman" w:eastAsia="Times New Roman" w:hAnsi="Times New Roman" w:cs="Times New Roman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B056" w14:textId="77777777" w:rsidR="00C76B8A" w:rsidRDefault="00C76B8A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2139" w14:textId="77777777" w:rsidR="00C76B8A" w:rsidRDefault="00C76B8A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150C" w14:textId="77777777" w:rsidR="00C76B8A" w:rsidRDefault="00C76B8A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4B18" w14:textId="77777777" w:rsidR="00C76B8A" w:rsidRDefault="00C76B8A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4204" w14:textId="77777777" w:rsidR="00C76B8A" w:rsidRDefault="00C76B8A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1ACB8" w14:textId="77777777" w:rsidR="00C76B8A" w:rsidRDefault="00C76B8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127"/>
    <w:multiLevelType w:val="hybridMultilevel"/>
    <w:tmpl w:val="70F852C8"/>
    <w:lvl w:ilvl="0" w:tplc="33D6F5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4E7F76">
      <w:start w:val="1"/>
      <w:numFmt w:val="bullet"/>
      <w:lvlText w:val="o"/>
      <w:lvlJc w:val="left"/>
      <w:pPr>
        <w:ind w:left="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C816AC">
      <w:start w:val="1"/>
      <w:numFmt w:val="bullet"/>
      <w:lvlText w:val="▪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DACAD6">
      <w:start w:val="1"/>
      <w:numFmt w:val="bullet"/>
      <w:lvlRestart w:val="0"/>
      <w:lvlText w:val="•"/>
      <w:lvlJc w:val="left"/>
      <w:pPr>
        <w:ind w:left="2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8FB32">
      <w:start w:val="1"/>
      <w:numFmt w:val="bullet"/>
      <w:lvlText w:val="o"/>
      <w:lvlJc w:val="left"/>
      <w:pPr>
        <w:ind w:left="2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CAA9C0">
      <w:start w:val="1"/>
      <w:numFmt w:val="bullet"/>
      <w:lvlText w:val="▪"/>
      <w:lvlJc w:val="left"/>
      <w:pPr>
        <w:ind w:left="3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620DD2">
      <w:start w:val="1"/>
      <w:numFmt w:val="bullet"/>
      <w:lvlText w:val="•"/>
      <w:lvlJc w:val="left"/>
      <w:pPr>
        <w:ind w:left="39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DAA34E">
      <w:start w:val="1"/>
      <w:numFmt w:val="bullet"/>
      <w:lvlText w:val="o"/>
      <w:lvlJc w:val="left"/>
      <w:pPr>
        <w:ind w:left="46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14A35C">
      <w:start w:val="1"/>
      <w:numFmt w:val="bullet"/>
      <w:lvlText w:val="▪"/>
      <w:lvlJc w:val="left"/>
      <w:pPr>
        <w:ind w:left="5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E1FC6"/>
    <w:multiLevelType w:val="hybridMultilevel"/>
    <w:tmpl w:val="272AE9E2"/>
    <w:lvl w:ilvl="0" w:tplc="0E2649C2">
      <w:start w:val="3"/>
      <w:numFmt w:val="decimal"/>
      <w:lvlText w:val="%1."/>
      <w:lvlJc w:val="left"/>
      <w:pPr>
        <w:ind w:left="14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C21C0">
      <w:start w:val="1"/>
      <w:numFmt w:val="lowerLetter"/>
      <w:lvlText w:val="%2"/>
      <w:lvlJc w:val="left"/>
      <w:pPr>
        <w:ind w:left="17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0055C">
      <w:start w:val="1"/>
      <w:numFmt w:val="lowerRoman"/>
      <w:lvlText w:val="%3"/>
      <w:lvlJc w:val="left"/>
      <w:pPr>
        <w:ind w:left="251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362048">
      <w:start w:val="1"/>
      <w:numFmt w:val="decimal"/>
      <w:lvlText w:val="%4"/>
      <w:lvlJc w:val="left"/>
      <w:pPr>
        <w:ind w:left="323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27620">
      <w:start w:val="1"/>
      <w:numFmt w:val="lowerLetter"/>
      <w:lvlText w:val="%5"/>
      <w:lvlJc w:val="left"/>
      <w:pPr>
        <w:ind w:left="395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A7CDA">
      <w:start w:val="1"/>
      <w:numFmt w:val="lowerRoman"/>
      <w:lvlText w:val="%6"/>
      <w:lvlJc w:val="left"/>
      <w:pPr>
        <w:ind w:left="467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36FC20">
      <w:start w:val="1"/>
      <w:numFmt w:val="decimal"/>
      <w:lvlText w:val="%7"/>
      <w:lvlJc w:val="left"/>
      <w:pPr>
        <w:ind w:left="53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0C45A6">
      <w:start w:val="1"/>
      <w:numFmt w:val="lowerLetter"/>
      <w:lvlText w:val="%8"/>
      <w:lvlJc w:val="left"/>
      <w:pPr>
        <w:ind w:left="611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B04E7A">
      <w:start w:val="1"/>
      <w:numFmt w:val="lowerRoman"/>
      <w:lvlText w:val="%9"/>
      <w:lvlJc w:val="left"/>
      <w:pPr>
        <w:ind w:left="683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F2450B"/>
    <w:multiLevelType w:val="hybridMultilevel"/>
    <w:tmpl w:val="D7F09290"/>
    <w:lvl w:ilvl="0" w:tplc="29BA2D0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3E2C88">
      <w:start w:val="1"/>
      <w:numFmt w:val="bullet"/>
      <w:lvlText w:val="o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CA45A4">
      <w:start w:val="1"/>
      <w:numFmt w:val="bullet"/>
      <w:lvlText w:val="▪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C61A18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C89FC">
      <w:start w:val="1"/>
      <w:numFmt w:val="bullet"/>
      <w:lvlText w:val="o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825B7A">
      <w:start w:val="1"/>
      <w:numFmt w:val="bullet"/>
      <w:lvlText w:val="▪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9A575A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1A0CBC">
      <w:start w:val="1"/>
      <w:numFmt w:val="bullet"/>
      <w:lvlText w:val="o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9E0D82">
      <w:start w:val="1"/>
      <w:numFmt w:val="bullet"/>
      <w:lvlText w:val="▪"/>
      <w:lvlJc w:val="left"/>
      <w:pPr>
        <w:ind w:left="6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2D0FED"/>
    <w:multiLevelType w:val="hybridMultilevel"/>
    <w:tmpl w:val="6F7C8C1C"/>
    <w:lvl w:ilvl="0" w:tplc="9D484A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1A3B36">
      <w:start w:val="1"/>
      <w:numFmt w:val="lowerLetter"/>
      <w:lvlText w:val="%2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8AB84">
      <w:start w:val="1"/>
      <w:numFmt w:val="lowerRoman"/>
      <w:lvlText w:val="%3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044604">
      <w:start w:val="1"/>
      <w:numFmt w:val="decimal"/>
      <w:lvlText w:val="%4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8E9C54">
      <w:start w:val="1"/>
      <w:numFmt w:val="lowerLetter"/>
      <w:lvlText w:val="%5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CF0A6">
      <w:start w:val="1"/>
      <w:numFmt w:val="lowerRoman"/>
      <w:lvlText w:val="%6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FA9FB6">
      <w:start w:val="1"/>
      <w:numFmt w:val="decimal"/>
      <w:lvlText w:val="%7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341AF0">
      <w:start w:val="1"/>
      <w:numFmt w:val="lowerLetter"/>
      <w:lvlText w:val="%8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02720">
      <w:start w:val="1"/>
      <w:numFmt w:val="lowerRoman"/>
      <w:lvlText w:val="%9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D116B8"/>
    <w:multiLevelType w:val="hybridMultilevel"/>
    <w:tmpl w:val="6B262692"/>
    <w:lvl w:ilvl="0" w:tplc="FDA41280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4C5AFA">
      <w:start w:val="1"/>
      <w:numFmt w:val="lowerLetter"/>
      <w:lvlText w:val="%2"/>
      <w:lvlJc w:val="left"/>
      <w:pPr>
        <w:ind w:left="708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BE5ABE">
      <w:start w:val="1"/>
      <w:numFmt w:val="decimal"/>
      <w:lvlRestart w:val="0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C863E2">
      <w:start w:val="1"/>
      <w:numFmt w:val="decimal"/>
      <w:lvlText w:val="%4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94C09E">
      <w:start w:val="1"/>
      <w:numFmt w:val="lowerLetter"/>
      <w:lvlText w:val="%5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D69106">
      <w:start w:val="1"/>
      <w:numFmt w:val="lowerRoman"/>
      <w:lvlText w:val="%6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72FEF6">
      <w:start w:val="1"/>
      <w:numFmt w:val="decimal"/>
      <w:lvlText w:val="%7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329314">
      <w:start w:val="1"/>
      <w:numFmt w:val="lowerLetter"/>
      <w:lvlText w:val="%8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0A7ADE">
      <w:start w:val="1"/>
      <w:numFmt w:val="lowerRoman"/>
      <w:lvlText w:val="%9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F04395"/>
    <w:multiLevelType w:val="hybridMultilevel"/>
    <w:tmpl w:val="C71ACC20"/>
    <w:lvl w:ilvl="0" w:tplc="7952BAC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1E72FA">
      <w:start w:val="1"/>
      <w:numFmt w:val="bullet"/>
      <w:lvlText w:val="o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7E41EE">
      <w:start w:val="1"/>
      <w:numFmt w:val="bullet"/>
      <w:lvlText w:val="▪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6E523A">
      <w:start w:val="1"/>
      <w:numFmt w:val="bullet"/>
      <w:lvlText w:val="•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2AA5D4">
      <w:start w:val="1"/>
      <w:numFmt w:val="bullet"/>
      <w:lvlText w:val="o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6C4BA8">
      <w:start w:val="1"/>
      <w:numFmt w:val="bullet"/>
      <w:lvlText w:val="▪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2ADAC">
      <w:start w:val="1"/>
      <w:numFmt w:val="bullet"/>
      <w:lvlText w:val="•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72192E">
      <w:start w:val="1"/>
      <w:numFmt w:val="bullet"/>
      <w:lvlText w:val="o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12CFC8">
      <w:start w:val="1"/>
      <w:numFmt w:val="bullet"/>
      <w:lvlText w:val="▪"/>
      <w:lvlJc w:val="left"/>
      <w:pPr>
        <w:ind w:left="6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1B116E"/>
    <w:multiLevelType w:val="hybridMultilevel"/>
    <w:tmpl w:val="9AD0B140"/>
    <w:lvl w:ilvl="0" w:tplc="82FA11FC">
      <w:start w:val="4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686D8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F0B1A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86A5B4">
      <w:start w:val="1"/>
      <w:numFmt w:val="bullet"/>
      <w:lvlText w:val="•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90C46E">
      <w:start w:val="1"/>
      <w:numFmt w:val="bullet"/>
      <w:lvlText w:val="o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606352">
      <w:start w:val="1"/>
      <w:numFmt w:val="bullet"/>
      <w:lvlText w:val="▪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08FAF0">
      <w:start w:val="1"/>
      <w:numFmt w:val="bullet"/>
      <w:lvlText w:val="•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D0C5FE">
      <w:start w:val="1"/>
      <w:numFmt w:val="bullet"/>
      <w:lvlText w:val="o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2A828">
      <w:start w:val="1"/>
      <w:numFmt w:val="bullet"/>
      <w:lvlText w:val="▪"/>
      <w:lvlJc w:val="left"/>
      <w:pPr>
        <w:ind w:left="6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231886"/>
    <w:multiLevelType w:val="hybridMultilevel"/>
    <w:tmpl w:val="1284C908"/>
    <w:lvl w:ilvl="0" w:tplc="DBF6FB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CCF492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28BB5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4E8258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26E568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8C00E0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EC1320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4AD5A0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C0E1D2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5701F97"/>
    <w:multiLevelType w:val="hybridMultilevel"/>
    <w:tmpl w:val="4A12E9C0"/>
    <w:lvl w:ilvl="0" w:tplc="F50EC77E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805A2">
      <w:start w:val="1"/>
      <w:numFmt w:val="decimal"/>
      <w:lvlText w:val="%2."/>
      <w:lvlJc w:val="left"/>
      <w:pPr>
        <w:ind w:left="144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7E6482">
      <w:start w:val="1"/>
      <w:numFmt w:val="lowerRoman"/>
      <w:lvlText w:val="%3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DE8E56">
      <w:start w:val="1"/>
      <w:numFmt w:val="decimal"/>
      <w:lvlText w:val="%4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EEFCD4">
      <w:start w:val="1"/>
      <w:numFmt w:val="lowerLetter"/>
      <w:lvlText w:val="%5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E6168">
      <w:start w:val="1"/>
      <w:numFmt w:val="lowerRoman"/>
      <w:lvlText w:val="%6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40B6A">
      <w:start w:val="1"/>
      <w:numFmt w:val="decimal"/>
      <w:lvlText w:val="%7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228E96">
      <w:start w:val="1"/>
      <w:numFmt w:val="lowerLetter"/>
      <w:lvlText w:val="%8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A6546">
      <w:start w:val="1"/>
      <w:numFmt w:val="lowerRoman"/>
      <w:lvlText w:val="%9"/>
      <w:lvlJc w:val="left"/>
      <w:pPr>
        <w:ind w:left="60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582985"/>
    <w:multiLevelType w:val="hybridMultilevel"/>
    <w:tmpl w:val="29BA2864"/>
    <w:lvl w:ilvl="0" w:tplc="12B06B0C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84B250">
      <w:start w:val="1"/>
      <w:numFmt w:val="lowerLetter"/>
      <w:lvlText w:val="%2"/>
      <w:lvlJc w:val="left"/>
      <w:pPr>
        <w:ind w:left="7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188FC2">
      <w:start w:val="1"/>
      <w:numFmt w:val="decimal"/>
      <w:lvlRestart w:val="0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82C084">
      <w:start w:val="1"/>
      <w:numFmt w:val="decimal"/>
      <w:lvlText w:val="%4"/>
      <w:lvlJc w:val="left"/>
      <w:pPr>
        <w:ind w:left="17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5E1FBC">
      <w:start w:val="1"/>
      <w:numFmt w:val="lowerLetter"/>
      <w:lvlText w:val="%5"/>
      <w:lvlJc w:val="left"/>
      <w:pPr>
        <w:ind w:left="251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EA6B84">
      <w:start w:val="1"/>
      <w:numFmt w:val="lowerRoman"/>
      <w:lvlText w:val="%6"/>
      <w:lvlJc w:val="left"/>
      <w:pPr>
        <w:ind w:left="323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52D694">
      <w:start w:val="1"/>
      <w:numFmt w:val="decimal"/>
      <w:lvlText w:val="%7"/>
      <w:lvlJc w:val="left"/>
      <w:pPr>
        <w:ind w:left="395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B6838E">
      <w:start w:val="1"/>
      <w:numFmt w:val="lowerLetter"/>
      <w:lvlText w:val="%8"/>
      <w:lvlJc w:val="left"/>
      <w:pPr>
        <w:ind w:left="467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90CE8C">
      <w:start w:val="1"/>
      <w:numFmt w:val="lowerRoman"/>
      <w:lvlText w:val="%9"/>
      <w:lvlJc w:val="left"/>
      <w:pPr>
        <w:ind w:left="53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6A4219"/>
    <w:multiLevelType w:val="hybridMultilevel"/>
    <w:tmpl w:val="13B66CDE"/>
    <w:lvl w:ilvl="0" w:tplc="191CC3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F8F8E6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8826C4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A829E8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44318A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0403E0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4E0C56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5A06D4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A60C0C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2C7115"/>
    <w:multiLevelType w:val="multilevel"/>
    <w:tmpl w:val="28EE88BA"/>
    <w:lvl w:ilvl="0">
      <w:start w:val="8"/>
      <w:numFmt w:val="decimal"/>
      <w:lvlText w:val="%1."/>
      <w:lvlJc w:val="left"/>
      <w:pPr>
        <w:ind w:left="249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77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9A0334D"/>
    <w:multiLevelType w:val="hybridMultilevel"/>
    <w:tmpl w:val="8898CC8C"/>
    <w:lvl w:ilvl="0" w:tplc="B30C68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0C2A5C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6C4F8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069450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40E752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826B60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D6781C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C249B4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46A678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A696D57"/>
    <w:multiLevelType w:val="hybridMultilevel"/>
    <w:tmpl w:val="06C2A3F0"/>
    <w:lvl w:ilvl="0" w:tplc="983A5DB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32F6DE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0EFEC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78D8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7AC44C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FCE2C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A0794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07C9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646D4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EB0827"/>
    <w:multiLevelType w:val="hybridMultilevel"/>
    <w:tmpl w:val="EC4241D8"/>
    <w:lvl w:ilvl="0" w:tplc="491C2C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64B048">
      <w:start w:val="1"/>
      <w:numFmt w:val="bullet"/>
      <w:lvlText w:val="o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429922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7EF38E">
      <w:start w:val="1"/>
      <w:numFmt w:val="bullet"/>
      <w:lvlText w:val="•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16FFE8">
      <w:start w:val="1"/>
      <w:numFmt w:val="bullet"/>
      <w:lvlText w:val="o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F2E208">
      <w:start w:val="1"/>
      <w:numFmt w:val="bullet"/>
      <w:lvlText w:val="▪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D0A9EE">
      <w:start w:val="1"/>
      <w:numFmt w:val="bullet"/>
      <w:lvlText w:val="•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5C7524">
      <w:start w:val="1"/>
      <w:numFmt w:val="bullet"/>
      <w:lvlText w:val="o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BC352A">
      <w:start w:val="1"/>
      <w:numFmt w:val="bullet"/>
      <w:lvlText w:val="▪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F0D5C16"/>
    <w:multiLevelType w:val="hybridMultilevel"/>
    <w:tmpl w:val="1E248EF6"/>
    <w:lvl w:ilvl="0" w:tplc="0DCC90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7274A6">
      <w:start w:val="1"/>
      <w:numFmt w:val="bullet"/>
      <w:lvlText w:val="o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AA49F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F456F6">
      <w:start w:val="1"/>
      <w:numFmt w:val="bullet"/>
      <w:lvlText w:val="•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0C7726">
      <w:start w:val="1"/>
      <w:numFmt w:val="bullet"/>
      <w:lvlText w:val="o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A53C6">
      <w:start w:val="1"/>
      <w:numFmt w:val="bullet"/>
      <w:lvlText w:val="▪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EAC790">
      <w:start w:val="1"/>
      <w:numFmt w:val="bullet"/>
      <w:lvlText w:val="•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C45F8A">
      <w:start w:val="1"/>
      <w:numFmt w:val="bullet"/>
      <w:lvlText w:val="o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84B510">
      <w:start w:val="1"/>
      <w:numFmt w:val="bullet"/>
      <w:lvlText w:val="▪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F117B23"/>
    <w:multiLevelType w:val="hybridMultilevel"/>
    <w:tmpl w:val="9B00CCF4"/>
    <w:lvl w:ilvl="0" w:tplc="433EFB24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EFFBC">
      <w:start w:val="1"/>
      <w:numFmt w:val="lowerLetter"/>
      <w:lvlText w:val="%2"/>
      <w:lvlJc w:val="left"/>
      <w:pPr>
        <w:ind w:left="708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66AF64">
      <w:start w:val="1"/>
      <w:numFmt w:val="decimal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A7B5E">
      <w:start w:val="1"/>
      <w:numFmt w:val="decimal"/>
      <w:lvlText w:val="%4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82EAF6">
      <w:start w:val="1"/>
      <w:numFmt w:val="lowerLetter"/>
      <w:lvlText w:val="%5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C1E04">
      <w:start w:val="1"/>
      <w:numFmt w:val="lowerRoman"/>
      <w:lvlText w:val="%6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40F86C">
      <w:start w:val="1"/>
      <w:numFmt w:val="decimal"/>
      <w:lvlText w:val="%7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0D130">
      <w:start w:val="1"/>
      <w:numFmt w:val="lowerLetter"/>
      <w:lvlText w:val="%8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709716">
      <w:start w:val="1"/>
      <w:numFmt w:val="lowerRoman"/>
      <w:lvlText w:val="%9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1613085"/>
    <w:multiLevelType w:val="hybridMultilevel"/>
    <w:tmpl w:val="47A87E6E"/>
    <w:lvl w:ilvl="0" w:tplc="BA38806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76898C">
      <w:start w:val="1"/>
      <w:numFmt w:val="bullet"/>
      <w:lvlText w:val="o"/>
      <w:lvlJc w:val="left"/>
      <w:pPr>
        <w:ind w:left="8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EC296C">
      <w:start w:val="1"/>
      <w:numFmt w:val="bullet"/>
      <w:lvlText w:val="▪"/>
      <w:lvlJc w:val="left"/>
      <w:pPr>
        <w:ind w:left="13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3C4192">
      <w:start w:val="1"/>
      <w:numFmt w:val="bullet"/>
      <w:lvlRestart w:val="0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AA47C">
      <w:start w:val="1"/>
      <w:numFmt w:val="bullet"/>
      <w:lvlText w:val="o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F6CF8A">
      <w:start w:val="1"/>
      <w:numFmt w:val="bullet"/>
      <w:lvlText w:val="▪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70477E">
      <w:start w:val="1"/>
      <w:numFmt w:val="bullet"/>
      <w:lvlText w:val="•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A931A">
      <w:start w:val="1"/>
      <w:numFmt w:val="bullet"/>
      <w:lvlText w:val="o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F29E24">
      <w:start w:val="1"/>
      <w:numFmt w:val="bullet"/>
      <w:lvlText w:val="▪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28D3E32"/>
    <w:multiLevelType w:val="hybridMultilevel"/>
    <w:tmpl w:val="70808304"/>
    <w:lvl w:ilvl="0" w:tplc="B15A3E32">
      <w:start w:val="1"/>
      <w:numFmt w:val="upperLetter"/>
      <w:lvlText w:val="%1."/>
      <w:lvlJc w:val="left"/>
      <w:pPr>
        <w:ind w:left="2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6E6A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80F3E">
      <w:start w:val="1"/>
      <w:numFmt w:val="bullet"/>
      <w:lvlText w:val="▪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02E174">
      <w:start w:val="1"/>
      <w:numFmt w:val="bullet"/>
      <w:lvlText w:val="•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E24F12">
      <w:start w:val="1"/>
      <w:numFmt w:val="bullet"/>
      <w:lvlText w:val="o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B01F86">
      <w:start w:val="1"/>
      <w:numFmt w:val="bullet"/>
      <w:lvlText w:val="▪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6627FC">
      <w:start w:val="1"/>
      <w:numFmt w:val="bullet"/>
      <w:lvlText w:val="•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AB33E">
      <w:start w:val="1"/>
      <w:numFmt w:val="bullet"/>
      <w:lvlText w:val="o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E01018">
      <w:start w:val="1"/>
      <w:numFmt w:val="bullet"/>
      <w:lvlText w:val="▪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34D7394"/>
    <w:multiLevelType w:val="multilevel"/>
    <w:tmpl w:val="AEB60046"/>
    <w:lvl w:ilvl="0">
      <w:start w:val="7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1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0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2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4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6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8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0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2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6D3302E"/>
    <w:multiLevelType w:val="hybridMultilevel"/>
    <w:tmpl w:val="4300BC04"/>
    <w:lvl w:ilvl="0" w:tplc="6EB8033C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A80B9C">
      <w:start w:val="2"/>
      <w:numFmt w:val="decimal"/>
      <w:lvlText w:val="%2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5A78AA">
      <w:start w:val="1"/>
      <w:numFmt w:val="lowerRoman"/>
      <w:lvlText w:val="%3"/>
      <w:lvlJc w:val="left"/>
      <w:pPr>
        <w:ind w:left="13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EA0C2">
      <w:start w:val="1"/>
      <w:numFmt w:val="decimal"/>
      <w:lvlText w:val="%4"/>
      <w:lvlJc w:val="left"/>
      <w:pPr>
        <w:ind w:left="20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DCE4D4">
      <w:start w:val="1"/>
      <w:numFmt w:val="lowerLetter"/>
      <w:lvlText w:val="%5"/>
      <w:lvlJc w:val="left"/>
      <w:pPr>
        <w:ind w:left="27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E468CC">
      <w:start w:val="1"/>
      <w:numFmt w:val="lowerRoman"/>
      <w:lvlText w:val="%6"/>
      <w:lvlJc w:val="left"/>
      <w:pPr>
        <w:ind w:left="34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7C7910">
      <w:start w:val="1"/>
      <w:numFmt w:val="decimal"/>
      <w:lvlText w:val="%7"/>
      <w:lvlJc w:val="left"/>
      <w:pPr>
        <w:ind w:left="42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F04D30">
      <w:start w:val="1"/>
      <w:numFmt w:val="lowerLetter"/>
      <w:lvlText w:val="%8"/>
      <w:lvlJc w:val="left"/>
      <w:pPr>
        <w:ind w:left="49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E0F4">
      <w:start w:val="1"/>
      <w:numFmt w:val="lowerRoman"/>
      <w:lvlText w:val="%9"/>
      <w:lvlJc w:val="left"/>
      <w:pPr>
        <w:ind w:left="56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6E0148B"/>
    <w:multiLevelType w:val="hybridMultilevel"/>
    <w:tmpl w:val="75B4D91C"/>
    <w:lvl w:ilvl="0" w:tplc="8722CCA6">
      <w:start w:val="1"/>
      <w:numFmt w:val="decimal"/>
      <w:lvlText w:val="%1."/>
      <w:lvlJc w:val="left"/>
      <w:pPr>
        <w:ind w:left="24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C667B2">
      <w:start w:val="1"/>
      <w:numFmt w:val="decimal"/>
      <w:lvlText w:val="%2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02C054">
      <w:start w:val="1"/>
      <w:numFmt w:val="bullet"/>
      <w:lvlText w:val="o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A4260">
      <w:start w:val="1"/>
      <w:numFmt w:val="bullet"/>
      <w:lvlText w:val="•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4CABAE">
      <w:start w:val="1"/>
      <w:numFmt w:val="bullet"/>
      <w:lvlText w:val="o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00F1C">
      <w:start w:val="1"/>
      <w:numFmt w:val="bullet"/>
      <w:lvlText w:val="▪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22BC14">
      <w:start w:val="1"/>
      <w:numFmt w:val="bullet"/>
      <w:lvlText w:val="•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340B78">
      <w:start w:val="1"/>
      <w:numFmt w:val="bullet"/>
      <w:lvlText w:val="o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BC573A">
      <w:start w:val="1"/>
      <w:numFmt w:val="bullet"/>
      <w:lvlText w:val="▪"/>
      <w:lvlJc w:val="left"/>
      <w:pPr>
        <w:ind w:left="6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6FD6F1F"/>
    <w:multiLevelType w:val="hybridMultilevel"/>
    <w:tmpl w:val="980A562A"/>
    <w:lvl w:ilvl="0" w:tplc="EE806E1E">
      <w:start w:val="1"/>
      <w:numFmt w:val="upperLetter"/>
      <w:lvlText w:val="%1."/>
      <w:lvlJc w:val="left"/>
      <w:pPr>
        <w:ind w:left="288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2B68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D6013A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F8B90C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409E9A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92A766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06E1A6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BC13D6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B00948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7884193"/>
    <w:multiLevelType w:val="hybridMultilevel"/>
    <w:tmpl w:val="F0A223D8"/>
    <w:lvl w:ilvl="0" w:tplc="8510564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E996C">
      <w:start w:val="1"/>
      <w:numFmt w:val="bullet"/>
      <w:lvlText w:val="o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2498B6">
      <w:start w:val="1"/>
      <w:numFmt w:val="bullet"/>
      <w:lvlText w:val="▪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32C7BE">
      <w:start w:val="1"/>
      <w:numFmt w:val="bullet"/>
      <w:lvlText w:val="•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F676EC">
      <w:start w:val="1"/>
      <w:numFmt w:val="bullet"/>
      <w:lvlText w:val="o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4BFB0">
      <w:start w:val="1"/>
      <w:numFmt w:val="bullet"/>
      <w:lvlText w:val="▪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5A4A78">
      <w:start w:val="1"/>
      <w:numFmt w:val="bullet"/>
      <w:lvlText w:val="•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8E3660">
      <w:start w:val="1"/>
      <w:numFmt w:val="bullet"/>
      <w:lvlText w:val="o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A66E48">
      <w:start w:val="1"/>
      <w:numFmt w:val="bullet"/>
      <w:lvlText w:val="▪"/>
      <w:lvlJc w:val="left"/>
      <w:pPr>
        <w:ind w:left="6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9141A9D"/>
    <w:multiLevelType w:val="hybridMultilevel"/>
    <w:tmpl w:val="69F41BE6"/>
    <w:lvl w:ilvl="0" w:tplc="CB34248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6C7D1C">
      <w:start w:val="1"/>
      <w:numFmt w:val="bullet"/>
      <w:lvlText w:val="o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2E90B2">
      <w:start w:val="1"/>
      <w:numFmt w:val="bullet"/>
      <w:lvlText w:val="▪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E0734A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087876">
      <w:start w:val="1"/>
      <w:numFmt w:val="bullet"/>
      <w:lvlText w:val="o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A43668">
      <w:start w:val="1"/>
      <w:numFmt w:val="bullet"/>
      <w:lvlText w:val="▪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182302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84D462">
      <w:start w:val="1"/>
      <w:numFmt w:val="bullet"/>
      <w:lvlText w:val="o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1E50F0">
      <w:start w:val="1"/>
      <w:numFmt w:val="bullet"/>
      <w:lvlText w:val="▪"/>
      <w:lvlJc w:val="left"/>
      <w:pPr>
        <w:ind w:left="6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93A4248"/>
    <w:multiLevelType w:val="hybridMultilevel"/>
    <w:tmpl w:val="2C24CE90"/>
    <w:lvl w:ilvl="0" w:tplc="27A423DC">
      <w:start w:val="9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766A7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C43E2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260E0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20B8E4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701D7C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B2162E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C4AB2C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E45A4C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C3232C5"/>
    <w:multiLevelType w:val="hybridMultilevel"/>
    <w:tmpl w:val="C4B6F65A"/>
    <w:lvl w:ilvl="0" w:tplc="60528B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1CF5FE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C4BD62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65372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EBCF8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98413A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9AA4F4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9EBC18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E293A2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33C367E"/>
    <w:multiLevelType w:val="hybridMultilevel"/>
    <w:tmpl w:val="849CD6D8"/>
    <w:lvl w:ilvl="0" w:tplc="D0863BA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870E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98008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66231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A479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EC791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D4D11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A8D89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D2DDD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44F6E34"/>
    <w:multiLevelType w:val="hybridMultilevel"/>
    <w:tmpl w:val="3FEE15C8"/>
    <w:lvl w:ilvl="0" w:tplc="DBB65592">
      <w:start w:val="1"/>
      <w:numFmt w:val="bullet"/>
      <w:lvlText w:val="•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EEFA1E">
      <w:start w:val="1"/>
      <w:numFmt w:val="bullet"/>
      <w:lvlText w:val="o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88C2B6">
      <w:start w:val="1"/>
      <w:numFmt w:val="bullet"/>
      <w:lvlText w:val="▪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868930">
      <w:start w:val="1"/>
      <w:numFmt w:val="bullet"/>
      <w:lvlText w:val="•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48B2E8">
      <w:start w:val="1"/>
      <w:numFmt w:val="bullet"/>
      <w:lvlText w:val="o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3E6D86">
      <w:start w:val="1"/>
      <w:numFmt w:val="bullet"/>
      <w:lvlText w:val="▪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0AB208">
      <w:start w:val="1"/>
      <w:numFmt w:val="bullet"/>
      <w:lvlText w:val="•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ECCA70">
      <w:start w:val="1"/>
      <w:numFmt w:val="bullet"/>
      <w:lvlText w:val="o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8F4FC">
      <w:start w:val="1"/>
      <w:numFmt w:val="bullet"/>
      <w:lvlText w:val="▪"/>
      <w:lvlJc w:val="left"/>
      <w:pPr>
        <w:ind w:left="68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4945FD5"/>
    <w:multiLevelType w:val="hybridMultilevel"/>
    <w:tmpl w:val="72EE6D4C"/>
    <w:lvl w:ilvl="0" w:tplc="9D80A22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9AF85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94FED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B07D8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8C933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76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DEB6E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1008F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B2489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7D93452"/>
    <w:multiLevelType w:val="hybridMultilevel"/>
    <w:tmpl w:val="E8665580"/>
    <w:lvl w:ilvl="0" w:tplc="87C88F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423238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A44C9A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40C15C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4632FE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443D30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AA334C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1083A4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A8F794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83E6B71"/>
    <w:multiLevelType w:val="hybridMultilevel"/>
    <w:tmpl w:val="5A5251A2"/>
    <w:lvl w:ilvl="0" w:tplc="373C4DFE">
      <w:start w:val="1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B4E2B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923956">
      <w:start w:val="1"/>
      <w:numFmt w:val="bullet"/>
      <w:lvlText w:val="▪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258E0">
      <w:start w:val="1"/>
      <w:numFmt w:val="bullet"/>
      <w:lvlText w:val="•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D85C4A">
      <w:start w:val="1"/>
      <w:numFmt w:val="bullet"/>
      <w:lvlText w:val="o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303ED4">
      <w:start w:val="1"/>
      <w:numFmt w:val="bullet"/>
      <w:lvlText w:val="▪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2C79A6">
      <w:start w:val="1"/>
      <w:numFmt w:val="bullet"/>
      <w:lvlText w:val="•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8E65A">
      <w:start w:val="1"/>
      <w:numFmt w:val="bullet"/>
      <w:lvlText w:val="o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6229C6">
      <w:start w:val="1"/>
      <w:numFmt w:val="bullet"/>
      <w:lvlText w:val="▪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A882C38"/>
    <w:multiLevelType w:val="hybridMultilevel"/>
    <w:tmpl w:val="3266DC0E"/>
    <w:lvl w:ilvl="0" w:tplc="AE24511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2EDF44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FA826C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0E6DD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A21374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50BAC6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CDBB4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A837CC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8A7AA4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AB90A84"/>
    <w:multiLevelType w:val="hybridMultilevel"/>
    <w:tmpl w:val="5B52EC7C"/>
    <w:lvl w:ilvl="0" w:tplc="01C0705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B8596C">
      <w:start w:val="1"/>
      <w:numFmt w:val="bullet"/>
      <w:lvlText w:val="o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B4695C">
      <w:start w:val="1"/>
      <w:numFmt w:val="bullet"/>
      <w:lvlText w:val="▪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BC5C24">
      <w:start w:val="1"/>
      <w:numFmt w:val="bullet"/>
      <w:lvlText w:val="•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94E66A">
      <w:start w:val="1"/>
      <w:numFmt w:val="bullet"/>
      <w:lvlText w:val="o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D4F374">
      <w:start w:val="1"/>
      <w:numFmt w:val="bullet"/>
      <w:lvlText w:val="▪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B88A84">
      <w:start w:val="1"/>
      <w:numFmt w:val="bullet"/>
      <w:lvlText w:val="•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0C0E3C">
      <w:start w:val="1"/>
      <w:numFmt w:val="bullet"/>
      <w:lvlText w:val="o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CC7C32">
      <w:start w:val="1"/>
      <w:numFmt w:val="bullet"/>
      <w:lvlText w:val="▪"/>
      <w:lvlJc w:val="left"/>
      <w:pPr>
        <w:ind w:left="6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C361D08"/>
    <w:multiLevelType w:val="hybridMultilevel"/>
    <w:tmpl w:val="ED765F86"/>
    <w:lvl w:ilvl="0" w:tplc="1E224BA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340640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2EBF5E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782738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DC6D4A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3E6FD6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CE296A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CC754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4878C6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CD46080"/>
    <w:multiLevelType w:val="hybridMultilevel"/>
    <w:tmpl w:val="CC34A196"/>
    <w:lvl w:ilvl="0" w:tplc="7884DFB0">
      <w:start w:val="10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5007B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8C9118">
      <w:start w:val="1"/>
      <w:numFmt w:val="bullet"/>
      <w:lvlText w:val="▪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222F8">
      <w:start w:val="1"/>
      <w:numFmt w:val="bullet"/>
      <w:lvlText w:val="•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12E960">
      <w:start w:val="1"/>
      <w:numFmt w:val="bullet"/>
      <w:lvlText w:val="o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E4B9F6">
      <w:start w:val="1"/>
      <w:numFmt w:val="bullet"/>
      <w:lvlText w:val="▪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66C896">
      <w:start w:val="1"/>
      <w:numFmt w:val="bullet"/>
      <w:lvlText w:val="•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86090">
      <w:start w:val="1"/>
      <w:numFmt w:val="bullet"/>
      <w:lvlText w:val="o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C2CE5E">
      <w:start w:val="1"/>
      <w:numFmt w:val="bullet"/>
      <w:lvlText w:val="▪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D621B0D"/>
    <w:multiLevelType w:val="hybridMultilevel"/>
    <w:tmpl w:val="F2DA151C"/>
    <w:lvl w:ilvl="0" w:tplc="44DC17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9219E6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F8B174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EEDF2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B87232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024B84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CE8D0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BA51FE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B2E0E6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E422D0D"/>
    <w:multiLevelType w:val="hybridMultilevel"/>
    <w:tmpl w:val="FBD4B22E"/>
    <w:lvl w:ilvl="0" w:tplc="1B90AA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AEE7E">
      <w:start w:val="1"/>
      <w:numFmt w:val="bullet"/>
      <w:lvlText w:val="o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484B1C">
      <w:start w:val="1"/>
      <w:numFmt w:val="bullet"/>
      <w:lvlText w:val="▪"/>
      <w:lvlJc w:val="left"/>
      <w:pPr>
        <w:ind w:left="1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C4296C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5C48D2">
      <w:start w:val="1"/>
      <w:numFmt w:val="bullet"/>
      <w:lvlText w:val="o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E8CC0">
      <w:start w:val="1"/>
      <w:numFmt w:val="bullet"/>
      <w:lvlText w:val="▪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C2AB8">
      <w:start w:val="1"/>
      <w:numFmt w:val="bullet"/>
      <w:lvlText w:val="•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0ABE2C">
      <w:start w:val="1"/>
      <w:numFmt w:val="bullet"/>
      <w:lvlText w:val="o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CAB32E">
      <w:start w:val="1"/>
      <w:numFmt w:val="bullet"/>
      <w:lvlText w:val="▪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E904A13"/>
    <w:multiLevelType w:val="hybridMultilevel"/>
    <w:tmpl w:val="EFBA6DC4"/>
    <w:lvl w:ilvl="0" w:tplc="8E76C91A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786428">
      <w:start w:val="1"/>
      <w:numFmt w:val="lowerLetter"/>
      <w:lvlText w:val="%2"/>
      <w:lvlJc w:val="left"/>
      <w:pPr>
        <w:ind w:left="7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229A16">
      <w:start w:val="1"/>
      <w:numFmt w:val="decimal"/>
      <w:lvlRestart w:val="0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A4A660">
      <w:start w:val="1"/>
      <w:numFmt w:val="decimal"/>
      <w:lvlText w:val="%4"/>
      <w:lvlJc w:val="left"/>
      <w:pPr>
        <w:ind w:left="17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E88474">
      <w:start w:val="1"/>
      <w:numFmt w:val="lowerLetter"/>
      <w:lvlText w:val="%5"/>
      <w:lvlJc w:val="left"/>
      <w:pPr>
        <w:ind w:left="251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6D8B6">
      <w:start w:val="1"/>
      <w:numFmt w:val="lowerRoman"/>
      <w:lvlText w:val="%6"/>
      <w:lvlJc w:val="left"/>
      <w:pPr>
        <w:ind w:left="323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D88514">
      <w:start w:val="1"/>
      <w:numFmt w:val="decimal"/>
      <w:lvlText w:val="%7"/>
      <w:lvlJc w:val="left"/>
      <w:pPr>
        <w:ind w:left="395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EADD7C">
      <w:start w:val="1"/>
      <w:numFmt w:val="lowerLetter"/>
      <w:lvlText w:val="%8"/>
      <w:lvlJc w:val="left"/>
      <w:pPr>
        <w:ind w:left="467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9E4E90">
      <w:start w:val="1"/>
      <w:numFmt w:val="lowerRoman"/>
      <w:lvlText w:val="%9"/>
      <w:lvlJc w:val="left"/>
      <w:pPr>
        <w:ind w:left="53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F561566"/>
    <w:multiLevelType w:val="hybridMultilevel"/>
    <w:tmpl w:val="34FAD212"/>
    <w:lvl w:ilvl="0" w:tplc="79843B70">
      <w:start w:val="1"/>
      <w:numFmt w:val="decimal"/>
      <w:lvlText w:val="%1."/>
      <w:lvlJc w:val="left"/>
      <w:pPr>
        <w:ind w:left="24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0B7A8">
      <w:start w:val="1"/>
      <w:numFmt w:val="upperLetter"/>
      <w:lvlText w:val="%2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2071B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E4B1D8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820906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FCF8A0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67744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F23F12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8C06FE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0A11E42"/>
    <w:multiLevelType w:val="hybridMultilevel"/>
    <w:tmpl w:val="1A6606F4"/>
    <w:lvl w:ilvl="0" w:tplc="06E6060A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8798A">
      <w:start w:val="1"/>
      <w:numFmt w:val="decimal"/>
      <w:lvlText w:val="%2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78E506">
      <w:start w:val="1"/>
      <w:numFmt w:val="lowerRoman"/>
      <w:lvlText w:val="%3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EA34A">
      <w:start w:val="1"/>
      <w:numFmt w:val="decimal"/>
      <w:lvlText w:val="%4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44FCC">
      <w:start w:val="1"/>
      <w:numFmt w:val="lowerLetter"/>
      <w:lvlText w:val="%5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65B96">
      <w:start w:val="1"/>
      <w:numFmt w:val="lowerRoman"/>
      <w:lvlText w:val="%6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62094">
      <w:start w:val="1"/>
      <w:numFmt w:val="decimal"/>
      <w:lvlText w:val="%7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49B5E">
      <w:start w:val="1"/>
      <w:numFmt w:val="lowerLetter"/>
      <w:lvlText w:val="%8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8CB278">
      <w:start w:val="1"/>
      <w:numFmt w:val="lowerRoman"/>
      <w:lvlText w:val="%9"/>
      <w:lvlJc w:val="left"/>
      <w:pPr>
        <w:ind w:left="60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1453D7F"/>
    <w:multiLevelType w:val="hybridMultilevel"/>
    <w:tmpl w:val="BF6AC7B8"/>
    <w:lvl w:ilvl="0" w:tplc="98706F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ED94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18BA02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A80B1C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02A278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2FD72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F0ADDC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3A3D30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962900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206321F"/>
    <w:multiLevelType w:val="hybridMultilevel"/>
    <w:tmpl w:val="1910C504"/>
    <w:lvl w:ilvl="0" w:tplc="CF24558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9ED794">
      <w:start w:val="1"/>
      <w:numFmt w:val="bullet"/>
      <w:lvlText w:val="o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08FA0">
      <w:start w:val="1"/>
      <w:numFmt w:val="bullet"/>
      <w:lvlText w:val="▪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7482CC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22D72">
      <w:start w:val="1"/>
      <w:numFmt w:val="bullet"/>
      <w:lvlText w:val="o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2C9A4A">
      <w:start w:val="1"/>
      <w:numFmt w:val="bullet"/>
      <w:lvlText w:val="▪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0C418E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4DFF0">
      <w:start w:val="1"/>
      <w:numFmt w:val="bullet"/>
      <w:lvlText w:val="o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FC687A">
      <w:start w:val="1"/>
      <w:numFmt w:val="bullet"/>
      <w:lvlText w:val="▪"/>
      <w:lvlJc w:val="left"/>
      <w:pPr>
        <w:ind w:left="6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29222D2"/>
    <w:multiLevelType w:val="hybridMultilevel"/>
    <w:tmpl w:val="3C249138"/>
    <w:lvl w:ilvl="0" w:tplc="9432EF96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4E1AA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28660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44D152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8F48E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05FBC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90A4A4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A5966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65848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3321293"/>
    <w:multiLevelType w:val="hybridMultilevel"/>
    <w:tmpl w:val="EC38BBF8"/>
    <w:lvl w:ilvl="0" w:tplc="C316DB44">
      <w:start w:val="1"/>
      <w:numFmt w:val="decimal"/>
      <w:lvlText w:val="%1."/>
      <w:lvlJc w:val="left"/>
      <w:pPr>
        <w:ind w:left="7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9671C4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3A7B06">
      <w:start w:val="1"/>
      <w:numFmt w:val="bullet"/>
      <w:lvlText w:val="▪"/>
      <w:lvlJc w:val="left"/>
      <w:pPr>
        <w:ind w:left="21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B2C934">
      <w:start w:val="1"/>
      <w:numFmt w:val="bullet"/>
      <w:lvlText w:val="•"/>
      <w:lvlJc w:val="left"/>
      <w:pPr>
        <w:ind w:left="2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849DB2">
      <w:start w:val="1"/>
      <w:numFmt w:val="bullet"/>
      <w:lvlText w:val="o"/>
      <w:lvlJc w:val="left"/>
      <w:pPr>
        <w:ind w:left="3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DCAC70">
      <w:start w:val="1"/>
      <w:numFmt w:val="bullet"/>
      <w:lvlText w:val="▪"/>
      <w:lvlJc w:val="left"/>
      <w:pPr>
        <w:ind w:left="4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E29650">
      <w:start w:val="1"/>
      <w:numFmt w:val="bullet"/>
      <w:lvlText w:val="•"/>
      <w:lvlJc w:val="left"/>
      <w:pPr>
        <w:ind w:left="5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A9C40">
      <w:start w:val="1"/>
      <w:numFmt w:val="bullet"/>
      <w:lvlText w:val="o"/>
      <w:lvlJc w:val="left"/>
      <w:pPr>
        <w:ind w:left="57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62E49A">
      <w:start w:val="1"/>
      <w:numFmt w:val="bullet"/>
      <w:lvlText w:val="▪"/>
      <w:lvlJc w:val="left"/>
      <w:pPr>
        <w:ind w:left="6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44544E3"/>
    <w:multiLevelType w:val="hybridMultilevel"/>
    <w:tmpl w:val="F7AE6E72"/>
    <w:lvl w:ilvl="0" w:tplc="736EB9CC">
      <w:start w:val="1"/>
      <w:numFmt w:val="decimal"/>
      <w:lvlText w:val="%1."/>
      <w:lvlJc w:val="left"/>
      <w:pPr>
        <w:ind w:left="14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D46996">
      <w:start w:val="1"/>
      <w:numFmt w:val="lowerLetter"/>
      <w:lvlText w:val="%2"/>
      <w:lvlJc w:val="left"/>
      <w:pPr>
        <w:ind w:left="17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27178">
      <w:start w:val="1"/>
      <w:numFmt w:val="lowerRoman"/>
      <w:lvlText w:val="%3"/>
      <w:lvlJc w:val="left"/>
      <w:pPr>
        <w:ind w:left="251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1A5CB2">
      <w:start w:val="1"/>
      <w:numFmt w:val="decimal"/>
      <w:lvlText w:val="%4"/>
      <w:lvlJc w:val="left"/>
      <w:pPr>
        <w:ind w:left="323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CAE3BA">
      <w:start w:val="1"/>
      <w:numFmt w:val="lowerLetter"/>
      <w:lvlText w:val="%5"/>
      <w:lvlJc w:val="left"/>
      <w:pPr>
        <w:ind w:left="395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B89AA4">
      <w:start w:val="1"/>
      <w:numFmt w:val="lowerRoman"/>
      <w:lvlText w:val="%6"/>
      <w:lvlJc w:val="left"/>
      <w:pPr>
        <w:ind w:left="467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D8D5A8">
      <w:start w:val="1"/>
      <w:numFmt w:val="decimal"/>
      <w:lvlText w:val="%7"/>
      <w:lvlJc w:val="left"/>
      <w:pPr>
        <w:ind w:left="539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2D1FE">
      <w:start w:val="1"/>
      <w:numFmt w:val="lowerLetter"/>
      <w:lvlText w:val="%8"/>
      <w:lvlJc w:val="left"/>
      <w:pPr>
        <w:ind w:left="611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52C6E0">
      <w:start w:val="1"/>
      <w:numFmt w:val="lowerRoman"/>
      <w:lvlText w:val="%9"/>
      <w:lvlJc w:val="left"/>
      <w:pPr>
        <w:ind w:left="683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61301C0"/>
    <w:multiLevelType w:val="hybridMultilevel"/>
    <w:tmpl w:val="994C9F52"/>
    <w:lvl w:ilvl="0" w:tplc="81E80A4C">
      <w:start w:val="7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26B830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C9C32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D226A0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5CFF88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2C3078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B68534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1CF386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483500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86B7BFD"/>
    <w:multiLevelType w:val="multilevel"/>
    <w:tmpl w:val="E940D876"/>
    <w:lvl w:ilvl="0">
      <w:start w:val="2"/>
      <w:numFmt w:val="decimal"/>
      <w:lvlText w:val="%1."/>
      <w:lvlJc w:val="left"/>
      <w:pPr>
        <w:ind w:left="249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77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98129D4"/>
    <w:multiLevelType w:val="hybridMultilevel"/>
    <w:tmpl w:val="B7F81E42"/>
    <w:lvl w:ilvl="0" w:tplc="21D0748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881DD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6E48C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3ACF9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2CF0C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0532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C1B4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327F7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522AC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A055966"/>
    <w:multiLevelType w:val="hybridMultilevel"/>
    <w:tmpl w:val="CD20C930"/>
    <w:lvl w:ilvl="0" w:tplc="EE34E26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D4A7E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E233B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9CD3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EE5D4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A61E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AA43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DA1E7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08874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B135577"/>
    <w:multiLevelType w:val="hybridMultilevel"/>
    <w:tmpl w:val="E5046626"/>
    <w:lvl w:ilvl="0" w:tplc="1D20D864">
      <w:start w:val="6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6107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4AD058">
      <w:start w:val="1"/>
      <w:numFmt w:val="bullet"/>
      <w:lvlText w:val="▪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689D64">
      <w:start w:val="1"/>
      <w:numFmt w:val="bullet"/>
      <w:lvlText w:val="•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F62068">
      <w:start w:val="1"/>
      <w:numFmt w:val="bullet"/>
      <w:lvlText w:val="o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0E2884">
      <w:start w:val="1"/>
      <w:numFmt w:val="bullet"/>
      <w:lvlText w:val="▪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7456F8">
      <w:start w:val="1"/>
      <w:numFmt w:val="bullet"/>
      <w:lvlText w:val="•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98A60E">
      <w:start w:val="1"/>
      <w:numFmt w:val="bullet"/>
      <w:lvlText w:val="o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4A078">
      <w:start w:val="1"/>
      <w:numFmt w:val="bullet"/>
      <w:lvlText w:val="▪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C9E0095"/>
    <w:multiLevelType w:val="multilevel"/>
    <w:tmpl w:val="F0F6CF8C"/>
    <w:lvl w:ilvl="0">
      <w:start w:val="8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D4D50C7"/>
    <w:multiLevelType w:val="hybridMultilevel"/>
    <w:tmpl w:val="4F7CD262"/>
    <w:lvl w:ilvl="0" w:tplc="AD7E45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086976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284F56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E0E6B4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0084B6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8E580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36F536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C4D7D4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CE0662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F606821"/>
    <w:multiLevelType w:val="hybridMultilevel"/>
    <w:tmpl w:val="EF3A13A8"/>
    <w:lvl w:ilvl="0" w:tplc="88ACC6D2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1A8FD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87410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E59A0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D6FC7C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92450A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C6B4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6E9E2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D06EEA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5A554AA"/>
    <w:multiLevelType w:val="multilevel"/>
    <w:tmpl w:val="A9BABF60"/>
    <w:lvl w:ilvl="0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0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2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4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6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8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0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26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6400B34"/>
    <w:multiLevelType w:val="hybridMultilevel"/>
    <w:tmpl w:val="D6286828"/>
    <w:lvl w:ilvl="0" w:tplc="30D4C492">
      <w:start w:val="4"/>
      <w:numFmt w:val="decimal"/>
      <w:lvlText w:val="%1."/>
      <w:lvlJc w:val="left"/>
      <w:pPr>
        <w:ind w:left="24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CA454">
      <w:start w:val="2"/>
      <w:numFmt w:val="decimal"/>
      <w:lvlText w:val="%2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E50D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28A786">
      <w:start w:val="1"/>
      <w:numFmt w:val="bullet"/>
      <w:lvlText w:val="•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E08D10">
      <w:start w:val="1"/>
      <w:numFmt w:val="bullet"/>
      <w:lvlText w:val="o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A5E00">
      <w:start w:val="1"/>
      <w:numFmt w:val="bullet"/>
      <w:lvlText w:val="▪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9A9580">
      <w:start w:val="1"/>
      <w:numFmt w:val="bullet"/>
      <w:lvlText w:val="•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AD5FC">
      <w:start w:val="1"/>
      <w:numFmt w:val="bullet"/>
      <w:lvlText w:val="o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0A716">
      <w:start w:val="1"/>
      <w:numFmt w:val="bullet"/>
      <w:lvlText w:val="▪"/>
      <w:lvlJc w:val="left"/>
      <w:pPr>
        <w:ind w:left="6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7884B6E"/>
    <w:multiLevelType w:val="hybridMultilevel"/>
    <w:tmpl w:val="F162E0C6"/>
    <w:lvl w:ilvl="0" w:tplc="985C67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D20722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E05864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C843F4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CE5DC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340B72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D02E98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862D0C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F2ED60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8FE4862"/>
    <w:multiLevelType w:val="hybridMultilevel"/>
    <w:tmpl w:val="2E222782"/>
    <w:lvl w:ilvl="0" w:tplc="13A290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EE9C1C">
      <w:start w:val="1"/>
      <w:numFmt w:val="bullet"/>
      <w:lvlText w:val="o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CE4F7A">
      <w:start w:val="1"/>
      <w:numFmt w:val="bullet"/>
      <w:lvlText w:val="▪"/>
      <w:lvlJc w:val="left"/>
      <w:pPr>
        <w:ind w:left="1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0A752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78CF90">
      <w:start w:val="1"/>
      <w:numFmt w:val="bullet"/>
      <w:lvlText w:val="o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E86792">
      <w:start w:val="1"/>
      <w:numFmt w:val="bullet"/>
      <w:lvlText w:val="▪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52A484">
      <w:start w:val="1"/>
      <w:numFmt w:val="bullet"/>
      <w:lvlText w:val="•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1A2D02">
      <w:start w:val="1"/>
      <w:numFmt w:val="bullet"/>
      <w:lvlText w:val="o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681216">
      <w:start w:val="1"/>
      <w:numFmt w:val="bullet"/>
      <w:lvlText w:val="▪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AEE3224"/>
    <w:multiLevelType w:val="hybridMultilevel"/>
    <w:tmpl w:val="8DC40658"/>
    <w:lvl w:ilvl="0" w:tplc="AB22C60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CE43EC">
      <w:start w:val="1"/>
      <w:numFmt w:val="bullet"/>
      <w:lvlText w:val="o"/>
      <w:lvlJc w:val="left"/>
      <w:pPr>
        <w:ind w:left="8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288336">
      <w:start w:val="1"/>
      <w:numFmt w:val="bullet"/>
      <w:lvlText w:val="▪"/>
      <w:lvlJc w:val="left"/>
      <w:pPr>
        <w:ind w:left="13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822A66">
      <w:start w:val="1"/>
      <w:numFmt w:val="bullet"/>
      <w:lvlRestart w:val="0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B80518">
      <w:start w:val="1"/>
      <w:numFmt w:val="bullet"/>
      <w:lvlText w:val="o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0E2F70">
      <w:start w:val="1"/>
      <w:numFmt w:val="bullet"/>
      <w:lvlText w:val="▪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C897C2">
      <w:start w:val="1"/>
      <w:numFmt w:val="bullet"/>
      <w:lvlText w:val="•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830C6">
      <w:start w:val="1"/>
      <w:numFmt w:val="bullet"/>
      <w:lvlText w:val="o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7CF30C">
      <w:start w:val="1"/>
      <w:numFmt w:val="bullet"/>
      <w:lvlText w:val="▪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B3B3FA3"/>
    <w:multiLevelType w:val="hybridMultilevel"/>
    <w:tmpl w:val="2F38FBC6"/>
    <w:lvl w:ilvl="0" w:tplc="95823656">
      <w:start w:val="1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AE0E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620982">
      <w:start w:val="1"/>
      <w:numFmt w:val="bullet"/>
      <w:lvlText w:val="▪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E8FB6">
      <w:start w:val="1"/>
      <w:numFmt w:val="bullet"/>
      <w:lvlText w:val="•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0DC66">
      <w:start w:val="1"/>
      <w:numFmt w:val="bullet"/>
      <w:lvlText w:val="o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EEB86A">
      <w:start w:val="1"/>
      <w:numFmt w:val="bullet"/>
      <w:lvlText w:val="▪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981C2A">
      <w:start w:val="1"/>
      <w:numFmt w:val="bullet"/>
      <w:lvlText w:val="•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E4194">
      <w:start w:val="1"/>
      <w:numFmt w:val="bullet"/>
      <w:lvlText w:val="o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C26642">
      <w:start w:val="1"/>
      <w:numFmt w:val="bullet"/>
      <w:lvlText w:val="▪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BFD30F2"/>
    <w:multiLevelType w:val="hybridMultilevel"/>
    <w:tmpl w:val="EAB487D6"/>
    <w:lvl w:ilvl="0" w:tplc="7E26EC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765E76">
      <w:start w:val="1"/>
      <w:numFmt w:val="bullet"/>
      <w:lvlText w:val="o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9C0D64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E68A5C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408872">
      <w:start w:val="1"/>
      <w:numFmt w:val="bullet"/>
      <w:lvlText w:val="o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A740A">
      <w:start w:val="1"/>
      <w:numFmt w:val="bullet"/>
      <w:lvlText w:val="▪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C1A4A">
      <w:start w:val="1"/>
      <w:numFmt w:val="bullet"/>
      <w:lvlText w:val="•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4A3774">
      <w:start w:val="1"/>
      <w:numFmt w:val="bullet"/>
      <w:lvlText w:val="o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023FA">
      <w:start w:val="1"/>
      <w:numFmt w:val="bullet"/>
      <w:lvlText w:val="▪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F9F19FA"/>
    <w:multiLevelType w:val="hybridMultilevel"/>
    <w:tmpl w:val="5E2C322E"/>
    <w:lvl w:ilvl="0" w:tplc="5D946D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C42B42">
      <w:start w:val="1"/>
      <w:numFmt w:val="bullet"/>
      <w:lvlText w:val="o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086D40">
      <w:start w:val="1"/>
      <w:numFmt w:val="bullet"/>
      <w:lvlText w:val="▪"/>
      <w:lvlJc w:val="left"/>
      <w:pPr>
        <w:ind w:left="1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6EE932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1A3896">
      <w:start w:val="1"/>
      <w:numFmt w:val="bullet"/>
      <w:lvlText w:val="o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FAB152">
      <w:start w:val="1"/>
      <w:numFmt w:val="bullet"/>
      <w:lvlText w:val="▪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48CE2C">
      <w:start w:val="1"/>
      <w:numFmt w:val="bullet"/>
      <w:lvlText w:val="•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189414">
      <w:start w:val="1"/>
      <w:numFmt w:val="bullet"/>
      <w:lvlText w:val="o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709AE2">
      <w:start w:val="1"/>
      <w:numFmt w:val="bullet"/>
      <w:lvlText w:val="▪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10952D8"/>
    <w:multiLevelType w:val="hybridMultilevel"/>
    <w:tmpl w:val="DE667DD2"/>
    <w:lvl w:ilvl="0" w:tplc="70A862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56FAE6">
      <w:start w:val="1"/>
      <w:numFmt w:val="bullet"/>
      <w:lvlText w:val="o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CB516">
      <w:start w:val="1"/>
      <w:numFmt w:val="bullet"/>
      <w:lvlText w:val="▪"/>
      <w:lvlJc w:val="left"/>
      <w:pPr>
        <w:ind w:left="1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ADA16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362F18">
      <w:start w:val="1"/>
      <w:numFmt w:val="bullet"/>
      <w:lvlText w:val="o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F27AC4">
      <w:start w:val="1"/>
      <w:numFmt w:val="bullet"/>
      <w:lvlText w:val="▪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8A95B6">
      <w:start w:val="1"/>
      <w:numFmt w:val="bullet"/>
      <w:lvlText w:val="•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764B5E">
      <w:start w:val="1"/>
      <w:numFmt w:val="bullet"/>
      <w:lvlText w:val="o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C235EE">
      <w:start w:val="1"/>
      <w:numFmt w:val="bullet"/>
      <w:lvlText w:val="▪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12B7564"/>
    <w:multiLevelType w:val="multilevel"/>
    <w:tmpl w:val="96B41A3E"/>
    <w:lvl w:ilvl="0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1E7142B"/>
    <w:multiLevelType w:val="hybridMultilevel"/>
    <w:tmpl w:val="F10AC154"/>
    <w:lvl w:ilvl="0" w:tplc="373C8270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84CF6">
      <w:start w:val="1"/>
      <w:numFmt w:val="lowerLetter"/>
      <w:lvlText w:val="%2"/>
      <w:lvlJc w:val="left"/>
      <w:pPr>
        <w:ind w:left="708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C1740">
      <w:start w:val="1"/>
      <w:numFmt w:val="decimal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AC38E">
      <w:start w:val="1"/>
      <w:numFmt w:val="decimal"/>
      <w:lvlText w:val="%4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248750">
      <w:start w:val="1"/>
      <w:numFmt w:val="lowerLetter"/>
      <w:lvlText w:val="%5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A0F6A">
      <w:start w:val="1"/>
      <w:numFmt w:val="lowerRoman"/>
      <w:lvlText w:val="%6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669D2">
      <w:start w:val="1"/>
      <w:numFmt w:val="decimal"/>
      <w:lvlText w:val="%7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7E1B42">
      <w:start w:val="1"/>
      <w:numFmt w:val="lowerLetter"/>
      <w:lvlText w:val="%8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230B2">
      <w:start w:val="1"/>
      <w:numFmt w:val="lowerRoman"/>
      <w:lvlText w:val="%9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5D31FD3"/>
    <w:multiLevelType w:val="hybridMultilevel"/>
    <w:tmpl w:val="4CC0D56C"/>
    <w:lvl w:ilvl="0" w:tplc="2AD0C2FE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86DA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FE0A06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B2EE28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5076C4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21E92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EFF52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9A110E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6337E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62B5D2D"/>
    <w:multiLevelType w:val="hybridMultilevel"/>
    <w:tmpl w:val="7F4E6784"/>
    <w:lvl w:ilvl="0" w:tplc="C0B438CC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B2887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AA1D2">
      <w:start w:val="1"/>
      <w:numFmt w:val="bullet"/>
      <w:lvlText w:val="▪"/>
      <w:lvlJc w:val="left"/>
      <w:pPr>
        <w:ind w:left="21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38FC1A">
      <w:start w:val="1"/>
      <w:numFmt w:val="bullet"/>
      <w:lvlText w:val="•"/>
      <w:lvlJc w:val="left"/>
      <w:pPr>
        <w:ind w:left="2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AACC1C">
      <w:start w:val="1"/>
      <w:numFmt w:val="bullet"/>
      <w:lvlText w:val="o"/>
      <w:lvlJc w:val="left"/>
      <w:pPr>
        <w:ind w:left="3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9626FC">
      <w:start w:val="1"/>
      <w:numFmt w:val="bullet"/>
      <w:lvlText w:val="▪"/>
      <w:lvlJc w:val="left"/>
      <w:pPr>
        <w:ind w:left="4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9AC29C">
      <w:start w:val="1"/>
      <w:numFmt w:val="bullet"/>
      <w:lvlText w:val="•"/>
      <w:lvlJc w:val="left"/>
      <w:pPr>
        <w:ind w:left="5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802CC0">
      <w:start w:val="1"/>
      <w:numFmt w:val="bullet"/>
      <w:lvlText w:val="o"/>
      <w:lvlJc w:val="left"/>
      <w:pPr>
        <w:ind w:left="57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9221C6">
      <w:start w:val="1"/>
      <w:numFmt w:val="bullet"/>
      <w:lvlText w:val="▪"/>
      <w:lvlJc w:val="left"/>
      <w:pPr>
        <w:ind w:left="6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A870AA8"/>
    <w:multiLevelType w:val="hybridMultilevel"/>
    <w:tmpl w:val="18222718"/>
    <w:lvl w:ilvl="0" w:tplc="1DD281C4">
      <w:start w:val="6"/>
      <w:numFmt w:val="decimal"/>
      <w:lvlText w:val="%1."/>
      <w:lvlJc w:val="left"/>
      <w:pPr>
        <w:ind w:left="7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1A616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146B8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80842">
      <w:start w:val="1"/>
      <w:numFmt w:val="bullet"/>
      <w:lvlText w:val="•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847CEC">
      <w:start w:val="1"/>
      <w:numFmt w:val="bullet"/>
      <w:lvlText w:val="o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460CF2">
      <w:start w:val="1"/>
      <w:numFmt w:val="bullet"/>
      <w:lvlText w:val="▪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EAC252">
      <w:start w:val="1"/>
      <w:numFmt w:val="bullet"/>
      <w:lvlText w:val="•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20BEE0">
      <w:start w:val="1"/>
      <w:numFmt w:val="bullet"/>
      <w:lvlText w:val="o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70F6E0">
      <w:start w:val="1"/>
      <w:numFmt w:val="bullet"/>
      <w:lvlText w:val="▪"/>
      <w:lvlJc w:val="left"/>
      <w:pPr>
        <w:ind w:left="6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C041CAC"/>
    <w:multiLevelType w:val="hybridMultilevel"/>
    <w:tmpl w:val="709EB8A8"/>
    <w:lvl w:ilvl="0" w:tplc="7E82A8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4278C8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A6240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726396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FE6FAE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E4A0BC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041394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04348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7CA100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CEE23C9"/>
    <w:multiLevelType w:val="hybridMultilevel"/>
    <w:tmpl w:val="3D9CE030"/>
    <w:lvl w:ilvl="0" w:tplc="221A8C40">
      <w:start w:val="9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0A8DA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AC7520">
      <w:start w:val="1"/>
      <w:numFmt w:val="bullet"/>
      <w:lvlText w:val="▪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C87892">
      <w:start w:val="1"/>
      <w:numFmt w:val="bullet"/>
      <w:lvlText w:val="•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947092">
      <w:start w:val="1"/>
      <w:numFmt w:val="bullet"/>
      <w:lvlText w:val="o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C0DF30">
      <w:start w:val="1"/>
      <w:numFmt w:val="bullet"/>
      <w:lvlText w:val="▪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765290">
      <w:start w:val="1"/>
      <w:numFmt w:val="bullet"/>
      <w:lvlText w:val="•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CE8DFA">
      <w:start w:val="1"/>
      <w:numFmt w:val="bullet"/>
      <w:lvlText w:val="o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C05786">
      <w:start w:val="1"/>
      <w:numFmt w:val="bullet"/>
      <w:lvlText w:val="▪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D26092B"/>
    <w:multiLevelType w:val="hybridMultilevel"/>
    <w:tmpl w:val="ED24070A"/>
    <w:lvl w:ilvl="0" w:tplc="53B015A8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58DBC2">
      <w:start w:val="4"/>
      <w:numFmt w:val="decimal"/>
      <w:lvlText w:val="%2."/>
      <w:lvlJc w:val="left"/>
      <w:pPr>
        <w:ind w:left="14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DA3E2C">
      <w:start w:val="1"/>
      <w:numFmt w:val="lowerRoman"/>
      <w:lvlText w:val="%3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470A6">
      <w:start w:val="1"/>
      <w:numFmt w:val="decimal"/>
      <w:lvlText w:val="%4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3AE662">
      <w:start w:val="1"/>
      <w:numFmt w:val="lowerLetter"/>
      <w:lvlText w:val="%5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543BF0">
      <w:start w:val="1"/>
      <w:numFmt w:val="lowerRoman"/>
      <w:lvlText w:val="%6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60A46">
      <w:start w:val="1"/>
      <w:numFmt w:val="decimal"/>
      <w:lvlText w:val="%7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6DFF0">
      <w:start w:val="1"/>
      <w:numFmt w:val="lowerLetter"/>
      <w:lvlText w:val="%8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0B508">
      <w:start w:val="1"/>
      <w:numFmt w:val="lowerRoman"/>
      <w:lvlText w:val="%9"/>
      <w:lvlJc w:val="left"/>
      <w:pPr>
        <w:ind w:left="60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F9D2207"/>
    <w:multiLevelType w:val="hybridMultilevel"/>
    <w:tmpl w:val="417EEF2E"/>
    <w:lvl w:ilvl="0" w:tplc="732E4C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203EB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48CCE6">
      <w:start w:val="1"/>
      <w:numFmt w:val="bullet"/>
      <w:lvlText w:val="▪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CC3214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BCE952">
      <w:start w:val="1"/>
      <w:numFmt w:val="bullet"/>
      <w:lvlText w:val="o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4B47E">
      <w:start w:val="1"/>
      <w:numFmt w:val="bullet"/>
      <w:lvlText w:val="▪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400A0">
      <w:start w:val="1"/>
      <w:numFmt w:val="bullet"/>
      <w:lvlText w:val="•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066D2E">
      <w:start w:val="1"/>
      <w:numFmt w:val="bullet"/>
      <w:lvlText w:val="o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626E0C">
      <w:start w:val="1"/>
      <w:numFmt w:val="bullet"/>
      <w:lvlText w:val="▪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0147856"/>
    <w:multiLevelType w:val="hybridMultilevel"/>
    <w:tmpl w:val="8CD423A0"/>
    <w:lvl w:ilvl="0" w:tplc="0284F77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C5F6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D6D2D0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D72C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96C636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C459A2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94AD6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8AA5E4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960610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8510077"/>
    <w:multiLevelType w:val="hybridMultilevel"/>
    <w:tmpl w:val="2812B61C"/>
    <w:lvl w:ilvl="0" w:tplc="C0F4DF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0D85E">
      <w:start w:val="1"/>
      <w:numFmt w:val="bullet"/>
      <w:lvlText w:val="o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54ED96">
      <w:start w:val="1"/>
      <w:numFmt w:val="bullet"/>
      <w:lvlText w:val="▪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B68078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2DAA6">
      <w:start w:val="1"/>
      <w:numFmt w:val="bullet"/>
      <w:lvlText w:val="o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018DC">
      <w:start w:val="1"/>
      <w:numFmt w:val="bullet"/>
      <w:lvlText w:val="▪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49966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BAF076">
      <w:start w:val="1"/>
      <w:numFmt w:val="bullet"/>
      <w:lvlText w:val="o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368C80">
      <w:start w:val="1"/>
      <w:numFmt w:val="bullet"/>
      <w:lvlText w:val="▪"/>
      <w:lvlJc w:val="left"/>
      <w:pPr>
        <w:ind w:left="6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7AA90ACD"/>
    <w:multiLevelType w:val="hybridMultilevel"/>
    <w:tmpl w:val="F3024594"/>
    <w:lvl w:ilvl="0" w:tplc="C4A0E4EE">
      <w:start w:val="1"/>
      <w:numFmt w:val="decimal"/>
      <w:lvlText w:val="%1."/>
      <w:lvlJc w:val="left"/>
      <w:pPr>
        <w:ind w:left="249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805F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EAA5DC">
      <w:start w:val="1"/>
      <w:numFmt w:val="bullet"/>
      <w:lvlText w:val="▪"/>
      <w:lvlJc w:val="left"/>
      <w:pPr>
        <w:ind w:left="1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48EF6E">
      <w:start w:val="1"/>
      <w:numFmt w:val="bullet"/>
      <w:lvlText w:val="•"/>
      <w:lvlJc w:val="left"/>
      <w:pPr>
        <w:ind w:left="2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C47016">
      <w:start w:val="1"/>
      <w:numFmt w:val="bullet"/>
      <w:lvlText w:val="o"/>
      <w:lvlJc w:val="left"/>
      <w:pPr>
        <w:ind w:left="3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CB296">
      <w:start w:val="1"/>
      <w:numFmt w:val="bullet"/>
      <w:lvlText w:val="▪"/>
      <w:lvlJc w:val="left"/>
      <w:pPr>
        <w:ind w:left="3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306AF0">
      <w:start w:val="1"/>
      <w:numFmt w:val="bullet"/>
      <w:lvlText w:val="•"/>
      <w:lvlJc w:val="left"/>
      <w:pPr>
        <w:ind w:left="4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44C430">
      <w:start w:val="1"/>
      <w:numFmt w:val="bullet"/>
      <w:lvlText w:val="o"/>
      <w:lvlJc w:val="left"/>
      <w:pPr>
        <w:ind w:left="5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204C86">
      <w:start w:val="1"/>
      <w:numFmt w:val="bullet"/>
      <w:lvlText w:val="▪"/>
      <w:lvlJc w:val="left"/>
      <w:pPr>
        <w:ind w:left="6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CC56FF8"/>
    <w:multiLevelType w:val="hybridMultilevel"/>
    <w:tmpl w:val="9E5A7AAE"/>
    <w:lvl w:ilvl="0" w:tplc="DBB06B90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7827B8">
      <w:start w:val="1"/>
      <w:numFmt w:val="lowerLetter"/>
      <w:lvlText w:val="%2"/>
      <w:lvlJc w:val="left"/>
      <w:pPr>
        <w:ind w:left="708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E2EB7E">
      <w:start w:val="1"/>
      <w:numFmt w:val="decimal"/>
      <w:lvlRestart w:val="0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1683FC">
      <w:start w:val="1"/>
      <w:numFmt w:val="decimal"/>
      <w:lvlText w:val="%4"/>
      <w:lvlJc w:val="left"/>
      <w:pPr>
        <w:ind w:left="17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1A9A72">
      <w:start w:val="1"/>
      <w:numFmt w:val="lowerLetter"/>
      <w:lvlText w:val="%5"/>
      <w:lvlJc w:val="left"/>
      <w:pPr>
        <w:ind w:left="24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28D18E">
      <w:start w:val="1"/>
      <w:numFmt w:val="lowerRoman"/>
      <w:lvlText w:val="%6"/>
      <w:lvlJc w:val="left"/>
      <w:pPr>
        <w:ind w:left="3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A4C802">
      <w:start w:val="1"/>
      <w:numFmt w:val="decimal"/>
      <w:lvlText w:val="%7"/>
      <w:lvlJc w:val="left"/>
      <w:pPr>
        <w:ind w:left="393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4C84DE">
      <w:start w:val="1"/>
      <w:numFmt w:val="lowerLetter"/>
      <w:lvlText w:val="%8"/>
      <w:lvlJc w:val="left"/>
      <w:pPr>
        <w:ind w:left="465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1027F2">
      <w:start w:val="1"/>
      <w:numFmt w:val="lowerRoman"/>
      <w:lvlText w:val="%9"/>
      <w:lvlJc w:val="left"/>
      <w:pPr>
        <w:ind w:left="53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D690657"/>
    <w:multiLevelType w:val="hybridMultilevel"/>
    <w:tmpl w:val="C2EEB0C2"/>
    <w:lvl w:ilvl="0" w:tplc="A5F06122">
      <w:start w:val="6"/>
      <w:numFmt w:val="decimal"/>
      <w:lvlText w:val="%1."/>
      <w:lvlJc w:val="left"/>
      <w:pPr>
        <w:ind w:left="74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0E954">
      <w:start w:val="1"/>
      <w:numFmt w:val="decimal"/>
      <w:lvlText w:val="%2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2E70B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A084F8">
      <w:start w:val="1"/>
      <w:numFmt w:val="bullet"/>
      <w:lvlText w:val="•"/>
      <w:lvlJc w:val="left"/>
      <w:pPr>
        <w:ind w:left="2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C4329E">
      <w:start w:val="1"/>
      <w:numFmt w:val="bullet"/>
      <w:lvlText w:val="o"/>
      <w:lvlJc w:val="left"/>
      <w:pPr>
        <w:ind w:left="3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D64050">
      <w:start w:val="1"/>
      <w:numFmt w:val="bullet"/>
      <w:lvlText w:val="▪"/>
      <w:lvlJc w:val="left"/>
      <w:pPr>
        <w:ind w:left="3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842FEA">
      <w:start w:val="1"/>
      <w:numFmt w:val="bullet"/>
      <w:lvlText w:val="•"/>
      <w:lvlJc w:val="left"/>
      <w:pPr>
        <w:ind w:left="4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88C4F8">
      <w:start w:val="1"/>
      <w:numFmt w:val="bullet"/>
      <w:lvlText w:val="o"/>
      <w:lvlJc w:val="left"/>
      <w:pPr>
        <w:ind w:left="5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A0EAE">
      <w:start w:val="1"/>
      <w:numFmt w:val="bullet"/>
      <w:lvlText w:val="▪"/>
      <w:lvlJc w:val="left"/>
      <w:pPr>
        <w:ind w:left="6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E247D38"/>
    <w:multiLevelType w:val="hybridMultilevel"/>
    <w:tmpl w:val="46189DA8"/>
    <w:lvl w:ilvl="0" w:tplc="C1AC648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A20938">
      <w:start w:val="1"/>
      <w:numFmt w:val="bullet"/>
      <w:lvlText w:val="o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CEA78">
      <w:start w:val="1"/>
      <w:numFmt w:val="bullet"/>
      <w:lvlText w:val="▪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848A16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417D0">
      <w:start w:val="1"/>
      <w:numFmt w:val="bullet"/>
      <w:lvlText w:val="o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5E8D40">
      <w:start w:val="1"/>
      <w:numFmt w:val="bullet"/>
      <w:lvlText w:val="▪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BA10A2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4ECDA0">
      <w:start w:val="1"/>
      <w:numFmt w:val="bullet"/>
      <w:lvlText w:val="o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E8C760">
      <w:start w:val="1"/>
      <w:numFmt w:val="bullet"/>
      <w:lvlText w:val="▪"/>
      <w:lvlJc w:val="left"/>
      <w:pPr>
        <w:ind w:left="6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F554351"/>
    <w:multiLevelType w:val="hybridMultilevel"/>
    <w:tmpl w:val="88B29466"/>
    <w:lvl w:ilvl="0" w:tplc="7BD08078">
      <w:start w:val="4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2778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BA7BDA">
      <w:start w:val="1"/>
      <w:numFmt w:val="bullet"/>
      <w:lvlText w:val="▪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4B22A">
      <w:start w:val="1"/>
      <w:numFmt w:val="bullet"/>
      <w:lvlText w:val="•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D4BACC">
      <w:start w:val="1"/>
      <w:numFmt w:val="bullet"/>
      <w:lvlText w:val="o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1491DA">
      <w:start w:val="1"/>
      <w:numFmt w:val="bullet"/>
      <w:lvlText w:val="▪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8496CC">
      <w:start w:val="1"/>
      <w:numFmt w:val="bullet"/>
      <w:lvlText w:val="•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4C4110">
      <w:start w:val="1"/>
      <w:numFmt w:val="bullet"/>
      <w:lvlText w:val="o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6ACB4">
      <w:start w:val="1"/>
      <w:numFmt w:val="bullet"/>
      <w:lvlText w:val="▪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1314999">
    <w:abstractNumId w:val="44"/>
  </w:num>
  <w:num w:numId="2" w16cid:durableId="634024657">
    <w:abstractNumId w:val="27"/>
  </w:num>
  <w:num w:numId="3" w16cid:durableId="407924987">
    <w:abstractNumId w:val="43"/>
  </w:num>
  <w:num w:numId="4" w16cid:durableId="1353603640">
    <w:abstractNumId w:val="66"/>
  </w:num>
  <w:num w:numId="5" w16cid:durableId="685133753">
    <w:abstractNumId w:val="29"/>
  </w:num>
  <w:num w:numId="6" w16cid:durableId="1439525656">
    <w:abstractNumId w:val="48"/>
  </w:num>
  <w:num w:numId="7" w16cid:durableId="1945842334">
    <w:abstractNumId w:val="53"/>
  </w:num>
  <w:num w:numId="8" w16cid:durableId="989482874">
    <w:abstractNumId w:val="13"/>
  </w:num>
  <w:num w:numId="9" w16cid:durableId="277102289">
    <w:abstractNumId w:val="49"/>
  </w:num>
  <w:num w:numId="10" w16cid:durableId="2132431970">
    <w:abstractNumId w:val="21"/>
  </w:num>
  <w:num w:numId="11" w16cid:durableId="1010915292">
    <w:abstractNumId w:val="68"/>
  </w:num>
  <w:num w:numId="12" w16cid:durableId="1958292597">
    <w:abstractNumId w:val="45"/>
  </w:num>
  <w:num w:numId="13" w16cid:durableId="874542409">
    <w:abstractNumId w:val="1"/>
  </w:num>
  <w:num w:numId="14" w16cid:durableId="406148226">
    <w:abstractNumId w:val="55"/>
  </w:num>
  <w:num w:numId="15" w16cid:durableId="1258831306">
    <w:abstractNumId w:val="41"/>
  </w:num>
  <w:num w:numId="16" w16cid:durableId="26412250">
    <w:abstractNumId w:val="8"/>
  </w:num>
  <w:num w:numId="17" w16cid:durableId="1784921">
    <w:abstractNumId w:val="70"/>
  </w:num>
  <w:num w:numId="18" w16cid:durableId="1146240925">
    <w:abstractNumId w:val="52"/>
  </w:num>
  <w:num w:numId="19" w16cid:durableId="659425581">
    <w:abstractNumId w:val="76"/>
  </w:num>
  <w:num w:numId="20" w16cid:durableId="687099778">
    <w:abstractNumId w:val="71"/>
  </w:num>
  <w:num w:numId="21" w16cid:durableId="1510826129">
    <w:abstractNumId w:val="2"/>
  </w:num>
  <w:num w:numId="22" w16cid:durableId="873349312">
    <w:abstractNumId w:val="31"/>
  </w:num>
  <w:num w:numId="23" w16cid:durableId="1728145599">
    <w:abstractNumId w:val="33"/>
  </w:num>
  <w:num w:numId="24" w16cid:durableId="1361978010">
    <w:abstractNumId w:val="23"/>
  </w:num>
  <w:num w:numId="25" w16cid:durableId="1987585745">
    <w:abstractNumId w:val="78"/>
  </w:num>
  <w:num w:numId="26" w16cid:durableId="87311379">
    <w:abstractNumId w:val="3"/>
  </w:num>
  <w:num w:numId="27" w16cid:durableId="569584777">
    <w:abstractNumId w:val="5"/>
  </w:num>
  <w:num w:numId="28" w16cid:durableId="542639962">
    <w:abstractNumId w:val="50"/>
  </w:num>
  <w:num w:numId="29" w16cid:durableId="1504393468">
    <w:abstractNumId w:val="59"/>
  </w:num>
  <w:num w:numId="30" w16cid:durableId="2109763962">
    <w:abstractNumId w:val="69"/>
  </w:num>
  <w:num w:numId="31" w16cid:durableId="1328286316">
    <w:abstractNumId w:val="18"/>
  </w:num>
  <w:num w:numId="32" w16cid:durableId="882522098">
    <w:abstractNumId w:val="65"/>
  </w:num>
  <w:num w:numId="33" w16cid:durableId="213583750">
    <w:abstractNumId w:val="40"/>
  </w:num>
  <w:num w:numId="34" w16cid:durableId="443110928">
    <w:abstractNumId w:val="6"/>
  </w:num>
  <w:num w:numId="35" w16cid:durableId="1977028346">
    <w:abstractNumId w:val="39"/>
  </w:num>
  <w:num w:numId="36" w16cid:durableId="1035884576">
    <w:abstractNumId w:val="64"/>
  </w:num>
  <w:num w:numId="37" w16cid:durableId="1865361929">
    <w:abstractNumId w:val="58"/>
  </w:num>
  <w:num w:numId="38" w16cid:durableId="35661486">
    <w:abstractNumId w:val="17"/>
  </w:num>
  <w:num w:numId="39" w16cid:durableId="4599452">
    <w:abstractNumId w:val="20"/>
  </w:num>
  <w:num w:numId="40" w16cid:durableId="436103687">
    <w:abstractNumId w:val="0"/>
  </w:num>
  <w:num w:numId="41" w16cid:durableId="1667588961">
    <w:abstractNumId w:val="16"/>
  </w:num>
  <w:num w:numId="42" w16cid:durableId="1654334250">
    <w:abstractNumId w:val="67"/>
  </w:num>
  <w:num w:numId="43" w16cid:durableId="108352993">
    <w:abstractNumId w:val="54"/>
  </w:num>
  <w:num w:numId="44" w16cid:durableId="503473244">
    <w:abstractNumId w:val="12"/>
  </w:num>
  <w:num w:numId="45" w16cid:durableId="1471166839">
    <w:abstractNumId w:val="9"/>
  </w:num>
  <w:num w:numId="46" w16cid:durableId="952371251">
    <w:abstractNumId w:val="57"/>
  </w:num>
  <w:num w:numId="47" w16cid:durableId="1355381087">
    <w:abstractNumId w:val="4"/>
  </w:num>
  <w:num w:numId="48" w16cid:durableId="1584490305">
    <w:abstractNumId w:val="75"/>
  </w:num>
  <w:num w:numId="49" w16cid:durableId="1728608348">
    <w:abstractNumId w:val="10"/>
  </w:num>
  <w:num w:numId="50" w16cid:durableId="903685063">
    <w:abstractNumId w:val="7"/>
  </w:num>
  <w:num w:numId="51" w16cid:durableId="720832575">
    <w:abstractNumId w:val="37"/>
  </w:num>
  <w:num w:numId="52" w16cid:durableId="1219509548">
    <w:abstractNumId w:val="77"/>
  </w:num>
  <w:num w:numId="53" w16cid:durableId="713039630">
    <w:abstractNumId w:val="19"/>
  </w:num>
  <w:num w:numId="54" w16cid:durableId="16346703">
    <w:abstractNumId w:val="60"/>
  </w:num>
  <w:num w:numId="55" w16cid:durableId="792595159">
    <w:abstractNumId w:val="14"/>
  </w:num>
  <w:num w:numId="56" w16cid:durableId="1877427373">
    <w:abstractNumId w:val="30"/>
  </w:num>
  <w:num w:numId="57" w16cid:durableId="569581102">
    <w:abstractNumId w:val="56"/>
  </w:num>
  <w:num w:numId="58" w16cid:durableId="1680354971">
    <w:abstractNumId w:val="26"/>
  </w:num>
  <w:num w:numId="59" w16cid:durableId="1284264398">
    <w:abstractNumId w:val="61"/>
  </w:num>
  <w:num w:numId="60" w16cid:durableId="1910725965">
    <w:abstractNumId w:val="38"/>
  </w:num>
  <w:num w:numId="61" w16cid:durableId="360933878">
    <w:abstractNumId w:val="62"/>
  </w:num>
  <w:num w:numId="62" w16cid:durableId="1213076813">
    <w:abstractNumId w:val="72"/>
  </w:num>
  <w:num w:numId="63" w16cid:durableId="1968269509">
    <w:abstractNumId w:val="63"/>
  </w:num>
  <w:num w:numId="64" w16cid:durableId="1554850548">
    <w:abstractNumId w:val="15"/>
  </w:num>
  <w:num w:numId="65" w16cid:durableId="837693675">
    <w:abstractNumId w:val="32"/>
  </w:num>
  <w:num w:numId="66" w16cid:durableId="569930376">
    <w:abstractNumId w:val="46"/>
  </w:num>
  <w:num w:numId="67" w16cid:durableId="1678920646">
    <w:abstractNumId w:val="51"/>
  </w:num>
  <w:num w:numId="68" w16cid:durableId="248930577">
    <w:abstractNumId w:val="25"/>
  </w:num>
  <w:num w:numId="69" w16cid:durableId="321585955">
    <w:abstractNumId w:val="35"/>
  </w:num>
  <w:num w:numId="70" w16cid:durableId="239564537">
    <w:abstractNumId w:val="34"/>
  </w:num>
  <w:num w:numId="71" w16cid:durableId="544946068">
    <w:abstractNumId w:val="74"/>
  </w:num>
  <w:num w:numId="72" w16cid:durableId="1524593929">
    <w:abstractNumId w:val="36"/>
  </w:num>
  <w:num w:numId="73" w16cid:durableId="576550632">
    <w:abstractNumId w:val="28"/>
  </w:num>
  <w:num w:numId="74" w16cid:durableId="1911573780">
    <w:abstractNumId w:val="47"/>
  </w:num>
  <w:num w:numId="75" w16cid:durableId="1173757995">
    <w:abstractNumId w:val="42"/>
  </w:num>
  <w:num w:numId="76" w16cid:durableId="531501338">
    <w:abstractNumId w:val="22"/>
  </w:num>
  <w:num w:numId="77" w16cid:durableId="2085686855">
    <w:abstractNumId w:val="24"/>
  </w:num>
  <w:num w:numId="78" w16cid:durableId="78525215">
    <w:abstractNumId w:val="73"/>
  </w:num>
  <w:num w:numId="79" w16cid:durableId="1982807603">
    <w:abstractNumId w:val="1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B8A"/>
    <w:rsid w:val="000B2661"/>
    <w:rsid w:val="00105D5F"/>
    <w:rsid w:val="00224F85"/>
    <w:rsid w:val="002C0D07"/>
    <w:rsid w:val="004146AE"/>
    <w:rsid w:val="00494842"/>
    <w:rsid w:val="004B3B4F"/>
    <w:rsid w:val="00587321"/>
    <w:rsid w:val="005D0EEB"/>
    <w:rsid w:val="00624356"/>
    <w:rsid w:val="00810D2C"/>
    <w:rsid w:val="008705CC"/>
    <w:rsid w:val="008729C7"/>
    <w:rsid w:val="008B099C"/>
    <w:rsid w:val="008F3A48"/>
    <w:rsid w:val="00964251"/>
    <w:rsid w:val="009B58F2"/>
    <w:rsid w:val="009D0E2C"/>
    <w:rsid w:val="00A30DDA"/>
    <w:rsid w:val="00B73848"/>
    <w:rsid w:val="00BB40C9"/>
    <w:rsid w:val="00C7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5038C"/>
  <w15:docId w15:val="{07763C9F-6A15-6343-9EB6-E3B2F715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BD" w:eastAsia="en-GB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25" w:hanging="10"/>
    </w:pPr>
    <w:rPr>
      <w:rFonts w:ascii="Aptos" w:eastAsia="Aptos" w:hAnsi="Aptos" w:cs="Apto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hanging="10"/>
      <w:outlineLvl w:val="0"/>
    </w:pPr>
    <w:rPr>
      <w:rFonts w:ascii="Aptos" w:eastAsia="Aptos" w:hAnsi="Aptos" w:cs="Aptos"/>
      <w:b/>
      <w:color w:val="00000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425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09" Type="http://schemas.openxmlformats.org/officeDocument/2006/relationships/header" Target="header10.xml"/><Relationship Id="rId117" Type="http://schemas.openxmlformats.org/officeDocument/2006/relationships/footer" Target="footer13.xml"/><Relationship Id="rId97" Type="http://schemas.openxmlformats.org/officeDocument/2006/relationships/header" Target="header6.xml"/><Relationship Id="rId104" Type="http://schemas.openxmlformats.org/officeDocument/2006/relationships/header" Target="header8.xml"/><Relationship Id="rId112" Type="http://schemas.openxmlformats.org/officeDocument/2006/relationships/footer" Target="footer11.xml"/><Relationship Id="rId120" Type="http://schemas.openxmlformats.org/officeDocument/2006/relationships/footer" Target="footer15.xml"/><Relationship Id="rId7" Type="http://schemas.openxmlformats.org/officeDocument/2006/relationships/header" Target="header1.xml"/><Relationship Id="rId92" Type="http://schemas.openxmlformats.org/officeDocument/2006/relationships/image" Target="media/image10.png"/><Relationship Id="rId2" Type="http://schemas.openxmlformats.org/officeDocument/2006/relationships/styles" Target="styles.xml"/><Relationship Id="rId107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102" Type="http://schemas.openxmlformats.org/officeDocument/2006/relationships/image" Target="media/image30.jpg"/><Relationship Id="rId110" Type="http://schemas.openxmlformats.org/officeDocument/2006/relationships/header" Target="header11.xml"/><Relationship Id="rId115" Type="http://schemas.openxmlformats.org/officeDocument/2006/relationships/header" Target="header13.xml"/><Relationship Id="rId5" Type="http://schemas.openxmlformats.org/officeDocument/2006/relationships/footnotes" Target="footnotes.xml"/><Relationship Id="rId95" Type="http://schemas.openxmlformats.org/officeDocument/2006/relationships/footer" Target="footer4.xml"/><Relationship Id="rId106" Type="http://schemas.openxmlformats.org/officeDocument/2006/relationships/footer" Target="footer8.xml"/><Relationship Id="rId114" Type="http://schemas.openxmlformats.org/officeDocument/2006/relationships/footer" Target="footer12.xml"/><Relationship Id="rId119" Type="http://schemas.openxmlformats.org/officeDocument/2006/relationships/header" Target="header15.xml"/><Relationship Id="rId10" Type="http://schemas.openxmlformats.org/officeDocument/2006/relationships/footer" Target="footer2.xml"/><Relationship Id="rId94" Type="http://schemas.openxmlformats.org/officeDocument/2006/relationships/header" Target="header5.xml"/><Relationship Id="rId99" Type="http://schemas.openxmlformats.org/officeDocument/2006/relationships/image" Target="media/image3.jpg"/><Relationship Id="rId101" Type="http://schemas.openxmlformats.org/officeDocument/2006/relationships/image" Target="media/image2.jpg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100" Type="http://schemas.openxmlformats.org/officeDocument/2006/relationships/image" Target="media/image4.jpg"/><Relationship Id="rId105" Type="http://schemas.openxmlformats.org/officeDocument/2006/relationships/footer" Target="footer7.xml"/><Relationship Id="rId113" Type="http://schemas.openxmlformats.org/officeDocument/2006/relationships/header" Target="header12.xml"/><Relationship Id="rId118" Type="http://schemas.openxmlformats.org/officeDocument/2006/relationships/footer" Target="footer14.xml"/><Relationship Id="rId8" Type="http://schemas.openxmlformats.org/officeDocument/2006/relationships/header" Target="header2.xml"/><Relationship Id="rId93" Type="http://schemas.openxmlformats.org/officeDocument/2006/relationships/header" Target="header4.xml"/><Relationship Id="rId98" Type="http://schemas.openxmlformats.org/officeDocument/2006/relationships/footer" Target="footer6.xm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03" Type="http://schemas.openxmlformats.org/officeDocument/2006/relationships/header" Target="header7.xml"/><Relationship Id="rId108" Type="http://schemas.openxmlformats.org/officeDocument/2006/relationships/footer" Target="footer9.xml"/><Relationship Id="rId116" Type="http://schemas.openxmlformats.org/officeDocument/2006/relationships/header" Target="header14.xml"/><Relationship Id="rId96" Type="http://schemas.openxmlformats.org/officeDocument/2006/relationships/footer" Target="footer5.xml"/><Relationship Id="rId91" Type="http://schemas.openxmlformats.org/officeDocument/2006/relationships/image" Target="media/image0.png"/><Relationship Id="rId11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9391</Words>
  <Characters>53535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cp:lastModifiedBy>Mehedi Hasan</cp:lastModifiedBy>
  <cp:revision>3</cp:revision>
  <cp:lastPrinted>2025-11-30T05:59:00Z</cp:lastPrinted>
  <dcterms:created xsi:type="dcterms:W3CDTF">2025-11-30T05:59:00Z</dcterms:created>
  <dcterms:modified xsi:type="dcterms:W3CDTF">2025-11-30T05:59:00Z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2025-11-30T05:59:05Z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9a0e3f41-a35e-4b04-a7b9-e1c0dcdc2458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