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1C10B99A" w14:textId="77777777" w:rsidR="00AC3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.</w:t>
      </w:r>
    </w:p>
    <w:tbl>
      <w:tblPr>
        <w:tblStyle w:val="a"/>
        <w:tblW w:w="9660" w:type="dxa"/>
        <w:tblLayout w:type="fixed"/>
        <w:tblLook w:val="0000" w:firstRow="0" w:lastRow="0" w:firstColumn="0" w:lastColumn="0" w:noHBand="0" w:noVBand="0"/>
      </w:tblPr>
      <w:tblGrid>
        <w:gridCol w:w="7580"/>
        <w:gridCol w:w="2080"/>
      </w:tblGrid>
      <w:tr w:rsidR="00AC3424" w14:paraId="1C10B99D" w14:textId="77777777">
        <w:trPr>
          <w:trHeight w:val="276"/>
        </w:trPr>
        <w:tc>
          <w:tcPr>
            <w:tcW w:w="7580" w:type="dxa"/>
            <w:vAlign w:val="bottom"/>
          </w:tcPr>
          <w:p w14:paraId="1C10B99B" w14:textId="77777777" w:rsidR="00AC342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Program: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CSE </w:t>
            </w:r>
          </w:p>
        </w:tc>
        <w:tc>
          <w:tcPr>
            <w:tcW w:w="2080" w:type="dxa"/>
            <w:vAlign w:val="bottom"/>
          </w:tcPr>
          <w:p w14:paraId="1C10B99C" w14:textId="77777777" w:rsidR="00AC3424" w:rsidRDefault="00000000">
            <w:pPr>
              <w:ind w:left="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Department: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CSE</w:t>
            </w:r>
          </w:p>
        </w:tc>
      </w:tr>
    </w:tbl>
    <w:p w14:paraId="1C10B99E" w14:textId="77777777" w:rsidR="00AC3424" w:rsidRDefault="00AC3424"/>
    <w:tbl>
      <w:tblPr>
        <w:tblStyle w:val="a0"/>
        <w:tblW w:w="10710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8"/>
        <w:gridCol w:w="1422"/>
        <w:gridCol w:w="3850"/>
        <w:gridCol w:w="720"/>
        <w:gridCol w:w="810"/>
        <w:gridCol w:w="630"/>
        <w:gridCol w:w="1820"/>
      </w:tblGrid>
      <w:tr w:rsidR="00AC3424" w14:paraId="1C10B9A4" w14:textId="77777777">
        <w:tc>
          <w:tcPr>
            <w:tcW w:w="67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9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University Core (G</w:t>
            </w:r>
            <w:r>
              <w:rPr>
                <w:sz w:val="22"/>
                <w:szCs w:val="22"/>
              </w:rPr>
              <w:t>eneral</w:t>
            </w:r>
            <w:r>
              <w:rPr>
                <w:b/>
                <w:bCs/>
                <w:sz w:val="22"/>
                <w:szCs w:val="22"/>
              </w:rPr>
              <w:t xml:space="preserve"> Ed</w:t>
            </w:r>
            <w:r>
              <w:rPr>
                <w:sz w:val="22"/>
                <w:szCs w:val="22"/>
              </w:rPr>
              <w:t>ucation</w:t>
            </w:r>
            <w:r>
              <w:rPr>
                <w:b/>
                <w:bCs/>
                <w:sz w:val="22"/>
                <w:szCs w:val="22"/>
              </w:rPr>
              <w:t xml:space="preserve">) 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A0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39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A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A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A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A6" w14:textId="77777777">
        <w:trPr>
          <w:trHeight w:val="260"/>
        </w:trPr>
        <w:tc>
          <w:tcPr>
            <w:tcW w:w="1071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9A5" w14:textId="77777777" w:rsidR="00AC3424" w:rsidRDefault="00000000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 xml:space="preserve">See latest from </w:t>
            </w:r>
            <w:hyperlink r:id="rId7">
              <w:r w:rsidR="00AC3424">
                <w:rPr>
                  <w:b/>
                  <w:bCs/>
                  <w:color w:val="1155CC"/>
                  <w:u w:val="single"/>
                </w:rPr>
                <w:t>https://www.bracu.ac.bd/academics/schools-and-departments/school-general-education/streams-and-courses</w:t>
              </w:r>
            </w:hyperlink>
          </w:p>
        </w:tc>
      </w:tr>
      <w:tr w:rsidR="00AC3424" w14:paraId="1C10B9AE" w14:textId="77777777">
        <w:tc>
          <w:tcPr>
            <w:tcW w:w="14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7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Stream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8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3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9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A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B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C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</w:t>
            </w: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D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Comments (if any)</w:t>
            </w:r>
          </w:p>
        </w:tc>
      </w:tr>
      <w:tr w:rsidR="00AC3424" w14:paraId="1C10B9B7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AF" w14:textId="77777777" w:rsidR="00AC3424" w:rsidRDefault="00AC3424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</w:p>
          <w:p w14:paraId="1C10B9B0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Stream 1: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Writing Comprehension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B1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 091</w:t>
            </w:r>
          </w:p>
        </w:tc>
        <w:tc>
          <w:tcPr>
            <w:tcW w:w="38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0B9B2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Foundation Course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3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4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5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B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BF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B8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B9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 101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0B9BA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English Fundamentals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B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C" w14:textId="4DA82AA3" w:rsidR="00AC3424" w:rsidRDefault="00432673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BD" w14:textId="1D7B5C99" w:rsidR="00AC3424" w:rsidRDefault="00CE124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BE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C7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C0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C1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ENG 102 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0B9C2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English Composition 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C3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C4" w14:textId="229311BD" w:rsidR="00AC3424" w:rsidRDefault="00CE124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C5" w14:textId="24C7032D" w:rsidR="00AC3424" w:rsidRDefault="00CE124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C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CF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C8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C10B9C9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ENG 103*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1C10B9CA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Advanced Writing Skills and Presentation*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CB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C10B9CC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C10B9CD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C10B9C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16"/>
                <w:szCs w:val="16"/>
              </w:rPr>
              <w:t>*Only for ENG102 freshers</w:t>
            </w:r>
          </w:p>
        </w:tc>
      </w:tr>
      <w:tr w:rsidR="00AC3424" w14:paraId="1C10B9D9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D0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9D1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Stream 2:</w:t>
            </w:r>
          </w:p>
          <w:p w14:paraId="1C10B9D2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Math and Natural Sciences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D3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 092</w:t>
            </w:r>
          </w:p>
        </w:tc>
        <w:tc>
          <w:tcPr>
            <w:tcW w:w="38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4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Remedial Course in Mathematics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5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D8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E2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DA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DB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 110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C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MATH I: Differential Calculus and </w:t>
            </w:r>
          </w:p>
          <w:p w14:paraId="1C10B9DD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Co-ordinate Geometry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DF" w14:textId="207236BF" w:rsidR="00AC3424" w:rsidRDefault="00B77D7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0" w14:textId="4B1294AC" w:rsidR="00AC3424" w:rsidRDefault="00B77D7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E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EA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E3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E4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PHY 111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5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Principles of Physics I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7" w14:textId="49510F19" w:rsidR="00AC3424" w:rsidRDefault="00B77D7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8" w14:textId="6F1B60FB" w:rsidR="00AC3424" w:rsidRDefault="00B77D7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E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F2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EB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C10B9EC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 201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D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Elements of Statistics and Probability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EF" w14:textId="384B5F67" w:rsidR="00AC3424" w:rsidRDefault="00BD1FC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B9F0" w14:textId="4F233BF3" w:rsidR="00AC3424" w:rsidRDefault="00BD1FC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9F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9F5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9F3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252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10B9F4" w14:textId="77777777" w:rsidR="00AC3424" w:rsidRDefault="00000000">
            <w:pPr>
              <w:spacing w:before="40" w:after="4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Optional: </w:t>
            </w:r>
            <w:r>
              <w:rPr>
                <w:sz w:val="22"/>
                <w:szCs w:val="22"/>
              </w:rPr>
              <w:t>CHE101, BIO101, ENV103</w:t>
            </w:r>
          </w:p>
        </w:tc>
      </w:tr>
      <w:tr w:rsidR="00AC3424" w14:paraId="1C10B9FF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9F6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9F7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Stream 3:</w:t>
            </w:r>
          </w:p>
          <w:p w14:paraId="1C10B9F8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Arts and Humanities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</w:tcBorders>
          </w:tcPr>
          <w:p w14:paraId="1C10B9F9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HUM 103</w:t>
            </w:r>
          </w:p>
        </w:tc>
        <w:tc>
          <w:tcPr>
            <w:tcW w:w="3850" w:type="dxa"/>
            <w:tcBorders>
              <w:top w:val="single" w:sz="12" w:space="0" w:color="000000"/>
            </w:tcBorders>
            <w:vAlign w:val="bottom"/>
          </w:tcPr>
          <w:p w14:paraId="1C10B9FA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Ethics and Culture</w:t>
            </w:r>
          </w:p>
        </w:tc>
        <w:tc>
          <w:tcPr>
            <w:tcW w:w="720" w:type="dxa"/>
            <w:tcBorders>
              <w:top w:val="single" w:sz="12" w:space="0" w:color="000000"/>
            </w:tcBorders>
          </w:tcPr>
          <w:p w14:paraId="1C10B9FB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12" w:space="0" w:color="000000"/>
            </w:tcBorders>
          </w:tcPr>
          <w:p w14:paraId="1C10B9FC" w14:textId="1AFF458B" w:rsidR="00AC3424" w:rsidRDefault="0070534C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  <w:tcBorders>
              <w:top w:val="single" w:sz="12" w:space="0" w:color="000000"/>
            </w:tcBorders>
          </w:tcPr>
          <w:p w14:paraId="1C10B9FD" w14:textId="005D94C8" w:rsidR="00AC3424" w:rsidRDefault="0070534C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top w:val="single" w:sz="12" w:space="0" w:color="000000"/>
              <w:right w:val="single" w:sz="12" w:space="0" w:color="000000"/>
            </w:tcBorders>
          </w:tcPr>
          <w:p w14:paraId="1C10B9FE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07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00" w14:textId="77777777" w:rsidR="00AC3424" w:rsidRDefault="00AC3424">
            <w:pPr>
              <w:widowControl w:val="0"/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C10BA01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BNG 103</w:t>
            </w:r>
          </w:p>
        </w:tc>
        <w:tc>
          <w:tcPr>
            <w:tcW w:w="385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C10BA02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Bangla Language and Literature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1C10BA03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</w:tcBorders>
          </w:tcPr>
          <w:p w14:paraId="1C10BA04" w14:textId="1A8CDD64" w:rsidR="00AC3424" w:rsidRDefault="0070534C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1C10BA05" w14:textId="0F9F17D9" w:rsidR="00AC3424" w:rsidRDefault="0070534C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A0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0A" w14:textId="77777777">
        <w:trPr>
          <w:trHeight w:val="220"/>
        </w:trPr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08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252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C10BA09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Minimum one from: </w:t>
            </w:r>
            <w:r>
              <w:rPr>
                <w:sz w:val="22"/>
                <w:szCs w:val="22"/>
              </w:rPr>
              <w:t>HUM101, HUM102, HST102, HST103, HST104, HUM207, ENG110, ENG113, ENG114, ENG115, ENG333, HUM210, HUM301</w:t>
            </w:r>
          </w:p>
        </w:tc>
      </w:tr>
      <w:tr w:rsidR="00AC3424" w14:paraId="1C10BA12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0B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C10BA0C" w14:textId="4E2DB1D2" w:rsidR="00AC3424" w:rsidRDefault="0070534C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HUM 101</w:t>
            </w:r>
          </w:p>
        </w:tc>
        <w:tc>
          <w:tcPr>
            <w:tcW w:w="385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C10BA0D" w14:textId="59C7A0F4" w:rsidR="00AC3424" w:rsidRPr="00061B4B" w:rsidRDefault="00E6437B">
            <w:pPr>
              <w:spacing w:before="40" w:after="40"/>
            </w:pPr>
            <w:r w:rsidRPr="005C0679">
              <w:t xml:space="preserve"> </w:t>
            </w:r>
            <w:r w:rsidR="005C0679" w:rsidRPr="00FE3B9C">
              <w:rPr>
                <w:sz w:val="21"/>
                <w:szCs w:val="21"/>
                <w:lang w:val="en-GB"/>
              </w:rPr>
              <w:t>W</w:t>
            </w:r>
            <w:r w:rsidR="00FE3B9C" w:rsidRPr="00FE3B9C">
              <w:rPr>
                <w:sz w:val="21"/>
                <w:szCs w:val="21"/>
                <w:lang w:val="en-GB"/>
              </w:rPr>
              <w:t>orld</w:t>
            </w:r>
            <w:r w:rsidR="005C0679" w:rsidRPr="00FE3B9C">
              <w:rPr>
                <w:sz w:val="21"/>
                <w:szCs w:val="21"/>
                <w:lang w:val="en-GB"/>
              </w:rPr>
              <w:t xml:space="preserve"> </w:t>
            </w:r>
            <w:r w:rsidR="00FE3B9C" w:rsidRPr="00FE3B9C">
              <w:rPr>
                <w:sz w:val="21"/>
                <w:szCs w:val="21"/>
                <w:lang w:val="en-GB"/>
              </w:rPr>
              <w:t>Civilization</w:t>
            </w:r>
            <w:r w:rsidR="005C0679" w:rsidRPr="00FE3B9C">
              <w:rPr>
                <w:sz w:val="21"/>
                <w:szCs w:val="21"/>
                <w:lang w:val="en-GB"/>
              </w:rPr>
              <w:t xml:space="preserve"> </w:t>
            </w:r>
            <w:r w:rsidR="00FE3B9C" w:rsidRPr="00FE3B9C">
              <w:rPr>
                <w:sz w:val="21"/>
                <w:szCs w:val="21"/>
                <w:lang w:val="en-GB"/>
              </w:rPr>
              <w:t>and</w:t>
            </w:r>
            <w:r w:rsidR="005C0679" w:rsidRPr="00FE3B9C">
              <w:rPr>
                <w:sz w:val="21"/>
                <w:szCs w:val="21"/>
                <w:lang w:val="en-GB"/>
              </w:rPr>
              <w:t xml:space="preserve"> C</w:t>
            </w:r>
            <w:r w:rsidR="00FE3B9C" w:rsidRPr="00FE3B9C">
              <w:rPr>
                <w:sz w:val="21"/>
                <w:szCs w:val="21"/>
                <w:lang w:val="en-GB"/>
              </w:rPr>
              <w:t>ulture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1C10BA0E" w14:textId="3B47F942" w:rsidR="00AC3424" w:rsidRDefault="00061B4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4" w:space="0" w:color="000000"/>
              <w:bottom w:val="single" w:sz="4" w:space="0" w:color="000000"/>
            </w:tcBorders>
          </w:tcPr>
          <w:p w14:paraId="1C10BA0F" w14:textId="4C236CF4" w:rsidR="00AC3424" w:rsidRDefault="00061B4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1C10BA10" w14:textId="278CB690" w:rsidR="00AC3424" w:rsidRDefault="00061B4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10BA1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1C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13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A14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Stream 4:</w:t>
            </w:r>
          </w:p>
          <w:p w14:paraId="1C10BA15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Social Sciences</w:t>
            </w: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1C10BA1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EMB 101 /</w:t>
            </w:r>
            <w:r>
              <w:rPr>
                <w:sz w:val="22"/>
                <w:szCs w:val="22"/>
              </w:rPr>
              <w:br/>
              <w:t>DEV 101</w:t>
            </w:r>
          </w:p>
        </w:tc>
        <w:tc>
          <w:tcPr>
            <w:tcW w:w="3850" w:type="dxa"/>
            <w:tcBorders>
              <w:top w:val="single" w:sz="12" w:space="0" w:color="000000"/>
              <w:bottom w:val="single" w:sz="4" w:space="0" w:color="000000"/>
            </w:tcBorders>
          </w:tcPr>
          <w:p w14:paraId="1C10BA1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Emergence Of Bangladesh / </w:t>
            </w:r>
            <w:r>
              <w:rPr>
                <w:sz w:val="22"/>
                <w:szCs w:val="22"/>
              </w:rPr>
              <w:br/>
              <w:t xml:space="preserve"> Bangladesh Studies</w:t>
            </w:r>
          </w:p>
        </w:tc>
        <w:tc>
          <w:tcPr>
            <w:tcW w:w="720" w:type="dxa"/>
            <w:tcBorders>
              <w:top w:val="single" w:sz="12" w:space="0" w:color="000000"/>
              <w:bottom w:val="single" w:sz="4" w:space="0" w:color="000000"/>
            </w:tcBorders>
          </w:tcPr>
          <w:p w14:paraId="1C10BA1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12" w:space="0" w:color="000000"/>
              <w:bottom w:val="single" w:sz="4" w:space="0" w:color="000000"/>
            </w:tcBorders>
          </w:tcPr>
          <w:p w14:paraId="1C10BA19" w14:textId="6AAD9E63" w:rsidR="00AC3424" w:rsidRDefault="00747E26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  <w:tcBorders>
              <w:top w:val="single" w:sz="12" w:space="0" w:color="000000"/>
              <w:bottom w:val="single" w:sz="4" w:space="0" w:color="000000"/>
            </w:tcBorders>
          </w:tcPr>
          <w:p w14:paraId="1C10BA1A" w14:textId="6C1FE269" w:rsidR="00AC3424" w:rsidRDefault="00747E26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10BA1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1F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1D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252" w:type="dxa"/>
            <w:gridSpan w:val="6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10BA1E" w14:textId="77777777" w:rsidR="00AC3424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Minimum one from: </w:t>
            </w:r>
            <w:r>
              <w:rPr>
                <w:sz w:val="21"/>
                <w:szCs w:val="21"/>
              </w:rPr>
              <w:t>PSY101, SOC101, ANT101, POL101, BUS201, ECO101, ECO102, ECO105, BUS102, POL102, POL103, POL201, POL202, PSY102, DEV104, DEV201, SOC201/ANT202, ANT342, ANT351, BUS333, BUS334, BUS335, BU201</w:t>
            </w:r>
          </w:p>
        </w:tc>
      </w:tr>
      <w:tr w:rsidR="00AC3424" w14:paraId="1C10BA27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20" w14:textId="77777777" w:rsidR="00AC3424" w:rsidRDefault="00AC3424">
            <w:pPr>
              <w:widowControl w:val="0"/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22" w:type="dxa"/>
            <w:tcBorders>
              <w:left w:val="single" w:sz="12" w:space="0" w:color="000000"/>
              <w:bottom w:val="single" w:sz="4" w:space="0" w:color="000000"/>
            </w:tcBorders>
          </w:tcPr>
          <w:p w14:paraId="1C10BA21" w14:textId="21D2A76D" w:rsidR="00AC3424" w:rsidRDefault="00747E26" w:rsidP="00747E26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BUS 102</w:t>
            </w:r>
          </w:p>
        </w:tc>
        <w:tc>
          <w:tcPr>
            <w:tcW w:w="3850" w:type="dxa"/>
            <w:tcBorders>
              <w:bottom w:val="single" w:sz="4" w:space="0" w:color="000000"/>
            </w:tcBorders>
          </w:tcPr>
          <w:p w14:paraId="1C10BA22" w14:textId="671CD8CC" w:rsidR="00AC3424" w:rsidRPr="00646144" w:rsidRDefault="00646144" w:rsidP="00646144">
            <w:pPr>
              <w:spacing w:before="40" w:after="40"/>
            </w:pPr>
            <w:r w:rsidRPr="00FE3B9C">
              <w:rPr>
                <w:sz w:val="22"/>
                <w:szCs w:val="22"/>
              </w:rPr>
              <w:t xml:space="preserve"> </w:t>
            </w:r>
            <w:r w:rsidR="00FE3B9C" w:rsidRPr="00FE3B9C">
              <w:rPr>
                <w:sz w:val="21"/>
                <w:szCs w:val="21"/>
                <w:lang w:val="en-GB"/>
              </w:rPr>
              <w:t>Business</w:t>
            </w:r>
            <w:r w:rsidRPr="00FE3B9C">
              <w:rPr>
                <w:sz w:val="21"/>
                <w:szCs w:val="21"/>
                <w:lang w:val="en-GB"/>
              </w:rPr>
              <w:t xml:space="preserve"> - B</w:t>
            </w:r>
            <w:r w:rsidR="00FE3B9C" w:rsidRPr="00FE3B9C">
              <w:rPr>
                <w:sz w:val="21"/>
                <w:szCs w:val="21"/>
                <w:lang w:val="en-GB"/>
              </w:rPr>
              <w:t>asic</w:t>
            </w:r>
            <w:r w:rsidRPr="00FE3B9C">
              <w:rPr>
                <w:sz w:val="21"/>
                <w:szCs w:val="21"/>
                <w:lang w:val="en-GB"/>
              </w:rPr>
              <w:t>, E</w:t>
            </w:r>
            <w:r w:rsidR="00FE3B9C" w:rsidRPr="00FE3B9C">
              <w:rPr>
                <w:sz w:val="21"/>
                <w:szCs w:val="21"/>
                <w:lang w:val="en-GB"/>
              </w:rPr>
              <w:t>thics</w:t>
            </w:r>
            <w:r w:rsidRPr="00FE3B9C">
              <w:rPr>
                <w:sz w:val="21"/>
                <w:szCs w:val="21"/>
                <w:lang w:val="en-GB"/>
              </w:rPr>
              <w:t xml:space="preserve"> </w:t>
            </w:r>
            <w:r w:rsidR="00FE3B9C" w:rsidRPr="00FE3B9C">
              <w:rPr>
                <w:sz w:val="21"/>
                <w:szCs w:val="21"/>
                <w:lang w:val="en-GB"/>
              </w:rPr>
              <w:t>and</w:t>
            </w:r>
            <w:r w:rsidR="00D27622" w:rsidRPr="00FE3B9C">
              <w:rPr>
                <w:sz w:val="21"/>
                <w:szCs w:val="21"/>
                <w:lang w:val="en-GB"/>
              </w:rPr>
              <w:t xml:space="preserve"> </w:t>
            </w:r>
            <w:r w:rsidRPr="00FE3B9C">
              <w:rPr>
                <w:sz w:val="21"/>
                <w:szCs w:val="21"/>
                <w:lang w:val="en-GB"/>
              </w:rPr>
              <w:t>E</w:t>
            </w:r>
            <w:r w:rsidR="00FE3B9C" w:rsidRPr="00FE3B9C">
              <w:rPr>
                <w:sz w:val="21"/>
                <w:szCs w:val="21"/>
                <w:lang w:val="en-GB"/>
              </w:rPr>
              <w:t>nvironment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1C10BA23" w14:textId="6F9BE127" w:rsidR="00AC3424" w:rsidRDefault="00B15D53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bottom w:val="single" w:sz="4" w:space="0" w:color="000000"/>
            </w:tcBorders>
          </w:tcPr>
          <w:p w14:paraId="1C10BA24" w14:textId="352A0B93" w:rsidR="00AC3424" w:rsidRDefault="00B15D53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  <w:tcBorders>
              <w:bottom w:val="single" w:sz="4" w:space="0" w:color="000000"/>
            </w:tcBorders>
          </w:tcPr>
          <w:p w14:paraId="1C10BA25" w14:textId="1A7758F1" w:rsidR="00AC3424" w:rsidRDefault="00B15D53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bottom w:val="single" w:sz="4" w:space="0" w:color="000000"/>
              <w:right w:val="single" w:sz="12" w:space="0" w:color="000000"/>
            </w:tcBorders>
          </w:tcPr>
          <w:p w14:paraId="1C10BA2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2B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28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Stream 5:</w:t>
            </w:r>
          </w:p>
          <w:p w14:paraId="1C10BA29" w14:textId="77777777" w:rsidR="00AC3424" w:rsidRDefault="00000000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Communities, Seeking Transformation</w:t>
            </w:r>
          </w:p>
        </w:tc>
        <w:tc>
          <w:tcPr>
            <w:tcW w:w="925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10BA2A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Minimum one from: </w:t>
            </w:r>
            <w:r>
              <w:rPr>
                <w:sz w:val="22"/>
                <w:szCs w:val="22"/>
              </w:rPr>
              <w:t>CST201, CST301, CST302, CST303, CST304, CST305, CST306, CST307, CST308, CST309, CST310</w:t>
            </w:r>
          </w:p>
        </w:tc>
      </w:tr>
      <w:tr w:rsidR="00AC3424" w14:paraId="1C10BA33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2C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left w:val="single" w:sz="12" w:space="0" w:color="000000"/>
              <w:bottom w:val="single" w:sz="12" w:space="0" w:color="000000"/>
            </w:tcBorders>
          </w:tcPr>
          <w:p w14:paraId="1C10BA2D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3850" w:type="dxa"/>
            <w:tcBorders>
              <w:bottom w:val="single" w:sz="12" w:space="0" w:color="000000"/>
            </w:tcBorders>
          </w:tcPr>
          <w:p w14:paraId="1C10BA2E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12" w:space="0" w:color="000000"/>
            </w:tcBorders>
          </w:tcPr>
          <w:p w14:paraId="1C10BA2F" w14:textId="1A19E0C5" w:rsidR="00AC3424" w:rsidRDefault="006C600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1C10BA30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bottom w:val="single" w:sz="12" w:space="0" w:color="000000"/>
            </w:tcBorders>
          </w:tcPr>
          <w:p w14:paraId="1C10BA3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bottom w:val="single" w:sz="12" w:space="0" w:color="000000"/>
              <w:right w:val="single" w:sz="12" w:space="0" w:color="000000"/>
            </w:tcBorders>
          </w:tcPr>
          <w:p w14:paraId="1C10BA3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38" w14:textId="77777777">
        <w:trPr>
          <w:trHeight w:val="220"/>
        </w:trPr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34" w14:textId="77777777" w:rsidR="00AC3424" w:rsidRDefault="00AC3424">
            <w:pPr>
              <w:widowControl w:val="0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C10BA35" w14:textId="77777777" w:rsidR="00AC3424" w:rsidRDefault="00000000">
            <w:pPr>
              <w:widowControl w:val="0"/>
              <w:spacing w:line="276" w:lineRule="auto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GenEd</w:t>
            </w:r>
          </w:p>
          <w:p w14:paraId="1C10BA36" w14:textId="77777777" w:rsidR="00AC3424" w:rsidRDefault="00000000">
            <w:pPr>
              <w:widowControl w:val="0"/>
              <w:spacing w:line="276" w:lineRule="auto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Electives</w:t>
            </w:r>
          </w:p>
        </w:tc>
        <w:tc>
          <w:tcPr>
            <w:tcW w:w="925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</w:tcPr>
          <w:p w14:paraId="1C10BA3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After completing the minimum requirements (11 courses) above</w:t>
            </w:r>
            <w:r>
              <w:rPr>
                <w:sz w:val="22"/>
                <w:szCs w:val="22"/>
              </w:rPr>
              <w:t xml:space="preserve">, there are </w:t>
            </w:r>
            <w:r>
              <w:rPr>
                <w:b/>
                <w:bCs/>
                <w:sz w:val="22"/>
                <w:szCs w:val="22"/>
              </w:rPr>
              <w:t>2 GenEd elective courses</w:t>
            </w:r>
            <w:r>
              <w:rPr>
                <w:sz w:val="22"/>
                <w:szCs w:val="22"/>
              </w:rPr>
              <w:t xml:space="preserve"> that students can take as per their desire from Streams 2, 3, 4 and 5 or </w:t>
            </w:r>
            <w:r>
              <w:rPr>
                <w:b/>
                <w:bCs/>
                <w:sz w:val="22"/>
                <w:szCs w:val="22"/>
              </w:rPr>
              <w:t>any elective courses</w:t>
            </w:r>
            <w:r>
              <w:rPr>
                <w:sz w:val="22"/>
                <w:szCs w:val="22"/>
              </w:rPr>
              <w:t xml:space="preserve"> outside the </w:t>
            </w:r>
            <w:r>
              <w:rPr>
                <w:b/>
                <w:bCs/>
                <w:sz w:val="22"/>
                <w:szCs w:val="22"/>
              </w:rPr>
              <w:t xml:space="preserve">CSE </w:t>
            </w:r>
            <w:r>
              <w:rPr>
                <w:sz w:val="22"/>
                <w:szCs w:val="22"/>
              </w:rPr>
              <w:t>department.</w:t>
            </w:r>
          </w:p>
        </w:tc>
      </w:tr>
      <w:tr w:rsidR="00AC3424" w14:paraId="1C10BA40" w14:textId="77777777">
        <w:trPr>
          <w:trHeight w:val="220"/>
        </w:trPr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39" w14:textId="77777777" w:rsidR="00AC3424" w:rsidRDefault="00AC3424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C10BA3A" w14:textId="42CC3992" w:rsidR="00AC3424" w:rsidRDefault="00B15D53" w:rsidP="00B15D53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PSY 101</w:t>
            </w:r>
          </w:p>
        </w:tc>
        <w:tc>
          <w:tcPr>
            <w:tcW w:w="3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3B" w14:textId="188CF3BD" w:rsidR="00AC3424" w:rsidRDefault="00250D76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I</w:t>
            </w:r>
            <w:r w:rsidR="00FE3B9C">
              <w:rPr>
                <w:sz w:val="22"/>
                <w:szCs w:val="22"/>
              </w:rPr>
              <w:t>ntroduction to Psychology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3C" w14:textId="476D87B7" w:rsidR="00AC3424" w:rsidRDefault="006C600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3D" w14:textId="493628AC" w:rsidR="00AC3424" w:rsidRDefault="006C600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3E" w14:textId="4D26B7F3" w:rsidR="00AC3424" w:rsidRDefault="006C600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C10BA3F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48" w14:textId="77777777">
        <w:trPr>
          <w:trHeight w:val="220"/>
        </w:trPr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41" w14:textId="77777777" w:rsidR="00AC3424" w:rsidRDefault="00AC3424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C10BA42" w14:textId="185F01D8" w:rsidR="00AC3424" w:rsidRDefault="00250D76" w:rsidP="00250D76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POL 101</w:t>
            </w:r>
          </w:p>
        </w:tc>
        <w:tc>
          <w:tcPr>
            <w:tcW w:w="3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43" w14:textId="064843EC" w:rsidR="00AC3424" w:rsidRDefault="009E0B29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6C6007">
              <w:rPr>
                <w:sz w:val="22"/>
                <w:szCs w:val="22"/>
              </w:rPr>
              <w:t>Introduction to Political Science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44" w14:textId="723A7F65" w:rsidR="00AC3424" w:rsidRDefault="006C6007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45" w14:textId="159BE021" w:rsidR="00AC3424" w:rsidRDefault="000839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0BA46" w14:textId="01C67772" w:rsidR="00AC3424" w:rsidRDefault="000839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C10BA4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50" w14:textId="77777777">
        <w:trPr>
          <w:trHeight w:val="220"/>
        </w:trPr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49" w14:textId="77777777" w:rsidR="00AC3424" w:rsidRDefault="00AC3424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</w:tcBorders>
          </w:tcPr>
          <w:p w14:paraId="1C10BA4A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3850" w:type="dxa"/>
            <w:tcBorders>
              <w:top w:val="single" w:sz="8" w:space="0" w:color="000000"/>
              <w:bottom w:val="single" w:sz="12" w:space="0" w:color="000000"/>
            </w:tcBorders>
          </w:tcPr>
          <w:p w14:paraId="1C10BA4B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8" w:space="0" w:color="000000"/>
              <w:bottom w:val="single" w:sz="12" w:space="0" w:color="000000"/>
            </w:tcBorders>
          </w:tcPr>
          <w:p w14:paraId="1C10BA4C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8" w:space="0" w:color="000000"/>
              <w:bottom w:val="single" w:sz="12" w:space="0" w:color="000000"/>
            </w:tcBorders>
          </w:tcPr>
          <w:p w14:paraId="1C10BA4D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8" w:space="0" w:color="000000"/>
              <w:bottom w:val="single" w:sz="12" w:space="0" w:color="000000"/>
            </w:tcBorders>
          </w:tcPr>
          <w:p w14:paraId="1C10BA4E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1C10BA4F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58" w14:textId="77777777">
        <w:tc>
          <w:tcPr>
            <w:tcW w:w="1458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385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3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4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5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6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1C10BA5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5E" w14:textId="77777777">
        <w:tc>
          <w:tcPr>
            <w:tcW w:w="67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59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School Core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5A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5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5C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5D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68" w14:textId="77777777">
        <w:tc>
          <w:tcPr>
            <w:tcW w:w="145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5F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A60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A61" w14:textId="77777777" w:rsidR="00AC3424" w:rsidRDefault="00AC3424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2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3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3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4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5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6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</w:t>
            </w: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67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Comments (if any)</w:t>
            </w:r>
          </w:p>
        </w:tc>
      </w:tr>
      <w:tr w:rsidR="00AC3424" w14:paraId="1C10BA70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69" w14:textId="77777777" w:rsidR="00AC3424" w:rsidRDefault="00AC3424">
            <w:pPr>
              <w:widowControl w:val="0"/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single" w:sz="12" w:space="0" w:color="000000"/>
              <w:left w:val="single" w:sz="12" w:space="0" w:color="000000"/>
            </w:tcBorders>
          </w:tcPr>
          <w:p w14:paraId="1C10BA6A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 120</w:t>
            </w:r>
          </w:p>
        </w:tc>
        <w:tc>
          <w:tcPr>
            <w:tcW w:w="3850" w:type="dxa"/>
            <w:tcBorders>
              <w:top w:val="single" w:sz="12" w:space="0" w:color="000000"/>
            </w:tcBorders>
          </w:tcPr>
          <w:p w14:paraId="1C10BA6B" w14:textId="77777777" w:rsidR="00AC3424" w:rsidRDefault="00000000">
            <w:pPr>
              <w:spacing w:before="40" w:after="40"/>
            </w:pPr>
            <w:r>
              <w:rPr>
                <w:sz w:val="16"/>
                <w:szCs w:val="16"/>
              </w:rPr>
              <w:t xml:space="preserve"> </w:t>
            </w:r>
            <w:r>
              <w:t>MATH II: Integral Calculus and Differential Equations</w:t>
            </w:r>
          </w:p>
        </w:tc>
        <w:tc>
          <w:tcPr>
            <w:tcW w:w="720" w:type="dxa"/>
            <w:tcBorders>
              <w:top w:val="single" w:sz="12" w:space="0" w:color="000000"/>
            </w:tcBorders>
          </w:tcPr>
          <w:p w14:paraId="1C10BA6C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top w:val="single" w:sz="12" w:space="0" w:color="000000"/>
            </w:tcBorders>
          </w:tcPr>
          <w:p w14:paraId="1C10BA6D" w14:textId="368BEAE7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  <w:tcBorders>
              <w:top w:val="single" w:sz="12" w:space="0" w:color="000000"/>
            </w:tcBorders>
          </w:tcPr>
          <w:p w14:paraId="1C10BA6E" w14:textId="0AC11006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top w:val="single" w:sz="12" w:space="0" w:color="000000"/>
              <w:right w:val="single" w:sz="12" w:space="0" w:color="000000"/>
            </w:tcBorders>
          </w:tcPr>
          <w:p w14:paraId="1C10BA6F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78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71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left w:val="single" w:sz="12" w:space="0" w:color="000000"/>
            </w:tcBorders>
          </w:tcPr>
          <w:p w14:paraId="1C10BA72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MAT 215 </w:t>
            </w:r>
          </w:p>
        </w:tc>
        <w:tc>
          <w:tcPr>
            <w:tcW w:w="3850" w:type="dxa"/>
          </w:tcPr>
          <w:p w14:paraId="1C10BA73" w14:textId="77777777" w:rsidR="00AC3424" w:rsidRDefault="00000000"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MATH III: Complex Variables and Laplace Transformations</w:t>
            </w:r>
          </w:p>
        </w:tc>
        <w:tc>
          <w:tcPr>
            <w:tcW w:w="720" w:type="dxa"/>
          </w:tcPr>
          <w:p w14:paraId="1C10BA74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75" w14:textId="2B907293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</w:tcPr>
          <w:p w14:paraId="1C10BA76" w14:textId="298145C4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7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80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79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left w:val="single" w:sz="12" w:space="0" w:color="000000"/>
            </w:tcBorders>
          </w:tcPr>
          <w:p w14:paraId="1C10BA7A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 216</w:t>
            </w:r>
          </w:p>
        </w:tc>
        <w:tc>
          <w:tcPr>
            <w:tcW w:w="3850" w:type="dxa"/>
          </w:tcPr>
          <w:p w14:paraId="1C10BA7B" w14:textId="77777777" w:rsidR="00AC3424" w:rsidRDefault="00000000">
            <w:pPr>
              <w:spacing w:before="40" w:after="40"/>
            </w:pPr>
            <w:r>
              <w:t xml:space="preserve"> MATH IV: Linear Algebra and Fourier Analysis</w:t>
            </w:r>
          </w:p>
        </w:tc>
        <w:tc>
          <w:tcPr>
            <w:tcW w:w="720" w:type="dxa"/>
          </w:tcPr>
          <w:p w14:paraId="1C10BA7C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7D" w14:textId="5F5E3F67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630" w:type="dxa"/>
          </w:tcPr>
          <w:p w14:paraId="1C10BA7E" w14:textId="7F270459" w:rsidR="00AC3424" w:rsidRDefault="009D4942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7F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88" w14:textId="77777777">
        <w:tc>
          <w:tcPr>
            <w:tcW w:w="145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81" w14:textId="77777777" w:rsidR="00AC3424" w:rsidRDefault="00AC3424">
            <w:pPr>
              <w:widowControl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422" w:type="dxa"/>
            <w:tcBorders>
              <w:left w:val="single" w:sz="12" w:space="0" w:color="000000"/>
              <w:bottom w:val="single" w:sz="12" w:space="0" w:color="000000"/>
            </w:tcBorders>
          </w:tcPr>
          <w:p w14:paraId="1C10BA82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PHY 112</w:t>
            </w:r>
          </w:p>
        </w:tc>
        <w:tc>
          <w:tcPr>
            <w:tcW w:w="3850" w:type="dxa"/>
            <w:tcBorders>
              <w:bottom w:val="single" w:sz="12" w:space="0" w:color="000000"/>
            </w:tcBorders>
          </w:tcPr>
          <w:p w14:paraId="1C10BA83" w14:textId="77777777" w:rsidR="00AC3424" w:rsidRDefault="00000000">
            <w:pPr>
              <w:spacing w:before="40" w:after="40"/>
            </w:pPr>
            <w:r>
              <w:t xml:space="preserve"> Principles of Physics II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</w:tcPr>
          <w:p w14:paraId="1C10BA84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1C10BA85" w14:textId="61B45FAA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  <w:tcBorders>
              <w:bottom w:val="single" w:sz="12" w:space="0" w:color="000000"/>
            </w:tcBorders>
          </w:tcPr>
          <w:p w14:paraId="1C10BA86" w14:textId="294514EE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bottom w:val="single" w:sz="12" w:space="0" w:color="000000"/>
              <w:right w:val="single" w:sz="12" w:space="0" w:color="000000"/>
            </w:tcBorders>
          </w:tcPr>
          <w:p w14:paraId="1C10BA8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</w:tbl>
    <w:p w14:paraId="1C10BA89" w14:textId="77777777" w:rsidR="00AC3424" w:rsidRDefault="00AC3424"/>
    <w:p w14:paraId="1C10BA8A" w14:textId="77777777" w:rsidR="00AC3424" w:rsidRDefault="00AC3424"/>
    <w:tbl>
      <w:tblPr>
        <w:tblStyle w:val="a1"/>
        <w:tblW w:w="10710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2700"/>
        <w:gridCol w:w="3510"/>
        <w:gridCol w:w="720"/>
        <w:gridCol w:w="810"/>
        <w:gridCol w:w="630"/>
        <w:gridCol w:w="1820"/>
      </w:tblGrid>
      <w:tr w:rsidR="00AC3424" w14:paraId="1C10BA90" w14:textId="77777777">
        <w:tc>
          <w:tcPr>
            <w:tcW w:w="67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8B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Program Core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8C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75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8D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8E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A8F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9A" w14:textId="77777777">
        <w:tc>
          <w:tcPr>
            <w:tcW w:w="520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91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A92" w14:textId="77777777" w:rsidR="00AC3424" w:rsidRDefault="00AC3424">
            <w:pPr>
              <w:spacing w:before="40" w:after="40"/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C10BA93" w14:textId="77777777" w:rsidR="00AC3424" w:rsidRDefault="00AC3424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4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35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5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6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7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8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</w:t>
            </w: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A99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Comments (if any)</w:t>
            </w:r>
          </w:p>
        </w:tc>
      </w:tr>
      <w:tr w:rsidR="00AC3424" w14:paraId="1C10BAA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9B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</w:tcBorders>
            <w:vAlign w:val="bottom"/>
          </w:tcPr>
          <w:p w14:paraId="1C10BA9C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CSE 110 / </w:t>
            </w:r>
            <w:r>
              <w:rPr>
                <w:sz w:val="22"/>
                <w:szCs w:val="22"/>
              </w:rPr>
              <w:br/>
              <w:t>CSE 161/EEE/ECE103</w:t>
            </w:r>
          </w:p>
        </w:tc>
        <w:tc>
          <w:tcPr>
            <w:tcW w:w="3510" w:type="dxa"/>
            <w:tcBorders>
              <w:top w:val="single" w:sz="12" w:space="0" w:color="000000"/>
            </w:tcBorders>
            <w:vAlign w:val="bottom"/>
          </w:tcPr>
          <w:p w14:paraId="1C10BA9D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Programming Language I</w:t>
            </w:r>
          </w:p>
          <w:p w14:paraId="1C10BA9E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12" w:space="0" w:color="000000"/>
            </w:tcBorders>
            <w:vAlign w:val="bottom"/>
          </w:tcPr>
          <w:p w14:paraId="1C10BA9F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  <w:p w14:paraId="1C10BAA0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12" w:space="0" w:color="000000"/>
            </w:tcBorders>
          </w:tcPr>
          <w:p w14:paraId="1C10BAA1" w14:textId="7D465DB5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  <w:tcBorders>
              <w:top w:val="single" w:sz="12" w:space="0" w:color="000000"/>
            </w:tcBorders>
          </w:tcPr>
          <w:p w14:paraId="1C10BAA2" w14:textId="3468974D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top w:val="single" w:sz="12" w:space="0" w:color="000000"/>
              <w:right w:val="single" w:sz="12" w:space="0" w:color="000000"/>
            </w:tcBorders>
          </w:tcPr>
          <w:p w14:paraId="1C10BAA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A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A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A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111</w:t>
            </w:r>
          </w:p>
        </w:tc>
        <w:tc>
          <w:tcPr>
            <w:tcW w:w="3510" w:type="dxa"/>
            <w:vAlign w:val="bottom"/>
          </w:tcPr>
          <w:p w14:paraId="1C10BAA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Programming Language II</w:t>
            </w:r>
          </w:p>
        </w:tc>
        <w:tc>
          <w:tcPr>
            <w:tcW w:w="720" w:type="dxa"/>
            <w:vAlign w:val="bottom"/>
          </w:tcPr>
          <w:p w14:paraId="1C10BAA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A9" w14:textId="2B81226A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</w:tcPr>
          <w:p w14:paraId="1C10BAAA" w14:textId="16FF6DAA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A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B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A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A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220</w:t>
            </w:r>
          </w:p>
        </w:tc>
        <w:tc>
          <w:tcPr>
            <w:tcW w:w="3510" w:type="dxa"/>
            <w:vAlign w:val="bottom"/>
          </w:tcPr>
          <w:p w14:paraId="1C10BAA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Data Structures</w:t>
            </w:r>
          </w:p>
        </w:tc>
        <w:tc>
          <w:tcPr>
            <w:tcW w:w="720" w:type="dxa"/>
            <w:vAlign w:val="bottom"/>
          </w:tcPr>
          <w:p w14:paraId="1C10BAB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B1" w14:textId="601ECE06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630" w:type="dxa"/>
          </w:tcPr>
          <w:p w14:paraId="1C10BAB2" w14:textId="320DC80F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B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B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B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B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221</w:t>
            </w:r>
          </w:p>
        </w:tc>
        <w:tc>
          <w:tcPr>
            <w:tcW w:w="3510" w:type="dxa"/>
            <w:vAlign w:val="bottom"/>
          </w:tcPr>
          <w:p w14:paraId="1C10BAB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Algorithms</w:t>
            </w:r>
          </w:p>
        </w:tc>
        <w:tc>
          <w:tcPr>
            <w:tcW w:w="720" w:type="dxa"/>
            <w:vAlign w:val="bottom"/>
          </w:tcPr>
          <w:p w14:paraId="1C10BAB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B9" w14:textId="55C0B8D2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630" w:type="dxa"/>
          </w:tcPr>
          <w:p w14:paraId="1C10BABA" w14:textId="01B7D17F" w:rsidR="00AC3424" w:rsidRDefault="00695D3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B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C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B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B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230</w:t>
            </w:r>
          </w:p>
        </w:tc>
        <w:tc>
          <w:tcPr>
            <w:tcW w:w="3510" w:type="dxa"/>
            <w:vAlign w:val="bottom"/>
          </w:tcPr>
          <w:p w14:paraId="1C10BAB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Discrete Mathematics</w:t>
            </w:r>
          </w:p>
        </w:tc>
        <w:tc>
          <w:tcPr>
            <w:tcW w:w="720" w:type="dxa"/>
            <w:vAlign w:val="bottom"/>
          </w:tcPr>
          <w:p w14:paraId="1C10BAC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C1" w14:textId="70A1FCDC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</w:tcPr>
          <w:p w14:paraId="1C10BAC2" w14:textId="20540B61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C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C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C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C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250</w:t>
            </w:r>
          </w:p>
        </w:tc>
        <w:tc>
          <w:tcPr>
            <w:tcW w:w="3510" w:type="dxa"/>
            <w:vAlign w:val="bottom"/>
          </w:tcPr>
          <w:p w14:paraId="1C10BAC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Circuits and Electronics</w:t>
            </w:r>
          </w:p>
        </w:tc>
        <w:tc>
          <w:tcPr>
            <w:tcW w:w="720" w:type="dxa"/>
            <w:vAlign w:val="bottom"/>
          </w:tcPr>
          <w:p w14:paraId="1C10BAC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C9" w14:textId="5345521E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</w:tcPr>
          <w:p w14:paraId="1C10BACA" w14:textId="23A069AE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C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D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C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C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251</w:t>
            </w:r>
          </w:p>
        </w:tc>
        <w:tc>
          <w:tcPr>
            <w:tcW w:w="3510" w:type="dxa"/>
            <w:vAlign w:val="bottom"/>
          </w:tcPr>
          <w:p w14:paraId="1C10BAC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Electronic Devices and Circuits</w:t>
            </w:r>
          </w:p>
        </w:tc>
        <w:tc>
          <w:tcPr>
            <w:tcW w:w="720" w:type="dxa"/>
            <w:vAlign w:val="bottom"/>
          </w:tcPr>
          <w:p w14:paraId="1C10BAD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D1" w14:textId="5C030CCE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</w:tcPr>
          <w:p w14:paraId="1C10BAD2" w14:textId="2B41425B" w:rsidR="00AC3424" w:rsidRDefault="001E7788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D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D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D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D6" w14:textId="77777777" w:rsidR="00AC3424" w:rsidRDefault="00000000">
            <w:pPr>
              <w:spacing w:before="40" w:after="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CSE 260 / EEE/ECE 283 / EEE 301</w:t>
            </w:r>
          </w:p>
        </w:tc>
        <w:tc>
          <w:tcPr>
            <w:tcW w:w="3510" w:type="dxa"/>
            <w:vAlign w:val="bottom"/>
          </w:tcPr>
          <w:p w14:paraId="1C10BAD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Digital Logic Design</w:t>
            </w:r>
          </w:p>
        </w:tc>
        <w:tc>
          <w:tcPr>
            <w:tcW w:w="720" w:type="dxa"/>
            <w:vAlign w:val="bottom"/>
          </w:tcPr>
          <w:p w14:paraId="1C10BAD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D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AD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D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E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D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D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320</w:t>
            </w:r>
          </w:p>
        </w:tc>
        <w:tc>
          <w:tcPr>
            <w:tcW w:w="3510" w:type="dxa"/>
            <w:vAlign w:val="bottom"/>
          </w:tcPr>
          <w:p w14:paraId="1C10BAD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Data Communications</w:t>
            </w:r>
          </w:p>
        </w:tc>
        <w:tc>
          <w:tcPr>
            <w:tcW w:w="720" w:type="dxa"/>
            <w:vAlign w:val="bottom"/>
          </w:tcPr>
          <w:p w14:paraId="1C10BAE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E1" w14:textId="1FE10BB1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</w:tcPr>
          <w:p w14:paraId="1C10BAE2" w14:textId="1280AA38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E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E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E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E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321</w:t>
            </w:r>
          </w:p>
        </w:tc>
        <w:tc>
          <w:tcPr>
            <w:tcW w:w="3510" w:type="dxa"/>
            <w:vAlign w:val="bottom"/>
          </w:tcPr>
          <w:p w14:paraId="1C10BAE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Operating System</w:t>
            </w:r>
          </w:p>
        </w:tc>
        <w:tc>
          <w:tcPr>
            <w:tcW w:w="720" w:type="dxa"/>
            <w:vAlign w:val="bottom"/>
          </w:tcPr>
          <w:p w14:paraId="1C10BAE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E9" w14:textId="3AF81E6D" w:rsidR="00AC3424" w:rsidRDefault="000839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</w:tcPr>
          <w:p w14:paraId="1C10BAEA" w14:textId="7697A0DC" w:rsidR="00AC3424" w:rsidRDefault="000839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E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F4" w14:textId="77777777">
        <w:trPr>
          <w:trHeight w:val="363"/>
        </w:trPr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E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E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330</w:t>
            </w:r>
          </w:p>
        </w:tc>
        <w:tc>
          <w:tcPr>
            <w:tcW w:w="3510" w:type="dxa"/>
            <w:vAlign w:val="bottom"/>
          </w:tcPr>
          <w:p w14:paraId="1C10BAE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Numerical Methods</w:t>
            </w:r>
          </w:p>
        </w:tc>
        <w:tc>
          <w:tcPr>
            <w:tcW w:w="720" w:type="dxa"/>
            <w:vAlign w:val="bottom"/>
          </w:tcPr>
          <w:p w14:paraId="1C10BAF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F1" w14:textId="6DE3DDAA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</w:tcPr>
          <w:p w14:paraId="1C10BAF2" w14:textId="5D12DB5F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F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AF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F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F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331</w:t>
            </w:r>
          </w:p>
        </w:tc>
        <w:tc>
          <w:tcPr>
            <w:tcW w:w="3510" w:type="dxa"/>
            <w:vAlign w:val="bottom"/>
          </w:tcPr>
          <w:p w14:paraId="1C10BAF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Automata and Computability</w:t>
            </w:r>
          </w:p>
        </w:tc>
        <w:tc>
          <w:tcPr>
            <w:tcW w:w="720" w:type="dxa"/>
            <w:vAlign w:val="bottom"/>
          </w:tcPr>
          <w:p w14:paraId="1C10BAF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AF9" w14:textId="619D723B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A-</w:t>
            </w:r>
          </w:p>
        </w:tc>
        <w:tc>
          <w:tcPr>
            <w:tcW w:w="630" w:type="dxa"/>
          </w:tcPr>
          <w:p w14:paraId="1C10BAFA" w14:textId="4839378B" w:rsidR="00AC3424" w:rsidRDefault="00195F6D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AF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0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AF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AF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340</w:t>
            </w:r>
          </w:p>
        </w:tc>
        <w:tc>
          <w:tcPr>
            <w:tcW w:w="3510" w:type="dxa"/>
            <w:vAlign w:val="bottom"/>
          </w:tcPr>
          <w:p w14:paraId="1C10BAF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Computer Architecture</w:t>
            </w:r>
          </w:p>
        </w:tc>
        <w:tc>
          <w:tcPr>
            <w:tcW w:w="720" w:type="dxa"/>
            <w:vAlign w:val="bottom"/>
          </w:tcPr>
          <w:p w14:paraId="1C10BB0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0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0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0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0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0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0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341</w:t>
            </w:r>
          </w:p>
        </w:tc>
        <w:tc>
          <w:tcPr>
            <w:tcW w:w="3510" w:type="dxa"/>
            <w:vAlign w:val="bottom"/>
          </w:tcPr>
          <w:p w14:paraId="1C10BB0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Microprocessors</w:t>
            </w:r>
          </w:p>
        </w:tc>
        <w:tc>
          <w:tcPr>
            <w:tcW w:w="720" w:type="dxa"/>
            <w:vAlign w:val="bottom"/>
          </w:tcPr>
          <w:p w14:paraId="1C10BB0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0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0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0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1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0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0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350</w:t>
            </w:r>
          </w:p>
        </w:tc>
        <w:tc>
          <w:tcPr>
            <w:tcW w:w="3510" w:type="dxa"/>
            <w:vAlign w:val="bottom"/>
          </w:tcPr>
          <w:p w14:paraId="1C10BB0F" w14:textId="77777777" w:rsidR="00AC3424" w:rsidRDefault="00000000">
            <w:pPr>
              <w:spacing w:before="40" w:after="40"/>
              <w:rPr>
                <w:sz w:val="21"/>
                <w:szCs w:val="21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1"/>
                <w:szCs w:val="21"/>
              </w:rPr>
              <w:t>Digital Electronics and Pulse Techniques</w:t>
            </w:r>
          </w:p>
        </w:tc>
        <w:tc>
          <w:tcPr>
            <w:tcW w:w="720" w:type="dxa"/>
            <w:vAlign w:val="bottom"/>
          </w:tcPr>
          <w:p w14:paraId="1C10BB1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1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1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1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1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1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1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360</w:t>
            </w:r>
          </w:p>
        </w:tc>
        <w:tc>
          <w:tcPr>
            <w:tcW w:w="3510" w:type="dxa"/>
            <w:vAlign w:val="bottom"/>
          </w:tcPr>
          <w:p w14:paraId="1C10BB1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Computer Interfacing</w:t>
            </w:r>
          </w:p>
        </w:tc>
        <w:tc>
          <w:tcPr>
            <w:tcW w:w="720" w:type="dxa"/>
            <w:vAlign w:val="bottom"/>
          </w:tcPr>
          <w:p w14:paraId="1C10BB1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1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1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1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2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1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1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370</w:t>
            </w:r>
          </w:p>
        </w:tc>
        <w:tc>
          <w:tcPr>
            <w:tcW w:w="3510" w:type="dxa"/>
            <w:vAlign w:val="bottom"/>
          </w:tcPr>
          <w:p w14:paraId="1C10BB1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Database Systems</w:t>
            </w:r>
          </w:p>
        </w:tc>
        <w:tc>
          <w:tcPr>
            <w:tcW w:w="720" w:type="dxa"/>
            <w:vAlign w:val="bottom"/>
          </w:tcPr>
          <w:p w14:paraId="1C10BB2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2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2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2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2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2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2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420</w:t>
            </w:r>
          </w:p>
        </w:tc>
        <w:tc>
          <w:tcPr>
            <w:tcW w:w="3510" w:type="dxa"/>
            <w:vAlign w:val="bottom"/>
          </w:tcPr>
          <w:p w14:paraId="1C10BB2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Compiler Design</w:t>
            </w:r>
          </w:p>
        </w:tc>
        <w:tc>
          <w:tcPr>
            <w:tcW w:w="720" w:type="dxa"/>
            <w:vAlign w:val="bottom"/>
          </w:tcPr>
          <w:p w14:paraId="1C10BB2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2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2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2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3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2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2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421</w:t>
            </w:r>
          </w:p>
        </w:tc>
        <w:tc>
          <w:tcPr>
            <w:tcW w:w="3510" w:type="dxa"/>
            <w:vAlign w:val="bottom"/>
          </w:tcPr>
          <w:p w14:paraId="1C10BB2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Computer Networks</w:t>
            </w:r>
          </w:p>
        </w:tc>
        <w:tc>
          <w:tcPr>
            <w:tcW w:w="720" w:type="dxa"/>
            <w:vAlign w:val="bottom"/>
          </w:tcPr>
          <w:p w14:paraId="1C10BB3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31" w14:textId="1F076FE4" w:rsidR="00AC3424" w:rsidRDefault="006B1FF5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B+</w:t>
            </w:r>
          </w:p>
        </w:tc>
        <w:tc>
          <w:tcPr>
            <w:tcW w:w="630" w:type="dxa"/>
          </w:tcPr>
          <w:p w14:paraId="1C10BB32" w14:textId="3628AB61" w:rsidR="00AC3424" w:rsidRDefault="006B1FF5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3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3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3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3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422</w:t>
            </w:r>
          </w:p>
        </w:tc>
        <w:tc>
          <w:tcPr>
            <w:tcW w:w="3510" w:type="dxa"/>
            <w:vAlign w:val="bottom"/>
          </w:tcPr>
          <w:p w14:paraId="1C10BB3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Artificial Intelligence</w:t>
            </w:r>
          </w:p>
        </w:tc>
        <w:tc>
          <w:tcPr>
            <w:tcW w:w="720" w:type="dxa"/>
            <w:vAlign w:val="bottom"/>
          </w:tcPr>
          <w:p w14:paraId="1C10BB3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39" w14:textId="514370B1" w:rsidR="00AC3424" w:rsidRDefault="006B1FF5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630" w:type="dxa"/>
          </w:tcPr>
          <w:p w14:paraId="1C10BB3A" w14:textId="4C845F6B" w:rsidR="00AC3424" w:rsidRDefault="006B1FF5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3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4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3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3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423</w:t>
            </w:r>
          </w:p>
        </w:tc>
        <w:tc>
          <w:tcPr>
            <w:tcW w:w="3510" w:type="dxa"/>
            <w:vAlign w:val="bottom"/>
          </w:tcPr>
          <w:p w14:paraId="1C10BB3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Computer Graphics</w:t>
            </w:r>
          </w:p>
        </w:tc>
        <w:tc>
          <w:tcPr>
            <w:tcW w:w="720" w:type="dxa"/>
            <w:vAlign w:val="bottom"/>
          </w:tcPr>
          <w:p w14:paraId="1C10BB4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41" w14:textId="43FFE49A" w:rsidR="00AC3424" w:rsidRDefault="000839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</w:tcPr>
          <w:p w14:paraId="1C10BB42" w14:textId="2E1A42C7" w:rsidR="00AC3424" w:rsidRDefault="000839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4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4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4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4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460</w:t>
            </w:r>
          </w:p>
        </w:tc>
        <w:tc>
          <w:tcPr>
            <w:tcW w:w="3510" w:type="dxa"/>
            <w:vAlign w:val="bottom"/>
          </w:tcPr>
          <w:p w14:paraId="1C10BB4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VLSI Design</w:t>
            </w:r>
          </w:p>
        </w:tc>
        <w:tc>
          <w:tcPr>
            <w:tcW w:w="720" w:type="dxa"/>
            <w:vAlign w:val="bottom"/>
          </w:tcPr>
          <w:p w14:paraId="1C10BB4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4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4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4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5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4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4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461</w:t>
            </w:r>
          </w:p>
        </w:tc>
        <w:tc>
          <w:tcPr>
            <w:tcW w:w="3510" w:type="dxa"/>
            <w:vAlign w:val="bottom"/>
          </w:tcPr>
          <w:p w14:paraId="1C10BB4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Introduction to Robotics</w:t>
            </w:r>
          </w:p>
        </w:tc>
        <w:tc>
          <w:tcPr>
            <w:tcW w:w="720" w:type="dxa"/>
            <w:vAlign w:val="bottom"/>
          </w:tcPr>
          <w:p w14:paraId="1C10BB5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5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5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5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5C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55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</w:tcBorders>
            <w:vAlign w:val="bottom"/>
          </w:tcPr>
          <w:p w14:paraId="1C10BB5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470</w:t>
            </w:r>
          </w:p>
        </w:tc>
        <w:tc>
          <w:tcPr>
            <w:tcW w:w="3510" w:type="dxa"/>
            <w:vAlign w:val="bottom"/>
          </w:tcPr>
          <w:p w14:paraId="1C10BB57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Software Engineering</w:t>
            </w:r>
          </w:p>
        </w:tc>
        <w:tc>
          <w:tcPr>
            <w:tcW w:w="720" w:type="dxa"/>
            <w:vAlign w:val="bottom"/>
          </w:tcPr>
          <w:p w14:paraId="1C10BB58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</w:tcPr>
          <w:p w14:paraId="1C10BB5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</w:tcPr>
          <w:p w14:paraId="1C10BB5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right w:val="single" w:sz="12" w:space="0" w:color="000000"/>
            </w:tcBorders>
          </w:tcPr>
          <w:p w14:paraId="1C10BB5B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64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5D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left w:val="single" w:sz="12" w:space="0" w:color="000000"/>
              <w:bottom w:val="single" w:sz="12" w:space="0" w:color="000000"/>
            </w:tcBorders>
            <w:vAlign w:val="bottom"/>
          </w:tcPr>
          <w:p w14:paraId="1C10BB5E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471</w:t>
            </w:r>
          </w:p>
        </w:tc>
        <w:tc>
          <w:tcPr>
            <w:tcW w:w="3510" w:type="dxa"/>
            <w:tcBorders>
              <w:bottom w:val="single" w:sz="12" w:space="0" w:color="000000"/>
            </w:tcBorders>
            <w:vAlign w:val="bottom"/>
          </w:tcPr>
          <w:p w14:paraId="1C10BB5F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Systems Analysis and Design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vAlign w:val="bottom"/>
          </w:tcPr>
          <w:p w14:paraId="1C10BB60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1C10BB6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bottom w:val="single" w:sz="12" w:space="0" w:color="000000"/>
            </w:tcBorders>
          </w:tcPr>
          <w:p w14:paraId="1C10BB62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bottom w:val="single" w:sz="12" w:space="0" w:color="000000"/>
              <w:right w:val="single" w:sz="12" w:space="0" w:color="000000"/>
            </w:tcBorders>
          </w:tcPr>
          <w:p w14:paraId="1C10BB63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</w:tbl>
    <w:p w14:paraId="1C10BB65" w14:textId="77777777" w:rsidR="00AC3424" w:rsidRDefault="00AC3424"/>
    <w:tbl>
      <w:tblPr>
        <w:tblStyle w:val="a2"/>
        <w:tblW w:w="10710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2610"/>
        <w:gridCol w:w="3600"/>
        <w:gridCol w:w="720"/>
        <w:gridCol w:w="810"/>
        <w:gridCol w:w="630"/>
        <w:gridCol w:w="1820"/>
      </w:tblGrid>
      <w:tr w:rsidR="00AC3424" w14:paraId="1C10BB6B" w14:textId="77777777">
        <w:tc>
          <w:tcPr>
            <w:tcW w:w="67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66" w14:textId="77777777" w:rsidR="00AC3424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 Program Elective </w:t>
            </w:r>
            <w:r>
              <w:rPr>
                <w:b/>
                <w:bCs/>
              </w:rPr>
              <w:t>(Min 1 CSE, others maybe COD/GenEd/Minor/2nd Major)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67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68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6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6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73" w14:textId="77777777">
        <w:trPr>
          <w:trHeight w:val="363"/>
        </w:trPr>
        <w:tc>
          <w:tcPr>
            <w:tcW w:w="520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6C" w14:textId="77777777" w:rsidR="00AC3424" w:rsidRDefault="00AC3424">
            <w:pPr>
              <w:spacing w:before="40" w:after="4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6D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3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6E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6F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70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71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</w:t>
            </w: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72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Comments (if any)</w:t>
            </w:r>
          </w:p>
        </w:tc>
      </w:tr>
      <w:tr w:rsidR="00AC3424" w14:paraId="1C10BB7B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74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12" w:space="0" w:color="000000"/>
              <w:left w:val="single" w:sz="12" w:space="0" w:color="000000"/>
            </w:tcBorders>
            <w:vAlign w:val="bottom"/>
          </w:tcPr>
          <w:p w14:paraId="1C10BB75" w14:textId="1AAB60D3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CSE </w:t>
            </w:r>
            <w:r w:rsidR="00DC3384">
              <w:rPr>
                <w:sz w:val="22"/>
                <w:szCs w:val="22"/>
              </w:rPr>
              <w:t>427</w:t>
            </w:r>
          </w:p>
        </w:tc>
        <w:tc>
          <w:tcPr>
            <w:tcW w:w="3600" w:type="dxa"/>
            <w:tcBorders>
              <w:top w:val="single" w:sz="12" w:space="0" w:color="000000"/>
            </w:tcBorders>
            <w:vAlign w:val="bottom"/>
          </w:tcPr>
          <w:p w14:paraId="1C10BB76" w14:textId="281C1A6B" w:rsidR="00AC3424" w:rsidRDefault="00DC3384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Machine Learning</w:t>
            </w:r>
          </w:p>
        </w:tc>
        <w:tc>
          <w:tcPr>
            <w:tcW w:w="720" w:type="dxa"/>
            <w:tcBorders>
              <w:top w:val="single" w:sz="12" w:space="0" w:color="000000"/>
            </w:tcBorders>
            <w:vAlign w:val="bottom"/>
          </w:tcPr>
          <w:p w14:paraId="1C10BB77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3.0</w:t>
            </w:r>
          </w:p>
        </w:tc>
        <w:tc>
          <w:tcPr>
            <w:tcW w:w="810" w:type="dxa"/>
            <w:tcBorders>
              <w:top w:val="single" w:sz="12" w:space="0" w:color="000000"/>
            </w:tcBorders>
          </w:tcPr>
          <w:p w14:paraId="1C10BB78" w14:textId="5BB40986" w:rsidR="00AC3424" w:rsidRDefault="000839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630" w:type="dxa"/>
            <w:tcBorders>
              <w:top w:val="single" w:sz="12" w:space="0" w:color="000000"/>
            </w:tcBorders>
          </w:tcPr>
          <w:p w14:paraId="1C10BB79" w14:textId="5F11353C" w:rsidR="00AC3424" w:rsidRDefault="0008397B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4.00</w:t>
            </w:r>
          </w:p>
        </w:tc>
        <w:tc>
          <w:tcPr>
            <w:tcW w:w="1820" w:type="dxa"/>
            <w:tcBorders>
              <w:top w:val="single" w:sz="12" w:space="0" w:color="000000"/>
              <w:right w:val="single" w:sz="12" w:space="0" w:color="000000"/>
            </w:tcBorders>
          </w:tcPr>
          <w:p w14:paraId="1C10BB7A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83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7C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610" w:type="dxa"/>
            <w:tcBorders>
              <w:left w:val="single" w:sz="12" w:space="0" w:color="000000"/>
              <w:bottom w:val="single" w:sz="12" w:space="0" w:color="000000"/>
            </w:tcBorders>
            <w:vAlign w:val="bottom"/>
          </w:tcPr>
          <w:p w14:paraId="1C10BB7D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3600" w:type="dxa"/>
            <w:tcBorders>
              <w:bottom w:val="single" w:sz="12" w:space="0" w:color="000000"/>
            </w:tcBorders>
            <w:vAlign w:val="bottom"/>
          </w:tcPr>
          <w:p w14:paraId="1C10BB7E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  <w:tc>
          <w:tcPr>
            <w:tcW w:w="720" w:type="dxa"/>
            <w:tcBorders>
              <w:bottom w:val="single" w:sz="12" w:space="0" w:color="000000"/>
            </w:tcBorders>
            <w:vAlign w:val="bottom"/>
          </w:tcPr>
          <w:p w14:paraId="1C10BB7F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3.0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1C10BB80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bottom w:val="single" w:sz="12" w:space="0" w:color="000000"/>
            </w:tcBorders>
          </w:tcPr>
          <w:p w14:paraId="1C10BB81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bottom w:val="single" w:sz="12" w:space="0" w:color="000000"/>
              <w:right w:val="single" w:sz="12" w:space="0" w:color="000000"/>
            </w:tcBorders>
          </w:tcPr>
          <w:p w14:paraId="1C10BB82" w14:textId="77777777" w:rsidR="00AC3424" w:rsidRDefault="00AC3424">
            <w:pPr>
              <w:spacing w:before="40" w:after="40"/>
              <w:rPr>
                <w:sz w:val="22"/>
                <w:szCs w:val="22"/>
              </w:rPr>
            </w:pPr>
          </w:p>
        </w:tc>
      </w:tr>
    </w:tbl>
    <w:p w14:paraId="1C10BB84" w14:textId="77777777" w:rsidR="00AC3424" w:rsidRDefault="00AC3424"/>
    <w:tbl>
      <w:tblPr>
        <w:tblStyle w:val="a3"/>
        <w:tblW w:w="10710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2610"/>
        <w:gridCol w:w="3600"/>
        <w:gridCol w:w="720"/>
        <w:gridCol w:w="810"/>
        <w:gridCol w:w="630"/>
        <w:gridCol w:w="1820"/>
      </w:tblGrid>
      <w:tr w:rsidR="00AC3424" w14:paraId="1C10BB8A" w14:textId="77777777">
        <w:tc>
          <w:tcPr>
            <w:tcW w:w="67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85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Project / Internship / Thesis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86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8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88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0CECE"/>
          </w:tcPr>
          <w:p w14:paraId="1C10BB8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  <w:tr w:rsidR="00AC3424" w14:paraId="1C10BB92" w14:textId="77777777">
        <w:tc>
          <w:tcPr>
            <w:tcW w:w="520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C10BB8B" w14:textId="77777777" w:rsidR="00AC3424" w:rsidRDefault="00AC3424">
            <w:pPr>
              <w:spacing w:before="40" w:after="4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8C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3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8D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8E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8F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Grade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90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GP</w:t>
            </w:r>
          </w:p>
        </w:tc>
        <w:tc>
          <w:tcPr>
            <w:tcW w:w="18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91" w14:textId="77777777" w:rsidR="00AC3424" w:rsidRDefault="00000000">
            <w:pPr>
              <w:spacing w:before="40" w:after="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Comments (if any)</w:t>
            </w:r>
          </w:p>
        </w:tc>
      </w:tr>
      <w:tr w:rsidR="00AC3424" w14:paraId="1C10BB9A" w14:textId="77777777">
        <w:tc>
          <w:tcPr>
            <w:tcW w:w="520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10BB93" w14:textId="77777777" w:rsidR="00AC3424" w:rsidRDefault="00AC3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10" w:type="dxa"/>
            <w:tcBorders>
              <w:left w:val="single" w:sz="12" w:space="0" w:color="000000"/>
              <w:bottom w:val="single" w:sz="12" w:space="0" w:color="000000"/>
            </w:tcBorders>
          </w:tcPr>
          <w:p w14:paraId="1C10BB94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CSE 400</w:t>
            </w:r>
          </w:p>
        </w:tc>
        <w:tc>
          <w:tcPr>
            <w:tcW w:w="3600" w:type="dxa"/>
            <w:tcBorders>
              <w:bottom w:val="single" w:sz="12" w:space="0" w:color="000000"/>
            </w:tcBorders>
          </w:tcPr>
          <w:p w14:paraId="1C10BB95" w14:textId="77777777" w:rsidR="00AC3424" w:rsidRDefault="00000000">
            <w:pPr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PROJECT &amp; THESIS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</w:tcPr>
          <w:p w14:paraId="1C10BB96" w14:textId="77777777" w:rsidR="00AC3424" w:rsidRDefault="00000000">
            <w:pPr>
              <w:spacing w:before="40" w:after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1C10BB97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630" w:type="dxa"/>
            <w:tcBorders>
              <w:bottom w:val="single" w:sz="12" w:space="0" w:color="000000"/>
            </w:tcBorders>
          </w:tcPr>
          <w:p w14:paraId="1C10BB98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  <w:tc>
          <w:tcPr>
            <w:tcW w:w="1820" w:type="dxa"/>
            <w:tcBorders>
              <w:bottom w:val="single" w:sz="12" w:space="0" w:color="000000"/>
              <w:right w:val="single" w:sz="12" w:space="0" w:color="000000"/>
            </w:tcBorders>
          </w:tcPr>
          <w:p w14:paraId="1C10BB99" w14:textId="77777777" w:rsidR="00AC3424" w:rsidRDefault="00AC3424">
            <w:pPr>
              <w:spacing w:before="40" w:after="40"/>
              <w:jc w:val="center"/>
              <w:rPr>
                <w:sz w:val="22"/>
                <w:szCs w:val="22"/>
              </w:rPr>
            </w:pPr>
          </w:p>
        </w:tc>
      </w:tr>
    </w:tbl>
    <w:p w14:paraId="1C10BB9B" w14:textId="77777777" w:rsidR="00AC3424" w:rsidRDefault="00AC3424"/>
    <w:sectPr w:rsidR="00AC34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34"/>
      <w:pgMar w:top="846" w:right="889" w:bottom="288" w:left="9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E78B1C" w14:textId="77777777" w:rsidR="00226FE5" w:rsidRDefault="00226FE5" w:rsidP="00432673">
      <w:r>
        <w:separator/>
      </w:r>
    </w:p>
  </w:endnote>
  <w:endnote w:type="continuationSeparator" w:id="0">
    <w:p w14:paraId="11F2C6ED" w14:textId="77777777" w:rsidR="00226FE5" w:rsidRDefault="00226FE5" w:rsidP="00432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9A44E4E2-5E7D-AB42-9916-14DA81E963F9}"/>
    <w:embedBold r:id="rId2" w:fontKey="{8223A331-8F44-6F4B-94D3-33F148BB6D94}"/>
    <w:embedBoldItalic r:id="rId3" w:fontKey="{25960C10-4216-8B49-99B8-EF7E58FC0A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1DF0413-3FD3-8F47-9A13-F264B04BF08F}"/>
    <w:embedBold r:id="rId5" w:fontKey="{83F6BDDE-2E67-C245-8782-CF561D2E72C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D70D4AF-2E57-BB47-8ACB-57968627BD5D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7" w:fontKey="{398BE027-5C39-9145-9713-246C8588D2D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D9C0261E-3AA3-8249-A7EB-9CE867691543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82C24A06-CFF7-FA47-9321-029D191AA6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833854" w14:textId="77777777" w:rsidR="00432673" w:rsidRDefault="004326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7794DD" w14:textId="77777777" w:rsidR="00432673" w:rsidRDefault="004326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38D7DA" w14:textId="77777777" w:rsidR="00432673" w:rsidRDefault="004326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2B7CDC" w14:textId="77777777" w:rsidR="00226FE5" w:rsidRDefault="00226FE5" w:rsidP="00432673">
      <w:r>
        <w:separator/>
      </w:r>
    </w:p>
  </w:footnote>
  <w:footnote w:type="continuationSeparator" w:id="0">
    <w:p w14:paraId="22705AF2" w14:textId="77777777" w:rsidR="00226FE5" w:rsidRDefault="00226FE5" w:rsidP="00432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B8BD5" w14:textId="77777777" w:rsidR="00432673" w:rsidRDefault="004326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E6CDF7" w14:textId="77777777" w:rsidR="00432673" w:rsidRDefault="004326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BD4560" w14:textId="77777777" w:rsidR="00432673" w:rsidRDefault="0043267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24"/>
    <w:rsid w:val="00061B4B"/>
    <w:rsid w:val="0008397B"/>
    <w:rsid w:val="00101CC4"/>
    <w:rsid w:val="00195F6D"/>
    <w:rsid w:val="001E7788"/>
    <w:rsid w:val="00226FE5"/>
    <w:rsid w:val="00250D76"/>
    <w:rsid w:val="00432673"/>
    <w:rsid w:val="005C0679"/>
    <w:rsid w:val="00635442"/>
    <w:rsid w:val="00646144"/>
    <w:rsid w:val="00695D3B"/>
    <w:rsid w:val="006B1FF5"/>
    <w:rsid w:val="006C6007"/>
    <w:rsid w:val="0070534C"/>
    <w:rsid w:val="00747E26"/>
    <w:rsid w:val="009D4942"/>
    <w:rsid w:val="009E0B29"/>
    <w:rsid w:val="00A818CE"/>
    <w:rsid w:val="00AB212F"/>
    <w:rsid w:val="00AC3424"/>
    <w:rsid w:val="00B15D53"/>
    <w:rsid w:val="00B77D77"/>
    <w:rsid w:val="00BD1FC8"/>
    <w:rsid w:val="00CE1248"/>
    <w:rsid w:val="00D27622"/>
    <w:rsid w:val="00DC3384"/>
    <w:rsid w:val="00E6437B"/>
    <w:rsid w:val="00FE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B99A"/>
  <w15:docId w15:val="{9B248602-6DDC-8043-BBF1-C3DF4115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0820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2673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32673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432673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32673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bracu.ac.bd/academics/schools-and-departments/school-general-education/streams-and-courses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Efddimb3yEtW1lXi700oQqa8+g==">CgMxLjA4AHIhMUJrc1ZiQXFqZ2RWZy1JYlZKMGkwOWZWUWNqdy1fU21f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Tawhid Anwar</dc:creator>
  <cp:lastModifiedBy>Mehedi Hasan</cp:lastModifiedBy>
  <cp:revision>25</cp:revision>
  <dcterms:created xsi:type="dcterms:W3CDTF">2022-09-20T05:21:00Z</dcterms:created>
  <dcterms:modified xsi:type="dcterms:W3CDTF">2026-09-29T09:15:00Z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2026-06-15T10:53:32Z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26be25e7-e1d5-47bb-b8fd-c73d652e90f1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