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19B2C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4EAB61B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6B5922D1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55999340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FB2EAAB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</w:p>
    <w:p w14:paraId="0DE19BF5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  <w:noProof/>
        </w:rPr>
        <w:drawing>
          <wp:inline distT="0" distB="0" distL="0" distR="0" wp14:anchorId="377B876D" wp14:editId="1230D066">
            <wp:extent cx="3657600" cy="3352800"/>
            <wp:effectExtent l="0" t="0" r="0" b="0"/>
            <wp:docPr id="1886795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5779" name="Picture 1886795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C6D2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6E601E55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8789DFC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4651B72B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47ECD8BE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6443CEFB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18686AD9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8D7BD60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07891513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30FA1D7F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064A4F55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6BD21A36" w14:textId="77777777" w:rsidR="009146CE" w:rsidRDefault="009146CE" w:rsidP="009146CE">
      <w:pPr>
        <w:spacing w:line="480" w:lineRule="auto"/>
        <w:rPr>
          <w:rFonts w:ascii="Times New Roman" w:hAnsi="Times New Roman" w:cs="Times New Roman"/>
          <w:u w:val="single"/>
        </w:rPr>
      </w:pPr>
    </w:p>
    <w:p w14:paraId="76447B81" w14:textId="5B70A63C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433F0">
        <w:rPr>
          <w:rFonts w:ascii="Times New Roman" w:eastAsiaTheme="minorEastAsia" w:hAnsi="Times New Roman" w:cs="Times New Roman"/>
          <w:sz w:val="40"/>
          <w:szCs w:val="40"/>
        </w:rPr>
        <w:t>Assignment 0</w:t>
      </w:r>
      <w:r w:rsidR="004226FF">
        <w:rPr>
          <w:rFonts w:ascii="Times New Roman" w:eastAsiaTheme="minorEastAsia" w:hAnsi="Times New Roman" w:cs="Times New Roman"/>
          <w:sz w:val="40"/>
          <w:szCs w:val="40"/>
        </w:rPr>
        <w:t>3</w:t>
      </w:r>
    </w:p>
    <w:p w14:paraId="3C4307AA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 xml:space="preserve">Name: Mehedi Hasan </w:t>
      </w:r>
      <w:proofErr w:type="spellStart"/>
      <w:r w:rsidRPr="009433F0">
        <w:rPr>
          <w:rFonts w:ascii="Times New Roman" w:hAnsi="Times New Roman" w:cs="Times New Roman"/>
        </w:rPr>
        <w:t>Rowdro</w:t>
      </w:r>
      <w:proofErr w:type="spellEnd"/>
    </w:p>
    <w:p w14:paraId="7289CBB6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Student id: 24101226</w:t>
      </w:r>
    </w:p>
    <w:p w14:paraId="2B5905D8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 03</w:t>
      </w:r>
    </w:p>
    <w:p w14:paraId="11420B8F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Course code: CSE320</w:t>
      </w:r>
    </w:p>
    <w:p w14:paraId="2DC2297E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Course title: Data Communication</w:t>
      </w:r>
    </w:p>
    <w:p w14:paraId="0CBE97A0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Semester: Spring 25</w:t>
      </w:r>
    </w:p>
    <w:p w14:paraId="06CB883B" w14:textId="77777777" w:rsidR="009146CE" w:rsidRPr="009433F0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</w:p>
    <w:p w14:paraId="4935EE43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35026E56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394FA598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3F909594" w14:textId="77777777" w:rsidR="009146CE" w:rsidRDefault="009146CE" w:rsidP="009146CE">
      <w:pPr>
        <w:spacing w:line="480" w:lineRule="auto"/>
        <w:rPr>
          <w:rFonts w:ascii="Times New Roman" w:hAnsi="Times New Roman" w:cs="Times New Roman"/>
          <w:u w:val="single"/>
        </w:rPr>
      </w:pPr>
    </w:p>
    <w:p w14:paraId="28C7350B" w14:textId="77777777" w:rsidR="009146CE" w:rsidRDefault="009146CE" w:rsidP="009146CE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D4ABE82" w14:textId="77777777" w:rsidR="009146CE" w:rsidRDefault="009146CE" w:rsidP="009146CE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AFB5C1E" w14:textId="7004C31D" w:rsidR="00341768" w:rsidRDefault="009146CE" w:rsidP="009146C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Answer to the Question No. 01</w:t>
      </w:r>
    </w:p>
    <w:p w14:paraId="68253295" w14:textId="77777777" w:rsidR="009146CE" w:rsidRDefault="009146CE" w:rsidP="009146CE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03"/>
        <w:gridCol w:w="6105"/>
        <w:gridCol w:w="1418"/>
      </w:tblGrid>
      <w:tr w:rsidR="009146CE" w14:paraId="789DAAA5" w14:textId="77777777" w:rsidTr="0045049E">
        <w:tc>
          <w:tcPr>
            <w:tcW w:w="1403" w:type="dxa"/>
          </w:tcPr>
          <w:p w14:paraId="177D2911" w14:textId="1F1F2D9C" w:rsidR="009146CE" w:rsidRPr="009146CE" w:rsidRDefault="009146CE" w:rsidP="009146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105" w:type="dxa"/>
          </w:tcPr>
          <w:p w14:paraId="379D1F68" w14:textId="4831A277" w:rsidR="009146CE" w:rsidRPr="009146CE" w:rsidRDefault="009146CE" w:rsidP="009146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1418" w:type="dxa"/>
          </w:tcPr>
          <w:p w14:paraId="21CAB565" w14:textId="70715E0A" w:rsidR="009146CE" w:rsidRPr="009146CE" w:rsidRDefault="009146CE" w:rsidP="009146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PDU</w:t>
            </w:r>
          </w:p>
        </w:tc>
      </w:tr>
      <w:tr w:rsidR="009146CE" w14:paraId="3F09C1BF" w14:textId="77777777" w:rsidTr="0045049E">
        <w:tc>
          <w:tcPr>
            <w:tcW w:w="1403" w:type="dxa"/>
          </w:tcPr>
          <w:p w14:paraId="53A87CAB" w14:textId="66B5C4EC" w:rsidR="009146CE" w:rsidRPr="009146CE" w:rsidRDefault="009146CE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46CE"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6105" w:type="dxa"/>
          </w:tcPr>
          <w:p w14:paraId="01C38836" w14:textId="15F42093" w:rsidR="009146CE" w:rsidRPr="009146CE" w:rsidRDefault="009146CE" w:rsidP="009146C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Bridge between </w:t>
            </w:r>
            <w:r w:rsidR="001A6016">
              <w:rPr>
                <w:rFonts w:ascii="Times New Roman" w:hAnsi="Times New Roman" w:cs="Times New Roman"/>
              </w:rPr>
              <w:t>human</w:t>
            </w:r>
            <w:r>
              <w:rPr>
                <w:rFonts w:ascii="Times New Roman" w:hAnsi="Times New Roman" w:cs="Times New Roman"/>
              </w:rPr>
              <w:t xml:space="preserve"> and data network</w:t>
            </w:r>
            <w:r w:rsidR="001A6016">
              <w:rPr>
                <w:rFonts w:ascii="Times New Roman" w:hAnsi="Times New Roman" w:cs="Times New Roman"/>
              </w:rPr>
              <w:t>, provides services to the user.</w:t>
            </w:r>
          </w:p>
        </w:tc>
        <w:tc>
          <w:tcPr>
            <w:tcW w:w="1418" w:type="dxa"/>
          </w:tcPr>
          <w:p w14:paraId="454D3C29" w14:textId="11C59523" w:rsidR="009146CE" w:rsidRDefault="001A6016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</w:tr>
      <w:tr w:rsidR="009146CE" w14:paraId="3683B027" w14:textId="77777777" w:rsidTr="0045049E">
        <w:tc>
          <w:tcPr>
            <w:tcW w:w="1403" w:type="dxa"/>
          </w:tcPr>
          <w:p w14:paraId="745A867D" w14:textId="1F239E06" w:rsidR="009146CE" w:rsidRPr="009146CE" w:rsidRDefault="009146CE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46CE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6105" w:type="dxa"/>
          </w:tcPr>
          <w:p w14:paraId="4FE65BE6" w14:textId="045C48C8" w:rsidR="009146CE" w:rsidRDefault="009146CE" w:rsidP="009146C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Translate</w:t>
            </w:r>
            <w:r w:rsidR="0099127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, compress</w:t>
            </w:r>
            <w:r w:rsidR="00991275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and encrypt</w:t>
            </w:r>
            <w:r w:rsidR="0099127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data.</w:t>
            </w:r>
          </w:p>
        </w:tc>
        <w:tc>
          <w:tcPr>
            <w:tcW w:w="1418" w:type="dxa"/>
          </w:tcPr>
          <w:p w14:paraId="5360755F" w14:textId="76662C70" w:rsidR="009146CE" w:rsidRDefault="001A6016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</w:tr>
      <w:tr w:rsidR="009146CE" w14:paraId="2DDE8C50" w14:textId="77777777" w:rsidTr="0045049E">
        <w:tc>
          <w:tcPr>
            <w:tcW w:w="1403" w:type="dxa"/>
          </w:tcPr>
          <w:p w14:paraId="75099E8F" w14:textId="1BE09818" w:rsidR="009146CE" w:rsidRPr="009146CE" w:rsidRDefault="009146CE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46CE">
              <w:rPr>
                <w:rFonts w:ascii="Times New Roman" w:hAnsi="Times New Roman" w:cs="Times New Roman"/>
              </w:rPr>
              <w:t>Session</w:t>
            </w:r>
          </w:p>
        </w:tc>
        <w:tc>
          <w:tcPr>
            <w:tcW w:w="6105" w:type="dxa"/>
          </w:tcPr>
          <w:p w14:paraId="0D14BE5A" w14:textId="16439C2E" w:rsidR="009146CE" w:rsidRDefault="009146CE" w:rsidP="009146C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Initiate</w:t>
            </w:r>
            <w:r w:rsidR="0099127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dialogue, </w:t>
            </w:r>
            <w:r w:rsidR="00991275">
              <w:rPr>
                <w:rFonts w:ascii="Times New Roman" w:hAnsi="Times New Roman" w:cs="Times New Roman"/>
              </w:rPr>
              <w:t>keeps exchange of data active and restarts session which are disrupted of idle for a long period of time.</w:t>
            </w:r>
          </w:p>
        </w:tc>
        <w:tc>
          <w:tcPr>
            <w:tcW w:w="1418" w:type="dxa"/>
          </w:tcPr>
          <w:p w14:paraId="6FD73379" w14:textId="3EEC4815" w:rsidR="009146CE" w:rsidRDefault="001A6016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</w:tr>
      <w:tr w:rsidR="009146CE" w14:paraId="42E8031B" w14:textId="77777777" w:rsidTr="0045049E">
        <w:tc>
          <w:tcPr>
            <w:tcW w:w="1403" w:type="dxa"/>
          </w:tcPr>
          <w:p w14:paraId="4DB9AD5B" w14:textId="7A05F8B4" w:rsidR="009146CE" w:rsidRPr="009146CE" w:rsidRDefault="009146CE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46CE">
              <w:rPr>
                <w:rFonts w:ascii="Times New Roman" w:hAnsi="Times New Roman" w:cs="Times New Roman"/>
              </w:rPr>
              <w:t>Transport</w:t>
            </w:r>
          </w:p>
        </w:tc>
        <w:tc>
          <w:tcPr>
            <w:tcW w:w="6105" w:type="dxa"/>
          </w:tcPr>
          <w:p w14:paraId="673C6328" w14:textId="72493F00" w:rsidR="009146CE" w:rsidRDefault="001A6016" w:rsidP="009146C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Segmentation and reassembly, adds port address and sequence number, controls connection, flow and error.</w:t>
            </w:r>
          </w:p>
        </w:tc>
        <w:tc>
          <w:tcPr>
            <w:tcW w:w="1418" w:type="dxa"/>
          </w:tcPr>
          <w:p w14:paraId="12B4F357" w14:textId="2CEBF5B7" w:rsidR="009146CE" w:rsidRDefault="001A6016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Segments</w:t>
            </w:r>
          </w:p>
        </w:tc>
      </w:tr>
      <w:tr w:rsidR="009146CE" w14:paraId="4859270C" w14:textId="77777777" w:rsidTr="0045049E">
        <w:tc>
          <w:tcPr>
            <w:tcW w:w="1403" w:type="dxa"/>
          </w:tcPr>
          <w:p w14:paraId="59CC0CFB" w14:textId="1E003DC3" w:rsidR="009146CE" w:rsidRPr="009146CE" w:rsidRDefault="009146CE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46CE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6105" w:type="dxa"/>
          </w:tcPr>
          <w:p w14:paraId="041AE1CA" w14:textId="2930577D" w:rsidR="009146CE" w:rsidRDefault="001A6016" w:rsidP="009146C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Routing, adds logical address.</w:t>
            </w:r>
          </w:p>
        </w:tc>
        <w:tc>
          <w:tcPr>
            <w:tcW w:w="1418" w:type="dxa"/>
          </w:tcPr>
          <w:p w14:paraId="1654A561" w14:textId="580D164F" w:rsidR="009146CE" w:rsidRDefault="001A6016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Packets</w:t>
            </w:r>
          </w:p>
        </w:tc>
      </w:tr>
      <w:tr w:rsidR="009146CE" w14:paraId="7EFC6242" w14:textId="77777777" w:rsidTr="0045049E">
        <w:tc>
          <w:tcPr>
            <w:tcW w:w="1403" w:type="dxa"/>
          </w:tcPr>
          <w:p w14:paraId="1F3BC2AA" w14:textId="2C6E488C" w:rsidR="009146CE" w:rsidRPr="009146CE" w:rsidRDefault="009146CE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46CE">
              <w:rPr>
                <w:rFonts w:ascii="Times New Roman" w:hAnsi="Times New Roman" w:cs="Times New Roman"/>
              </w:rPr>
              <w:t>Data link</w:t>
            </w:r>
          </w:p>
        </w:tc>
        <w:tc>
          <w:tcPr>
            <w:tcW w:w="6105" w:type="dxa"/>
          </w:tcPr>
          <w:p w14:paraId="52A7BC4A" w14:textId="0895235A" w:rsidR="009146CE" w:rsidRDefault="001A6016" w:rsidP="009146C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Framing, physical addressing, controls flow, error and access.</w:t>
            </w:r>
          </w:p>
        </w:tc>
        <w:tc>
          <w:tcPr>
            <w:tcW w:w="1418" w:type="dxa"/>
          </w:tcPr>
          <w:p w14:paraId="07EF3622" w14:textId="091DC399" w:rsidR="009146CE" w:rsidRDefault="001A6016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Frames</w:t>
            </w:r>
          </w:p>
        </w:tc>
      </w:tr>
      <w:tr w:rsidR="009146CE" w14:paraId="304C7266" w14:textId="77777777" w:rsidTr="0045049E">
        <w:tc>
          <w:tcPr>
            <w:tcW w:w="1403" w:type="dxa"/>
          </w:tcPr>
          <w:p w14:paraId="335268C0" w14:textId="1548EA97" w:rsidR="009146CE" w:rsidRPr="009146CE" w:rsidRDefault="009146CE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146CE">
              <w:rPr>
                <w:rFonts w:ascii="Times New Roman" w:hAnsi="Times New Roman" w:cs="Times New Roman"/>
              </w:rPr>
              <w:t>Physical</w:t>
            </w:r>
          </w:p>
        </w:tc>
        <w:tc>
          <w:tcPr>
            <w:tcW w:w="6105" w:type="dxa"/>
          </w:tcPr>
          <w:p w14:paraId="7B896171" w14:textId="08D6057E" w:rsidR="009146CE" w:rsidRDefault="001A6016" w:rsidP="009146C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medium, data rate, synchronizes and represents bits.</w:t>
            </w:r>
          </w:p>
        </w:tc>
        <w:tc>
          <w:tcPr>
            <w:tcW w:w="1418" w:type="dxa"/>
          </w:tcPr>
          <w:p w14:paraId="606C2821" w14:textId="164695C2" w:rsidR="009146CE" w:rsidRDefault="001A6016" w:rsidP="007056E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Bits</w:t>
            </w:r>
          </w:p>
        </w:tc>
      </w:tr>
    </w:tbl>
    <w:p w14:paraId="5696CA7B" w14:textId="77777777" w:rsidR="007056EB" w:rsidRDefault="007056EB" w:rsidP="009146CE">
      <w:pPr>
        <w:spacing w:line="480" w:lineRule="auto"/>
        <w:rPr>
          <w:rFonts w:ascii="Times New Roman" w:hAnsi="Times New Roman" w:cs="Times New Roman"/>
        </w:rPr>
      </w:pPr>
    </w:p>
    <w:p w14:paraId="54153480" w14:textId="77777777" w:rsidR="007056EB" w:rsidRDefault="007056EB" w:rsidP="009146CE">
      <w:pPr>
        <w:spacing w:line="480" w:lineRule="auto"/>
        <w:rPr>
          <w:rFonts w:ascii="Times New Roman" w:hAnsi="Times New Roman" w:cs="Times New Roman"/>
        </w:rPr>
      </w:pPr>
    </w:p>
    <w:p w14:paraId="21415682" w14:textId="1602115B" w:rsidR="007056EB" w:rsidRDefault="007056EB" w:rsidP="007056E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 02</w:t>
      </w:r>
    </w:p>
    <w:p w14:paraId="235675AF" w14:textId="77777777" w:rsidR="007056EB" w:rsidRDefault="007056EB" w:rsidP="007056EB">
      <w:pPr>
        <w:spacing w:line="480" w:lineRule="auto"/>
        <w:rPr>
          <w:rFonts w:ascii="Times New Roman" w:hAnsi="Times New Roman" w:cs="Times New Roman"/>
        </w:rPr>
      </w:pPr>
    </w:p>
    <w:p w14:paraId="2038DCA7" w14:textId="2FFDBD12" w:rsidR="007056EB" w:rsidRDefault="007056EB" w:rsidP="007056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Address: Application Layer (Application, Presentation, Session)</w:t>
      </w:r>
    </w:p>
    <w:p w14:paraId="43C1A21E" w14:textId="5CB2B498" w:rsidR="007056EB" w:rsidRDefault="007056EB" w:rsidP="007056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 Address: Transport Layer</w:t>
      </w:r>
    </w:p>
    <w:p w14:paraId="44701E3E" w14:textId="22C5CA42" w:rsidR="007056EB" w:rsidRDefault="007056EB" w:rsidP="007056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(Logical) Address: Network Layer</w:t>
      </w:r>
    </w:p>
    <w:p w14:paraId="6CA59851" w14:textId="458F0D0A" w:rsidR="007056EB" w:rsidRDefault="007056EB" w:rsidP="007056E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(Physical) Address: Data Link Layer, Physical Layer</w:t>
      </w:r>
    </w:p>
    <w:p w14:paraId="029DDC65" w14:textId="77777777" w:rsidR="007056EB" w:rsidRDefault="007056EB" w:rsidP="007056EB">
      <w:pPr>
        <w:spacing w:line="480" w:lineRule="auto"/>
        <w:rPr>
          <w:rFonts w:ascii="Times New Roman" w:hAnsi="Times New Roman" w:cs="Times New Roman"/>
        </w:rPr>
      </w:pPr>
    </w:p>
    <w:p w14:paraId="3FA677FD" w14:textId="18A6CAE2" w:rsidR="007056EB" w:rsidRDefault="007056EB" w:rsidP="0059415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Answer to the Question No.03</w:t>
      </w:r>
    </w:p>
    <w:p w14:paraId="4B4599C2" w14:textId="77777777" w:rsidR="008C40FA" w:rsidRDefault="008C40FA" w:rsidP="008C40FA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954"/>
        <w:gridCol w:w="1984"/>
        <w:gridCol w:w="2075"/>
      </w:tblGrid>
      <w:tr w:rsidR="008C40FA" w14:paraId="3DC7E347" w14:textId="77777777" w:rsidTr="0045049E">
        <w:trPr>
          <w:trHeight w:val="952"/>
        </w:trPr>
        <w:tc>
          <w:tcPr>
            <w:tcW w:w="1003" w:type="dxa"/>
          </w:tcPr>
          <w:p w14:paraId="7E60874E" w14:textId="7E082D63" w:rsidR="008C40FA" w:rsidRDefault="008C40FA" w:rsidP="00B0594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954" w:type="dxa"/>
          </w:tcPr>
          <w:p w14:paraId="5833C8E0" w14:textId="4DED9A9A" w:rsidR="008C40FA" w:rsidRDefault="009903FF" w:rsidP="00B0594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4" w:type="dxa"/>
          </w:tcPr>
          <w:p w14:paraId="1772DB90" w14:textId="77777777" w:rsidR="00660CB8" w:rsidRDefault="009903FF" w:rsidP="00B0594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Layer </w:t>
            </w:r>
          </w:p>
          <w:p w14:paraId="55AE17DC" w14:textId="66739254" w:rsidR="008C40FA" w:rsidRDefault="00963021" w:rsidP="00B0594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9903FF">
              <w:rPr>
                <w:rFonts w:ascii="Times New Roman" w:hAnsi="Times New Roman" w:cs="Times New Roman"/>
              </w:rPr>
              <w:t>OSI model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5" w:type="dxa"/>
          </w:tcPr>
          <w:p w14:paraId="12D62EA3" w14:textId="14F23AB6" w:rsidR="008C40FA" w:rsidRDefault="00B0594D" w:rsidP="00B0594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</w:tr>
      <w:tr w:rsidR="008C40FA" w14:paraId="31719B27" w14:textId="77777777" w:rsidTr="0045049E">
        <w:tc>
          <w:tcPr>
            <w:tcW w:w="1003" w:type="dxa"/>
          </w:tcPr>
          <w:p w14:paraId="3867003F" w14:textId="2F501BEA" w:rsidR="008C40FA" w:rsidRDefault="00574427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</w:t>
            </w:r>
          </w:p>
        </w:tc>
        <w:tc>
          <w:tcPr>
            <w:tcW w:w="3954" w:type="dxa"/>
          </w:tcPr>
          <w:p w14:paraId="6281487A" w14:textId="1026DBBC" w:rsidR="008C40FA" w:rsidRDefault="008278A9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friendly address</w:t>
            </w:r>
            <w:r w:rsidR="00906655">
              <w:rPr>
                <w:rFonts w:ascii="Times New Roman" w:hAnsi="Times New Roman" w:cs="Times New Roman"/>
              </w:rPr>
              <w:t xml:space="preserve">, </w:t>
            </w:r>
            <w:r w:rsidR="00E37936">
              <w:rPr>
                <w:rFonts w:ascii="Times New Roman" w:hAnsi="Times New Roman" w:cs="Times New Roman"/>
              </w:rPr>
              <w:t xml:space="preserve">links </w:t>
            </w:r>
            <w:r w:rsidR="00906655">
              <w:rPr>
                <w:rFonts w:ascii="Times New Roman" w:hAnsi="Times New Roman" w:cs="Times New Roman"/>
              </w:rPr>
              <w:t>to port</w:t>
            </w:r>
            <w:r w:rsidR="00E37936">
              <w:rPr>
                <w:rFonts w:ascii="Times New Roman" w:hAnsi="Times New Roman" w:cs="Times New Roman"/>
              </w:rPr>
              <w:t xml:space="preserve">, </w:t>
            </w:r>
            <w:r w:rsidR="0081113A">
              <w:rPr>
                <w:rFonts w:ascii="Times New Roman" w:hAnsi="Times New Roman" w:cs="Times New Roman"/>
              </w:rPr>
              <w:t>IP</w:t>
            </w:r>
            <w:r w:rsidR="00E37936">
              <w:rPr>
                <w:rFonts w:ascii="Times New Roman" w:hAnsi="Times New Roman" w:cs="Times New Roman"/>
              </w:rPr>
              <w:t xml:space="preserve">, </w:t>
            </w:r>
            <w:r w:rsidR="0081113A">
              <w:rPr>
                <w:rFonts w:ascii="Times New Roman" w:hAnsi="Times New Roman" w:cs="Times New Roman"/>
              </w:rPr>
              <w:t>MAC</w:t>
            </w:r>
            <w:r w:rsidR="00906655">
              <w:rPr>
                <w:rFonts w:ascii="Times New Roman" w:hAnsi="Times New Roman" w:cs="Times New Roman"/>
              </w:rPr>
              <w:t xml:space="preserve"> address.</w:t>
            </w:r>
          </w:p>
        </w:tc>
        <w:tc>
          <w:tcPr>
            <w:tcW w:w="1984" w:type="dxa"/>
          </w:tcPr>
          <w:p w14:paraId="14C65720" w14:textId="66AE4398" w:rsidR="008C40FA" w:rsidRDefault="001570B6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2075" w:type="dxa"/>
          </w:tcPr>
          <w:p w14:paraId="18092232" w14:textId="2DB957A2" w:rsidR="008C40FA" w:rsidRDefault="007B0921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abc@gmail.com</w:t>
            </w:r>
          </w:p>
        </w:tc>
      </w:tr>
      <w:tr w:rsidR="008C40FA" w14:paraId="1E2EC578" w14:textId="77777777" w:rsidTr="0045049E">
        <w:tc>
          <w:tcPr>
            <w:tcW w:w="1003" w:type="dxa"/>
          </w:tcPr>
          <w:p w14:paraId="6E59E97A" w14:textId="24AD2B6F" w:rsidR="008C40FA" w:rsidRDefault="00574427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3954" w:type="dxa"/>
          </w:tcPr>
          <w:p w14:paraId="0A5EE403" w14:textId="4FBAE126" w:rsidR="008C40FA" w:rsidRDefault="0001413E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</w:t>
            </w:r>
            <w:r w:rsidR="009840DC">
              <w:rPr>
                <w:rFonts w:ascii="Times New Roman" w:hAnsi="Times New Roman" w:cs="Times New Roman"/>
              </w:rPr>
              <w:t xml:space="preserve"> </w:t>
            </w:r>
            <w:r w:rsidR="00F92BDF">
              <w:rPr>
                <w:rFonts w:ascii="Times New Roman" w:hAnsi="Times New Roman" w:cs="Times New Roman"/>
              </w:rPr>
              <w:t>specific</w:t>
            </w:r>
            <w:r w:rsidR="009840D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services run</w:t>
            </w:r>
            <w:r w:rsidR="003D082F">
              <w:rPr>
                <w:rFonts w:ascii="Times New Roman" w:hAnsi="Times New Roman" w:cs="Times New Roman"/>
              </w:rPr>
              <w:t>ning on a device.</w:t>
            </w:r>
          </w:p>
        </w:tc>
        <w:tc>
          <w:tcPr>
            <w:tcW w:w="1984" w:type="dxa"/>
          </w:tcPr>
          <w:p w14:paraId="755DEFC6" w14:textId="11B2FE36" w:rsidR="008C40FA" w:rsidRDefault="001570B6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</w:t>
            </w:r>
          </w:p>
        </w:tc>
        <w:tc>
          <w:tcPr>
            <w:tcW w:w="2075" w:type="dxa"/>
          </w:tcPr>
          <w:p w14:paraId="2FC470F9" w14:textId="1C48D4BE" w:rsidR="008C40FA" w:rsidRDefault="00827199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80 </w:t>
            </w:r>
            <w:r w:rsidR="005472F0">
              <w:rPr>
                <w:rFonts w:ascii="Times New Roman" w:hAnsi="Times New Roman" w:cs="Times New Roman"/>
              </w:rPr>
              <w:t>(for HTTP)</w:t>
            </w:r>
          </w:p>
        </w:tc>
      </w:tr>
      <w:tr w:rsidR="008C40FA" w14:paraId="43A73573" w14:textId="77777777" w:rsidTr="0045049E">
        <w:tc>
          <w:tcPr>
            <w:tcW w:w="1003" w:type="dxa"/>
          </w:tcPr>
          <w:p w14:paraId="035A4B3D" w14:textId="6BED6295" w:rsidR="008C40FA" w:rsidRDefault="009B004F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3954" w:type="dxa"/>
          </w:tcPr>
          <w:p w14:paraId="3A0510F1" w14:textId="4F401536" w:rsidR="008C40FA" w:rsidRDefault="000168C5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address assigned to a </w:t>
            </w:r>
            <w:r w:rsidR="00737069">
              <w:rPr>
                <w:rFonts w:ascii="Times New Roman" w:hAnsi="Times New Roman" w:cs="Times New Roman"/>
              </w:rPr>
              <w:t>device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32E1">
              <w:rPr>
                <w:rFonts w:ascii="Times New Roman" w:hAnsi="Times New Roman" w:cs="Times New Roman"/>
              </w:rPr>
              <w:t>which enables connection.</w:t>
            </w:r>
          </w:p>
        </w:tc>
        <w:tc>
          <w:tcPr>
            <w:tcW w:w="1984" w:type="dxa"/>
          </w:tcPr>
          <w:p w14:paraId="6F67C6B6" w14:textId="490F5635" w:rsidR="008C40FA" w:rsidRDefault="001570B6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2075" w:type="dxa"/>
          </w:tcPr>
          <w:p w14:paraId="7B3F3A29" w14:textId="3BD31C6C" w:rsidR="008C40FA" w:rsidRDefault="00FB3083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111.111.1.11</w:t>
            </w:r>
          </w:p>
        </w:tc>
      </w:tr>
      <w:tr w:rsidR="008C40FA" w14:paraId="672EA6B9" w14:textId="77777777" w:rsidTr="0045049E">
        <w:tc>
          <w:tcPr>
            <w:tcW w:w="1003" w:type="dxa"/>
          </w:tcPr>
          <w:p w14:paraId="00BA4EAE" w14:textId="23898FB3" w:rsidR="008C40FA" w:rsidRDefault="009B004F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</w:t>
            </w:r>
          </w:p>
        </w:tc>
        <w:tc>
          <w:tcPr>
            <w:tcW w:w="3954" w:type="dxa"/>
          </w:tcPr>
          <w:p w14:paraId="06690AC8" w14:textId="28211422" w:rsidR="008C40FA" w:rsidRDefault="00660CB8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 hardware address, given when the device was built. </w:t>
            </w:r>
          </w:p>
        </w:tc>
        <w:tc>
          <w:tcPr>
            <w:tcW w:w="1984" w:type="dxa"/>
          </w:tcPr>
          <w:p w14:paraId="06CF5C86" w14:textId="21D3ECCD" w:rsidR="008C40FA" w:rsidRDefault="007B0921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link – Physical</w:t>
            </w:r>
          </w:p>
        </w:tc>
        <w:tc>
          <w:tcPr>
            <w:tcW w:w="2075" w:type="dxa"/>
          </w:tcPr>
          <w:p w14:paraId="5C1D32B1" w14:textId="64EA8FD7" w:rsidR="008C40FA" w:rsidRDefault="009E26AD" w:rsidP="008C40F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01.23.45.67.</w:t>
            </w:r>
            <w:proofErr w:type="gramStart"/>
            <w:r w:rsidR="0031491C">
              <w:rPr>
                <w:rFonts w:ascii="Times New Roman" w:hAnsi="Times New Roman" w:cs="Times New Roman"/>
              </w:rPr>
              <w:t>89.AB</w:t>
            </w:r>
            <w:proofErr w:type="gramEnd"/>
          </w:p>
        </w:tc>
      </w:tr>
    </w:tbl>
    <w:p w14:paraId="29C8A76B" w14:textId="77777777" w:rsidR="008C40FA" w:rsidRDefault="008C40FA" w:rsidP="008C40FA">
      <w:pPr>
        <w:spacing w:line="480" w:lineRule="auto"/>
        <w:rPr>
          <w:rFonts w:ascii="Times New Roman" w:hAnsi="Times New Roman" w:cs="Times New Roman"/>
        </w:rPr>
      </w:pPr>
    </w:p>
    <w:p w14:paraId="4FCC96E4" w14:textId="77777777" w:rsidR="0081113A" w:rsidRDefault="0081113A" w:rsidP="008C40FA">
      <w:pPr>
        <w:spacing w:line="480" w:lineRule="auto"/>
        <w:rPr>
          <w:rFonts w:ascii="Times New Roman" w:hAnsi="Times New Roman" w:cs="Times New Roman"/>
        </w:rPr>
      </w:pPr>
    </w:p>
    <w:p w14:paraId="1F435BE0" w14:textId="605F4CF8" w:rsidR="0081113A" w:rsidRDefault="0081113A" w:rsidP="0081113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No.04</w:t>
      </w:r>
    </w:p>
    <w:p w14:paraId="26D5964B" w14:textId="77777777" w:rsidR="0081113A" w:rsidRDefault="0081113A" w:rsidP="0081113A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402"/>
        <w:gridCol w:w="2835"/>
      </w:tblGrid>
      <w:tr w:rsidR="00663166" w14:paraId="41BE50FB" w14:textId="77777777" w:rsidTr="00954493">
        <w:tc>
          <w:tcPr>
            <w:tcW w:w="3402" w:type="dxa"/>
          </w:tcPr>
          <w:p w14:paraId="3EF68121" w14:textId="64C7BCA4" w:rsidR="00663166" w:rsidRDefault="00663166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Protocol Data Units (PDU)</w:t>
            </w:r>
          </w:p>
        </w:tc>
        <w:tc>
          <w:tcPr>
            <w:tcW w:w="2835" w:type="dxa"/>
          </w:tcPr>
          <w:p w14:paraId="11C4B0C6" w14:textId="5F086557" w:rsidR="00663166" w:rsidRDefault="00C236E7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</w:tr>
      <w:tr w:rsidR="00663166" w14:paraId="64E89CE3" w14:textId="77777777" w:rsidTr="00954493">
        <w:tc>
          <w:tcPr>
            <w:tcW w:w="3402" w:type="dxa"/>
          </w:tcPr>
          <w:p w14:paraId="3D3577BD" w14:textId="2CDF99B3" w:rsidR="00663166" w:rsidRDefault="00C236E7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Segment</w:t>
            </w:r>
          </w:p>
        </w:tc>
        <w:tc>
          <w:tcPr>
            <w:tcW w:w="2835" w:type="dxa"/>
          </w:tcPr>
          <w:p w14:paraId="473F5D3C" w14:textId="58F2430D" w:rsidR="00663166" w:rsidRDefault="00507152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bits</w:t>
            </w:r>
          </w:p>
        </w:tc>
      </w:tr>
      <w:tr w:rsidR="00663166" w14:paraId="71A90CA5" w14:textId="77777777" w:rsidTr="00954493">
        <w:tc>
          <w:tcPr>
            <w:tcW w:w="3402" w:type="dxa"/>
          </w:tcPr>
          <w:p w14:paraId="4AD7A55A" w14:textId="64F11118" w:rsidR="00663166" w:rsidRDefault="00C236E7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</w:t>
            </w:r>
          </w:p>
        </w:tc>
        <w:tc>
          <w:tcPr>
            <w:tcW w:w="2835" w:type="dxa"/>
          </w:tcPr>
          <w:p w14:paraId="4DEF5552" w14:textId="51A86DF0" w:rsidR="00663166" w:rsidRDefault="00C236E7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bits</w:t>
            </w:r>
          </w:p>
        </w:tc>
      </w:tr>
      <w:tr w:rsidR="00663166" w14:paraId="57B38063" w14:textId="77777777" w:rsidTr="00954493">
        <w:tc>
          <w:tcPr>
            <w:tcW w:w="3402" w:type="dxa"/>
          </w:tcPr>
          <w:p w14:paraId="7D56F852" w14:textId="30EA702D" w:rsidR="00663166" w:rsidRDefault="00C236E7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835" w:type="dxa"/>
          </w:tcPr>
          <w:p w14:paraId="0C814EAA" w14:textId="45B77DC1" w:rsidR="00663166" w:rsidRDefault="00C236E7" w:rsidP="008840F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bits</w:t>
            </w:r>
          </w:p>
        </w:tc>
      </w:tr>
    </w:tbl>
    <w:p w14:paraId="0DA04272" w14:textId="77777777" w:rsidR="005339A3" w:rsidRDefault="005339A3" w:rsidP="00663166">
      <w:pPr>
        <w:spacing w:line="480" w:lineRule="auto"/>
        <w:rPr>
          <w:rFonts w:ascii="Times New Roman" w:hAnsi="Times New Roman" w:cs="Times New Roman"/>
        </w:rPr>
      </w:pPr>
    </w:p>
    <w:p w14:paraId="396247DD" w14:textId="77777777" w:rsidR="005339A3" w:rsidRDefault="005339A3" w:rsidP="00663166">
      <w:pPr>
        <w:spacing w:line="480" w:lineRule="auto"/>
        <w:rPr>
          <w:rFonts w:ascii="Times New Roman" w:hAnsi="Times New Roman" w:cs="Times New Roman"/>
        </w:rPr>
      </w:pPr>
    </w:p>
    <w:p w14:paraId="39092362" w14:textId="5516D17E" w:rsidR="005339A3" w:rsidRDefault="005339A3" w:rsidP="005339A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No.05</w:t>
      </w:r>
    </w:p>
    <w:p w14:paraId="60A87123" w14:textId="77777777" w:rsidR="005339A3" w:rsidRDefault="005339A3" w:rsidP="005339A3">
      <w:pPr>
        <w:spacing w:line="480" w:lineRule="auto"/>
        <w:rPr>
          <w:rFonts w:ascii="Times New Roman" w:hAnsi="Times New Roman" w:cs="Times New Roman"/>
        </w:rPr>
      </w:pPr>
    </w:p>
    <w:p w14:paraId="43566D2E" w14:textId="454A51F5" w:rsidR="005339A3" w:rsidRDefault="002023E1" w:rsidP="002023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</w:t>
      </w:r>
      <w:r w:rsidRPr="002023E1">
        <w:rPr>
          <w:rFonts w:ascii="Times New Roman" w:hAnsi="Times New Roman" w:cs="Times New Roman"/>
        </w:rPr>
        <w:t>Transport layer and Data-Link layer both have the error and flow control</w:t>
      </w:r>
      <w:r>
        <w:rPr>
          <w:rFonts w:ascii="Times New Roman" w:hAnsi="Times New Roman" w:cs="Times New Roman"/>
        </w:rPr>
        <w:t xml:space="preserve"> </w:t>
      </w:r>
      <w:r w:rsidRPr="002023E1">
        <w:rPr>
          <w:rFonts w:ascii="Times New Roman" w:hAnsi="Times New Roman" w:cs="Times New Roman"/>
        </w:rPr>
        <w:t>functionalities</w:t>
      </w:r>
      <w:r w:rsidR="00F07502">
        <w:rPr>
          <w:rFonts w:ascii="Times New Roman" w:hAnsi="Times New Roman" w:cs="Times New Roman"/>
        </w:rPr>
        <w:t xml:space="preserve"> they have differences, likewise below:</w:t>
      </w: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1559"/>
        <w:gridCol w:w="4315"/>
        <w:gridCol w:w="3765"/>
      </w:tblGrid>
      <w:tr w:rsidR="007C4D8A" w14:paraId="393BF122" w14:textId="77777777" w:rsidTr="000940FB">
        <w:tc>
          <w:tcPr>
            <w:tcW w:w="1559" w:type="dxa"/>
          </w:tcPr>
          <w:p w14:paraId="4B1616A6" w14:textId="1E7E7F58" w:rsidR="007C4D8A" w:rsidRDefault="007C4D8A" w:rsidP="002023E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Layers</w:t>
            </w:r>
          </w:p>
        </w:tc>
        <w:tc>
          <w:tcPr>
            <w:tcW w:w="4315" w:type="dxa"/>
          </w:tcPr>
          <w:p w14:paraId="424693B5" w14:textId="36D300A5" w:rsidR="007C4D8A" w:rsidRDefault="000D023B" w:rsidP="002023E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</w:t>
            </w:r>
          </w:p>
        </w:tc>
        <w:tc>
          <w:tcPr>
            <w:tcW w:w="3765" w:type="dxa"/>
          </w:tcPr>
          <w:p w14:paraId="289D6517" w14:textId="7F4A03B7" w:rsidR="007C4D8A" w:rsidRDefault="000D023B" w:rsidP="002023E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link</w:t>
            </w:r>
          </w:p>
        </w:tc>
      </w:tr>
      <w:tr w:rsidR="007C4D8A" w14:paraId="475FCCEE" w14:textId="77777777" w:rsidTr="000940FB">
        <w:tc>
          <w:tcPr>
            <w:tcW w:w="1559" w:type="dxa"/>
          </w:tcPr>
          <w:p w14:paraId="72D8D3DC" w14:textId="57CC8F6F" w:rsidR="007C4D8A" w:rsidRDefault="000D023B" w:rsidP="002023E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Control</w:t>
            </w:r>
          </w:p>
        </w:tc>
        <w:tc>
          <w:tcPr>
            <w:tcW w:w="4315" w:type="dxa"/>
          </w:tcPr>
          <w:p w14:paraId="4B9E6DA8" w14:textId="09E5F2FA" w:rsidR="007C4D8A" w:rsidRDefault="00D918B3" w:rsidP="002023E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</w:t>
            </w:r>
            <w:r w:rsidR="00AC674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fix</w:t>
            </w:r>
            <w:r w:rsidR="00AC6746">
              <w:rPr>
                <w:rFonts w:ascii="Times New Roman" w:hAnsi="Times New Roman" w:cs="Times New Roman"/>
              </w:rPr>
              <w:t>es errors from sending to receiving device</w:t>
            </w:r>
            <w:r w:rsidR="004452C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65" w:type="dxa"/>
          </w:tcPr>
          <w:p w14:paraId="17E1AABD" w14:textId="7136454A" w:rsidR="007C4D8A" w:rsidRDefault="004452C5" w:rsidP="002023E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and fixes error in between two </w:t>
            </w:r>
            <w:r w:rsidR="00854514">
              <w:rPr>
                <w:rFonts w:ascii="Times New Roman" w:hAnsi="Times New Roman" w:cs="Times New Roman"/>
              </w:rPr>
              <w:t>immediate connected devices.</w:t>
            </w:r>
          </w:p>
        </w:tc>
      </w:tr>
      <w:tr w:rsidR="000D023B" w14:paraId="7B548942" w14:textId="77777777" w:rsidTr="000940FB">
        <w:tc>
          <w:tcPr>
            <w:tcW w:w="1559" w:type="dxa"/>
          </w:tcPr>
          <w:p w14:paraId="57F13C77" w14:textId="047CA5D7" w:rsidR="000D023B" w:rsidRDefault="000D023B" w:rsidP="000D023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Control</w:t>
            </w:r>
          </w:p>
        </w:tc>
        <w:tc>
          <w:tcPr>
            <w:tcW w:w="4315" w:type="dxa"/>
          </w:tcPr>
          <w:p w14:paraId="4145B01C" w14:textId="37D3D46F" w:rsidR="000D023B" w:rsidRDefault="00760CA5" w:rsidP="000D023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</w:t>
            </w:r>
            <w:r w:rsidR="001702F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sure that </w:t>
            </w:r>
            <w:r w:rsidR="00CD298F">
              <w:rPr>
                <w:rFonts w:ascii="Times New Roman" w:hAnsi="Times New Roman" w:cs="Times New Roman"/>
              </w:rPr>
              <w:t>sender doesn’t send overwhelming data to receiver at once.</w:t>
            </w:r>
          </w:p>
        </w:tc>
        <w:tc>
          <w:tcPr>
            <w:tcW w:w="3765" w:type="dxa"/>
          </w:tcPr>
          <w:p w14:paraId="2982005C" w14:textId="2E7AFF81" w:rsidR="000D023B" w:rsidRDefault="001702F8" w:rsidP="000D023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fast devices don’t overload the slower one.</w:t>
            </w:r>
          </w:p>
        </w:tc>
      </w:tr>
    </w:tbl>
    <w:p w14:paraId="094B14F3" w14:textId="77777777" w:rsidR="00F07502" w:rsidRDefault="00F07502" w:rsidP="002023E1">
      <w:pPr>
        <w:spacing w:line="480" w:lineRule="auto"/>
        <w:rPr>
          <w:rFonts w:ascii="Times New Roman" w:hAnsi="Times New Roman" w:cs="Times New Roman"/>
        </w:rPr>
      </w:pPr>
    </w:p>
    <w:p w14:paraId="4455AE19" w14:textId="61A2EFDE" w:rsidR="00954493" w:rsidRDefault="00954493" w:rsidP="0095449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No.0</w:t>
      </w:r>
      <w:r w:rsidR="00053798">
        <w:rPr>
          <w:rFonts w:ascii="Times New Roman" w:hAnsi="Times New Roman" w:cs="Times New Roman"/>
          <w:b/>
          <w:bCs/>
          <w:u w:val="single"/>
        </w:rPr>
        <w:t>6</w:t>
      </w:r>
    </w:p>
    <w:p w14:paraId="7FE54E86" w14:textId="77777777" w:rsidR="00954493" w:rsidRDefault="00954493" w:rsidP="003D4166">
      <w:pPr>
        <w:spacing w:line="480" w:lineRule="auto"/>
        <w:rPr>
          <w:rFonts w:ascii="Times New Roman" w:hAnsi="Times New Roman" w:cs="Times New Roman"/>
        </w:rPr>
      </w:pPr>
    </w:p>
    <w:p w14:paraId="6CCC0808" w14:textId="283B6BC0" w:rsidR="003D4166" w:rsidRDefault="00073774" w:rsidP="0007377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6E027C">
        <w:rPr>
          <w:rFonts w:ascii="Times New Roman" w:hAnsi="Times New Roman" w:cs="Times New Roman"/>
          <w:u w:val="single"/>
        </w:rPr>
        <w:t xml:space="preserve">De </w:t>
      </w:r>
      <w:r w:rsidR="00AE0CC9" w:rsidRPr="006E027C">
        <w:rPr>
          <w:rFonts w:ascii="Times New Roman" w:hAnsi="Times New Roman" w:cs="Times New Roman"/>
          <w:u w:val="single"/>
        </w:rPr>
        <w:t>facto:</w:t>
      </w:r>
      <w:r w:rsidR="00AE0CC9">
        <w:rPr>
          <w:rFonts w:ascii="Times New Roman" w:hAnsi="Times New Roman" w:cs="Times New Roman"/>
        </w:rPr>
        <w:t xml:space="preserve"> Standards that </w:t>
      </w:r>
      <w:r w:rsidR="00D047E0">
        <w:rPr>
          <w:rFonts w:ascii="Times New Roman" w:hAnsi="Times New Roman" w:cs="Times New Roman"/>
        </w:rPr>
        <w:t>have</w:t>
      </w:r>
      <w:r w:rsidR="00F31B43">
        <w:rPr>
          <w:rFonts w:ascii="Times New Roman" w:hAnsi="Times New Roman" w:cs="Times New Roman"/>
        </w:rPr>
        <w:t xml:space="preserve"> not</w:t>
      </w:r>
      <w:r w:rsidR="00D047E0">
        <w:rPr>
          <w:rFonts w:ascii="Times New Roman" w:hAnsi="Times New Roman" w:cs="Times New Roman"/>
        </w:rPr>
        <w:t xml:space="preserve"> been</w:t>
      </w:r>
      <w:r w:rsidR="00F31B43">
        <w:rPr>
          <w:rFonts w:ascii="Times New Roman" w:hAnsi="Times New Roman" w:cs="Times New Roman"/>
        </w:rPr>
        <w:t xml:space="preserve"> approved in papers and laws but </w:t>
      </w:r>
      <w:r w:rsidR="00B77A27">
        <w:rPr>
          <w:rFonts w:ascii="Times New Roman" w:hAnsi="Times New Roman" w:cs="Times New Roman"/>
        </w:rPr>
        <w:t xml:space="preserve">have been </w:t>
      </w:r>
      <w:r w:rsidR="00C662A1">
        <w:rPr>
          <w:rFonts w:ascii="Times New Roman" w:hAnsi="Times New Roman" w:cs="Times New Roman"/>
        </w:rPr>
        <w:t xml:space="preserve">      </w:t>
      </w:r>
      <w:r w:rsidR="00B77A27">
        <w:rPr>
          <w:rFonts w:ascii="Times New Roman" w:hAnsi="Times New Roman" w:cs="Times New Roman"/>
        </w:rPr>
        <w:t xml:space="preserve">adopted as a </w:t>
      </w:r>
      <w:r w:rsidR="006E027C">
        <w:rPr>
          <w:rFonts w:ascii="Times New Roman" w:hAnsi="Times New Roman" w:cs="Times New Roman"/>
        </w:rPr>
        <w:t>standard</w:t>
      </w:r>
      <w:r w:rsidR="00B77A27">
        <w:rPr>
          <w:rFonts w:ascii="Times New Roman" w:hAnsi="Times New Roman" w:cs="Times New Roman"/>
        </w:rPr>
        <w:t xml:space="preserve"> </w:t>
      </w:r>
      <w:r w:rsidR="00C662A1">
        <w:rPr>
          <w:rFonts w:ascii="Times New Roman" w:hAnsi="Times New Roman" w:cs="Times New Roman"/>
        </w:rPr>
        <w:t>through widespread use.</w:t>
      </w:r>
      <w:r w:rsidR="00D047E0">
        <w:rPr>
          <w:rFonts w:ascii="Times New Roman" w:hAnsi="Times New Roman" w:cs="Times New Roman"/>
        </w:rPr>
        <w:t xml:space="preserve"> </w:t>
      </w:r>
      <w:r w:rsidR="00430749">
        <w:rPr>
          <w:rFonts w:ascii="Times New Roman" w:hAnsi="Times New Roman" w:cs="Times New Roman"/>
        </w:rPr>
        <w:t>Means how things actually are.</w:t>
      </w:r>
    </w:p>
    <w:p w14:paraId="22409E30" w14:textId="2154F3FE" w:rsidR="006E027C" w:rsidRDefault="006E027C" w:rsidP="0007377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De </w:t>
      </w:r>
      <w:r w:rsidR="001D30E3">
        <w:rPr>
          <w:rFonts w:ascii="Times New Roman" w:hAnsi="Times New Roman" w:cs="Times New Roman"/>
          <w:u w:val="single"/>
        </w:rPr>
        <w:t>jure:</w:t>
      </w:r>
      <w:r w:rsidR="001D30E3">
        <w:rPr>
          <w:rFonts w:ascii="Times New Roman" w:hAnsi="Times New Roman" w:cs="Times New Roman"/>
        </w:rPr>
        <w:t xml:space="preserve"> Standards that have been approved by the govern bodies</w:t>
      </w:r>
      <w:r w:rsidR="004E7861">
        <w:rPr>
          <w:rFonts w:ascii="Times New Roman" w:hAnsi="Times New Roman" w:cs="Times New Roman"/>
        </w:rPr>
        <w:t xml:space="preserve">. </w:t>
      </w:r>
      <w:r w:rsidR="00430749">
        <w:rPr>
          <w:rFonts w:ascii="Times New Roman" w:hAnsi="Times New Roman" w:cs="Times New Roman"/>
        </w:rPr>
        <w:t>Means how things are supposed to be.</w:t>
      </w:r>
    </w:p>
    <w:p w14:paraId="3A4EF014" w14:textId="77777777" w:rsidR="00EB21F7" w:rsidRDefault="00EB21F7" w:rsidP="00EB21F7">
      <w:pPr>
        <w:spacing w:line="480" w:lineRule="auto"/>
        <w:rPr>
          <w:rFonts w:ascii="Times New Roman" w:hAnsi="Times New Roman" w:cs="Times New Roman"/>
        </w:rPr>
      </w:pPr>
    </w:p>
    <w:p w14:paraId="101B55DC" w14:textId="1C6F43A3" w:rsidR="00EB21F7" w:rsidRDefault="00EB21F7" w:rsidP="00EB21F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No.0</w:t>
      </w:r>
      <w:r w:rsidR="00053798">
        <w:rPr>
          <w:rFonts w:ascii="Times New Roman" w:hAnsi="Times New Roman" w:cs="Times New Roman"/>
          <w:b/>
          <w:bCs/>
          <w:u w:val="single"/>
        </w:rPr>
        <w:t>7</w:t>
      </w:r>
    </w:p>
    <w:p w14:paraId="2CC2512E" w14:textId="77777777" w:rsidR="00EB21F7" w:rsidRDefault="00EB21F7" w:rsidP="00EB21F7">
      <w:pPr>
        <w:spacing w:line="480" w:lineRule="auto"/>
        <w:rPr>
          <w:rFonts w:ascii="Times New Roman" w:hAnsi="Times New Roman" w:cs="Times New Roman"/>
        </w:rPr>
      </w:pPr>
    </w:p>
    <w:p w14:paraId="1227217D" w14:textId="77777777" w:rsidR="00EB2E17" w:rsidRDefault="00EA464F" w:rsidP="00EB21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Protocols: </w:t>
      </w:r>
      <w:r>
        <w:rPr>
          <w:rFonts w:ascii="Times New Roman" w:hAnsi="Times New Roman" w:cs="Times New Roman"/>
        </w:rPr>
        <w:t xml:space="preserve">Protocols are a set of rules </w:t>
      </w:r>
      <w:r w:rsidR="00FA7710">
        <w:rPr>
          <w:rFonts w:ascii="Times New Roman" w:hAnsi="Times New Roman" w:cs="Times New Roman"/>
        </w:rPr>
        <w:t xml:space="preserve">and regulations that defines how data </w:t>
      </w:r>
      <w:r w:rsidR="00CC7B36">
        <w:rPr>
          <w:rFonts w:ascii="Times New Roman" w:hAnsi="Times New Roman" w:cs="Times New Roman"/>
        </w:rPr>
        <w:t xml:space="preserve">are supposed to </w:t>
      </w:r>
      <w:r w:rsidR="002F2109">
        <w:rPr>
          <w:rFonts w:ascii="Times New Roman" w:hAnsi="Times New Roman" w:cs="Times New Roman"/>
        </w:rPr>
        <w:t xml:space="preserve">transited, receive, and </w:t>
      </w:r>
      <w:r w:rsidR="00CA1F56">
        <w:rPr>
          <w:rFonts w:ascii="Times New Roman" w:hAnsi="Times New Roman" w:cs="Times New Roman"/>
        </w:rPr>
        <w:t>processed in a network.</w:t>
      </w:r>
      <w:r w:rsidR="00C705AA">
        <w:rPr>
          <w:rFonts w:ascii="Times New Roman" w:hAnsi="Times New Roman" w:cs="Times New Roman"/>
        </w:rPr>
        <w:t xml:space="preserve"> </w:t>
      </w:r>
    </w:p>
    <w:p w14:paraId="52C36EB3" w14:textId="5AE1592E" w:rsidR="00EB21F7" w:rsidRDefault="00C705AA" w:rsidP="00EB21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Protocol </w:t>
      </w:r>
      <w:r w:rsidR="005E08A8">
        <w:rPr>
          <w:rFonts w:ascii="Times New Roman" w:hAnsi="Times New Roman" w:cs="Times New Roman"/>
        </w:rPr>
        <w:t>defines</w:t>
      </w:r>
      <w:r>
        <w:rPr>
          <w:rFonts w:ascii="Times New Roman" w:hAnsi="Times New Roman" w:cs="Times New Roman"/>
        </w:rPr>
        <w:t xml:space="preserve"> data type and format, </w:t>
      </w:r>
      <w:r w:rsidR="00FE6523">
        <w:rPr>
          <w:rFonts w:ascii="Times New Roman" w:hAnsi="Times New Roman" w:cs="Times New Roman"/>
        </w:rPr>
        <w:t xml:space="preserve">addresses, flow and error control, session management, </w:t>
      </w:r>
      <w:r w:rsidR="002F73F3">
        <w:rPr>
          <w:rFonts w:ascii="Times New Roman" w:hAnsi="Times New Roman" w:cs="Times New Roman"/>
        </w:rPr>
        <w:t>delivery, synchronization,</w:t>
      </w:r>
      <w:r w:rsidR="005E08A8">
        <w:rPr>
          <w:rFonts w:ascii="Times New Roman" w:hAnsi="Times New Roman" w:cs="Times New Roman"/>
        </w:rPr>
        <w:t xml:space="preserve"> and</w:t>
      </w:r>
      <w:r w:rsidR="002F73F3">
        <w:rPr>
          <w:rFonts w:ascii="Times New Roman" w:hAnsi="Times New Roman" w:cs="Times New Roman"/>
        </w:rPr>
        <w:t xml:space="preserve"> routing</w:t>
      </w:r>
      <w:r w:rsidR="005E08A8">
        <w:rPr>
          <w:rFonts w:ascii="Times New Roman" w:hAnsi="Times New Roman" w:cs="Times New Roman"/>
        </w:rPr>
        <w:t xml:space="preserve"> etc. </w:t>
      </w:r>
    </w:p>
    <w:p w14:paraId="2E1597BD" w14:textId="77777777" w:rsidR="00CB2B6C" w:rsidRDefault="00CB2B6C" w:rsidP="00EB21F7">
      <w:pPr>
        <w:spacing w:line="480" w:lineRule="auto"/>
        <w:rPr>
          <w:rFonts w:ascii="Times New Roman" w:hAnsi="Times New Roman" w:cs="Times New Roman"/>
        </w:rPr>
      </w:pPr>
    </w:p>
    <w:p w14:paraId="4D088265" w14:textId="4CC55B04" w:rsidR="005E08A8" w:rsidRDefault="00CB2B6C" w:rsidP="00CB2B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 0</w:t>
      </w:r>
      <w:r w:rsidR="00430F57">
        <w:rPr>
          <w:rFonts w:ascii="Times New Roman" w:hAnsi="Times New Roman" w:cs="Times New Roman"/>
          <w:b/>
          <w:bCs/>
          <w:u w:val="single"/>
        </w:rPr>
        <w:t>8</w:t>
      </w:r>
    </w:p>
    <w:p w14:paraId="19DC836D" w14:textId="77777777" w:rsidR="00CB2B6C" w:rsidRDefault="00CB2B6C" w:rsidP="00FD5BE9">
      <w:pPr>
        <w:spacing w:line="480" w:lineRule="auto"/>
        <w:rPr>
          <w:rFonts w:ascii="Times New Roman" w:hAnsi="Times New Roman" w:cs="Times New Roman"/>
        </w:rPr>
      </w:pPr>
    </w:p>
    <w:p w14:paraId="6BBF2CA0" w14:textId="0332BE96" w:rsidR="00706C52" w:rsidRDefault="008337C2" w:rsidP="00795BE8">
      <w:pPr>
        <w:spacing w:line="48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 w:rsidR="00795BE8" w:rsidRPr="00795BE8">
        <w:rPr>
          <w:rFonts w:ascii="Times New Roman" w:hAnsi="Times New Roman" w:cs="Times New Roman"/>
        </w:rPr>
        <w:t>.</w:t>
      </w:r>
      <w:r w:rsidR="00795BE8">
        <w:rPr>
          <w:rFonts w:ascii="Times New Roman" w:hAnsi="Times New Roman" w:cs="Times New Roman"/>
        </w:rPr>
        <w:t xml:space="preserve">  </w:t>
      </w:r>
      <w:r w:rsidR="003D6585" w:rsidRPr="00795BE8">
        <w:rPr>
          <w:rFonts w:ascii="Times New Roman" w:hAnsi="Times New Roman" w:cs="Times New Roman"/>
        </w:rPr>
        <w:t>T</w:t>
      </w:r>
      <w:r w:rsidR="00596D82" w:rsidRPr="00795BE8">
        <w:rPr>
          <w:rFonts w:ascii="Times New Roman" w:hAnsi="Times New Roman" w:cs="Times New Roman"/>
        </w:rPr>
        <w:t>here are</w:t>
      </w:r>
      <w:r w:rsidR="003D6585" w:rsidRPr="00795BE8">
        <w:rPr>
          <w:rFonts w:ascii="Times New Roman" w:hAnsi="Times New Roman" w:cs="Times New Roman"/>
        </w:rPr>
        <w:t xml:space="preserve"> </w:t>
      </w:r>
      <w:r w:rsidR="00C83B69">
        <w:rPr>
          <w:rFonts w:ascii="Times New Roman" w:hAnsi="Times New Roman" w:cs="Times New Roman"/>
        </w:rPr>
        <w:t>8</w:t>
      </w:r>
      <w:r w:rsidR="003D6585" w:rsidRPr="00795BE8">
        <w:rPr>
          <w:rFonts w:ascii="Times New Roman" w:hAnsi="Times New Roman" w:cs="Times New Roman"/>
        </w:rPr>
        <w:t xml:space="preserve"> networks</w:t>
      </w:r>
      <w:r w:rsidR="00596D82" w:rsidRPr="00795BE8">
        <w:rPr>
          <w:rFonts w:ascii="Times New Roman" w:hAnsi="Times New Roman" w:cs="Times New Roman"/>
        </w:rPr>
        <w:t xml:space="preserve"> in total</w:t>
      </w:r>
      <w:r w:rsidR="003D6585" w:rsidRPr="00795BE8">
        <w:rPr>
          <w:rFonts w:ascii="Times New Roman" w:hAnsi="Times New Roman" w:cs="Times New Roman"/>
        </w:rPr>
        <w:t xml:space="preserve">. Hop-to-hop delivery means </w:t>
      </w:r>
      <w:r w:rsidR="007D3288" w:rsidRPr="00795BE8">
        <w:rPr>
          <w:rFonts w:ascii="Times New Roman" w:hAnsi="Times New Roman" w:cs="Times New Roman"/>
        </w:rPr>
        <w:t xml:space="preserve">the transmission of data is flowing from one network to another. </w:t>
      </w:r>
      <w:r w:rsidR="00706C52" w:rsidRPr="00795BE8">
        <w:rPr>
          <w:rFonts w:ascii="Times New Roman" w:hAnsi="Times New Roman" w:cs="Times New Roman"/>
        </w:rPr>
        <w:t>Data link layer of OSI model is responsible for this.</w:t>
      </w:r>
    </w:p>
    <w:p w14:paraId="1E0C606F" w14:textId="1A1BFDE5" w:rsidR="00991566" w:rsidRDefault="00795BE8" w:rsidP="00991566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6339F1">
        <w:rPr>
          <w:rFonts w:ascii="Times New Roman" w:hAnsi="Times New Roman" w:cs="Times New Roman"/>
        </w:rPr>
        <w:t>Total 2 hops.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9"/>
        <w:gridCol w:w="1245"/>
        <w:gridCol w:w="1245"/>
        <w:gridCol w:w="1219"/>
        <w:gridCol w:w="1217"/>
        <w:gridCol w:w="1249"/>
        <w:gridCol w:w="1232"/>
      </w:tblGrid>
      <w:tr w:rsidR="00BF72D0" w14:paraId="46957EE6" w14:textId="77777777" w:rsidTr="00991566">
        <w:tc>
          <w:tcPr>
            <w:tcW w:w="1288" w:type="dxa"/>
          </w:tcPr>
          <w:p w14:paraId="4D3E0EA5" w14:textId="66EB288E" w:rsidR="00991566" w:rsidRDefault="00991566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1</w:t>
            </w:r>
          </w:p>
        </w:tc>
        <w:tc>
          <w:tcPr>
            <w:tcW w:w="1288" w:type="dxa"/>
          </w:tcPr>
          <w:p w14:paraId="60C4B278" w14:textId="712183EF" w:rsidR="00991566" w:rsidRDefault="00C171AC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MAC</w:t>
            </w:r>
          </w:p>
        </w:tc>
        <w:tc>
          <w:tcPr>
            <w:tcW w:w="1288" w:type="dxa"/>
          </w:tcPr>
          <w:p w14:paraId="74FFA053" w14:textId="357836F9" w:rsidR="00991566" w:rsidRDefault="00C171AC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MAC</w:t>
            </w:r>
          </w:p>
        </w:tc>
        <w:tc>
          <w:tcPr>
            <w:tcW w:w="1288" w:type="dxa"/>
          </w:tcPr>
          <w:p w14:paraId="0DB67E3A" w14:textId="34925E14" w:rsidR="00991566" w:rsidRDefault="00376EEE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IP</w:t>
            </w:r>
          </w:p>
        </w:tc>
        <w:tc>
          <w:tcPr>
            <w:tcW w:w="1288" w:type="dxa"/>
          </w:tcPr>
          <w:p w14:paraId="2D15241B" w14:textId="37FA8920" w:rsidR="00991566" w:rsidRDefault="00376EEE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IP</w:t>
            </w:r>
          </w:p>
        </w:tc>
        <w:tc>
          <w:tcPr>
            <w:tcW w:w="1288" w:type="dxa"/>
          </w:tcPr>
          <w:p w14:paraId="1F16D9A8" w14:textId="269D2774" w:rsidR="00991566" w:rsidRDefault="00BF72D0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Port</w:t>
            </w:r>
          </w:p>
        </w:tc>
        <w:tc>
          <w:tcPr>
            <w:tcW w:w="1288" w:type="dxa"/>
          </w:tcPr>
          <w:p w14:paraId="4AA8BE33" w14:textId="79CEF5C4" w:rsidR="00991566" w:rsidRDefault="00BF72D0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Port</w:t>
            </w:r>
          </w:p>
        </w:tc>
      </w:tr>
      <w:tr w:rsidR="00BF72D0" w14:paraId="6DF2CC4C" w14:textId="77777777" w:rsidTr="00991566">
        <w:tc>
          <w:tcPr>
            <w:tcW w:w="1288" w:type="dxa"/>
          </w:tcPr>
          <w:p w14:paraId="70320542" w14:textId="77777777" w:rsidR="00991566" w:rsidRDefault="00991566" w:rsidP="0099156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14:paraId="4A00AEA9" w14:textId="67582446" w:rsidR="00991566" w:rsidRDefault="00C83B69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288" w:type="dxa"/>
          </w:tcPr>
          <w:p w14:paraId="173962A3" w14:textId="042680D8" w:rsidR="00991566" w:rsidRDefault="006339F1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288" w:type="dxa"/>
          </w:tcPr>
          <w:p w14:paraId="0F89C782" w14:textId="25A816F5" w:rsidR="00991566" w:rsidRDefault="00BF1C0F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288" w:type="dxa"/>
          </w:tcPr>
          <w:p w14:paraId="33B773DC" w14:textId="3C856B67" w:rsidR="00991566" w:rsidRDefault="00BF1C0F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288" w:type="dxa"/>
          </w:tcPr>
          <w:p w14:paraId="1FE48A27" w14:textId="57178F29" w:rsidR="00991566" w:rsidRDefault="008C2DCD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288" w:type="dxa"/>
          </w:tcPr>
          <w:p w14:paraId="1D94BBBC" w14:textId="26291243" w:rsidR="00991566" w:rsidRDefault="008C2DCD" w:rsidP="009915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</w:tbl>
    <w:p w14:paraId="64E5292C" w14:textId="77777777" w:rsidR="00991566" w:rsidRDefault="00991566" w:rsidP="00991566">
      <w:pPr>
        <w:spacing w:line="480" w:lineRule="auto"/>
        <w:ind w:left="360"/>
        <w:rPr>
          <w:rFonts w:ascii="Times New Roman" w:hAnsi="Times New Roman" w:cs="Times New Roman"/>
        </w:rPr>
      </w:pPr>
    </w:p>
    <w:p w14:paraId="24B94834" w14:textId="50123101" w:rsidR="008E5C3E" w:rsidRDefault="008E5C3E" w:rsidP="008E5C3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 09</w:t>
      </w:r>
    </w:p>
    <w:p w14:paraId="13C076C1" w14:textId="37689F64" w:rsidR="00C83B69" w:rsidRDefault="00C83B69" w:rsidP="008E5C3E">
      <w:pPr>
        <w:spacing w:line="48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9"/>
        <w:gridCol w:w="1245"/>
        <w:gridCol w:w="1245"/>
        <w:gridCol w:w="1219"/>
        <w:gridCol w:w="1217"/>
        <w:gridCol w:w="1249"/>
        <w:gridCol w:w="1232"/>
      </w:tblGrid>
      <w:tr w:rsidR="001C7C19" w14:paraId="403F0F95" w14:textId="77777777" w:rsidTr="001C7C19">
        <w:tc>
          <w:tcPr>
            <w:tcW w:w="1249" w:type="dxa"/>
            <w:vMerge w:val="restart"/>
          </w:tcPr>
          <w:p w14:paraId="2C33590C" w14:textId="5EEF6D85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X</w:t>
            </w:r>
          </w:p>
        </w:tc>
        <w:tc>
          <w:tcPr>
            <w:tcW w:w="1245" w:type="dxa"/>
          </w:tcPr>
          <w:p w14:paraId="48EBDDAD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MAC</w:t>
            </w:r>
          </w:p>
        </w:tc>
        <w:tc>
          <w:tcPr>
            <w:tcW w:w="1245" w:type="dxa"/>
          </w:tcPr>
          <w:p w14:paraId="1BA41828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MAC</w:t>
            </w:r>
          </w:p>
        </w:tc>
        <w:tc>
          <w:tcPr>
            <w:tcW w:w="1219" w:type="dxa"/>
          </w:tcPr>
          <w:p w14:paraId="013F7600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IP</w:t>
            </w:r>
          </w:p>
        </w:tc>
        <w:tc>
          <w:tcPr>
            <w:tcW w:w="1217" w:type="dxa"/>
          </w:tcPr>
          <w:p w14:paraId="7A9E8BB4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IP</w:t>
            </w:r>
          </w:p>
        </w:tc>
        <w:tc>
          <w:tcPr>
            <w:tcW w:w="1249" w:type="dxa"/>
          </w:tcPr>
          <w:p w14:paraId="2F6270F4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Port</w:t>
            </w:r>
          </w:p>
        </w:tc>
        <w:tc>
          <w:tcPr>
            <w:tcW w:w="1232" w:type="dxa"/>
          </w:tcPr>
          <w:p w14:paraId="6E94098B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Port</w:t>
            </w:r>
          </w:p>
        </w:tc>
      </w:tr>
      <w:tr w:rsidR="001C7C19" w14:paraId="56A6C74A" w14:textId="77777777" w:rsidTr="001C7C19">
        <w:tc>
          <w:tcPr>
            <w:tcW w:w="1249" w:type="dxa"/>
            <w:vMerge/>
          </w:tcPr>
          <w:p w14:paraId="4E45AB28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61C40A2D" w14:textId="6153367F" w:rsidR="001C7C19" w:rsidRDefault="008C3160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45" w:type="dxa"/>
          </w:tcPr>
          <w:p w14:paraId="38C748B9" w14:textId="505E836C" w:rsidR="001C7C19" w:rsidRDefault="008C3160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19" w:type="dxa"/>
          </w:tcPr>
          <w:p w14:paraId="503DBC05" w14:textId="62AFA122" w:rsidR="001C7C19" w:rsidRDefault="008C3160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7" w:type="dxa"/>
          </w:tcPr>
          <w:p w14:paraId="6B62EB59" w14:textId="601F12C6" w:rsidR="001C7C19" w:rsidRDefault="008C3160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9" w:type="dxa"/>
          </w:tcPr>
          <w:p w14:paraId="4CEBA5E0" w14:textId="10829269" w:rsidR="001C7C19" w:rsidRDefault="009B149E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32" w:type="dxa"/>
          </w:tcPr>
          <w:p w14:paraId="07475579" w14:textId="4E37F0EE" w:rsidR="001C7C19" w:rsidRDefault="00646205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52044</w:t>
            </w:r>
          </w:p>
        </w:tc>
      </w:tr>
    </w:tbl>
    <w:p w14:paraId="573854E6" w14:textId="77777777" w:rsidR="008E5C3E" w:rsidRDefault="008E5C3E" w:rsidP="008E5C3E">
      <w:pPr>
        <w:spacing w:line="48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9"/>
        <w:gridCol w:w="1245"/>
        <w:gridCol w:w="1245"/>
        <w:gridCol w:w="1219"/>
        <w:gridCol w:w="1217"/>
        <w:gridCol w:w="1249"/>
        <w:gridCol w:w="1232"/>
      </w:tblGrid>
      <w:tr w:rsidR="001C7C19" w14:paraId="5F0DE7B6" w14:textId="77777777" w:rsidTr="001C7C19">
        <w:tc>
          <w:tcPr>
            <w:tcW w:w="1249" w:type="dxa"/>
            <w:vMerge w:val="restart"/>
          </w:tcPr>
          <w:p w14:paraId="271DCE6D" w14:textId="5B6ADB4C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Y</w:t>
            </w:r>
          </w:p>
        </w:tc>
        <w:tc>
          <w:tcPr>
            <w:tcW w:w="1245" w:type="dxa"/>
          </w:tcPr>
          <w:p w14:paraId="3D850164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MAC</w:t>
            </w:r>
          </w:p>
        </w:tc>
        <w:tc>
          <w:tcPr>
            <w:tcW w:w="1245" w:type="dxa"/>
          </w:tcPr>
          <w:p w14:paraId="32933258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MAC</w:t>
            </w:r>
          </w:p>
        </w:tc>
        <w:tc>
          <w:tcPr>
            <w:tcW w:w="1219" w:type="dxa"/>
          </w:tcPr>
          <w:p w14:paraId="53FF2BB7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IP</w:t>
            </w:r>
          </w:p>
        </w:tc>
        <w:tc>
          <w:tcPr>
            <w:tcW w:w="1217" w:type="dxa"/>
          </w:tcPr>
          <w:p w14:paraId="7F3CEBD6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IP</w:t>
            </w:r>
          </w:p>
        </w:tc>
        <w:tc>
          <w:tcPr>
            <w:tcW w:w="1249" w:type="dxa"/>
          </w:tcPr>
          <w:p w14:paraId="5F306135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Port</w:t>
            </w:r>
          </w:p>
        </w:tc>
        <w:tc>
          <w:tcPr>
            <w:tcW w:w="1232" w:type="dxa"/>
          </w:tcPr>
          <w:p w14:paraId="5E0E20D1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Port</w:t>
            </w:r>
          </w:p>
        </w:tc>
      </w:tr>
      <w:tr w:rsidR="001C7C19" w14:paraId="6C241D47" w14:textId="77777777" w:rsidTr="001C7C19">
        <w:tc>
          <w:tcPr>
            <w:tcW w:w="1249" w:type="dxa"/>
            <w:vMerge/>
          </w:tcPr>
          <w:p w14:paraId="337F1FA3" w14:textId="77777777" w:rsidR="001C7C19" w:rsidRDefault="001C7C1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2EED86FC" w14:textId="5322B2F3" w:rsidR="001C7C19" w:rsidRDefault="00646205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5" w:type="dxa"/>
          </w:tcPr>
          <w:p w14:paraId="6960320F" w14:textId="692C63CA" w:rsidR="001C7C19" w:rsidRDefault="002E2D13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19" w:type="dxa"/>
          </w:tcPr>
          <w:p w14:paraId="2A6D525A" w14:textId="16CBB490" w:rsidR="001C7C19" w:rsidRDefault="002E2D13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7" w:type="dxa"/>
          </w:tcPr>
          <w:p w14:paraId="3EFD058F" w14:textId="23E04BD7" w:rsidR="001C7C19" w:rsidRDefault="002E2D13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249" w:type="dxa"/>
          </w:tcPr>
          <w:p w14:paraId="0BCB2801" w14:textId="1561A511" w:rsidR="001C7C19" w:rsidRDefault="002E2D13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57150</w:t>
            </w:r>
          </w:p>
        </w:tc>
        <w:tc>
          <w:tcPr>
            <w:tcW w:w="1232" w:type="dxa"/>
          </w:tcPr>
          <w:p w14:paraId="0BCA54CE" w14:textId="3208FFDD" w:rsidR="001C7C19" w:rsidRDefault="002E2D13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408420B5" w14:textId="77777777" w:rsidR="008E5C3E" w:rsidRDefault="008E5C3E" w:rsidP="008E5C3E">
      <w:pPr>
        <w:spacing w:line="480" w:lineRule="auto"/>
        <w:ind w:left="360"/>
        <w:rPr>
          <w:rFonts w:ascii="Times New Roman" w:hAnsi="Times New Roman" w:cs="Times New Roman"/>
        </w:rPr>
      </w:pPr>
    </w:p>
    <w:p w14:paraId="16B27C73" w14:textId="77777777" w:rsidR="008E5C3E" w:rsidRPr="00795BE8" w:rsidRDefault="008E5C3E" w:rsidP="008E5C3E">
      <w:pPr>
        <w:spacing w:line="480" w:lineRule="auto"/>
        <w:ind w:left="360"/>
        <w:rPr>
          <w:rFonts w:ascii="Times New Roman" w:hAnsi="Times New Roman" w:cs="Times New Roman"/>
        </w:rPr>
      </w:pPr>
    </w:p>
    <w:p w14:paraId="7E100E3C" w14:textId="5A1B5A46" w:rsidR="005E08A8" w:rsidRDefault="005E08A8" w:rsidP="005E08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</w:t>
      </w:r>
      <w:r w:rsidR="005879CA">
        <w:rPr>
          <w:rFonts w:ascii="Times New Roman" w:hAnsi="Times New Roman" w:cs="Times New Roman"/>
          <w:b/>
          <w:bCs/>
          <w:u w:val="single"/>
        </w:rPr>
        <w:t xml:space="preserve"> 10</w:t>
      </w:r>
    </w:p>
    <w:p w14:paraId="3379CF13" w14:textId="77777777" w:rsidR="005E08A8" w:rsidRDefault="005E08A8" w:rsidP="00370F9E">
      <w:pPr>
        <w:spacing w:line="480" w:lineRule="auto"/>
        <w:rPr>
          <w:rFonts w:ascii="Times New Roman" w:hAnsi="Times New Roman" w:cs="Times New Roman"/>
        </w:rPr>
      </w:pPr>
    </w:p>
    <w:p w14:paraId="0764FC3D" w14:textId="47EFB56A" w:rsidR="00370F9E" w:rsidRDefault="00170D8B" w:rsidP="00170D8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Layer</w:t>
      </w:r>
    </w:p>
    <w:p w14:paraId="3731920A" w14:textId="0BB524C8" w:rsidR="00170D8B" w:rsidRDefault="00170D8B" w:rsidP="00170D8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Physical Layer</w:t>
      </w:r>
    </w:p>
    <w:p w14:paraId="18C7DFF0" w14:textId="6F93B3C9" w:rsidR="00170D8B" w:rsidRDefault="00170D8B" w:rsidP="00170D8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Layer</w:t>
      </w:r>
    </w:p>
    <w:p w14:paraId="12AC1390" w14:textId="6D498B82" w:rsidR="00170D8B" w:rsidRDefault="009B00D5" w:rsidP="00170D8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Link Layer</w:t>
      </w:r>
    </w:p>
    <w:p w14:paraId="726F3043" w14:textId="77777777" w:rsidR="00CB356D" w:rsidRDefault="00CB356D" w:rsidP="00CB356D">
      <w:pPr>
        <w:spacing w:line="480" w:lineRule="auto"/>
        <w:rPr>
          <w:rFonts w:ascii="Times New Roman" w:hAnsi="Times New Roman" w:cs="Times New Roman"/>
        </w:rPr>
      </w:pPr>
    </w:p>
    <w:p w14:paraId="5775D72E" w14:textId="62254578" w:rsidR="00CB356D" w:rsidRDefault="00CB356D" w:rsidP="00CB356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Answer to the Question No. 11</w:t>
      </w:r>
    </w:p>
    <w:p w14:paraId="00CCD24E" w14:textId="77777777" w:rsidR="008B2EE2" w:rsidRDefault="008B2EE2" w:rsidP="008B2EE2">
      <w:pPr>
        <w:spacing w:line="480" w:lineRule="auto"/>
        <w:rPr>
          <w:rFonts w:ascii="Times New Roman" w:hAnsi="Times New Roman" w:cs="Times New Roman"/>
        </w:rPr>
      </w:pPr>
    </w:p>
    <w:p w14:paraId="42E1D2E6" w14:textId="3951EF75" w:rsidR="00CB356D" w:rsidRPr="008B2EE2" w:rsidRDefault="008B2EE2" w:rsidP="008B2EE2">
      <w:pPr>
        <w:spacing w:line="480" w:lineRule="auto"/>
        <w:rPr>
          <w:rFonts w:ascii="Times New Roman" w:hAnsi="Times New Roman" w:cs="Times New Roman"/>
        </w:rPr>
      </w:pPr>
      <w:proofErr w:type="spellStart"/>
      <w:r w:rsidRPr="008B2EE2">
        <w:rPr>
          <w:rFonts w:ascii="Times New Roman" w:hAnsi="Times New Roman" w:cs="Times New Roman"/>
        </w:rPr>
        <w:t>i</w:t>
      </w:r>
      <w:proofErr w:type="spellEnd"/>
      <w:r w:rsidRPr="008B2E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B2EE2">
        <w:rPr>
          <w:rFonts w:ascii="Times New Roman" w:hAnsi="Times New Roman" w:cs="Times New Roman"/>
        </w:rPr>
        <w:t>There are total 10 networks.</w:t>
      </w:r>
    </w:p>
    <w:p w14:paraId="5BF1FC62" w14:textId="77777777" w:rsidR="008B2EE2" w:rsidRDefault="008B2EE2" w:rsidP="000D2F74">
      <w:pPr>
        <w:spacing w:line="480" w:lineRule="auto"/>
        <w:rPr>
          <w:rFonts w:ascii="Times New Roman" w:hAnsi="Times New Roman" w:cs="Times New Roman"/>
        </w:rPr>
      </w:pPr>
    </w:p>
    <w:p w14:paraId="66B8DF22" w14:textId="77777777" w:rsidR="008B2EE2" w:rsidRDefault="008B2EE2" w:rsidP="000D2F74">
      <w:pPr>
        <w:spacing w:line="480" w:lineRule="auto"/>
        <w:rPr>
          <w:rFonts w:ascii="Times New Roman" w:hAnsi="Times New Roman" w:cs="Times New Roman"/>
        </w:rPr>
      </w:pPr>
    </w:p>
    <w:p w14:paraId="4D13FC50" w14:textId="6D6C16F0" w:rsidR="008B2EE2" w:rsidRPr="000D2F74" w:rsidRDefault="008B2EE2" w:rsidP="000D2F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9"/>
        <w:gridCol w:w="1245"/>
        <w:gridCol w:w="1245"/>
        <w:gridCol w:w="1219"/>
        <w:gridCol w:w="1217"/>
        <w:gridCol w:w="1249"/>
        <w:gridCol w:w="1232"/>
      </w:tblGrid>
      <w:tr w:rsidR="008B2EE2" w14:paraId="48D5F7DE" w14:textId="77777777" w:rsidTr="00AD3C7E">
        <w:tc>
          <w:tcPr>
            <w:tcW w:w="1249" w:type="dxa"/>
            <w:vMerge w:val="restart"/>
          </w:tcPr>
          <w:p w14:paraId="12C36394" w14:textId="46DF87E2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Frame </w:t>
            </w:r>
            <w:r w:rsidR="00AD67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dxa"/>
          </w:tcPr>
          <w:p w14:paraId="6CCFE86C" w14:textId="77777777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MAC</w:t>
            </w:r>
          </w:p>
        </w:tc>
        <w:tc>
          <w:tcPr>
            <w:tcW w:w="1245" w:type="dxa"/>
          </w:tcPr>
          <w:p w14:paraId="7F147842" w14:textId="77777777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MAC</w:t>
            </w:r>
          </w:p>
        </w:tc>
        <w:tc>
          <w:tcPr>
            <w:tcW w:w="1219" w:type="dxa"/>
          </w:tcPr>
          <w:p w14:paraId="4F5673F0" w14:textId="77777777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IP</w:t>
            </w:r>
          </w:p>
        </w:tc>
        <w:tc>
          <w:tcPr>
            <w:tcW w:w="1217" w:type="dxa"/>
          </w:tcPr>
          <w:p w14:paraId="42AA90AF" w14:textId="77777777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IP</w:t>
            </w:r>
          </w:p>
        </w:tc>
        <w:tc>
          <w:tcPr>
            <w:tcW w:w="1249" w:type="dxa"/>
          </w:tcPr>
          <w:p w14:paraId="247D62E4" w14:textId="77777777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Port</w:t>
            </w:r>
          </w:p>
        </w:tc>
        <w:tc>
          <w:tcPr>
            <w:tcW w:w="1232" w:type="dxa"/>
          </w:tcPr>
          <w:p w14:paraId="79478C15" w14:textId="77777777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Port</w:t>
            </w:r>
          </w:p>
        </w:tc>
      </w:tr>
      <w:tr w:rsidR="008B2EE2" w14:paraId="13F74046" w14:textId="77777777" w:rsidTr="00AD3C7E">
        <w:tc>
          <w:tcPr>
            <w:tcW w:w="1249" w:type="dxa"/>
            <w:vMerge/>
          </w:tcPr>
          <w:p w14:paraId="5392CB40" w14:textId="77777777" w:rsidR="008B2EE2" w:rsidRDefault="008B2EE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418C3AA7" w14:textId="57AE4782" w:rsidR="008B2EE2" w:rsidRDefault="00D37BB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5" w:type="dxa"/>
          </w:tcPr>
          <w:p w14:paraId="3BB301CB" w14:textId="45DFF8BE" w:rsidR="008B2EE2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19" w:type="dxa"/>
          </w:tcPr>
          <w:p w14:paraId="5D589C84" w14:textId="2FA47DE6" w:rsidR="008B2EE2" w:rsidRDefault="00643054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7" w:type="dxa"/>
          </w:tcPr>
          <w:p w14:paraId="2B7950A4" w14:textId="2715DD49" w:rsidR="008B2EE2" w:rsidRDefault="00643054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9" w:type="dxa"/>
          </w:tcPr>
          <w:p w14:paraId="68177180" w14:textId="42BFEB2F" w:rsidR="008B2EE2" w:rsidRDefault="00D37BB2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232" w:type="dxa"/>
          </w:tcPr>
          <w:p w14:paraId="666A381B" w14:textId="4DDE9BF9" w:rsidR="008B2EE2" w:rsidRDefault="00AD67A4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</w:tbl>
    <w:p w14:paraId="23FFCE1D" w14:textId="77777777" w:rsidR="00A92E1A" w:rsidRDefault="00A92E1A" w:rsidP="00A92E1A">
      <w:pPr>
        <w:spacing w:line="480" w:lineRule="auto"/>
        <w:rPr>
          <w:rFonts w:ascii="Times New Roman" w:hAnsi="Times New Roman" w:cs="Times New Roman"/>
        </w:rPr>
      </w:pPr>
    </w:p>
    <w:p w14:paraId="545E3B42" w14:textId="1D23B4B4" w:rsidR="00A92E1A" w:rsidRPr="000D2F74" w:rsidRDefault="00A92E1A" w:rsidP="00A92E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9"/>
        <w:gridCol w:w="1245"/>
        <w:gridCol w:w="1245"/>
        <w:gridCol w:w="1219"/>
        <w:gridCol w:w="1217"/>
        <w:gridCol w:w="1249"/>
        <w:gridCol w:w="1232"/>
      </w:tblGrid>
      <w:tr w:rsidR="00A92E1A" w14:paraId="411615DC" w14:textId="77777777" w:rsidTr="00AD3C7E">
        <w:tc>
          <w:tcPr>
            <w:tcW w:w="1249" w:type="dxa"/>
            <w:vMerge w:val="restart"/>
          </w:tcPr>
          <w:p w14:paraId="3E142A91" w14:textId="494E7AC1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2</w:t>
            </w:r>
          </w:p>
        </w:tc>
        <w:tc>
          <w:tcPr>
            <w:tcW w:w="1245" w:type="dxa"/>
          </w:tcPr>
          <w:p w14:paraId="26B1E37B" w14:textId="77777777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MAC</w:t>
            </w:r>
          </w:p>
        </w:tc>
        <w:tc>
          <w:tcPr>
            <w:tcW w:w="1245" w:type="dxa"/>
          </w:tcPr>
          <w:p w14:paraId="1170A141" w14:textId="77777777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MAC</w:t>
            </w:r>
          </w:p>
        </w:tc>
        <w:tc>
          <w:tcPr>
            <w:tcW w:w="1219" w:type="dxa"/>
          </w:tcPr>
          <w:p w14:paraId="28E6FD9A" w14:textId="77777777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IP</w:t>
            </w:r>
          </w:p>
        </w:tc>
        <w:tc>
          <w:tcPr>
            <w:tcW w:w="1217" w:type="dxa"/>
          </w:tcPr>
          <w:p w14:paraId="409BBF42" w14:textId="77777777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IP</w:t>
            </w:r>
          </w:p>
        </w:tc>
        <w:tc>
          <w:tcPr>
            <w:tcW w:w="1249" w:type="dxa"/>
          </w:tcPr>
          <w:p w14:paraId="3205174D" w14:textId="77777777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Port</w:t>
            </w:r>
          </w:p>
        </w:tc>
        <w:tc>
          <w:tcPr>
            <w:tcW w:w="1232" w:type="dxa"/>
          </w:tcPr>
          <w:p w14:paraId="085BB407" w14:textId="77777777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Port</w:t>
            </w:r>
          </w:p>
        </w:tc>
      </w:tr>
      <w:tr w:rsidR="00A92E1A" w14:paraId="2F82FBC8" w14:textId="77777777" w:rsidTr="00AD3C7E">
        <w:tc>
          <w:tcPr>
            <w:tcW w:w="1249" w:type="dxa"/>
            <w:vMerge/>
          </w:tcPr>
          <w:p w14:paraId="07515DEF" w14:textId="77777777" w:rsidR="00A92E1A" w:rsidRDefault="00A92E1A" w:rsidP="00AD3C7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578D5877" w14:textId="3997ACD5" w:rsidR="00A92E1A" w:rsidRDefault="00D96BA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245" w:type="dxa"/>
          </w:tcPr>
          <w:p w14:paraId="6487A15F" w14:textId="67CD8E6B" w:rsidR="00A92E1A" w:rsidRDefault="00E450D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19" w:type="dxa"/>
          </w:tcPr>
          <w:p w14:paraId="4246B90A" w14:textId="4BFCBAD0" w:rsidR="00A92E1A" w:rsidRDefault="00D96BA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17" w:type="dxa"/>
          </w:tcPr>
          <w:p w14:paraId="2E359451" w14:textId="2135A71F" w:rsidR="00A92E1A" w:rsidRDefault="00D96BA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9" w:type="dxa"/>
          </w:tcPr>
          <w:p w14:paraId="5887BF8A" w14:textId="1FCED2A8" w:rsidR="00A92E1A" w:rsidRDefault="00030445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2" w:type="dxa"/>
          </w:tcPr>
          <w:p w14:paraId="6ACC0259" w14:textId="5C7C7FB6" w:rsidR="00A92E1A" w:rsidRDefault="00E450D9" w:rsidP="00AD3C7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49153</w:t>
            </w:r>
          </w:p>
        </w:tc>
      </w:tr>
    </w:tbl>
    <w:p w14:paraId="4F01ED44" w14:textId="77777777" w:rsidR="00A92E1A" w:rsidRPr="000D2F74" w:rsidRDefault="00A92E1A" w:rsidP="00A92E1A">
      <w:pPr>
        <w:spacing w:line="480" w:lineRule="auto"/>
        <w:rPr>
          <w:rFonts w:ascii="Times New Roman" w:hAnsi="Times New Roman" w:cs="Times New Roman"/>
        </w:rPr>
      </w:pPr>
    </w:p>
    <w:p w14:paraId="69CCAC0D" w14:textId="464480F4" w:rsidR="003A595E" w:rsidRPr="000D2F74" w:rsidRDefault="003A595E" w:rsidP="000D2F74">
      <w:pPr>
        <w:spacing w:line="480" w:lineRule="auto"/>
        <w:rPr>
          <w:rFonts w:ascii="Times New Roman" w:hAnsi="Times New Roman" w:cs="Times New Roman"/>
        </w:rPr>
      </w:pPr>
    </w:p>
    <w:sectPr w:rsidR="003A595E" w:rsidRPr="000D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268"/>
    <w:multiLevelType w:val="hybridMultilevel"/>
    <w:tmpl w:val="31D07A18"/>
    <w:lvl w:ilvl="0" w:tplc="C9F441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7B01"/>
    <w:multiLevelType w:val="hybridMultilevel"/>
    <w:tmpl w:val="50E83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65F"/>
    <w:multiLevelType w:val="hybridMultilevel"/>
    <w:tmpl w:val="BBCE4B68"/>
    <w:lvl w:ilvl="0" w:tplc="A1ACB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E0242"/>
    <w:multiLevelType w:val="hybridMultilevel"/>
    <w:tmpl w:val="0D548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E0337"/>
    <w:multiLevelType w:val="hybridMultilevel"/>
    <w:tmpl w:val="7B96B6A0"/>
    <w:lvl w:ilvl="0" w:tplc="B1C6A4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54B36"/>
    <w:multiLevelType w:val="hybridMultilevel"/>
    <w:tmpl w:val="3BB06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6A3B"/>
    <w:multiLevelType w:val="hybridMultilevel"/>
    <w:tmpl w:val="34F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56514"/>
    <w:multiLevelType w:val="hybridMultilevel"/>
    <w:tmpl w:val="635661D0"/>
    <w:lvl w:ilvl="0" w:tplc="854A0B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924E7"/>
    <w:multiLevelType w:val="hybridMultilevel"/>
    <w:tmpl w:val="DE1097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0D7B2A"/>
    <w:multiLevelType w:val="hybridMultilevel"/>
    <w:tmpl w:val="AF24A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756D3"/>
    <w:multiLevelType w:val="hybridMultilevel"/>
    <w:tmpl w:val="06F2B240"/>
    <w:lvl w:ilvl="0" w:tplc="9042B3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554811">
    <w:abstractNumId w:val="3"/>
  </w:num>
  <w:num w:numId="2" w16cid:durableId="68356530">
    <w:abstractNumId w:val="6"/>
  </w:num>
  <w:num w:numId="3" w16cid:durableId="1503661237">
    <w:abstractNumId w:val="5"/>
  </w:num>
  <w:num w:numId="4" w16cid:durableId="1563368561">
    <w:abstractNumId w:val="8"/>
  </w:num>
  <w:num w:numId="5" w16cid:durableId="719136253">
    <w:abstractNumId w:val="1"/>
  </w:num>
  <w:num w:numId="6" w16cid:durableId="762602624">
    <w:abstractNumId w:val="9"/>
  </w:num>
  <w:num w:numId="7" w16cid:durableId="548496782">
    <w:abstractNumId w:val="2"/>
  </w:num>
  <w:num w:numId="8" w16cid:durableId="1583297708">
    <w:abstractNumId w:val="4"/>
  </w:num>
  <w:num w:numId="9" w16cid:durableId="311913584">
    <w:abstractNumId w:val="0"/>
  </w:num>
  <w:num w:numId="10" w16cid:durableId="1926571515">
    <w:abstractNumId w:val="7"/>
  </w:num>
  <w:num w:numId="11" w16cid:durableId="1060592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CE"/>
    <w:rsid w:val="0001413E"/>
    <w:rsid w:val="000168C5"/>
    <w:rsid w:val="00030445"/>
    <w:rsid w:val="00041A7C"/>
    <w:rsid w:val="00053798"/>
    <w:rsid w:val="00073774"/>
    <w:rsid w:val="000940FB"/>
    <w:rsid w:val="000D023B"/>
    <w:rsid w:val="000D2F74"/>
    <w:rsid w:val="001570B6"/>
    <w:rsid w:val="001702F8"/>
    <w:rsid w:val="00170D8B"/>
    <w:rsid w:val="001A6016"/>
    <w:rsid w:val="001C7C19"/>
    <w:rsid w:val="001C7DD7"/>
    <w:rsid w:val="001D30E3"/>
    <w:rsid w:val="002023E1"/>
    <w:rsid w:val="002C32E1"/>
    <w:rsid w:val="002E2D13"/>
    <w:rsid w:val="002F2109"/>
    <w:rsid w:val="002F73F3"/>
    <w:rsid w:val="0031491C"/>
    <w:rsid w:val="00341768"/>
    <w:rsid w:val="00370F9E"/>
    <w:rsid w:val="00376EEE"/>
    <w:rsid w:val="003A595E"/>
    <w:rsid w:val="003D082F"/>
    <w:rsid w:val="003D4166"/>
    <w:rsid w:val="003D6585"/>
    <w:rsid w:val="004226FF"/>
    <w:rsid w:val="00430749"/>
    <w:rsid w:val="00430F57"/>
    <w:rsid w:val="004452C5"/>
    <w:rsid w:val="0045049E"/>
    <w:rsid w:val="00476FCD"/>
    <w:rsid w:val="004E7861"/>
    <w:rsid w:val="00507152"/>
    <w:rsid w:val="005339A3"/>
    <w:rsid w:val="005472F0"/>
    <w:rsid w:val="00574427"/>
    <w:rsid w:val="005879CA"/>
    <w:rsid w:val="00594156"/>
    <w:rsid w:val="00596D82"/>
    <w:rsid w:val="005E08A8"/>
    <w:rsid w:val="006339F1"/>
    <w:rsid w:val="00643054"/>
    <w:rsid w:val="00646205"/>
    <w:rsid w:val="00660CB8"/>
    <w:rsid w:val="00663166"/>
    <w:rsid w:val="00675C97"/>
    <w:rsid w:val="006E027C"/>
    <w:rsid w:val="007056EB"/>
    <w:rsid w:val="00706C52"/>
    <w:rsid w:val="00725563"/>
    <w:rsid w:val="00737069"/>
    <w:rsid w:val="00760CA5"/>
    <w:rsid w:val="00795BE8"/>
    <w:rsid w:val="007A58E5"/>
    <w:rsid w:val="007B0921"/>
    <w:rsid w:val="007C4D8A"/>
    <w:rsid w:val="007D3288"/>
    <w:rsid w:val="007E01C3"/>
    <w:rsid w:val="0081113A"/>
    <w:rsid w:val="00827199"/>
    <w:rsid w:val="008278A9"/>
    <w:rsid w:val="008337C2"/>
    <w:rsid w:val="00835F57"/>
    <w:rsid w:val="00854514"/>
    <w:rsid w:val="008840F9"/>
    <w:rsid w:val="008B2EE2"/>
    <w:rsid w:val="008C2DCD"/>
    <w:rsid w:val="008C3160"/>
    <w:rsid w:val="008C40FA"/>
    <w:rsid w:val="008C4509"/>
    <w:rsid w:val="008D3537"/>
    <w:rsid w:val="008E5C3E"/>
    <w:rsid w:val="00906655"/>
    <w:rsid w:val="009146CE"/>
    <w:rsid w:val="00934078"/>
    <w:rsid w:val="00954493"/>
    <w:rsid w:val="00963021"/>
    <w:rsid w:val="009840DC"/>
    <w:rsid w:val="009903FF"/>
    <w:rsid w:val="00991275"/>
    <w:rsid w:val="00991566"/>
    <w:rsid w:val="009A4445"/>
    <w:rsid w:val="009B004F"/>
    <w:rsid w:val="009B00D5"/>
    <w:rsid w:val="009B149E"/>
    <w:rsid w:val="009C3A2F"/>
    <w:rsid w:val="009E26AD"/>
    <w:rsid w:val="00A92E1A"/>
    <w:rsid w:val="00AC6746"/>
    <w:rsid w:val="00AD67A4"/>
    <w:rsid w:val="00AE0CC9"/>
    <w:rsid w:val="00B0594D"/>
    <w:rsid w:val="00B37ED4"/>
    <w:rsid w:val="00B77A27"/>
    <w:rsid w:val="00B94B3C"/>
    <w:rsid w:val="00BF1C0F"/>
    <w:rsid w:val="00BF72D0"/>
    <w:rsid w:val="00C171AC"/>
    <w:rsid w:val="00C236E7"/>
    <w:rsid w:val="00C662A1"/>
    <w:rsid w:val="00C705AA"/>
    <w:rsid w:val="00C83B69"/>
    <w:rsid w:val="00CA1F56"/>
    <w:rsid w:val="00CB2B6C"/>
    <w:rsid w:val="00CB356D"/>
    <w:rsid w:val="00CC7B36"/>
    <w:rsid w:val="00CD298F"/>
    <w:rsid w:val="00CE75FD"/>
    <w:rsid w:val="00D047E0"/>
    <w:rsid w:val="00D37BB2"/>
    <w:rsid w:val="00D918B3"/>
    <w:rsid w:val="00D96BA9"/>
    <w:rsid w:val="00DD70E5"/>
    <w:rsid w:val="00E37936"/>
    <w:rsid w:val="00E450D9"/>
    <w:rsid w:val="00EA464F"/>
    <w:rsid w:val="00EB21F7"/>
    <w:rsid w:val="00EB2E17"/>
    <w:rsid w:val="00F07502"/>
    <w:rsid w:val="00F31B43"/>
    <w:rsid w:val="00F92BDF"/>
    <w:rsid w:val="00FA7710"/>
    <w:rsid w:val="00FB3083"/>
    <w:rsid w:val="00FD5BE9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4B8D"/>
  <w15:chartTrackingRefBased/>
  <w15:docId w15:val="{1C7F2F53-2D74-2745-84C1-FECF58FA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6CE"/>
    <w:rPr>
      <w:rFonts w:cs="Vrind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6CE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6CE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6CE"/>
    <w:rPr>
      <w:rFonts w:eastAsiaTheme="majorEastAsia" w:cstheme="majorBidi"/>
      <w:color w:val="0F4761" w:themeColor="accent1" w:themeShade="BF"/>
      <w:sz w:val="28"/>
      <w:szCs w:val="3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6C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6C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6C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6C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6C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6C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46CE"/>
    <w:rPr>
      <w:rFonts w:asciiTheme="majorHAnsi" w:eastAsiaTheme="majorEastAsia" w:hAnsiTheme="majorHAnsi" w:cstheme="majorBidi"/>
      <w:spacing w:val="-10"/>
      <w:kern w:val="28"/>
      <w:sz w:val="56"/>
      <w:szCs w:val="7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46CE"/>
    <w:rPr>
      <w:rFonts w:eastAsiaTheme="majorEastAsia" w:cstheme="majorBidi"/>
      <w:color w:val="595959" w:themeColor="text1" w:themeTint="A6"/>
      <w:spacing w:val="15"/>
      <w:sz w:val="28"/>
      <w:szCs w:val="3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1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6CE"/>
    <w:rPr>
      <w:rFonts w:cs="Vrind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1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6CE"/>
    <w:rPr>
      <w:rFonts w:cs="Vrind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146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4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2025-03-17T17:57:00Z</dcterms:created>
  <dcterms:modified xsi:type="dcterms:W3CDTF">2025-03-17T17:58:00Z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2025-03-17T17:57:54Z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bc1e5976-f887-41cf-87d7-138b8da14090</vt:lpwstr>
  </property>
  <property fmtid="{D5CDD505-2E9C-101B-9397-08002B2CF9AE}" pid="7" name="MSIP_Label_defa4170-0d19-0005-0004-bc88714345d2_ActionId">
    <vt:lpwstr>2279934e-c737-4622-9aec-44607f294dd3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50, 0, 1, 1</vt:lpwstr>
  </property>
</Properties>
</file>