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97B79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0762C28D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2CE5CC8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1CA6262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C2D41DC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</w:p>
    <w:p w14:paraId="6F44834A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  <w:noProof/>
        </w:rPr>
        <w:drawing>
          <wp:inline distT="0" distB="0" distL="0" distR="0" wp14:anchorId="7B293B7C" wp14:editId="632F985D">
            <wp:extent cx="3657600" cy="3352800"/>
            <wp:effectExtent l="0" t="0" r="0" b="0"/>
            <wp:docPr id="1886795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5779" name="Picture 18867957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D27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232B0F8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DBBDEBA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0B5C6E19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3F87777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E0C0DE3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F7D8878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DE9369E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6E108C4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21A17FA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E16A451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55AA90BD" w14:textId="77777777" w:rsidR="00F231DA" w:rsidRDefault="00F231DA" w:rsidP="00031207">
      <w:pPr>
        <w:spacing w:line="480" w:lineRule="auto"/>
        <w:rPr>
          <w:rFonts w:ascii="Times New Roman" w:hAnsi="Times New Roman" w:cs="Times New Roman"/>
          <w:u w:val="single"/>
        </w:rPr>
      </w:pPr>
    </w:p>
    <w:p w14:paraId="0B7F9049" w14:textId="3343873D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433F0">
        <w:rPr>
          <w:rFonts w:ascii="Times New Roman" w:eastAsiaTheme="minorEastAsia" w:hAnsi="Times New Roman" w:cs="Times New Roman"/>
          <w:sz w:val="40"/>
          <w:szCs w:val="40"/>
        </w:rPr>
        <w:t>Assignment 0</w:t>
      </w:r>
      <w:r>
        <w:rPr>
          <w:rFonts w:ascii="Times New Roman" w:eastAsiaTheme="minorEastAsia" w:hAnsi="Times New Roman" w:cs="Times New Roman"/>
          <w:sz w:val="40"/>
          <w:szCs w:val="40"/>
        </w:rPr>
        <w:t>4</w:t>
      </w:r>
    </w:p>
    <w:p w14:paraId="37CEEA08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 xml:space="preserve">Name: Mehedi Hasan </w:t>
      </w:r>
      <w:proofErr w:type="spellStart"/>
      <w:r w:rsidRPr="009433F0">
        <w:rPr>
          <w:rFonts w:ascii="Times New Roman" w:hAnsi="Times New Roman" w:cs="Times New Roman"/>
        </w:rPr>
        <w:t>Rowdro</w:t>
      </w:r>
      <w:proofErr w:type="spellEnd"/>
    </w:p>
    <w:p w14:paraId="17F50083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Student id: 24101226</w:t>
      </w:r>
    </w:p>
    <w:p w14:paraId="2D215FA2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Section: 03</w:t>
      </w:r>
    </w:p>
    <w:p w14:paraId="745E8C9C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Course code: CSE320</w:t>
      </w:r>
    </w:p>
    <w:p w14:paraId="6A4536CD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Course title: Data Communication</w:t>
      </w:r>
    </w:p>
    <w:p w14:paraId="7C545985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Semester: Spring 25</w:t>
      </w:r>
    </w:p>
    <w:p w14:paraId="4AFB379B" w14:textId="77777777" w:rsidR="00F231DA" w:rsidRPr="009433F0" w:rsidRDefault="00F231DA" w:rsidP="00031207">
      <w:pPr>
        <w:spacing w:line="480" w:lineRule="auto"/>
        <w:jc w:val="center"/>
        <w:rPr>
          <w:rFonts w:ascii="Times New Roman" w:hAnsi="Times New Roman" w:cs="Times New Roman"/>
        </w:rPr>
      </w:pPr>
    </w:p>
    <w:p w14:paraId="22910B8E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174FCAF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00EA4F5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CDB2D9B" w14:textId="77777777" w:rsidR="00F231DA" w:rsidRDefault="00F231DA" w:rsidP="00031207">
      <w:pPr>
        <w:spacing w:line="480" w:lineRule="auto"/>
        <w:rPr>
          <w:rFonts w:ascii="Times New Roman" w:hAnsi="Times New Roman" w:cs="Times New Roman"/>
          <w:u w:val="single"/>
        </w:rPr>
      </w:pPr>
    </w:p>
    <w:p w14:paraId="7F719502" w14:textId="77777777" w:rsidR="00F231DA" w:rsidRDefault="00F231DA" w:rsidP="00031207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</w:p>
    <w:p w14:paraId="436E57C0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8491C08" w14:textId="4E90A87F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01</w:t>
      </w:r>
    </w:p>
    <w:p w14:paraId="2BF635DB" w14:textId="77777777" w:rsidR="00F231DA" w:rsidRDefault="00F231DA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116CD172" w14:textId="5355CEED" w:rsidR="00F231DA" w:rsidRDefault="00F231DA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F231DA">
        <w:rPr>
          <w:rFonts w:ascii="Times New Roman" w:hAnsi="Times New Roman" w:cs="Times New Roman"/>
        </w:rPr>
        <w:t>Period(T): The time a signal takes to complete a full cycle.</w:t>
      </w:r>
    </w:p>
    <w:p w14:paraId="743D73C2" w14:textId="79885806" w:rsidR="007D27DC" w:rsidRDefault="007D27DC" w:rsidP="007D27D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S</w:t>
      </w:r>
    </w:p>
    <w:p w14:paraId="3C14C9FD" w14:textId="0B348B26" w:rsidR="007D27DC" w:rsidRPr="007D27DC" w:rsidRDefault="007D27DC" w:rsidP="007D27D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Equation: T = 1 / f</w:t>
      </w:r>
    </w:p>
    <w:p w14:paraId="615201D3" w14:textId="05449A23" w:rsidR="00F231DA" w:rsidRDefault="00F231DA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Wavelength(</w:t>
      </w:r>
      <w:r w:rsidRPr="00F231DA">
        <w:rPr>
          <w:rFonts w:ascii="Times New Roman" w:hAnsi="Times New Roman" w:cs="Times New Roman"/>
        </w:rPr>
        <w:t>λ</w:t>
      </w:r>
      <w:r>
        <w:t xml:space="preserve">): </w:t>
      </w:r>
      <w:r>
        <w:rPr>
          <w:rFonts w:ascii="Times New Roman" w:hAnsi="Times New Roman" w:cs="Times New Roman"/>
        </w:rPr>
        <w:t>The distance a signal travels in one period.</w:t>
      </w:r>
    </w:p>
    <w:p w14:paraId="68B2116E" w14:textId="5F0C085C" w:rsidR="0071601C" w:rsidRDefault="0071601C" w:rsidP="0071601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m</w:t>
      </w:r>
    </w:p>
    <w:p w14:paraId="6580B648" w14:textId="577C8E5A" w:rsidR="0071601C" w:rsidRPr="0071601C" w:rsidRDefault="0071601C" w:rsidP="005267F1">
      <w:pPr>
        <w:pStyle w:val="p1"/>
      </w:pPr>
      <w:r>
        <w:tab/>
        <w:t xml:space="preserve">Equation: </w:t>
      </w:r>
      <w:r w:rsidR="005267F1" w:rsidRPr="005267F1">
        <w:t>λ</w:t>
      </w:r>
      <w:r w:rsidR="005267F1">
        <w:t xml:space="preserve"> = v / </w:t>
      </w:r>
      <w:r w:rsidR="007D27DC">
        <w:t>f</w:t>
      </w:r>
    </w:p>
    <w:p w14:paraId="679A1367" w14:textId="1088ABE6" w:rsidR="00F231DA" w:rsidRDefault="00F231DA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Frequency(f): The number of full cycles in one second.</w:t>
      </w:r>
    </w:p>
    <w:p w14:paraId="199E117F" w14:textId="3A64F20B" w:rsidR="00160F2E" w:rsidRDefault="00160F2E" w:rsidP="00160F2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1601C">
        <w:rPr>
          <w:rFonts w:ascii="Times New Roman" w:hAnsi="Times New Roman" w:cs="Times New Roman"/>
        </w:rPr>
        <w:t>Unit: Hz</w:t>
      </w:r>
    </w:p>
    <w:p w14:paraId="02EF5729" w14:textId="2E97FAEB" w:rsidR="0071601C" w:rsidRPr="00160F2E" w:rsidRDefault="0071601C" w:rsidP="00160F2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Equation: f = 1 / T</w:t>
      </w:r>
    </w:p>
    <w:p w14:paraId="4C856336" w14:textId="471356D0" w:rsidR="00F231DA" w:rsidRDefault="00F231DA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Amplitude: The intensity of a signal.</w:t>
      </w:r>
    </w:p>
    <w:p w14:paraId="28CD94E4" w14:textId="1B37C17A" w:rsidR="00160F2E" w:rsidRPr="00160F2E" w:rsidRDefault="00160F2E" w:rsidP="00160F2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Unit: </w:t>
      </w:r>
      <w:proofErr w:type="gramStart"/>
      <w:r>
        <w:rPr>
          <w:rFonts w:ascii="Times New Roman" w:hAnsi="Times New Roman" w:cs="Times New Roman"/>
        </w:rPr>
        <w:t>V(</w:t>
      </w:r>
      <w:proofErr w:type="gramEnd"/>
      <w:r>
        <w:rPr>
          <w:rFonts w:ascii="Times New Roman" w:hAnsi="Times New Roman" w:cs="Times New Roman"/>
        </w:rPr>
        <w:t>for electrical signal)</w:t>
      </w:r>
    </w:p>
    <w:p w14:paraId="43F73BE6" w14:textId="7AD21757" w:rsidR="00F231DA" w:rsidRDefault="00F231DA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Phase: </w:t>
      </w:r>
      <w:r w:rsidR="00DA7531">
        <w:rPr>
          <w:rFonts w:ascii="Times New Roman" w:hAnsi="Times New Roman" w:cs="Times New Roman"/>
        </w:rPr>
        <w:t>The position or condition of wave particle in a specific time.</w:t>
      </w:r>
    </w:p>
    <w:p w14:paraId="01D65CFA" w14:textId="1EF251BB" w:rsidR="00C22A50" w:rsidRPr="00C22A50" w:rsidRDefault="00C22A50" w:rsidP="00C22A5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Degree</w:t>
      </w:r>
      <w:r w:rsidR="00160F2E">
        <w:rPr>
          <w:rFonts w:ascii="Times New Roman" w:hAnsi="Times New Roman" w:cs="Times New Roman"/>
        </w:rPr>
        <w:t>, radian</w:t>
      </w:r>
    </w:p>
    <w:p w14:paraId="6D805873" w14:textId="39BC94F6" w:rsidR="00BF5F0D" w:rsidRDefault="00DA7531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Bandwidth(B): </w:t>
      </w:r>
      <w:r w:rsidR="00250153">
        <w:rPr>
          <w:rFonts w:ascii="Times New Roman" w:hAnsi="Times New Roman" w:cs="Times New Roman"/>
        </w:rPr>
        <w:t>The d</w:t>
      </w:r>
      <w:r w:rsidR="00B40F34">
        <w:rPr>
          <w:rFonts w:ascii="Times New Roman" w:hAnsi="Times New Roman" w:cs="Times New Roman"/>
        </w:rPr>
        <w:t xml:space="preserve">ifference between </w:t>
      </w:r>
      <w:r w:rsidR="008351C2">
        <w:rPr>
          <w:rFonts w:ascii="Times New Roman" w:hAnsi="Times New Roman" w:cs="Times New Roman"/>
        </w:rPr>
        <w:t xml:space="preserve">the highest and the lowest frequencies </w:t>
      </w:r>
      <w:r w:rsidR="00250153">
        <w:rPr>
          <w:rFonts w:ascii="Times New Roman" w:hAnsi="Times New Roman" w:cs="Times New Roman"/>
        </w:rPr>
        <w:t>of a composite signal.</w:t>
      </w:r>
    </w:p>
    <w:p w14:paraId="5F291661" w14:textId="7B8F09AB" w:rsidR="00C22A50" w:rsidRDefault="00C22A50" w:rsidP="00C22A5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Hz, bps</w:t>
      </w:r>
    </w:p>
    <w:p w14:paraId="07DA32A5" w14:textId="16AE1699" w:rsidR="00C22A50" w:rsidRPr="00C22A50" w:rsidRDefault="00C22A50" w:rsidP="00C22A5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Equation: B=f</w:t>
      </w:r>
      <w:r>
        <w:rPr>
          <w:rFonts w:ascii="Times New Roman" w:hAnsi="Times New Roman" w:cs="Times New Roman"/>
          <w:vertAlign w:val="subscript"/>
        </w:rPr>
        <w:t>max</w:t>
      </w:r>
      <w:r>
        <w:rPr>
          <w:rFonts w:ascii="Times New Roman" w:hAnsi="Times New Roman" w:cs="Times New Roman"/>
        </w:rPr>
        <w:t xml:space="preserve"> - </w:t>
      </w: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min</w:t>
      </w:r>
      <w:proofErr w:type="spellEnd"/>
    </w:p>
    <w:p w14:paraId="5632827A" w14:textId="0C2688A6" w:rsidR="00250153" w:rsidRDefault="00250153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Bit Rate: </w:t>
      </w:r>
      <w:r w:rsidR="00F955D7">
        <w:rPr>
          <w:rFonts w:ascii="Times New Roman" w:hAnsi="Times New Roman" w:cs="Times New Roman"/>
        </w:rPr>
        <w:t>The number of bits sent per second.</w:t>
      </w:r>
    </w:p>
    <w:p w14:paraId="48DF26B0" w14:textId="092BE6BD" w:rsidR="003B16DE" w:rsidRDefault="003B16DE" w:rsidP="003B16D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Unit: bps</w:t>
      </w:r>
    </w:p>
    <w:p w14:paraId="44EC625B" w14:textId="664EFD20" w:rsidR="003B16DE" w:rsidRPr="003B16DE" w:rsidRDefault="003B16DE" w:rsidP="003B16D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Equation: R=Number of </w:t>
      </w:r>
      <w:proofErr w:type="gramStart"/>
      <w:r>
        <w:rPr>
          <w:rFonts w:ascii="Times New Roman" w:hAnsi="Times New Roman" w:cs="Times New Roman"/>
        </w:rPr>
        <w:t>bits / time</w:t>
      </w:r>
      <w:proofErr w:type="gramEnd"/>
    </w:p>
    <w:p w14:paraId="4769F3B4" w14:textId="04B2FF52" w:rsidR="009016F0" w:rsidRDefault="009016F0" w:rsidP="0003120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Bit Length: </w:t>
      </w:r>
      <w:r w:rsidR="00E35004">
        <w:rPr>
          <w:rFonts w:ascii="Times New Roman" w:hAnsi="Times New Roman" w:cs="Times New Roman"/>
        </w:rPr>
        <w:t xml:space="preserve">The distance one bit </w:t>
      </w:r>
      <w:r w:rsidR="00123688">
        <w:rPr>
          <w:rFonts w:ascii="Times New Roman" w:hAnsi="Times New Roman" w:cs="Times New Roman"/>
        </w:rPr>
        <w:t>occupies</w:t>
      </w:r>
      <w:r w:rsidR="00E35004">
        <w:rPr>
          <w:rFonts w:ascii="Times New Roman" w:hAnsi="Times New Roman" w:cs="Times New Roman"/>
        </w:rPr>
        <w:t xml:space="preserve"> in transmission medium.</w:t>
      </w:r>
    </w:p>
    <w:p w14:paraId="5FEF06BF" w14:textId="762FC3E4" w:rsidR="002638BB" w:rsidRDefault="002638BB" w:rsidP="002638B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m</w:t>
      </w:r>
    </w:p>
    <w:p w14:paraId="065A6679" w14:textId="602AAC82" w:rsidR="002638BB" w:rsidRPr="002638BB" w:rsidRDefault="002638BB" w:rsidP="002638B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Equation: Length=speed*time</w:t>
      </w:r>
    </w:p>
    <w:p w14:paraId="3886D3D0" w14:textId="7D4B4A54" w:rsidR="00017040" w:rsidRDefault="00FB659F" w:rsidP="00017040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Attenuation: The loss of energy in overcoming </w:t>
      </w:r>
      <w:r w:rsidR="007F4369">
        <w:rPr>
          <w:rFonts w:ascii="Times New Roman" w:hAnsi="Times New Roman" w:cs="Times New Roman"/>
        </w:rPr>
        <w:t>resistance of the medium.</w:t>
      </w:r>
    </w:p>
    <w:p w14:paraId="6A578985" w14:textId="15979CCE" w:rsidR="00017040" w:rsidRDefault="00017040" w:rsidP="0001704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d</w:t>
      </w:r>
      <w:r w:rsidR="0093681E">
        <w:rPr>
          <w:rFonts w:ascii="Times New Roman" w:hAnsi="Times New Roman" w:cs="Times New Roman"/>
        </w:rPr>
        <w:t>B</w:t>
      </w:r>
    </w:p>
    <w:p w14:paraId="5B982194" w14:textId="0F42A1B0" w:rsidR="00017040" w:rsidRPr="001E0179" w:rsidRDefault="00017040" w:rsidP="00E35DFA">
      <w:pPr>
        <w:spacing w:line="480" w:lineRule="auto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</w:rPr>
        <w:tab/>
        <w:t>Equation: A=10log</w:t>
      </w:r>
      <w:r w:rsidR="00B61E9A">
        <w:rPr>
          <w:rFonts w:ascii="Times New Roman" w:hAnsi="Times New Roman" w:cs="Times New Roman"/>
          <w:szCs w:val="32"/>
          <w:vertAlign w:val="subscript"/>
        </w:rPr>
        <w:t xml:space="preserve">2 </w:t>
      </w:r>
      <w:r w:rsidR="001E0179">
        <w:rPr>
          <w:rFonts w:ascii="Times New Roman" w:hAnsi="Times New Roman" w:cs="Times New Roman"/>
          <w:szCs w:val="32"/>
        </w:rPr>
        <w:t>(P</w:t>
      </w:r>
      <w:r w:rsidR="001E0179">
        <w:rPr>
          <w:rFonts w:ascii="Times New Roman" w:hAnsi="Times New Roman" w:cs="Times New Roman"/>
          <w:szCs w:val="32"/>
          <w:vertAlign w:val="subscript"/>
        </w:rPr>
        <w:t xml:space="preserve">in </w:t>
      </w:r>
      <w:r w:rsidR="001E0179">
        <w:rPr>
          <w:rFonts w:ascii="Times New Roman" w:hAnsi="Times New Roman" w:cs="Times New Roman"/>
          <w:szCs w:val="32"/>
        </w:rPr>
        <w:t xml:space="preserve">/ </w:t>
      </w:r>
      <w:proofErr w:type="gramStart"/>
      <w:r w:rsidR="001E0179">
        <w:rPr>
          <w:rFonts w:ascii="Times New Roman" w:hAnsi="Times New Roman" w:cs="Times New Roman"/>
          <w:szCs w:val="32"/>
        </w:rPr>
        <w:t>P</w:t>
      </w:r>
      <w:r w:rsidR="001E0179">
        <w:rPr>
          <w:rFonts w:ascii="Times New Roman" w:hAnsi="Times New Roman" w:cs="Times New Roman"/>
          <w:szCs w:val="32"/>
          <w:vertAlign w:val="subscript"/>
        </w:rPr>
        <w:t>out</w:t>
      </w:r>
      <w:r w:rsidR="001E0179">
        <w:rPr>
          <w:rFonts w:ascii="Times New Roman" w:hAnsi="Times New Roman" w:cs="Times New Roman"/>
          <w:szCs w:val="32"/>
        </w:rPr>
        <w:t xml:space="preserve"> )</w:t>
      </w:r>
      <w:proofErr w:type="gramEnd"/>
    </w:p>
    <w:p w14:paraId="729CD610" w14:textId="6FFE48B7" w:rsidR="009451E3" w:rsidRDefault="009451E3" w:rsidP="009451E3">
      <w:pPr>
        <w:spacing w:line="480" w:lineRule="auto"/>
        <w:rPr>
          <w:rFonts w:ascii="Times New Roman" w:hAnsi="Times New Roman" w:cs="Times New Roman"/>
        </w:rPr>
      </w:pPr>
      <w:r w:rsidRPr="009451E3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10 </w:t>
      </w:r>
      <w:r w:rsidR="006B7878" w:rsidRPr="009451E3">
        <w:rPr>
          <w:rFonts w:ascii="Times New Roman" w:hAnsi="Times New Roman" w:cs="Times New Roman"/>
        </w:rPr>
        <w:t xml:space="preserve">Distortion: </w:t>
      </w:r>
      <w:r w:rsidR="005553AB" w:rsidRPr="009451E3">
        <w:rPr>
          <w:rFonts w:ascii="Times New Roman" w:hAnsi="Times New Roman" w:cs="Times New Roman"/>
        </w:rPr>
        <w:t xml:space="preserve">The change of shape </w:t>
      </w:r>
      <w:r w:rsidR="00837DAF" w:rsidRPr="009451E3">
        <w:rPr>
          <w:rFonts w:ascii="Times New Roman" w:hAnsi="Times New Roman" w:cs="Times New Roman"/>
        </w:rPr>
        <w:t>or form of signal.</w:t>
      </w:r>
    </w:p>
    <w:p w14:paraId="5AC3CE49" w14:textId="77C9E9F0" w:rsidR="009451E3" w:rsidRDefault="009451E3" w:rsidP="009451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1.11 Noise: </w:t>
      </w:r>
      <w:r w:rsidR="00C60FE6">
        <w:rPr>
          <w:rFonts w:ascii="Times New Roman" w:hAnsi="Times New Roman" w:cs="Times New Roman"/>
        </w:rPr>
        <w:t xml:space="preserve">Mixing </w:t>
      </w:r>
      <w:r w:rsidR="00A81533">
        <w:rPr>
          <w:rFonts w:ascii="Times New Roman" w:hAnsi="Times New Roman" w:cs="Times New Roman"/>
        </w:rPr>
        <w:t xml:space="preserve">of </w:t>
      </w:r>
      <w:r w:rsidR="00BD6DA5">
        <w:rPr>
          <w:rFonts w:ascii="Times New Roman" w:hAnsi="Times New Roman" w:cs="Times New Roman"/>
        </w:rPr>
        <w:t xml:space="preserve">extra signal </w:t>
      </w:r>
      <w:r w:rsidR="00A81533">
        <w:rPr>
          <w:rFonts w:ascii="Times New Roman" w:hAnsi="Times New Roman" w:cs="Times New Roman"/>
        </w:rPr>
        <w:t>other than the sender sent.</w:t>
      </w:r>
    </w:p>
    <w:p w14:paraId="67BBF9F0" w14:textId="260ECA7A" w:rsidR="00CD3E3C" w:rsidRDefault="00CD3E3C" w:rsidP="009451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d</w:t>
      </w:r>
      <w:r w:rsidR="0093681E">
        <w:rPr>
          <w:rFonts w:ascii="Times New Roman" w:hAnsi="Times New Roman" w:cs="Times New Roman"/>
        </w:rPr>
        <w:t>B</w:t>
      </w:r>
    </w:p>
    <w:p w14:paraId="5890025A" w14:textId="114C86FA" w:rsidR="00A81533" w:rsidRDefault="00FD1EB8" w:rsidP="009451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1.12 Signal-to-noise </w:t>
      </w:r>
      <w:r w:rsidR="009C3131">
        <w:rPr>
          <w:rFonts w:ascii="Times New Roman" w:hAnsi="Times New Roman" w:cs="Times New Roman"/>
        </w:rPr>
        <w:t>ratio (</w:t>
      </w:r>
      <w:r>
        <w:rPr>
          <w:rFonts w:ascii="Times New Roman" w:hAnsi="Times New Roman" w:cs="Times New Roman"/>
        </w:rPr>
        <w:t>SNR):</w:t>
      </w:r>
      <w:r w:rsidR="00F41CE5">
        <w:rPr>
          <w:rFonts w:ascii="Times New Roman" w:hAnsi="Times New Roman" w:cs="Times New Roman"/>
        </w:rPr>
        <w:t xml:space="preserve"> The ratio of the signal power </w:t>
      </w:r>
      <w:r w:rsidR="001A54A9">
        <w:rPr>
          <w:rFonts w:ascii="Times New Roman" w:hAnsi="Times New Roman" w:cs="Times New Roman"/>
        </w:rPr>
        <w:t>to</w:t>
      </w:r>
      <w:r w:rsidR="00F41CE5">
        <w:rPr>
          <w:rFonts w:ascii="Times New Roman" w:hAnsi="Times New Roman" w:cs="Times New Roman"/>
        </w:rPr>
        <w:t xml:space="preserve"> the noise power.</w:t>
      </w:r>
    </w:p>
    <w:p w14:paraId="20E0235D" w14:textId="266F1D37" w:rsidR="00CD3E3C" w:rsidRPr="00CD3E3C" w:rsidRDefault="00096868" w:rsidP="00CD3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Cs w:val="24"/>
          <w:lang w:val="en-GB" w:bidi="hi-IN"/>
        </w:rPr>
      </w:pPr>
      <w:r w:rsidRPr="00CD3E3C">
        <w:rPr>
          <w:rFonts w:ascii="Times New Roman" w:hAnsi="Times New Roman" w:cs="Times New Roman"/>
          <w:szCs w:val="24"/>
        </w:rPr>
        <w:tab/>
      </w:r>
      <w:r w:rsidR="00B97B9D" w:rsidRPr="00CD3E3C">
        <w:rPr>
          <w:rFonts w:ascii="Times New Roman" w:hAnsi="Times New Roman" w:cs="Times New Roman"/>
          <w:szCs w:val="24"/>
        </w:rPr>
        <w:t>Equation: SNR = (</w:t>
      </w:r>
      <w:r w:rsidR="00CD3E3C" w:rsidRPr="00CD3E3C">
        <w:rPr>
          <w:rFonts w:ascii="Times New Roman" w:hAnsi="Times New Roman" w:cs="Times New Roman"/>
          <w:kern w:val="0"/>
          <w:szCs w:val="24"/>
          <w:lang w:val="en-GB" w:bidi="hi-IN"/>
        </w:rPr>
        <w:t>average signal power / average noise power</w:t>
      </w:r>
      <w:r w:rsidR="00CD3E3C">
        <w:rPr>
          <w:rFonts w:ascii="Times New Roman" w:hAnsi="Times New Roman" w:cs="Times New Roman"/>
          <w:kern w:val="0"/>
          <w:szCs w:val="24"/>
          <w:lang w:val="en-GB" w:bidi="hi-IN"/>
        </w:rPr>
        <w:t>)</w:t>
      </w:r>
    </w:p>
    <w:p w14:paraId="27F8EE57" w14:textId="77777777" w:rsidR="00CD3E3C" w:rsidRPr="00CD3E3C" w:rsidRDefault="00CD3E3C" w:rsidP="009451E3">
      <w:pPr>
        <w:spacing w:line="480" w:lineRule="auto"/>
        <w:rPr>
          <w:rFonts w:ascii="Times New Roman" w:hAnsi="Times New Roman" w:cs="Times New Roman"/>
          <w:kern w:val="0"/>
          <w:szCs w:val="24"/>
          <w:lang w:val="en-GB" w:bidi="hi-IN"/>
        </w:rPr>
      </w:pPr>
    </w:p>
    <w:p w14:paraId="10D6090E" w14:textId="23C06BEB" w:rsidR="001A54A9" w:rsidRDefault="001A54A9" w:rsidP="009451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1.13</w:t>
      </w:r>
      <w:r w:rsidR="009C31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Throughput:</w:t>
      </w:r>
      <w:r w:rsidR="00E90FAE">
        <w:rPr>
          <w:rFonts w:ascii="Times New Roman" w:hAnsi="Times New Roman" w:cs="Times New Roman"/>
        </w:rPr>
        <w:t xml:space="preserve"> The actual measurement of how fast we </w:t>
      </w:r>
      <w:r w:rsidR="00D00446">
        <w:rPr>
          <w:rFonts w:ascii="Times New Roman" w:hAnsi="Times New Roman" w:cs="Times New Roman"/>
        </w:rPr>
        <w:t>can send data.</w:t>
      </w:r>
    </w:p>
    <w:p w14:paraId="1D4A5769" w14:textId="1945D666" w:rsidR="00096868" w:rsidRDefault="00096868" w:rsidP="009451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Unit: bps</w:t>
      </w:r>
    </w:p>
    <w:p w14:paraId="6419480D" w14:textId="3DE02E65" w:rsidR="00D00446" w:rsidRDefault="00D00446" w:rsidP="009451E3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1.14 </w:t>
      </w:r>
      <w:r w:rsidRPr="00D00446">
        <w:rPr>
          <w:rFonts w:ascii="Times New Roman" w:hAnsi="Times New Roman" w:cs="Times New Roman"/>
          <w:lang w:val="en-GB"/>
        </w:rPr>
        <w:t>Latency (Delay)</w:t>
      </w:r>
      <w:r>
        <w:rPr>
          <w:rFonts w:ascii="Times New Roman" w:hAnsi="Times New Roman" w:cs="Times New Roman"/>
          <w:lang w:val="en-GB"/>
        </w:rPr>
        <w:t xml:space="preserve">: </w:t>
      </w:r>
      <w:r w:rsidR="00F54AF8">
        <w:rPr>
          <w:rFonts w:ascii="Times New Roman" w:hAnsi="Times New Roman" w:cs="Times New Roman"/>
          <w:lang w:val="en-GB"/>
        </w:rPr>
        <w:t xml:space="preserve">The total time of </w:t>
      </w:r>
      <w:r w:rsidR="009F7E74">
        <w:rPr>
          <w:rFonts w:ascii="Times New Roman" w:hAnsi="Times New Roman" w:cs="Times New Roman"/>
          <w:lang w:val="en-GB"/>
        </w:rPr>
        <w:t>the data completely reaching the destination.</w:t>
      </w:r>
    </w:p>
    <w:p w14:paraId="4849CD77" w14:textId="4CF44C5F" w:rsidR="00EC23B3" w:rsidRDefault="00EC23B3" w:rsidP="009451E3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  <w:t>Unit: S</w:t>
      </w:r>
    </w:p>
    <w:p w14:paraId="74F5DA4E" w14:textId="73007443" w:rsidR="00EC23B3" w:rsidRDefault="00EC23B3" w:rsidP="009451E3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  <w:t xml:space="preserve">Equation: </w:t>
      </w:r>
      <w:r w:rsidR="00616CB5" w:rsidRPr="00616CB5">
        <w:rPr>
          <w:rFonts w:ascii="Times New Roman" w:hAnsi="Times New Roman" w:cs="Times New Roman"/>
          <w:lang w:val="en-GB"/>
        </w:rPr>
        <w:t xml:space="preserve">Latency </w:t>
      </w:r>
      <w:r w:rsidR="00616CB5">
        <w:rPr>
          <w:rFonts w:ascii="Times New Roman" w:hAnsi="Times New Roman" w:cs="Times New Roman"/>
          <w:lang w:val="en-GB"/>
        </w:rPr>
        <w:t>=</w:t>
      </w:r>
      <w:r w:rsidR="00616CB5" w:rsidRPr="00616CB5">
        <w:rPr>
          <w:rFonts w:ascii="Times New Roman" w:hAnsi="Times New Roman" w:cs="Times New Roman"/>
          <w:lang w:val="en-GB"/>
        </w:rPr>
        <w:t xml:space="preserve"> propagation time </w:t>
      </w:r>
      <w:r w:rsidR="00616CB5">
        <w:rPr>
          <w:rFonts w:ascii="Times New Roman" w:hAnsi="Times New Roman" w:cs="Times New Roman"/>
          <w:lang w:val="en-GB"/>
        </w:rPr>
        <w:t>+</w:t>
      </w:r>
      <w:r w:rsidR="00616CB5" w:rsidRPr="00616CB5">
        <w:rPr>
          <w:rFonts w:ascii="Times New Roman" w:hAnsi="Times New Roman" w:cs="Times New Roman"/>
          <w:lang w:val="en-GB"/>
        </w:rPr>
        <w:t xml:space="preserve"> transmission time </w:t>
      </w:r>
      <w:r w:rsidR="00616CB5">
        <w:rPr>
          <w:rFonts w:ascii="Times New Roman" w:hAnsi="Times New Roman" w:cs="Times New Roman"/>
          <w:lang w:val="en-GB"/>
        </w:rPr>
        <w:t>+</w:t>
      </w:r>
      <w:r w:rsidR="00616CB5" w:rsidRPr="00616CB5">
        <w:rPr>
          <w:rFonts w:ascii="Times New Roman" w:hAnsi="Times New Roman" w:cs="Times New Roman"/>
          <w:lang w:val="en-GB"/>
        </w:rPr>
        <w:t xml:space="preserve"> queuing time </w:t>
      </w:r>
      <w:r w:rsidR="00616CB5">
        <w:rPr>
          <w:rFonts w:ascii="Times New Roman" w:hAnsi="Times New Roman" w:cs="Times New Roman"/>
          <w:lang w:val="en-GB"/>
        </w:rPr>
        <w:t>+</w:t>
      </w:r>
      <w:r w:rsidR="00616CB5" w:rsidRPr="00616CB5">
        <w:rPr>
          <w:rFonts w:ascii="Times New Roman" w:hAnsi="Times New Roman" w:cs="Times New Roman"/>
          <w:lang w:val="en-GB"/>
        </w:rPr>
        <w:t xml:space="preserve"> processing delay</w:t>
      </w:r>
    </w:p>
    <w:p w14:paraId="02B113F9" w14:textId="4F8136FD" w:rsidR="009F7E74" w:rsidRDefault="009F7E74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1.15 Transmission time:</w:t>
      </w:r>
      <w:r w:rsidRPr="009664AD">
        <w:rPr>
          <w:rFonts w:ascii="Times New Roman" w:hAnsi="Times New Roman" w:cs="Times New Roman"/>
          <w:lang w:val="en-GB"/>
        </w:rPr>
        <w:t xml:space="preserve"> </w:t>
      </w:r>
      <w:r w:rsidR="00F47CB1">
        <w:rPr>
          <w:rFonts w:ascii="Times New Roman" w:hAnsi="Times New Roman" w:cs="Times New Roman"/>
          <w:lang w:val="en-GB"/>
        </w:rPr>
        <w:t>The time between first bit</w:t>
      </w:r>
      <w:r w:rsidR="00A25496">
        <w:rPr>
          <w:rFonts w:ascii="Times New Roman" w:hAnsi="Times New Roman" w:cs="Times New Roman"/>
          <w:lang w:val="en-GB"/>
        </w:rPr>
        <w:t>’s</w:t>
      </w:r>
      <w:r w:rsidR="00F47CB1">
        <w:rPr>
          <w:rFonts w:ascii="Times New Roman" w:hAnsi="Times New Roman" w:cs="Times New Roman"/>
          <w:lang w:val="en-GB"/>
        </w:rPr>
        <w:t xml:space="preserve"> leaving and l</w:t>
      </w:r>
      <w:r w:rsidR="00A25496">
        <w:rPr>
          <w:rFonts w:ascii="Times New Roman" w:hAnsi="Times New Roman" w:cs="Times New Roman"/>
          <w:lang w:val="en-GB"/>
        </w:rPr>
        <w:t>ast bit’s arriving.</w:t>
      </w:r>
    </w:p>
    <w:p w14:paraId="2904E5CB" w14:textId="13EB890D" w:rsidR="00E6098C" w:rsidRDefault="00420C8A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ab/>
        <w:t>Unit: S</w:t>
      </w:r>
    </w:p>
    <w:p w14:paraId="5B970FC4" w14:textId="5D4532F6" w:rsidR="00420C8A" w:rsidRDefault="00420C8A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  <w:t xml:space="preserve">Equation: Transmission time = </w:t>
      </w:r>
      <w:r w:rsidR="007D27DC">
        <w:rPr>
          <w:rFonts w:ascii="Times New Roman" w:hAnsi="Times New Roman" w:cs="Times New Roman"/>
          <w:lang w:val="en-GB"/>
        </w:rPr>
        <w:t>(Message</w:t>
      </w:r>
      <w:r>
        <w:rPr>
          <w:rFonts w:ascii="Times New Roman" w:hAnsi="Times New Roman" w:cs="Times New Roman"/>
          <w:lang w:val="en-GB"/>
        </w:rPr>
        <w:t xml:space="preserve"> Size / </w:t>
      </w:r>
      <w:r w:rsidR="00EC23B3">
        <w:rPr>
          <w:rFonts w:ascii="Times New Roman" w:hAnsi="Times New Roman" w:cs="Times New Roman"/>
          <w:lang w:val="en-GB"/>
        </w:rPr>
        <w:t>Bandwidth)</w:t>
      </w:r>
    </w:p>
    <w:p w14:paraId="602E7A72" w14:textId="350C4024" w:rsidR="002C661D" w:rsidRDefault="002C661D" w:rsidP="005D4E78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</w:rPr>
        <w:t xml:space="preserve">1.16 Queueing time: </w:t>
      </w:r>
      <w:r w:rsidR="005D4E78" w:rsidRPr="005D4E78">
        <w:rPr>
          <w:sz w:val="23"/>
          <w:szCs w:val="23"/>
        </w:rPr>
        <w:t>T</w:t>
      </w:r>
      <w:r w:rsidR="005D4E78">
        <w:rPr>
          <w:sz w:val="23"/>
          <w:szCs w:val="23"/>
        </w:rPr>
        <w:t>he</w:t>
      </w:r>
      <w:r w:rsidR="005D4E78" w:rsidRPr="005D4E78">
        <w:rPr>
          <w:sz w:val="23"/>
          <w:szCs w:val="23"/>
        </w:rPr>
        <w:t xml:space="preserve"> time needed for each intermediate</w:t>
      </w:r>
      <w:r w:rsidR="005D4E78">
        <w:rPr>
          <w:sz w:val="23"/>
          <w:szCs w:val="23"/>
        </w:rPr>
        <w:t xml:space="preserve"> </w:t>
      </w:r>
      <w:r w:rsidR="005D4E78" w:rsidRPr="005D4E78">
        <w:rPr>
          <w:sz w:val="23"/>
          <w:szCs w:val="23"/>
          <w:lang w:val="en-US"/>
        </w:rPr>
        <w:t>or end device to hold the message before it can be processed.</w:t>
      </w:r>
    </w:p>
    <w:p w14:paraId="6F04071C" w14:textId="13F743FA" w:rsidR="00E6098C" w:rsidRDefault="00E6098C" w:rsidP="005D4E78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ab/>
        <w:t>Unit: S</w:t>
      </w:r>
    </w:p>
    <w:p w14:paraId="23089B77" w14:textId="77777777" w:rsidR="00A25496" w:rsidRDefault="00A25496" w:rsidP="005D4E78">
      <w:pPr>
        <w:pStyle w:val="Default"/>
        <w:rPr>
          <w:sz w:val="23"/>
          <w:szCs w:val="23"/>
          <w:lang w:val="en-US"/>
        </w:rPr>
      </w:pPr>
    </w:p>
    <w:p w14:paraId="36D34109" w14:textId="036FB2ED" w:rsidR="006E3DCD" w:rsidRDefault="006E3DCD" w:rsidP="006E3DCD">
      <w:pPr>
        <w:pStyle w:val="Default"/>
      </w:pPr>
    </w:p>
    <w:p w14:paraId="6172B5E2" w14:textId="2319B732" w:rsidR="006E3DCD" w:rsidRDefault="006E3DCD" w:rsidP="00D20FAB">
      <w:pPr>
        <w:pStyle w:val="p1"/>
      </w:pPr>
      <w:r>
        <w:rPr>
          <w:sz w:val="23"/>
          <w:szCs w:val="23"/>
        </w:rPr>
        <w:t xml:space="preserve">1.17 Processing time: </w:t>
      </w:r>
      <w:r w:rsidR="00920AE2">
        <w:t xml:space="preserve">The </w:t>
      </w:r>
      <w:r w:rsidR="00920AE2" w:rsidRPr="00436C05">
        <w:rPr>
          <w:rStyle w:val="s1"/>
          <w:rFonts w:eastAsiaTheme="majorEastAsia"/>
        </w:rPr>
        <w:t>time taken</w:t>
      </w:r>
      <w:r w:rsidR="00920AE2">
        <w:t xml:space="preserve"> by a system (router, switch, etc.) to process a packet before forwarding it.</w:t>
      </w:r>
    </w:p>
    <w:p w14:paraId="40F57995" w14:textId="4C27B635" w:rsidR="00E6098C" w:rsidRPr="00D20FAB" w:rsidRDefault="00E6098C" w:rsidP="00D20FAB">
      <w:pPr>
        <w:pStyle w:val="p1"/>
      </w:pPr>
      <w:r>
        <w:tab/>
        <w:t>Unit: S</w:t>
      </w:r>
    </w:p>
    <w:p w14:paraId="00189B7D" w14:textId="77777777" w:rsidR="00A25496" w:rsidRPr="005D4E78" w:rsidRDefault="00A25496" w:rsidP="005D4E78">
      <w:pPr>
        <w:pStyle w:val="Default"/>
        <w:rPr>
          <w:sz w:val="23"/>
          <w:szCs w:val="23"/>
        </w:rPr>
      </w:pPr>
    </w:p>
    <w:p w14:paraId="3E529B59" w14:textId="77777777" w:rsidR="002C661D" w:rsidRPr="002C661D" w:rsidRDefault="002C661D" w:rsidP="002C661D">
      <w:pPr>
        <w:pStyle w:val="Default"/>
        <w:rPr>
          <w:sz w:val="23"/>
          <w:szCs w:val="23"/>
        </w:rPr>
      </w:pPr>
    </w:p>
    <w:p w14:paraId="63CA087F" w14:textId="2DB51ACF" w:rsidR="00C60588" w:rsidRDefault="007E7128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1.18</w:t>
      </w:r>
      <w:r>
        <w:t xml:space="preserve"> </w:t>
      </w:r>
      <w:r w:rsidRPr="00C60588">
        <w:rPr>
          <w:rFonts w:ascii="Times New Roman" w:hAnsi="Times New Roman" w:cs="Times New Roman"/>
        </w:rPr>
        <w:t xml:space="preserve">Propagation time: </w:t>
      </w:r>
      <w:r w:rsidR="00C60588" w:rsidRPr="00C60588">
        <w:rPr>
          <w:rFonts w:ascii="Times New Roman" w:hAnsi="Times New Roman" w:cs="Times New Roman"/>
          <w:lang w:val="en-GB"/>
        </w:rPr>
        <w:t>The time required for a bit to travel from the source to d</w:t>
      </w:r>
      <w:r w:rsidR="00C60588" w:rsidRPr="009664AD">
        <w:rPr>
          <w:rFonts w:ascii="Times New Roman" w:hAnsi="Times New Roman" w:cs="Times New Roman"/>
          <w:lang w:val="en-GB"/>
        </w:rPr>
        <w:t>estination</w:t>
      </w:r>
      <w:r w:rsidR="00C60588" w:rsidRPr="00C60588">
        <w:rPr>
          <w:rFonts w:ascii="Times New Roman" w:hAnsi="Times New Roman" w:cs="Times New Roman"/>
          <w:lang w:val="en-GB"/>
        </w:rPr>
        <w:t>.</w:t>
      </w:r>
    </w:p>
    <w:p w14:paraId="31EBB26A" w14:textId="673B62EE" w:rsidR="009263D6" w:rsidRDefault="009263D6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  <w:t>Unit: S</w:t>
      </w:r>
    </w:p>
    <w:p w14:paraId="3361151A" w14:textId="3AA38BF0" w:rsidR="009263D6" w:rsidRDefault="009263D6" w:rsidP="00C60588">
      <w:p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  <w:t>Equation:</w:t>
      </w:r>
      <w:r w:rsidR="00782328">
        <w:rPr>
          <w:rFonts w:ascii="Times New Roman" w:hAnsi="Times New Roman" w:cs="Times New Roman"/>
          <w:lang w:val="en-GB"/>
        </w:rPr>
        <w:t xml:space="preserve"> Propagation Time = (Distance / Propagation Speed)</w:t>
      </w:r>
    </w:p>
    <w:p w14:paraId="5F6C9522" w14:textId="56915D07" w:rsidR="00BA270F" w:rsidRDefault="00BA270F" w:rsidP="00BA27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Cs w:val="24"/>
          <w:lang w:val="en-GB" w:bidi="hi-IN"/>
        </w:rPr>
      </w:pPr>
      <w:r>
        <w:rPr>
          <w:rFonts w:ascii="Times New Roman" w:hAnsi="Times New Roman" w:cs="Times New Roman"/>
          <w:lang w:val="en-GB"/>
        </w:rPr>
        <w:t xml:space="preserve">1.19 Jitter: </w:t>
      </w:r>
      <w:r w:rsidR="00374B17" w:rsidRPr="00374B17">
        <w:rPr>
          <w:rFonts w:ascii="Times New Roman" w:hAnsi="Times New Roman" w:cs="Times New Roman"/>
          <w:kern w:val="0"/>
          <w:szCs w:val="24"/>
          <w:lang w:val="en-GB" w:bidi="hi-IN"/>
        </w:rPr>
        <w:t>D</w:t>
      </w:r>
      <w:r w:rsidRPr="00374B17">
        <w:rPr>
          <w:rFonts w:ascii="Times New Roman" w:hAnsi="Times New Roman" w:cs="Times New Roman"/>
          <w:kern w:val="0"/>
          <w:szCs w:val="24"/>
          <w:lang w:val="en-GB" w:bidi="hi-IN"/>
        </w:rPr>
        <w:t>ifferent packets of data encounter</w:t>
      </w:r>
      <w:r w:rsidR="00D15F2F" w:rsidRPr="00374B17">
        <w:rPr>
          <w:rFonts w:ascii="Times New Roman" w:hAnsi="Times New Roman" w:cs="Times New Roman"/>
          <w:kern w:val="0"/>
          <w:szCs w:val="24"/>
          <w:lang w:val="en-GB" w:bidi="hi-IN"/>
        </w:rPr>
        <w:t>ing</w:t>
      </w:r>
      <w:r w:rsidRPr="00374B17">
        <w:rPr>
          <w:rFonts w:ascii="Times New Roman" w:hAnsi="Times New Roman" w:cs="Times New Roman"/>
          <w:kern w:val="0"/>
          <w:szCs w:val="24"/>
          <w:lang w:val="en-GB" w:bidi="hi-IN"/>
        </w:rPr>
        <w:t xml:space="preserve"> different delays</w:t>
      </w:r>
      <w:r w:rsidR="00374B17" w:rsidRPr="00374B17">
        <w:rPr>
          <w:rFonts w:ascii="Times New Roman" w:hAnsi="Times New Roman" w:cs="Times New Roman"/>
          <w:kern w:val="0"/>
          <w:szCs w:val="24"/>
          <w:lang w:val="en-GB" w:bidi="hi-IN"/>
        </w:rPr>
        <w:t>.</w:t>
      </w:r>
    </w:p>
    <w:p w14:paraId="06BEEDBA" w14:textId="29904859" w:rsidR="00D20FAB" w:rsidRDefault="009263D6" w:rsidP="00BA27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Cs w:val="24"/>
          <w:lang w:val="en-GB" w:bidi="hi-IN"/>
        </w:rPr>
      </w:pPr>
      <w:r>
        <w:rPr>
          <w:rFonts w:ascii="Times New Roman" w:hAnsi="Times New Roman" w:cs="Times New Roman"/>
          <w:kern w:val="0"/>
          <w:szCs w:val="24"/>
          <w:lang w:val="en-GB" w:bidi="hi-IN"/>
        </w:rPr>
        <w:tab/>
        <w:t>Unit: mS</w:t>
      </w:r>
    </w:p>
    <w:p w14:paraId="7CC8DD35" w14:textId="77777777" w:rsidR="007D27DC" w:rsidRDefault="007D27DC" w:rsidP="00BA27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Cs w:val="24"/>
          <w:lang w:val="en-GB" w:bidi="hi-IN"/>
        </w:rPr>
      </w:pPr>
    </w:p>
    <w:p w14:paraId="33D49DE5" w14:textId="043D9C66" w:rsidR="007D27DC" w:rsidRPr="003C7ABB" w:rsidRDefault="007D27DC" w:rsidP="00DC4C3D">
      <w:pPr>
        <w:pStyle w:val="Default"/>
      </w:pPr>
      <w:r>
        <w:t xml:space="preserve">1.20 </w:t>
      </w:r>
      <w:r w:rsidR="00DE5207">
        <w:t>Broadband transmission or modulation:</w:t>
      </w:r>
      <w:r w:rsidR="003C7ABB">
        <w:rPr>
          <w:i/>
          <w:iCs/>
        </w:rPr>
        <w:t xml:space="preserve"> </w:t>
      </w:r>
      <w:r w:rsidR="00263B69">
        <w:t>C</w:t>
      </w:r>
      <w:r w:rsidR="00DC4C3D" w:rsidRPr="003C7ABB">
        <w:t xml:space="preserve">hanging the digital signal to an </w:t>
      </w:r>
      <w:proofErr w:type="spellStart"/>
      <w:r w:rsidR="00DC4C3D" w:rsidRPr="003C7ABB">
        <w:t>analog</w:t>
      </w:r>
      <w:proofErr w:type="spellEnd"/>
      <w:r w:rsidR="003C7ABB" w:rsidRPr="003C7ABB">
        <w:t xml:space="preserve"> </w:t>
      </w:r>
      <w:r w:rsidR="00DC4C3D" w:rsidRPr="003C7ABB">
        <w:rPr>
          <w:lang w:val="en-US"/>
        </w:rPr>
        <w:t>signal for transmission</w:t>
      </w:r>
      <w:r w:rsidR="003C7ABB">
        <w:rPr>
          <w:lang w:val="en-US"/>
        </w:rPr>
        <w:t>.</w:t>
      </w:r>
    </w:p>
    <w:p w14:paraId="11A300F6" w14:textId="58B4CD59" w:rsidR="007E7128" w:rsidRDefault="007E7128" w:rsidP="007E7128">
      <w:pPr>
        <w:pStyle w:val="Default"/>
      </w:pPr>
    </w:p>
    <w:p w14:paraId="5E77267F" w14:textId="77777777" w:rsidR="007E7128" w:rsidRDefault="007E7128" w:rsidP="007E7128">
      <w:pPr>
        <w:pStyle w:val="Default"/>
      </w:pPr>
    </w:p>
    <w:p w14:paraId="30C47918" w14:textId="7C665113" w:rsidR="007E7128" w:rsidRPr="007E7128" w:rsidRDefault="007E7128" w:rsidP="007E7128">
      <w:pPr>
        <w:pStyle w:val="Default"/>
      </w:pPr>
      <w:r>
        <w:t xml:space="preserve"> </w:t>
      </w:r>
    </w:p>
    <w:p w14:paraId="7D062379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64757BDD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F0303E7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62D5261E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6E01073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D06BA6A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365178B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2526F33" w14:textId="23862A14" w:rsidR="00BF5F0D" w:rsidRDefault="00BF5F0D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02</w:t>
      </w:r>
    </w:p>
    <w:p w14:paraId="73122CC6" w14:textId="77777777" w:rsidR="00BF5F0D" w:rsidRPr="00BF5F0D" w:rsidRDefault="00BF5F0D" w:rsidP="00031207">
      <w:pPr>
        <w:spacing w:line="480" w:lineRule="auto"/>
        <w:rPr>
          <w:rFonts w:ascii="Times New Roman" w:hAnsi="Times New Roman" w:cs="Times New Roman"/>
          <w:lang w:val="en-GB"/>
        </w:rPr>
      </w:pPr>
    </w:p>
    <w:p w14:paraId="6625DA2B" w14:textId="584DCCBB" w:rsidR="00BF5F0D" w:rsidRPr="00BF5F0D" w:rsidRDefault="00BF5F0D" w:rsidP="00031207">
      <w:pPr>
        <w:spacing w:line="480" w:lineRule="auto"/>
        <w:rPr>
          <w:rFonts w:ascii="Times New Roman" w:hAnsi="Times New Roman" w:cs="Times New Roman"/>
          <w:lang w:val="en-GB"/>
        </w:rPr>
      </w:pPr>
      <w:r w:rsidRPr="00BF5F0D">
        <w:rPr>
          <w:rFonts w:ascii="Times New Roman" w:hAnsi="Times New Roman" w:cs="Times New Roman"/>
          <w:lang w:val="en-GB"/>
        </w:rPr>
        <w:t xml:space="preserve"> Periodic vs </w:t>
      </w:r>
      <w:proofErr w:type="gramStart"/>
      <w:r w:rsidRPr="00BF5F0D">
        <w:rPr>
          <w:rFonts w:ascii="Times New Roman" w:hAnsi="Times New Roman" w:cs="Times New Roman"/>
          <w:lang w:val="en-GB"/>
        </w:rPr>
        <w:t>Non-periodic</w:t>
      </w:r>
      <w:proofErr w:type="gramEnd"/>
      <w:r w:rsidRPr="00BF5F0D">
        <w:rPr>
          <w:rFonts w:ascii="Times New Roman" w:hAnsi="Times New Roman" w:cs="Times New Roman"/>
          <w:lang w:val="en-GB"/>
        </w:rPr>
        <w:t xml:space="preserve"> </w:t>
      </w:r>
    </w:p>
    <w:p w14:paraId="3DB4CBF9" w14:textId="77777777" w:rsidR="00BF5F0D" w:rsidRDefault="00BF5F0D" w:rsidP="00031207">
      <w:pPr>
        <w:spacing w:line="48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5F0D" w14:paraId="770A53FC" w14:textId="77777777" w:rsidTr="00BF5F0D">
        <w:tc>
          <w:tcPr>
            <w:tcW w:w="4508" w:type="dxa"/>
          </w:tcPr>
          <w:p w14:paraId="4295D603" w14:textId="06526420" w:rsidR="00BF5F0D" w:rsidRDefault="00BF5F0D" w:rsidP="00031207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BF5F0D">
              <w:rPr>
                <w:rFonts w:ascii="Times New Roman" w:hAnsi="Times New Roman" w:cs="Times New Roman"/>
                <w:lang w:val="en-GB"/>
              </w:rPr>
              <w:t>Periodic</w:t>
            </w:r>
          </w:p>
        </w:tc>
        <w:tc>
          <w:tcPr>
            <w:tcW w:w="4508" w:type="dxa"/>
          </w:tcPr>
          <w:p w14:paraId="093FFE45" w14:textId="4EF8D7D7" w:rsidR="00BF5F0D" w:rsidRDefault="00BF5F0D" w:rsidP="00031207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BF5F0D">
              <w:rPr>
                <w:rFonts w:ascii="Times New Roman" w:hAnsi="Times New Roman" w:cs="Times New Roman"/>
                <w:lang w:val="en-GB"/>
              </w:rPr>
              <w:t>Non-periodic</w:t>
            </w:r>
          </w:p>
        </w:tc>
      </w:tr>
      <w:tr w:rsidR="00BF5F0D" w14:paraId="3694CFA5" w14:textId="77777777" w:rsidTr="00BF5F0D">
        <w:tc>
          <w:tcPr>
            <w:tcW w:w="4508" w:type="dxa"/>
          </w:tcPr>
          <w:p w14:paraId="6244F038" w14:textId="0632FA89" w:rsidR="00BF5F0D" w:rsidRPr="00BF5F0D" w:rsidRDefault="00BF5F0D" w:rsidP="00031207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BF5F0D">
              <w:rPr>
                <w:rFonts w:ascii="Times New Roman" w:hAnsi="Times New Roman" w:cs="Times New Roman"/>
              </w:rPr>
              <w:t>1.</w:t>
            </w:r>
            <w:r>
              <w:rPr>
                <w:rFonts w:ascii="Times New Roman" w:hAnsi="Times New Roman" w:cs="Times New Roman"/>
              </w:rPr>
              <w:t xml:space="preserve"> Follows a pattern within specific amount of time and complete cycle.</w:t>
            </w:r>
          </w:p>
        </w:tc>
        <w:tc>
          <w:tcPr>
            <w:tcW w:w="4508" w:type="dxa"/>
          </w:tcPr>
          <w:p w14:paraId="09C06FFC" w14:textId="71AF9C9C" w:rsidR="00BF5F0D" w:rsidRDefault="00BF5F0D" w:rsidP="00031207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Doesn’t follow any pattern.</w:t>
            </w:r>
          </w:p>
        </w:tc>
      </w:tr>
      <w:tr w:rsidR="00BF5F0D" w14:paraId="67375CEC" w14:textId="77777777" w:rsidTr="00BF5F0D">
        <w:tc>
          <w:tcPr>
            <w:tcW w:w="4508" w:type="dxa"/>
          </w:tcPr>
          <w:p w14:paraId="05EEB028" w14:textId="5997B77B" w:rsidR="00BF5F0D" w:rsidRDefault="00BF5F0D" w:rsidP="00031207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Repeats that cycle in same amount of time.</w:t>
            </w:r>
          </w:p>
        </w:tc>
        <w:tc>
          <w:tcPr>
            <w:tcW w:w="4508" w:type="dxa"/>
          </w:tcPr>
          <w:p w14:paraId="30E89F63" w14:textId="61295898" w:rsidR="00BF5F0D" w:rsidRDefault="00BF5F0D" w:rsidP="00031207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A672B6">
              <w:rPr>
                <w:rFonts w:ascii="Times New Roman" w:hAnsi="Times New Roman" w:cs="Times New Roman"/>
              </w:rPr>
              <w:t>Doesn’t repeat any cycle.</w:t>
            </w:r>
          </w:p>
        </w:tc>
      </w:tr>
    </w:tbl>
    <w:p w14:paraId="334155DE" w14:textId="77777777" w:rsidR="00BF5F0D" w:rsidRDefault="00BF5F0D" w:rsidP="00031207">
      <w:pPr>
        <w:spacing w:line="480" w:lineRule="auto"/>
        <w:rPr>
          <w:rFonts w:ascii="Times New Roman" w:hAnsi="Times New Roman" w:cs="Times New Roman"/>
        </w:rPr>
      </w:pPr>
    </w:p>
    <w:p w14:paraId="06A1086A" w14:textId="79A859D4" w:rsidR="00A672B6" w:rsidRPr="00A672B6" w:rsidRDefault="00A672B6" w:rsidP="00031207">
      <w:pPr>
        <w:spacing w:line="480" w:lineRule="auto"/>
        <w:rPr>
          <w:rFonts w:ascii="Times New Roman" w:hAnsi="Times New Roman" w:cs="Times New Roman"/>
          <w:lang w:val="en-GB"/>
        </w:rPr>
      </w:pPr>
    </w:p>
    <w:p w14:paraId="6ACC7CA2" w14:textId="77777777" w:rsidR="00A672B6" w:rsidRDefault="00A672B6" w:rsidP="00031207">
      <w:pPr>
        <w:spacing w:line="480" w:lineRule="auto"/>
        <w:rPr>
          <w:rFonts w:ascii="Times New Roman" w:hAnsi="Times New Roman" w:cs="Times New Roman"/>
          <w:lang w:val="en-GB"/>
        </w:rPr>
      </w:pPr>
      <w:r w:rsidRPr="00A672B6">
        <w:rPr>
          <w:rFonts w:ascii="Times New Roman" w:hAnsi="Times New Roman" w:cs="Times New Roman"/>
          <w:lang w:val="en-GB"/>
        </w:rPr>
        <w:t xml:space="preserve">Analog vs digital signals </w:t>
      </w:r>
    </w:p>
    <w:p w14:paraId="53B93C44" w14:textId="77777777" w:rsidR="00A672B6" w:rsidRDefault="00A672B6" w:rsidP="00031207">
      <w:pPr>
        <w:spacing w:line="480" w:lineRule="auto"/>
        <w:rPr>
          <w:rFonts w:ascii="Times New Roman" w:hAnsi="Times New Roman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72B6" w14:paraId="0591262F" w14:textId="77777777" w:rsidTr="00A672B6">
        <w:tc>
          <w:tcPr>
            <w:tcW w:w="4508" w:type="dxa"/>
          </w:tcPr>
          <w:p w14:paraId="7F8F4286" w14:textId="6307CC05" w:rsidR="00A672B6" w:rsidRDefault="00A672B6" w:rsidP="00031207">
            <w:pPr>
              <w:spacing w:line="480" w:lineRule="auto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A672B6">
              <w:rPr>
                <w:rFonts w:ascii="Times New Roman" w:hAnsi="Times New Roman" w:cs="Times New Roman"/>
                <w:lang w:val="en-GB"/>
              </w:rPr>
              <w:t>Analog</w:t>
            </w:r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A672B6">
              <w:rPr>
                <w:rFonts w:ascii="Times New Roman" w:hAnsi="Times New Roman" w:cs="Times New Roman"/>
                <w:lang w:val="en-GB"/>
              </w:rPr>
              <w:t>signals</w:t>
            </w:r>
          </w:p>
        </w:tc>
        <w:tc>
          <w:tcPr>
            <w:tcW w:w="4508" w:type="dxa"/>
          </w:tcPr>
          <w:p w14:paraId="35F7FC27" w14:textId="6ECB6333" w:rsidR="00A672B6" w:rsidRDefault="00A672B6" w:rsidP="00031207">
            <w:pPr>
              <w:spacing w:line="480" w:lineRule="auto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A672B6">
              <w:rPr>
                <w:rFonts w:ascii="Times New Roman" w:hAnsi="Times New Roman" w:cs="Times New Roman"/>
                <w:lang w:val="en-GB"/>
              </w:rPr>
              <w:t>digital signals</w:t>
            </w:r>
          </w:p>
        </w:tc>
      </w:tr>
      <w:tr w:rsidR="00A672B6" w14:paraId="054F612A" w14:textId="77777777" w:rsidTr="00A672B6">
        <w:tc>
          <w:tcPr>
            <w:tcW w:w="4508" w:type="dxa"/>
          </w:tcPr>
          <w:p w14:paraId="2C728D87" w14:textId="4E5DFC8C" w:rsidR="00A672B6" w:rsidRPr="00A672B6" w:rsidRDefault="00A672B6" w:rsidP="00031207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 w:rsidRPr="00A672B6">
              <w:rPr>
                <w:rFonts w:ascii="Times New Roman" w:hAnsi="Times New Roman" w:cs="Times New Roman"/>
                <w:lang w:val="en-GB"/>
              </w:rPr>
              <w:t>1.</w:t>
            </w:r>
            <w:r>
              <w:rPr>
                <w:rFonts w:ascii="Times New Roman" w:hAnsi="Times New Roman" w:cs="Times New Roman"/>
                <w:lang w:val="en-GB"/>
              </w:rPr>
              <w:t xml:space="preserve"> Is continuous.</w:t>
            </w:r>
          </w:p>
        </w:tc>
        <w:tc>
          <w:tcPr>
            <w:tcW w:w="4508" w:type="dxa"/>
          </w:tcPr>
          <w:p w14:paraId="41AC2D37" w14:textId="65221883" w:rsidR="00A672B6" w:rsidRDefault="00A672B6" w:rsidP="00031207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1. Is discrete. </w:t>
            </w:r>
          </w:p>
        </w:tc>
      </w:tr>
      <w:tr w:rsidR="00A672B6" w14:paraId="24A70553" w14:textId="77777777" w:rsidTr="00A87D14">
        <w:trPr>
          <w:trHeight w:val="44"/>
        </w:trPr>
        <w:tc>
          <w:tcPr>
            <w:tcW w:w="4508" w:type="dxa"/>
          </w:tcPr>
          <w:p w14:paraId="514F34FD" w14:textId="5F244A57" w:rsidR="00A672B6" w:rsidRDefault="00A672B6" w:rsidP="00031207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2. Example: Sounds made by human.</w:t>
            </w:r>
          </w:p>
        </w:tc>
        <w:tc>
          <w:tcPr>
            <w:tcW w:w="4508" w:type="dxa"/>
          </w:tcPr>
          <w:p w14:paraId="66B0B89B" w14:textId="6846E642" w:rsidR="00A672B6" w:rsidRDefault="00A672B6" w:rsidP="00031207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2. Data stored in computer in the form of 0s and 1s.</w:t>
            </w:r>
          </w:p>
        </w:tc>
      </w:tr>
    </w:tbl>
    <w:p w14:paraId="1F4E08F5" w14:textId="77777777" w:rsidR="00A672B6" w:rsidRPr="00A672B6" w:rsidRDefault="00A672B6" w:rsidP="00031207">
      <w:pPr>
        <w:spacing w:line="480" w:lineRule="auto"/>
        <w:rPr>
          <w:rFonts w:ascii="Times New Roman" w:hAnsi="Times New Roman" w:cs="Times New Roman"/>
          <w:lang w:val="en-GB"/>
        </w:rPr>
      </w:pPr>
    </w:p>
    <w:p w14:paraId="3B570376" w14:textId="77777777" w:rsidR="00A672B6" w:rsidRDefault="00A672B6" w:rsidP="00031207">
      <w:pPr>
        <w:spacing w:line="480" w:lineRule="auto"/>
        <w:jc w:val="center"/>
        <w:rPr>
          <w:rFonts w:ascii="Times New Roman" w:hAnsi="Times New Roman" w:cs="Times New Roman"/>
        </w:rPr>
      </w:pPr>
    </w:p>
    <w:p w14:paraId="06AD11A8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4B3B72C2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35B66D26" w14:textId="77777777" w:rsidR="00102D82" w:rsidRDefault="00102D82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46F30104" w14:textId="48D227B6" w:rsidR="00D67C9F" w:rsidRDefault="00D67C9F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03</w:t>
      </w:r>
    </w:p>
    <w:tbl>
      <w:tblPr>
        <w:tblW w:w="9606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7088"/>
        <w:gridCol w:w="1701"/>
      </w:tblGrid>
      <w:tr w:rsidR="009E4C21" w14:paraId="239F20D0" w14:textId="26F87958" w:rsidTr="00707E49">
        <w:trPr>
          <w:trHeight w:val="12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7558B27" w14:textId="6F312FB5" w:rsidR="009E4C21" w:rsidRDefault="009E4C21" w:rsidP="00707E49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Sl</w:t>
            </w:r>
            <w:proofErr w:type="spellEnd"/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85FF0A1" w14:textId="4D00356E" w:rsidR="009E4C21" w:rsidRDefault="009E4C21" w:rsidP="00707E49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Statements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553F8F7" w14:textId="6B47143A" w:rsidR="009E4C21" w:rsidRDefault="009E4C21" w:rsidP="00707E49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True/False</w:t>
            </w:r>
          </w:p>
        </w:tc>
      </w:tr>
      <w:tr w:rsidR="009E4C21" w14:paraId="6928A3A6" w14:textId="673F7DD3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BA9A9D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53CA44B6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</w:t>
            </w:r>
          </w:p>
          <w:p w14:paraId="11BAE57E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A02D16A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Frequency and period are the inverse of each other.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9CAFFEA" w14:textId="307F6F29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49803B96" w14:textId="052F4563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71B16D5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4547C910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</w:t>
            </w:r>
          </w:p>
          <w:p w14:paraId="6DF942ED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E896F51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Frequency is the rate of change with respect to wavelength.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185A862" w14:textId="3A2E2C78" w:rsidR="009E4C21" w:rsidRPr="009E4C21" w:rsidRDefault="009E4C21">
            <w:pPr>
              <w:pStyle w:val="Default"/>
              <w:rPr>
                <w:sz w:val="23"/>
                <w:szCs w:val="23"/>
                <w:lang w:val="en-US" w:bidi="bn-IN"/>
              </w:rPr>
            </w:pPr>
            <w:r>
              <w:rPr>
                <w:sz w:val="23"/>
                <w:szCs w:val="23"/>
                <w:lang w:val="en-US" w:bidi="bn-IN"/>
              </w:rPr>
              <w:t>False</w:t>
            </w:r>
          </w:p>
        </w:tc>
      </w:tr>
      <w:tr w:rsidR="009E4C21" w14:paraId="681011C7" w14:textId="3B06D8FD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77AB611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19A79C72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</w:t>
            </w:r>
          </w:p>
          <w:p w14:paraId="4E2974F7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779005F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If a signal does not change at all, its frequency is one.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0BF22CD" w14:textId="76B74E20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4F78CD08" w14:textId="059312D5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B86F441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13555036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</w:p>
          <w:p w14:paraId="4AF2DEFD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26172AA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If a signal changes instantaneously, its frequency is infinite.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6463092" w14:textId="60A100F1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14A7AE61" w14:textId="39AF44B5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85E8D9C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0E6B947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5. </w:t>
            </w:r>
          </w:p>
          <w:p w14:paraId="502C015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33CF59F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Phase describes the position of the waveform relative to time 0.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EBB743" w14:textId="0CA6C710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0E4AE8DC" w14:textId="3722C9BA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FD97C00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5577181D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6. </w:t>
            </w:r>
          </w:p>
          <w:p w14:paraId="54E50400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0D74A51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wavelength is the distance a simple signal can travel in one period.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CA1B664" w14:textId="4BD66845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529CE25A" w14:textId="2DBD75F5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AD3F4E5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6066DF23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7. </w:t>
            </w:r>
          </w:p>
          <w:p w14:paraId="658B3BC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980F0A6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complete sine wave in the time domain can be represented by one single spike in the frequency domain.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862FD03" w14:textId="69E3E863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352EB711" w14:textId="36363C73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7A46C90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29E5B04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8. </w:t>
            </w:r>
          </w:p>
          <w:p w14:paraId="6BA9213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26CDB87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If the composite signal is non-periodic, the decomposition gives a combination of sine waves with discrete frequencies.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9B9E776" w14:textId="155AB237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05C28D49" w14:textId="2D8C8381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C31C5AA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7C78F753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9. </w:t>
            </w:r>
          </w:p>
          <w:p w14:paraId="47B532E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D6F66A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composite signal is made of many simple sine waves.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29DB17A" w14:textId="275147B5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01DD0A1C" w14:textId="0E963860" w:rsidTr="00707E49">
        <w:trPr>
          <w:trHeight w:val="268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3B2D0DC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4E034942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10. </w:t>
            </w:r>
          </w:p>
          <w:p w14:paraId="6F1E51C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93503BB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complete sine wave in the time domain can be represented by one single spike in the frequency domain.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3FD7552" w14:textId="0BC999D6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18DB140D" w14:textId="373DD637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7D97A50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0D361401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11. </w:t>
            </w:r>
          </w:p>
          <w:p w14:paraId="6EAA12AC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D9B460D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sine wave with a phase of 90° starts at time 0 with a peak amplitude. The amplitude is increasing.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A4FD97D" w14:textId="103124B0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5FE0967B" w14:textId="2E79D2A3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79CFA76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4C413C23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12. </w:t>
            </w:r>
          </w:p>
          <w:p w14:paraId="7DACD830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AEEA298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sine wave with a phase of 180° is shifted to the left by a ½ cycle. However, note that the signal does not really exist before time 0.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292964D" w14:textId="7C62AAFE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76936504" w14:textId="51C4EF11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5F9D0DD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1BCE8282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13. </w:t>
            </w:r>
          </w:p>
          <w:p w14:paraId="5C716EFF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BC0834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Bit rate is the same as bits-per-second.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B1440F6" w14:textId="64CF490D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3DB20DB6" w14:textId="6602AE2B" w:rsidTr="00707E49">
        <w:trPr>
          <w:trHeight w:val="425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973827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3751E0A6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14. </w:t>
            </w:r>
          </w:p>
          <w:p w14:paraId="5B2407C9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04B8ECD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vertical line in the time domain means a frequency of infinity (sudden change in time); a horizontal line in the time domain means a frequency of zero (no change in time).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FE0A415" w14:textId="7F3273E0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21773F48" w14:textId="3AAEB095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2C4E4A4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06846C81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15. </w:t>
            </w:r>
          </w:p>
          <w:p w14:paraId="21434D2F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DF4C00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 digital signal is a composite </w:t>
            </w:r>
            <w:proofErr w:type="spellStart"/>
            <w:r>
              <w:rPr>
                <w:sz w:val="23"/>
                <w:szCs w:val="23"/>
              </w:rPr>
              <w:t>analog</w:t>
            </w:r>
            <w:proofErr w:type="spellEnd"/>
            <w:r>
              <w:rPr>
                <w:sz w:val="23"/>
                <w:szCs w:val="23"/>
              </w:rPr>
              <w:t xml:space="preserve"> signal with an infinite bandwidth.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AB92682" w14:textId="4D9457C1" w:rsidR="009E4C21" w:rsidRDefault="00C922F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788BC05B" w14:textId="06984890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6C38139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45416044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16. </w:t>
            </w:r>
          </w:p>
          <w:p w14:paraId="7816F494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3B1D6D7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If we need to send bits faster, we need as less bandwidth as possible.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B24763C" w14:textId="7AF6CFCB" w:rsidR="009E4C21" w:rsidRDefault="00707E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18E6D395" w14:textId="0C5A2BFD" w:rsidTr="00707E49">
        <w:trPr>
          <w:trHeight w:val="268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45F637D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7A78729F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17. </w:t>
            </w:r>
          </w:p>
          <w:p w14:paraId="79D23126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FB4748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If the available channel is a bandpass channel, we can send the digital signal directly to the channel.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A563258" w14:textId="7269248B" w:rsidR="009E4C21" w:rsidRDefault="00707E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68BC3CB9" w14:textId="48B0C65D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A4FB69F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0F1DD42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18. </w:t>
            </w:r>
          </w:p>
          <w:p w14:paraId="066055E1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8CB4253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When a signal, simple or composite, travels through a medium, it loses some of its energy in overcoming the resistance of the medium.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0B6B514" w14:textId="5D6C757C" w:rsidR="009E4C21" w:rsidRDefault="00707E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  <w:tr w:rsidR="009E4C21" w14:paraId="5B7CF519" w14:textId="41F12AD5" w:rsidTr="00707E49">
        <w:trPr>
          <w:trHeight w:val="109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72657E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77AC55E8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19. </w:t>
            </w:r>
          </w:p>
          <w:p w14:paraId="29689BE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D316859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Increasing the levels of a signal increases the reliability of the system.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C04FDC7" w14:textId="253EA8A5" w:rsidR="009E4C21" w:rsidRDefault="00707E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False</w:t>
            </w:r>
          </w:p>
        </w:tc>
      </w:tr>
      <w:tr w:rsidR="009E4C21" w14:paraId="17D54E94" w14:textId="0382A626" w:rsidTr="00707E49">
        <w:trPr>
          <w:trHeight w:val="267"/>
        </w:trPr>
        <w:tc>
          <w:tcPr>
            <w:tcW w:w="8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3D3A6F5" w14:textId="77777777" w:rsidR="009E4C21" w:rsidRDefault="009E4C21">
            <w:pPr>
              <w:pStyle w:val="Default"/>
              <w:rPr>
                <w:rFonts w:cs="Mangal"/>
                <w:color w:val="auto"/>
              </w:rPr>
            </w:pPr>
          </w:p>
          <w:p w14:paraId="49B8EDE7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20. </w:t>
            </w:r>
          </w:p>
          <w:p w14:paraId="568B9C25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708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4F2207E" w14:textId="77777777" w:rsidR="009E4C21" w:rsidRDefault="009E4C2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Shannon capacity gives us the upper limit; the Nyquist formula tells us how many signal levels we need. </w:t>
            </w:r>
          </w:p>
        </w:tc>
        <w:tc>
          <w:tcPr>
            <w:tcW w:w="170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62CBAED" w14:textId="6F781619" w:rsidR="009E4C21" w:rsidRDefault="00707E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True</w:t>
            </w:r>
          </w:p>
        </w:tc>
      </w:tr>
    </w:tbl>
    <w:p w14:paraId="263AA3A6" w14:textId="77777777" w:rsidR="009E4C21" w:rsidRDefault="009E4C21" w:rsidP="00031207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83B0F7F" w14:textId="692D206F" w:rsidR="003E675B" w:rsidRDefault="003E675B" w:rsidP="003E675B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04</w:t>
      </w:r>
    </w:p>
    <w:p w14:paraId="77CA8367" w14:textId="77777777" w:rsidR="003E675B" w:rsidRDefault="003E675B" w:rsidP="003E675B">
      <w:pPr>
        <w:spacing w:line="480" w:lineRule="auto"/>
        <w:jc w:val="center"/>
        <w:rPr>
          <w:rFonts w:ascii="Times New Roman" w:hAnsi="Times New Roman" w:cs="Times New Roman"/>
        </w:rPr>
      </w:pPr>
    </w:p>
    <w:p w14:paraId="1B58FC42" w14:textId="0E11F68E" w:rsidR="003E675B" w:rsidRDefault="00333641" w:rsidP="003E675B">
      <w:pPr>
        <w:spacing w:line="480" w:lineRule="auto"/>
        <w:rPr>
          <w:rFonts w:ascii="Times New Roman" w:hAnsi="Times New Roman" w:cs="Times New Roman"/>
          <w:lang w:val="en-GB"/>
        </w:rPr>
      </w:pPr>
      <w:r w:rsidRPr="00333641">
        <w:rPr>
          <w:rFonts w:ascii="Times New Roman" w:hAnsi="Times New Roman" w:cs="Times New Roman"/>
          <w:lang w:val="en-GB"/>
        </w:rPr>
        <w:t>the two contexts of bandwidth that we use in Networking</w:t>
      </w:r>
      <w:r>
        <w:rPr>
          <w:rFonts w:ascii="Times New Roman" w:hAnsi="Times New Roman" w:cs="Times New Roman"/>
          <w:lang w:val="en-GB"/>
        </w:rPr>
        <w:t xml:space="preserve"> are </w:t>
      </w:r>
    </w:p>
    <w:p w14:paraId="5A30AEAE" w14:textId="72C76DF1" w:rsidR="00333641" w:rsidRDefault="00333641" w:rsidP="003E675B">
      <w:pPr>
        <w:spacing w:line="480" w:lineRule="auto"/>
        <w:rPr>
          <w:rFonts w:ascii="Times New Roman" w:hAnsi="Times New Roman" w:cs="Times New Roman"/>
          <w:lang w:val="en-GB"/>
        </w:rPr>
      </w:pPr>
      <w:r w:rsidRPr="0038581F">
        <w:rPr>
          <w:rFonts w:ascii="Times New Roman" w:hAnsi="Times New Roman" w:cs="Times New Roman"/>
          <w:lang w:val="en-GB"/>
        </w:rPr>
        <w:t xml:space="preserve">1. </w:t>
      </w:r>
      <w:r w:rsidR="0038581F" w:rsidRPr="0038581F">
        <w:rPr>
          <w:rFonts w:ascii="Times New Roman" w:hAnsi="Times New Roman" w:cs="Times New Roman"/>
          <w:lang w:val="en-GB"/>
        </w:rPr>
        <w:t>Bandwidth in Hertz</w:t>
      </w:r>
    </w:p>
    <w:p w14:paraId="59CE9441" w14:textId="68939F9D" w:rsidR="0038581F" w:rsidRDefault="0038581F" w:rsidP="003E675B">
      <w:pPr>
        <w:spacing w:line="480" w:lineRule="auto"/>
        <w:rPr>
          <w:rFonts w:ascii="Times New Roman" w:hAnsi="Times New Roman" w:cs="Times New Roman"/>
          <w:lang w:val="en-GB"/>
        </w:rPr>
      </w:pPr>
      <w:r w:rsidRPr="00717359">
        <w:rPr>
          <w:rFonts w:ascii="Times New Roman" w:hAnsi="Times New Roman" w:cs="Times New Roman"/>
          <w:lang w:val="en-GB"/>
        </w:rPr>
        <w:t xml:space="preserve">2. </w:t>
      </w:r>
      <w:r w:rsidR="00717359" w:rsidRPr="00717359">
        <w:rPr>
          <w:rFonts w:ascii="Times New Roman" w:hAnsi="Times New Roman" w:cs="Times New Roman"/>
          <w:lang w:val="en-GB"/>
        </w:rPr>
        <w:t>Bandwidth in Bits per Seconds</w:t>
      </w:r>
    </w:p>
    <w:p w14:paraId="2D385019" w14:textId="77777777" w:rsidR="00102D82" w:rsidRDefault="00102D82" w:rsidP="0071735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7D25CA7" w14:textId="77777777" w:rsidR="00102D82" w:rsidRDefault="00102D82" w:rsidP="0071735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4CCBADD0" w14:textId="77777777" w:rsidR="00102D82" w:rsidRDefault="00102D82" w:rsidP="0071735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47E81FF" w14:textId="77777777" w:rsidR="00707E49" w:rsidRDefault="00707E49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A17AA60" w14:textId="55D8AD55" w:rsidR="004805FF" w:rsidRDefault="00717359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05</w:t>
      </w:r>
    </w:p>
    <w:p w14:paraId="0D361FB0" w14:textId="6BBEE0CF" w:rsidR="004805FF" w:rsidRDefault="00102D82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14C351B3" wp14:editId="1CCCCB77">
            <wp:extent cx="4248784" cy="6602599"/>
            <wp:effectExtent l="0" t="0" r="6350" b="1905"/>
            <wp:docPr id="7091815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1562" name="Picture 709181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27" cy="66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865B" w14:textId="77777777" w:rsidR="004805FF" w:rsidRDefault="004805FF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5FFB503" w14:textId="77777777" w:rsidR="00102D82" w:rsidRDefault="00102D82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265E083" w14:textId="77777777" w:rsidR="00707E49" w:rsidRDefault="00707E49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DAAC04C" w14:textId="706A4AB9" w:rsidR="00A13595" w:rsidRDefault="00A13595" w:rsidP="00A13595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</w:t>
      </w:r>
      <w:r w:rsidR="00195BA4">
        <w:rPr>
          <w:rFonts w:ascii="Times New Roman" w:hAnsi="Times New Roman" w:cs="Times New Roman"/>
          <w:b/>
          <w:bCs/>
          <w:u w:val="single"/>
        </w:rPr>
        <w:t>6</w:t>
      </w:r>
    </w:p>
    <w:p w14:paraId="136D10C0" w14:textId="2BBDF0CC" w:rsidR="00930A0C" w:rsidRPr="008A70C2" w:rsidRDefault="008A70C2" w:rsidP="00195BA4">
      <w:pPr>
        <w:spacing w:line="48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B8685" wp14:editId="06699D86">
            <wp:extent cx="4595361" cy="6104408"/>
            <wp:effectExtent l="0" t="0" r="2540" b="4445"/>
            <wp:docPr id="642181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81845" name="Picture 6421818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24" cy="64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2EFB" w14:textId="77777777" w:rsidR="004805FF" w:rsidRDefault="004805FF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10F6FAF5" w14:textId="77777777" w:rsidR="004805FF" w:rsidRDefault="004805FF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36A2868" w14:textId="77777777" w:rsidR="004805FF" w:rsidRDefault="004805FF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DCC9A60" w14:textId="77777777" w:rsidR="004805FF" w:rsidRDefault="004805FF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4C69A19" w14:textId="77777777" w:rsidR="00707E49" w:rsidRDefault="00707E49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BECB0E8" w14:textId="68D88080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1A39" w14:paraId="6BA6BAE4" w14:textId="77777777" w:rsidTr="00481A39">
        <w:tc>
          <w:tcPr>
            <w:tcW w:w="4508" w:type="dxa"/>
          </w:tcPr>
          <w:p w14:paraId="408D8BD1" w14:textId="61AA2AAF" w:rsidR="00481A39" w:rsidRDefault="00481A39" w:rsidP="00195BA4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Baseband</w:t>
            </w:r>
          </w:p>
        </w:tc>
        <w:tc>
          <w:tcPr>
            <w:tcW w:w="4508" w:type="dxa"/>
          </w:tcPr>
          <w:p w14:paraId="1139A61F" w14:textId="3C728219" w:rsidR="00481A39" w:rsidRDefault="00C96B72" w:rsidP="00195BA4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Broadband</w:t>
            </w:r>
          </w:p>
        </w:tc>
      </w:tr>
      <w:tr w:rsidR="00481A39" w14:paraId="63AC4BC8" w14:textId="77777777" w:rsidTr="00481A39">
        <w:tc>
          <w:tcPr>
            <w:tcW w:w="4508" w:type="dxa"/>
          </w:tcPr>
          <w:p w14:paraId="765CAF8A" w14:textId="03979381" w:rsidR="00481A39" w:rsidRPr="00E70C77" w:rsidRDefault="00C96B72" w:rsidP="00E70C77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E70C77" w:rsidRPr="00E70C77">
              <w:rPr>
                <w:rFonts w:ascii="Times New Roman" w:hAnsi="Times New Roman" w:cs="Times New Roman"/>
                <w:lang w:val="en-GB"/>
              </w:rPr>
              <w:t>Baseband transmission means sending a digital signal over a channel without</w:t>
            </w:r>
            <w:r w:rsidR="00E70C7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70C77" w:rsidRPr="00E70C77">
              <w:rPr>
                <w:rFonts w:ascii="Times New Roman" w:hAnsi="Times New Roman" w:cs="Times New Roman"/>
                <w:lang w:val="en-GB"/>
              </w:rPr>
              <w:t>changing</w:t>
            </w:r>
            <w:r w:rsidR="00E70C77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="00E70C77" w:rsidRPr="00E70C77">
              <w:rPr>
                <w:rFonts w:ascii="Times New Roman" w:hAnsi="Times New Roman" w:cs="Times New Roman"/>
                <w:lang w:val="en-GB"/>
              </w:rPr>
              <w:t xml:space="preserve">the digital signal to an </w:t>
            </w:r>
            <w:proofErr w:type="spellStart"/>
            <w:r w:rsidR="00E70C77" w:rsidRPr="00E70C77">
              <w:rPr>
                <w:rFonts w:ascii="Times New Roman" w:hAnsi="Times New Roman" w:cs="Times New Roman"/>
                <w:lang w:val="en-GB"/>
              </w:rPr>
              <w:t>analog</w:t>
            </w:r>
            <w:proofErr w:type="spellEnd"/>
            <w:r w:rsidR="00E70C77" w:rsidRPr="00E70C77">
              <w:rPr>
                <w:rFonts w:ascii="Times New Roman" w:hAnsi="Times New Roman" w:cs="Times New Roman"/>
                <w:lang w:val="en-GB"/>
              </w:rPr>
              <w:t xml:space="preserve"> signal.</w:t>
            </w:r>
          </w:p>
        </w:tc>
        <w:tc>
          <w:tcPr>
            <w:tcW w:w="4508" w:type="dxa"/>
          </w:tcPr>
          <w:p w14:paraId="5CC744EE" w14:textId="02DE680A" w:rsidR="00481A39" w:rsidRPr="00614E45" w:rsidRDefault="00EC4F0C" w:rsidP="00614E45">
            <w:pPr>
              <w:spacing w:line="480" w:lineRule="auto"/>
              <w:rPr>
                <w:rFonts w:ascii="Times New Roman" w:hAnsi="Times New Roman" w:cs="Times New Roman"/>
                <w:i/>
                <w:iCs/>
                <w:lang w:val="en-GB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614E45" w:rsidRPr="00614E45">
              <w:rPr>
                <w:rFonts w:ascii="Times New Roman" w:hAnsi="Times New Roman" w:cs="Times New Roman"/>
                <w:lang w:val="en-GB"/>
              </w:rPr>
              <w:t xml:space="preserve">Broadband transmission or modulation means changing the digital signal to an </w:t>
            </w:r>
            <w:proofErr w:type="spellStart"/>
            <w:r w:rsidR="00614E45" w:rsidRPr="00614E45">
              <w:rPr>
                <w:rFonts w:ascii="Times New Roman" w:hAnsi="Times New Roman" w:cs="Times New Roman"/>
                <w:lang w:val="en-GB"/>
              </w:rPr>
              <w:t>analog</w:t>
            </w:r>
            <w:proofErr w:type="spellEnd"/>
            <w:r w:rsidR="00614E45" w:rsidRPr="00614E45">
              <w:rPr>
                <w:rFonts w:ascii="Times New Roman" w:hAnsi="Times New Roman" w:cs="Times New Roman"/>
                <w:lang w:val="en-GB"/>
              </w:rPr>
              <w:t xml:space="preserve"> signal for transmission.</w:t>
            </w:r>
          </w:p>
        </w:tc>
      </w:tr>
      <w:tr w:rsidR="00481A39" w14:paraId="317EF1D3" w14:textId="77777777" w:rsidTr="00481A39">
        <w:tc>
          <w:tcPr>
            <w:tcW w:w="4508" w:type="dxa"/>
          </w:tcPr>
          <w:p w14:paraId="40904EBF" w14:textId="77777777" w:rsidR="00D6457B" w:rsidRPr="00D6457B" w:rsidRDefault="00614E45" w:rsidP="00D6457B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D6457B" w:rsidRPr="00D6457B">
              <w:rPr>
                <w:rFonts w:ascii="Times New Roman" w:hAnsi="Times New Roman" w:cs="Times New Roman"/>
                <w:lang w:val="en-GB"/>
              </w:rPr>
              <w:t>Baseband transmission requires that we have a low-pass channel, a channel with</w:t>
            </w:r>
          </w:p>
          <w:p w14:paraId="63E41205" w14:textId="7B29CB1A" w:rsidR="00481A39" w:rsidRDefault="00D6457B" w:rsidP="00D6457B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D6457B">
              <w:rPr>
                <w:rFonts w:ascii="Times New Roman" w:hAnsi="Times New Roman" w:cs="Times New Roman"/>
                <w:lang w:val="en-GB"/>
              </w:rPr>
              <w:t>a bandwidth that starts from zero</w:t>
            </w:r>
            <w:r w:rsidRPr="00D6457B">
              <w:rPr>
                <w:rFonts w:ascii="Times New Roman" w:hAnsi="Times New Roman" w:cs="Times New Roman"/>
                <w:i/>
                <w:iCs/>
                <w:lang w:val="en-GB"/>
              </w:rPr>
              <w:t>.</w:t>
            </w:r>
          </w:p>
        </w:tc>
        <w:tc>
          <w:tcPr>
            <w:tcW w:w="4508" w:type="dxa"/>
          </w:tcPr>
          <w:p w14:paraId="3F9425E7" w14:textId="7A2696C4" w:rsidR="00481A39" w:rsidRPr="00391125" w:rsidRDefault="00D6457B" w:rsidP="00391125">
            <w:pPr>
              <w:spacing w:line="480" w:lineRule="auto"/>
              <w:rPr>
                <w:rFonts w:ascii="Times New Roman" w:hAnsi="Times New Roman" w:cs="Times New Roman"/>
                <w:i/>
                <w:iCs/>
                <w:lang w:val="en-GB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805FF" w:rsidRPr="00614E45">
              <w:rPr>
                <w:rFonts w:ascii="Times New Roman" w:hAnsi="Times New Roman" w:cs="Times New Roman"/>
                <w:lang w:val="en-GB"/>
              </w:rPr>
              <w:t xml:space="preserve">Broadband transmission or modulation </w:t>
            </w:r>
            <w:r w:rsidR="00391125" w:rsidRPr="004805FF">
              <w:rPr>
                <w:rFonts w:ascii="Times New Roman" w:hAnsi="Times New Roman" w:cs="Times New Roman"/>
                <w:lang w:val="en-GB"/>
              </w:rPr>
              <w:t>use</w:t>
            </w:r>
            <w:r w:rsidR="004805FF" w:rsidRPr="004805FF">
              <w:rPr>
                <w:rFonts w:ascii="Times New Roman" w:hAnsi="Times New Roman" w:cs="Times New Roman"/>
                <w:lang w:val="en-GB"/>
              </w:rPr>
              <w:t>s</w:t>
            </w:r>
            <w:r w:rsidR="00391125" w:rsidRPr="004805FF">
              <w:rPr>
                <w:rFonts w:ascii="Times New Roman" w:hAnsi="Times New Roman" w:cs="Times New Roman"/>
                <w:lang w:val="en-GB"/>
              </w:rPr>
              <w:t xml:space="preserve"> a bandpass channel with a bandwidth that does not start from zero.</w:t>
            </w:r>
          </w:p>
        </w:tc>
      </w:tr>
    </w:tbl>
    <w:p w14:paraId="09B5877A" w14:textId="77777777" w:rsidR="00481A39" w:rsidRPr="00481A39" w:rsidRDefault="00481A39" w:rsidP="00195BA4">
      <w:pPr>
        <w:spacing w:line="480" w:lineRule="auto"/>
        <w:jc w:val="center"/>
        <w:rPr>
          <w:rFonts w:ascii="Times New Roman" w:hAnsi="Times New Roman" w:cs="Times New Roman"/>
        </w:rPr>
      </w:pPr>
    </w:p>
    <w:p w14:paraId="580976AC" w14:textId="696D804E" w:rsidR="00195BA4" w:rsidRDefault="003A2225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8E02BE5" wp14:editId="6D140ECA">
            <wp:extent cx="3599507" cy="4862086"/>
            <wp:effectExtent l="0" t="0" r="0" b="2540"/>
            <wp:docPr id="2130249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9842" name="Picture 21302498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663" cy="49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398" w14:textId="215D07DC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08</w:t>
      </w:r>
    </w:p>
    <w:p w14:paraId="5853547F" w14:textId="66965EE1" w:rsidR="00195BA4" w:rsidRDefault="00633CFB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31C2C3F1" wp14:editId="1878CB18">
            <wp:extent cx="3591442" cy="4502632"/>
            <wp:effectExtent l="0" t="0" r="3175" b="0"/>
            <wp:docPr id="1756878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8386" name="Picture 1756878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25" cy="45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E37E" w14:textId="5E74F848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09</w:t>
      </w:r>
    </w:p>
    <w:p w14:paraId="3E94D75A" w14:textId="0A096CB7" w:rsidR="00195BA4" w:rsidRDefault="00E1600A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69C51FE" wp14:editId="6E60F3E0">
            <wp:extent cx="3732442" cy="2674655"/>
            <wp:effectExtent l="0" t="0" r="1905" b="5080"/>
            <wp:docPr id="282022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22561" name="Picture 282022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68" cy="27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383C" w14:textId="202C748F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10</w:t>
      </w:r>
    </w:p>
    <w:p w14:paraId="4F3ACFDD" w14:textId="7898E28B" w:rsidR="004D3BFF" w:rsidRDefault="00C47A47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1C37DE84" wp14:editId="3A1FBB4B">
            <wp:extent cx="3401458" cy="3544285"/>
            <wp:effectExtent l="0" t="0" r="2540" b="0"/>
            <wp:docPr id="1791625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5628" name="Picture 17916256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718" cy="3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903" w14:textId="01AE5DB4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11</w:t>
      </w:r>
    </w:p>
    <w:p w14:paraId="48EC3F03" w14:textId="435D5E71" w:rsidR="00195BA4" w:rsidRDefault="00724811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FFCF9D4" wp14:editId="1EB8C674">
            <wp:extent cx="2915156" cy="3960298"/>
            <wp:effectExtent l="0" t="0" r="6350" b="2540"/>
            <wp:docPr id="1799620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20862" name="Picture 1799620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95" cy="39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8F2" w14:textId="05D562AD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12</w:t>
      </w:r>
    </w:p>
    <w:p w14:paraId="6248D19E" w14:textId="158F691F" w:rsidR="004D3BFF" w:rsidRDefault="004067DE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39C07F76" wp14:editId="37F8F3EE">
            <wp:extent cx="4066671" cy="1544037"/>
            <wp:effectExtent l="0" t="0" r="0" b="5715"/>
            <wp:docPr id="265098047" name="Picture 9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98047" name="Picture 9" descr="A close-up of a pap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37" cy="15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FE0" w14:textId="7B99C259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13</w:t>
      </w:r>
    </w:p>
    <w:p w14:paraId="42F77623" w14:textId="010FFD3E" w:rsidR="004D3BFF" w:rsidRDefault="00256C10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D72EAE5" wp14:editId="2CBBB419">
            <wp:extent cx="4173877" cy="1561158"/>
            <wp:effectExtent l="0" t="0" r="4445" b="1270"/>
            <wp:docPr id="398979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79100" name="Picture 3989791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05" cy="15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E48D" w14:textId="6C694831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14</w:t>
      </w:r>
    </w:p>
    <w:p w14:paraId="72A2A0C1" w14:textId="0B08EDB0" w:rsidR="004D3BFF" w:rsidRDefault="008323BE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0933C4C" wp14:editId="15F680E6">
            <wp:extent cx="3890037" cy="2810860"/>
            <wp:effectExtent l="0" t="0" r="0" b="0"/>
            <wp:docPr id="1598237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7925" name="Picture 15982379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446" cy="28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A88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A0142BE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68F6B655" w14:textId="7803DBA0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15</w:t>
      </w:r>
    </w:p>
    <w:p w14:paraId="20207FBB" w14:textId="532F1D20" w:rsidR="004D3BFF" w:rsidRDefault="00C1732E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517D2C11" wp14:editId="4BD06D1B">
            <wp:extent cx="3114434" cy="2236623"/>
            <wp:effectExtent l="0" t="0" r="0" b="0"/>
            <wp:docPr id="1377975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5774" name="Picture 1377975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25" cy="22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529" w14:textId="683E918F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16</w:t>
      </w:r>
    </w:p>
    <w:p w14:paraId="017B6215" w14:textId="058F7729" w:rsidR="004D3BFF" w:rsidRDefault="00973B2D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BDB1D09" wp14:editId="70AD84E6">
            <wp:extent cx="3734854" cy="3114171"/>
            <wp:effectExtent l="0" t="0" r="0" b="0"/>
            <wp:docPr id="21251928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92896" name="Picture 21251928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51" cy="31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2263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C22C4A9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955A089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4F315DF9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2B3285D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1CA77085" w14:textId="31780B74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17</w:t>
      </w:r>
    </w:p>
    <w:p w14:paraId="2779990C" w14:textId="6ADB6CD5" w:rsidR="004D3BFF" w:rsidRDefault="00020025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7EEB11C6" wp14:editId="16A3A334">
            <wp:extent cx="4281082" cy="3308281"/>
            <wp:effectExtent l="0" t="0" r="0" b="0"/>
            <wp:docPr id="885896839" name="Picture 14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96839" name="Picture 14" descr="A white paper with black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82" cy="33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6400" w14:textId="6371F1D9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18</w:t>
      </w:r>
    </w:p>
    <w:p w14:paraId="03D58F1B" w14:textId="5BFE483F" w:rsidR="004D3BFF" w:rsidRDefault="00622186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526895B" wp14:editId="39CCBAC0">
            <wp:extent cx="4060760" cy="2912176"/>
            <wp:effectExtent l="0" t="0" r="3810" b="0"/>
            <wp:docPr id="19043662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6204" name="Picture 19043662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46" cy="29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B63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11B1ABDA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9AD742A" w14:textId="77777777" w:rsidR="00102D82" w:rsidRDefault="00102D82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DCD2AFD" w14:textId="5F63BA12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19</w:t>
      </w:r>
    </w:p>
    <w:p w14:paraId="4996B9E6" w14:textId="77C3C233" w:rsidR="004D3BFF" w:rsidRDefault="006C1F97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BFE040F" wp14:editId="1116FBF6">
            <wp:extent cx="4129128" cy="2957546"/>
            <wp:effectExtent l="0" t="0" r="0" b="1905"/>
            <wp:docPr id="15759962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96280" name="Picture 15759962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606" cy="29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1" w14:textId="4BE97FF5" w:rsidR="00195BA4" w:rsidRDefault="00195BA4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20</w:t>
      </w:r>
    </w:p>
    <w:p w14:paraId="18668989" w14:textId="77777777" w:rsidR="004D3BFF" w:rsidRDefault="004D3BFF" w:rsidP="00195BA4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49939C6" w14:textId="554A19D6" w:rsidR="00717359" w:rsidRPr="00717359" w:rsidRDefault="006B6536" w:rsidP="00A1359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CDFC3D" wp14:editId="0B354BA5">
            <wp:extent cx="3662222" cy="4187321"/>
            <wp:effectExtent l="0" t="0" r="0" b="3810"/>
            <wp:docPr id="10656020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02033" name="Picture 10656020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55" cy="42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359" w:rsidRPr="00717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E7835"/>
    <w:multiLevelType w:val="multilevel"/>
    <w:tmpl w:val="B816D0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4742546"/>
    <w:multiLevelType w:val="hybridMultilevel"/>
    <w:tmpl w:val="BB5E85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93342"/>
    <w:multiLevelType w:val="multilevel"/>
    <w:tmpl w:val="4E34AF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121CEC"/>
    <w:multiLevelType w:val="hybridMultilevel"/>
    <w:tmpl w:val="2022FB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040788">
    <w:abstractNumId w:val="2"/>
  </w:num>
  <w:num w:numId="2" w16cid:durableId="64383167">
    <w:abstractNumId w:val="0"/>
  </w:num>
  <w:num w:numId="3" w16cid:durableId="1836527482">
    <w:abstractNumId w:val="3"/>
  </w:num>
  <w:num w:numId="4" w16cid:durableId="125975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DA"/>
    <w:rsid w:val="00007828"/>
    <w:rsid w:val="000113C5"/>
    <w:rsid w:val="00017040"/>
    <w:rsid w:val="00020025"/>
    <w:rsid w:val="00031207"/>
    <w:rsid w:val="0003325F"/>
    <w:rsid w:val="00071BD2"/>
    <w:rsid w:val="00096868"/>
    <w:rsid w:val="000A4300"/>
    <w:rsid w:val="000A6E8F"/>
    <w:rsid w:val="00102D82"/>
    <w:rsid w:val="00123688"/>
    <w:rsid w:val="00160F2E"/>
    <w:rsid w:val="00164ABE"/>
    <w:rsid w:val="00195BA4"/>
    <w:rsid w:val="001A54A9"/>
    <w:rsid w:val="001B2082"/>
    <w:rsid w:val="001C4CF4"/>
    <w:rsid w:val="001D6E2F"/>
    <w:rsid w:val="001E0179"/>
    <w:rsid w:val="00250153"/>
    <w:rsid w:val="00256C10"/>
    <w:rsid w:val="002638BB"/>
    <w:rsid w:val="00263B69"/>
    <w:rsid w:val="002938A2"/>
    <w:rsid w:val="002C661D"/>
    <w:rsid w:val="002D6C9F"/>
    <w:rsid w:val="00333641"/>
    <w:rsid w:val="00341768"/>
    <w:rsid w:val="00374B17"/>
    <w:rsid w:val="0038581F"/>
    <w:rsid w:val="00391125"/>
    <w:rsid w:val="003A2225"/>
    <w:rsid w:val="003B16DE"/>
    <w:rsid w:val="003C7ABB"/>
    <w:rsid w:val="003E5518"/>
    <w:rsid w:val="003E675B"/>
    <w:rsid w:val="004067DE"/>
    <w:rsid w:val="00420C8A"/>
    <w:rsid w:val="00436C05"/>
    <w:rsid w:val="0044340A"/>
    <w:rsid w:val="004805FF"/>
    <w:rsid w:val="00481A39"/>
    <w:rsid w:val="0049115B"/>
    <w:rsid w:val="00492A55"/>
    <w:rsid w:val="004D3BFF"/>
    <w:rsid w:val="004E4F69"/>
    <w:rsid w:val="005267F1"/>
    <w:rsid w:val="005553AB"/>
    <w:rsid w:val="005634E0"/>
    <w:rsid w:val="005D4E78"/>
    <w:rsid w:val="005E2695"/>
    <w:rsid w:val="00614E45"/>
    <w:rsid w:val="00616CB5"/>
    <w:rsid w:val="00622186"/>
    <w:rsid w:val="00633CFB"/>
    <w:rsid w:val="006B6536"/>
    <w:rsid w:val="006B7878"/>
    <w:rsid w:val="006C1F97"/>
    <w:rsid w:val="006E3DCD"/>
    <w:rsid w:val="00707E49"/>
    <w:rsid w:val="0071601C"/>
    <w:rsid w:val="00717359"/>
    <w:rsid w:val="00724811"/>
    <w:rsid w:val="00725563"/>
    <w:rsid w:val="00737744"/>
    <w:rsid w:val="00782328"/>
    <w:rsid w:val="007A58E5"/>
    <w:rsid w:val="007B12B8"/>
    <w:rsid w:val="007D27DC"/>
    <w:rsid w:val="007E7128"/>
    <w:rsid w:val="007F4369"/>
    <w:rsid w:val="00801D1A"/>
    <w:rsid w:val="008051D5"/>
    <w:rsid w:val="008323BE"/>
    <w:rsid w:val="008351C2"/>
    <w:rsid w:val="00837DAF"/>
    <w:rsid w:val="00853BA5"/>
    <w:rsid w:val="008A70C2"/>
    <w:rsid w:val="009016F0"/>
    <w:rsid w:val="00920AE2"/>
    <w:rsid w:val="009263D6"/>
    <w:rsid w:val="00930A0C"/>
    <w:rsid w:val="0093681E"/>
    <w:rsid w:val="009451E3"/>
    <w:rsid w:val="009664AD"/>
    <w:rsid w:val="00973B2D"/>
    <w:rsid w:val="009836D1"/>
    <w:rsid w:val="009C3131"/>
    <w:rsid w:val="009E4C21"/>
    <w:rsid w:val="009F7E74"/>
    <w:rsid w:val="00A13595"/>
    <w:rsid w:val="00A25496"/>
    <w:rsid w:val="00A672B6"/>
    <w:rsid w:val="00A81533"/>
    <w:rsid w:val="00A87D14"/>
    <w:rsid w:val="00AD32F2"/>
    <w:rsid w:val="00B40F34"/>
    <w:rsid w:val="00B61E9A"/>
    <w:rsid w:val="00B620B1"/>
    <w:rsid w:val="00B97B9D"/>
    <w:rsid w:val="00BA270F"/>
    <w:rsid w:val="00BA66C4"/>
    <w:rsid w:val="00BD6DA5"/>
    <w:rsid w:val="00BF5F0D"/>
    <w:rsid w:val="00C1732E"/>
    <w:rsid w:val="00C22A50"/>
    <w:rsid w:val="00C47A47"/>
    <w:rsid w:val="00C60588"/>
    <w:rsid w:val="00C60FE6"/>
    <w:rsid w:val="00C922FB"/>
    <w:rsid w:val="00C96B72"/>
    <w:rsid w:val="00CD3E3C"/>
    <w:rsid w:val="00D00446"/>
    <w:rsid w:val="00D14A7D"/>
    <w:rsid w:val="00D15F2F"/>
    <w:rsid w:val="00D20FAB"/>
    <w:rsid w:val="00D6457B"/>
    <w:rsid w:val="00D67C9F"/>
    <w:rsid w:val="00DA7531"/>
    <w:rsid w:val="00DC4C3D"/>
    <w:rsid w:val="00DE5207"/>
    <w:rsid w:val="00DF0C26"/>
    <w:rsid w:val="00E1286D"/>
    <w:rsid w:val="00E1600A"/>
    <w:rsid w:val="00E35004"/>
    <w:rsid w:val="00E35DFA"/>
    <w:rsid w:val="00E6098C"/>
    <w:rsid w:val="00E70C77"/>
    <w:rsid w:val="00E87090"/>
    <w:rsid w:val="00E90FAE"/>
    <w:rsid w:val="00EC23B3"/>
    <w:rsid w:val="00EC4F0C"/>
    <w:rsid w:val="00EE4255"/>
    <w:rsid w:val="00F231DA"/>
    <w:rsid w:val="00F30CA3"/>
    <w:rsid w:val="00F41CE5"/>
    <w:rsid w:val="00F47CB1"/>
    <w:rsid w:val="00F54AF8"/>
    <w:rsid w:val="00F733CF"/>
    <w:rsid w:val="00F955D7"/>
    <w:rsid w:val="00FB659F"/>
    <w:rsid w:val="00FD1E3F"/>
    <w:rsid w:val="00FD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EF787"/>
  <w15:chartTrackingRefBased/>
  <w15:docId w15:val="{234CD90A-8D2C-E24E-AEB1-4F0C3142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C21"/>
    <w:rPr>
      <w:rFonts w:cs="Vrind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3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1DA"/>
    <w:rPr>
      <w:rFonts w:asciiTheme="majorHAnsi" w:eastAsiaTheme="majorEastAsia" w:hAnsiTheme="majorHAnsi" w:cstheme="majorBidi"/>
      <w:color w:val="0F4761" w:themeColor="accent1" w:themeShade="BF"/>
      <w:sz w:val="40"/>
      <w:szCs w:val="5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1DA"/>
    <w:rPr>
      <w:rFonts w:asciiTheme="majorHAnsi" w:eastAsiaTheme="majorEastAsia" w:hAnsiTheme="majorHAnsi" w:cstheme="majorBidi"/>
      <w:color w:val="0F4761" w:themeColor="accent1" w:themeShade="BF"/>
      <w:sz w:val="32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1DA"/>
    <w:rPr>
      <w:rFonts w:eastAsiaTheme="majorEastAsia" w:cstheme="majorBidi"/>
      <w:color w:val="0F4761" w:themeColor="accent1" w:themeShade="BF"/>
      <w:sz w:val="28"/>
      <w:szCs w:val="35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1DA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1DA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1DA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1DA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1DA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1DA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23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231DA"/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231DA"/>
    <w:rPr>
      <w:rFonts w:eastAsiaTheme="majorEastAsia" w:cstheme="majorBidi"/>
      <w:color w:val="595959" w:themeColor="text1" w:themeTint="A6"/>
      <w:spacing w:val="15"/>
      <w:sz w:val="28"/>
      <w:szCs w:val="35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3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1DA"/>
    <w:rPr>
      <w:rFonts w:cs="Vrinda"/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231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1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1DA"/>
    <w:rPr>
      <w:rFonts w:cs="Vrinda"/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231DA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231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Cs w:val="24"/>
      <w:lang w:val="en-GB" w:bidi="hi-IN"/>
    </w:rPr>
  </w:style>
  <w:style w:type="table" w:styleId="TableGrid">
    <w:name w:val="Table Grid"/>
    <w:basedOn w:val="TableNormal"/>
    <w:uiPriority w:val="39"/>
    <w:rsid w:val="00BF5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920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val="en-BD" w:eastAsia="en-GB" w:bidi="hi-IN"/>
      <w14:ligatures w14:val="none"/>
    </w:rPr>
  </w:style>
  <w:style w:type="character" w:customStyle="1" w:styleId="s1">
    <w:name w:val="s1"/>
    <w:basedOn w:val="DefaultParagraphFont"/>
    <w:rsid w:val="00920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Mehedi Hasan</cp:lastModifiedBy>
  <cp:revision>3</cp:revision>
  <dcterms:created xsi:type="dcterms:W3CDTF">2025-03-17T17:58:00Z</dcterms:created>
  <dcterms:modified xsi:type="dcterms:W3CDTF">2025-03-17T18:00:00Z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2025-03-17T17:58:21Z</vt:lpwstr>
  </property>
  <property fmtid="{D5CDD505-2E9C-101B-9397-08002B2CF9AE}" pid="4" name="MSIP_Label_defa4170-0d19-0005-0004-bc88714345d2_Method">
    <vt:lpwstr>Privileged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bc1e5976-f887-41cf-87d7-138b8da14090</vt:lpwstr>
  </property>
  <property fmtid="{D5CDD505-2E9C-101B-9397-08002B2CF9AE}" pid="7" name="MSIP_Label_defa4170-0d19-0005-0004-bc88714345d2_ActionId">
    <vt:lpwstr>ea7d9c9e-7ac2-471c-bd4a-ec5d735d33c8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50, 0, 1, 1</vt:lpwstr>
  </property>
</Properties>
</file>