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Quiz 1 Task01 Solution: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Quiz1Task1{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void main (String [] args){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y = 3;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rem = y%x;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System.out.println(rem);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Quiz 1 Task02 Solution: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Quiz1Task2{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public static void main (String [] args){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System.out.println(5%9);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System.out.println(-11/5);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System.out.println((2+5)/3 * 2 % 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Quiz 1 Task03 Solution: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Quiz1Task3{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public static void main (String [] args){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Scanner sc = new Scanner (System.in);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System.out.print("Enter number of pizzas: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pizza = sc.nextInt();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System.out.print("Enter number of people: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people = sc.nextInt();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total_slices = pizza * 8;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SlicesPerPerson = total_slices/people;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LeftoverSlices = total_slices%people;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System.out.println("Slices per Person: " + SlicesPerPerson);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System.out.println("Leftover Slices: " + LeftoverSlices);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