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1E1B4B"/>
            <w:tcMar>
              <w:top w:w="240" w:type="dxa"/>
              <w:bottom w:w="240" w:type="dxa"/>
              <w:left w:w="240" w:type="dxa"/>
              <w:right w:w="240" w:type="dxa"/>
            </w:tcMar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color w:val="FECDD3"/>
                <w:sz w:val="20"/>
              </w:rPr>
              <w:t>🏰 2026 年 10 月 23 日 (周五) — 10 月 25 日 (周日) · 家庭定制自驾游</w:t>
            </w:r>
          </w:p>
          <w:p>
            <w:pPr>
              <w:spacing w:before="40" w:after="80"/>
            </w:pPr>
            <w:r>
              <w:rPr>
                <w:b/>
                <w:color w:val="FFFFFF"/>
                <w:sz w:val="32"/>
              </w:rPr>
              <w:t>泉州“寻味闽南·高铁慢游”世遗美食与簪花亲子度假保姆级规划</w:t>
            </w:r>
          </w:p>
          <w:p>
            <w:pPr>
              <w:spacing w:before="0" w:after="0"/>
            </w:pPr>
            <w:r>
              <w:rPr>
                <w:color w:val="CBD5E1"/>
                <w:sz w:val="19"/>
              </w:rPr>
              <w:t>2 岁女宝 ＋ 50+ 外婆 ＋ 父母的 3 天 2 晚 杭州东站直达高铁 · 极致闽南老饕美食与世遗非遗度假之旅。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FF1F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16" w:space="0" w:color="E11D48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20"/>
              </w:rPr>
              <w:t>💡 核心出行原则：</w:t>
            </w:r>
            <w:r>
              <w:rPr>
                <w:b w:val="0"/>
                <w:color w:val="475569"/>
                <w:sz w:val="19"/>
              </w:rPr>
              <w:t>不赶路、不特种兵，每日锁定 14:00—16:00 黄金午睡，推车友好、停车便捷、少排队、老幼胃口兼顾！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F172A"/>
          <w:sz w:val="26"/>
        </w:rPr>
        <w:t>👗 全家 4 人红黑白穿搭卡片（已购实物上身效果）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shd w:fill="FFF5F5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sz w:val="20"/>
              </w:rPr>
              <w:t>👧 幼童宝宝</w:t>
            </w:r>
          </w:p>
          <w:p>
            <w:pPr>
              <w:spacing w:before="0" w:after="80"/>
            </w:pPr>
            <w:r>
              <w:rPr>
                <w:b/>
                <w:color w:val="64748B"/>
                <w:sz w:val="16"/>
              </w:rPr>
              <w:t>全家视觉 C 位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• 连体：亮色亲子系软棉套装/娃娃裙</w:t>
              <w:br/>
              <w:t>• 配饰：软萌防晒帽/吸汗发带</w:t>
              <w:br/>
              <w:t>• 鞋袜：透气防滑软底学步鞋</w:t>
            </w:r>
          </w:p>
        </w:tc>
        <w:tc>
          <w:tcPr>
            <w:tcW w:type="dxa" w:w="2448"/>
            <w:shd w:fill="FAFAFA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sz w:val="20"/>
              </w:rPr>
              <w:t>👩 妈妈</w:t>
            </w:r>
          </w:p>
          <w:p>
            <w:pPr>
              <w:spacing w:before="0" w:after="80"/>
            </w:pPr>
            <w:r>
              <w:rPr>
                <w:b/>
                <w:color w:val="64748B"/>
                <w:sz w:val="16"/>
              </w:rPr>
              <w:t>上亮下暗 · 显瘦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• 上装：修身亮色系短袖/法式衬衫</w:t>
              <w:br/>
              <w:t>• 下装：高腰垂感长裙/休闲阔腿裤</w:t>
              <w:br/>
              <w:t>• 配饰：时尚墨镜 + 亲子同色包包</w:t>
            </w:r>
          </w:p>
        </w:tc>
        <w:tc>
          <w:tcPr>
            <w:tcW w:type="dxa" w:w="2448"/>
            <w:shd w:fill="F0F9FF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sz w:val="20"/>
              </w:rPr>
              <w:t>👨 爸爸</w:t>
            </w:r>
          </w:p>
          <w:p>
            <w:pPr>
              <w:spacing w:before="0" w:after="80"/>
            </w:pPr>
            <w:r>
              <w:rPr>
                <w:b/>
                <w:color w:val="64748B"/>
                <w:sz w:val="16"/>
              </w:rPr>
              <w:t>清爽挺拔 · 型男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• 上装：纯色/微印花透气纯棉T恤</w:t>
              <w:br/>
              <w:t>• 下装：黑色/深灰轻薄透气休闲长裤</w:t>
              <w:br/>
              <w:t>• 配饰：偏光墨镜 + 缓震支撑跑鞋</w:t>
            </w:r>
          </w:p>
        </w:tc>
        <w:tc>
          <w:tcPr>
            <w:tcW w:type="dxa" w:w="2448"/>
            <w:shd w:fill="FEFCE8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sz w:val="20"/>
              </w:rPr>
              <w:t>👵 50+长辈</w:t>
            </w:r>
          </w:p>
          <w:p>
            <w:pPr>
              <w:spacing w:before="0" w:after="80"/>
            </w:pPr>
            <w:r>
              <w:rPr>
                <w:b/>
                <w:color w:val="64748B"/>
                <w:sz w:val="16"/>
              </w:rPr>
              <w:t>温婉大方 · 显白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• 上装：象牙白/奶杏色新中式短袖衬衫</w:t>
              <w:br/>
              <w:t>• 下装：宽松垂感透气阔腿长裤</w:t>
              <w:br/>
              <w:t>• 配饰：舒适轻便防滑健步鞋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F172A"/>
          <w:sz w:val="26"/>
        </w:rPr>
        <w:t>⏰ 行前关键节点与「门票抢购 / 预约时间表」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shd w:fill="F1F5F9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8"/>
              </w:rPr>
              <w:t>时间节点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8"/>
              </w:rPr>
              <w:t>事项与目标</w:t>
            </w:r>
          </w:p>
        </w:tc>
        <w:tc>
          <w:tcPr>
            <w:tcW w:type="dxa" w:w="2592"/>
            <w:shd w:fill="F1F5F9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8"/>
              </w:rPr>
              <w:t>预约 / 抢购平台</w:t>
            </w:r>
          </w:p>
        </w:tc>
        <w:tc>
          <w:tcPr>
            <w:tcW w:type="dxa" w:w="3168"/>
            <w:shd w:fill="F1F5F9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8"/>
              </w:rPr>
              <w:t>核心实操要点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D-15 ~ D-10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核心景区门票与酒店确认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官方平台 / OTA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提前核实家庭实名信息；确认酒店婴儿床与接驳车班次。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D-7 准点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热门博物馆 / 特殊展馆抢票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微信公众号 / 官方小程序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提前录入全家身份证信息，定好提前5分钟闹钟准时秒杀！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D-2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餐饮优惠券 / 门票电子券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大众点评 / 官方优惠平台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提前选购未核销随时退的优惠套餐券，保存二维码至手机相册。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D-1 晚上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车辆与行李终极检查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就近加满油 / 纯电充满100%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核查全员身份证原件、宝宝医保卡、常备药美林、加长充电线。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出行当天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错峰启程 ＆ 提前在线取号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导航软件 ＋ 点评在线取号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提前查看当日路况避开高峰；高速临近出口前在线取号减少等位。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F172A"/>
          <w:sz w:val="26"/>
        </w:rPr>
        <w:t>📅 3 天 2 晚 逐日保姆级时间表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E2E8F0"/>
              <w:left w:val="single" w:sz="14" w:space="0" w:color="E11D48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1"/>
              </w:rPr>
              <w:t>【Day】</w:t>
            </w:r>
            <w:r>
              <w:rPr>
                <w:b/>
                <w:color w:val="475569"/>
                <w:sz w:val="19"/>
              </w:rPr>
              <w:t xml:space="preserve"> 1 · 杭州高铁直达 ➔ 古厝入住 ➔ 老字号面线糊 ➔ 大床午睡 ➔ 斯丹姜母鸭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08:30 - 12:45：</w:t>
            </w:r>
            <w:r>
              <w:rPr>
                <w:color w:val="475569"/>
                <w:sz w:val="17"/>
              </w:rPr>
              <w:t>**【高铁平稳直达】**：杭州东站乘高铁直达泉州站（宝宝车上吃果泥看绘本，长辈平稳休息）。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12:45 - 13:30：</w:t>
            </w:r>
            <w:r>
              <w:rPr>
                <w:color w:val="475569"/>
                <w:sz w:val="17"/>
              </w:rPr>
              <w:t>**【出站打车直达西街】**：车站出站打车 20 分钟直达西街客栈放行李。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13:30 - 14:15：</w:t>
            </w:r>
            <w:r>
              <w:rPr>
                <w:color w:val="475569"/>
                <w:sz w:val="17"/>
              </w:rPr>
              <w:t>**【首顿极鲜午餐】**：客栈旁吃 **【水门国仔老牌面线糊】**（大骨海蚌熬煮高汤、面线入口即化，给宝宝加瘦肉豆腐，大人加油条醋肉）。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14:15 - 16:30：</w:t>
            </w:r>
            <w:r>
              <w:rPr>
                <w:color w:val="475569"/>
                <w:sz w:val="17"/>
              </w:rPr>
              <w:t>**【古厝大床深度午睡】**：拉上遮光窗帘在大床舒舒服服睡满 2 小时彻底回血！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16:30 - 18:30：</w:t>
            </w:r>
            <w:r>
              <w:rPr>
                <w:color w:val="475569"/>
                <w:sz w:val="17"/>
              </w:rPr>
              <w:t>**【开元寺红墙漫步】**：推车漫步千年开元寺看东西双塔日落（红砖古榕，平缓无台阶）。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18:30 - 20:30：</w:t>
            </w:r>
            <w:r>
              <w:rPr>
                <w:color w:val="475569"/>
                <w:sz w:val="17"/>
              </w:rPr>
              <w:t>**【晚餐：斯丹姜母鸭】**：砂锅现煲老番鸭（老姜焦香脱骨，肉汁拌饭一绝），饭后吃 **【庄阿姨芋头饼】** 与西街钟楼夜景。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E2E8F0"/>
              <w:left w:val="single" w:sz="14" w:space="0" w:color="2563EB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1"/>
              </w:rPr>
              <w:t>【Day】</w:t>
            </w:r>
            <w:r>
              <w:rPr>
                <w:b/>
                <w:color w:val="475569"/>
                <w:sz w:val="19"/>
              </w:rPr>
              <w:t xml:space="preserve"> 2 · 蟳埔女三代簪花写真 ➔ 临家黑珍珠闽南菜 ➔ 大床午睡 ➔ 四果汤与肉粽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08:30 - 09:30：</w:t>
            </w:r>
            <w:r>
              <w:rPr>
                <w:color w:val="475569"/>
                <w:sz w:val="17"/>
              </w:rPr>
              <w:t>**【早餐】**：客栈吃地道花生汤配油条、原味手工肉包。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09:30 - 12:30：</w:t>
            </w:r>
            <w:r>
              <w:rPr>
                <w:color w:val="475569"/>
                <w:sz w:val="17"/>
              </w:rPr>
              <w:t>**【蟳埔非遗簪花围】**：打车 20 分钟前往【蟳埔民俗渔村】，外婆、妈妈与宝宝三代体验“簪花围”（头戴鲜花，在海蛎壳蚵壳厝前拍温馨母女祖孙大片）。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12:30 - 14:00：</w:t>
            </w:r>
            <w:r>
              <w:rPr>
                <w:color w:val="475569"/>
                <w:sz w:val="17"/>
              </w:rPr>
              <w:t>**【午餐：临家闽南菜 (黑珍珠/必吃榜)】**：吃翔安原味土鸡汤（金黄浓郁）、手打海鲜豆腐煲、同安封肉（软烂肥美）、清蒸红鲟。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14:00 - 16:30：</w:t>
            </w:r>
            <w:r>
              <w:rPr>
                <w:color w:val="475569"/>
                <w:sz w:val="17"/>
              </w:rPr>
              <w:t>**【古厝客栈大床午睡】**：避开正午烈日，回客栈静谧午睡 2.5 小时。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16:30 - 18:30：</w:t>
            </w:r>
            <w:r>
              <w:rPr>
                <w:color w:val="475569"/>
                <w:sz w:val="17"/>
              </w:rPr>
              <w:t>**【晋江五店市传统街区】**：漫步闽南红砖大厝，古色古香，推车极顺畅。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18:30 - 20:30：</w:t>
            </w:r>
            <w:r>
              <w:rPr>
                <w:color w:val="475569"/>
                <w:sz w:val="17"/>
              </w:rPr>
              <w:t>**【晚餐小吃巡礼】**：**【秉正堂石花膏四果汤】**（天然石花草清甜消暑） ＋ **【侯阿婆烧肉粽】**（淋香浓花生酱）。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E2E8F0"/>
              <w:left w:val="single" w:sz="14" w:space="0" w:color="059669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1"/>
              </w:rPr>
              <w:t>【Day】</w:t>
            </w:r>
            <w:r>
              <w:rPr>
                <w:b/>
                <w:color w:val="475569"/>
                <w:sz w:val="19"/>
              </w:rPr>
              <w:t xml:space="preserve"> 3 · 府文庙清幽漫步 ➔ 远芳小笼与牛肉羹 ➔ 高铁平稳返杭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09:00 - 10:30：</w:t>
            </w:r>
            <w:r>
              <w:rPr>
                <w:color w:val="475569"/>
                <w:sz w:val="17"/>
              </w:rPr>
              <w:t>**【睡到自然醒】**：悠闲早餐退房，行李寄存在客栈前台。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10:30 - 12:00：</w:t>
            </w:r>
            <w:r>
              <w:rPr>
                <w:color w:val="475569"/>
                <w:sz w:val="17"/>
              </w:rPr>
              <w:t>**【府文庙与清净寺】**：绿树成荫，古木参天，安静清幽，宝宝喂鸽子。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12:00 - 13:30：</w:t>
            </w:r>
            <w:r>
              <w:rPr>
                <w:color w:val="475569"/>
                <w:sz w:val="17"/>
              </w:rPr>
              <w:t>**【午餐：远芳小笼包 ＋ 泉州牛肉羹】**：现包多汁小笼包配鲜滑牛肉羹汤、亚佛润饼菜。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13:30 - 14:15：</w:t>
            </w:r>
            <w:r>
              <w:rPr>
                <w:color w:val="475569"/>
                <w:sz w:val="17"/>
              </w:rPr>
              <w:t>取行李打车前往泉州高铁站。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14:30 - 18:45：</w:t>
            </w:r>
            <w:r>
              <w:rPr>
                <w:color w:val="475569"/>
                <w:sz w:val="17"/>
              </w:rPr>
              <w:t>**【高铁顺畅返杭】**：乘坐舒适高铁直达杭州东站，19:00 准时到家洗热水澡吃家常晚饭！</w:t>
            </w:r>
          </w:p>
        </w:tc>
      </w:tr>
    </w:tbl>
    <w:p>
      <w:pPr>
        <w:spacing w:after="60"/>
      </w:pPr>
    </w:p>
    <w:p>
      <w:pPr>
        <w:spacing w:before="280" w:after="120"/>
      </w:pPr>
      <w:r>
        <w:rPr>
          <w:b/>
          <w:color w:val="0F172A"/>
          <w:sz w:val="26"/>
        </w:rPr>
        <w:t>💰 全行程餐饮美食 ＆「大众点评 ＋ 闲鱼省钱买券」总表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872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就餐场景与餐厅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推荐特色菜品</w:t>
            </w:r>
          </w:p>
        </w:tc>
        <w:tc>
          <w:tcPr>
            <w:tcW w:type="dxa" w:w="1008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现场原价</w:t>
            </w:r>
          </w:p>
        </w:tc>
        <w:tc>
          <w:tcPr>
            <w:tcW w:type="dxa" w:w="1152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券后优惠价</w:t>
            </w:r>
          </w:p>
        </w:tc>
        <w:tc>
          <w:tcPr>
            <w:tcW w:type="dxa" w:w="864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单餐立省</w:t>
            </w:r>
          </w:p>
        </w:tc>
        <w:tc>
          <w:tcPr>
            <w:tcW w:type="dxa" w:w="2592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买券与核销平台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1 午餐：地道特色餐厅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招牌特色、老少皆宜高蛋白菜品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约 ¥260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约 ¥198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¥60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【大众点评】 提前在线排队 + 买精选套餐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1 晚餐：舒适清淡晚餐</w:t>
            </w:r>
          </w:p>
        </w:tc>
        <w:tc>
          <w:tcPr>
            <w:tcW w:type="dxa" w:w="230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热汤生滚粥、蒸点、清炒嫩时蔬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约 ¥280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约 ¥220</w:t>
            </w:r>
          </w:p>
        </w:tc>
        <w:tc>
          <w:tcPr>
            <w:tcW w:type="dxa" w:w="86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¥60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【大众点评】 88 折代金券买单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2 午餐：景区核心大餐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特色能量大套餐 (分量足老幼共享)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¥118/份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¥68-78/份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¥80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【官方/正规优惠】 提前准备电子核销券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2 晚餐：地道暖胃正餐</w:t>
            </w:r>
          </w:p>
        </w:tc>
        <w:tc>
          <w:tcPr>
            <w:tcW w:type="dxa" w:w="230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热汤面、慢炖滋补煲、清淡炖肉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¥108/份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¥68-75/份</w:t>
            </w:r>
          </w:p>
        </w:tc>
        <w:tc>
          <w:tcPr>
            <w:tcW w:type="dxa" w:w="86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¥70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【大众点评】 晚市特惠套餐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3 午餐：非遗特色小吃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老字号传统经典点心组合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约 ¥110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约 ¥75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¥35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【大众点评/美团】 双人超值经典组合券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F172A"/>
          <w:sz w:val="26"/>
        </w:rPr>
        <w:t>🛒 行前打勾清单（已为您勾选备齐项目）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所有成人有效身份证原件（景区/酒店必刷）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宝宝实体医保卡 ＋ 手机相册存好户口本及出生证明照片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全家协调出行穿搭（红白亲子呼应 + 黑色下装显瘦）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随车清洁垃圾袋 ＋ 婴儿湿巾 ＋ 消毒棉片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宝宝常用退烧药美林（确认有效期） ＋ 婴幼儿防蚊喷雾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车载加长快充数据线×3-4条（前后排同时供电）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便携式折叠婴儿车 ＋ 遮阳防雨罩 ＋ 挂式小风扇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婴儿车醒目大丝带（系车把手防误推，严禁买锁）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一次性全包围马桶垫 20片 ＋ 一次性婴儿围兜 20片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日本休足时间护脚贴（每晚回酒店贴足弓小腿消肿回血）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宝宝常温果泥吸吸乐 4-6袋（排队安抚神器）</w:t>
            </w:r>
          </w:p>
        </w:tc>
        <w:tc>
          <w:tcPr>
            <w:tcW w:type="dxa" w:w="4968"/>
          </w:tcPr>
          <w:p/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