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E1B4B"/>
            <w:tcMar>
              <w:top w:w="240" w:type="dxa"/>
              <w:bottom w:w="240" w:type="dxa"/>
              <w:left w:w="240" w:type="dxa"/>
              <w:right w:w="240" w:type="dxa"/>
            </w:tcMar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FECDD3"/>
                <w:sz w:val="20"/>
              </w:rPr>
              <w:t>🏰 2026 年 10 月 23 日 (周五) — 10 月 25 日 (周日) · 家庭定制自驾游</w:t>
            </w:r>
          </w:p>
          <w:p>
            <w:pPr>
              <w:spacing w:before="40" w:after="80"/>
            </w:pPr>
            <w:r>
              <w:rPr>
                <w:b/>
                <w:color w:val="FFFFFF"/>
                <w:sz w:val="32"/>
              </w:rPr>
              <w:t>泉州“寻味闽南·簪花木偶”5岁小公主亲子高铁度假保姆级规划</w:t>
            </w:r>
          </w:p>
          <w:p>
            <w:pPr>
              <w:spacing w:before="0" w:after="0"/>
            </w:pPr>
            <w:r>
              <w:rPr>
                <w:color w:val="CBD5E1"/>
                <w:sz w:val="19"/>
              </w:rPr>
              <w:t>5 岁女娃 ＋ 父母（年轻三口之家）的 3 天 2 晚 杭州东站高铁直达 · 极致闽南老饕美食、非遗提线木偶与蟳埔小公主簪花之旅。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FF1F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16" w:space="0" w:color="E11D48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20"/>
              </w:rPr>
              <w:t>💡 核心出行原则：</w:t>
            </w:r>
            <w:r>
              <w:rPr>
                <w:b w:val="0"/>
                <w:color w:val="475569"/>
                <w:sz w:val="19"/>
              </w:rPr>
              <w:t>不赶路、不特种兵，每日锁定 14:00—16:00 黄金午睡，推车友好、停车便捷、少排队、老幼胃口兼顾！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👗 全家 4 人红黑白穿搭卡片（已购实物上身效果）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fill="FFF5F5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👧 幼童宝宝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全家视觉 C 位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连体：亮色亲子系软棉套装/娃娃裙</w:t>
              <w:br/>
              <w:t>• 配饰：软萌防晒帽/吸汗发带</w:t>
              <w:br/>
              <w:t>• 鞋袜：透气防滑软底学步鞋</w:t>
            </w:r>
          </w:p>
        </w:tc>
        <w:tc>
          <w:tcPr>
            <w:tcW w:type="dxa" w:w="2448"/>
            <w:shd w:fill="FAFAFA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👩 妈妈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上亮下暗 · 显瘦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上装：修身亮色系短袖/法式衬衫</w:t>
              <w:br/>
              <w:t>• 下装：高腰垂感长裙/休闲阔腿裤</w:t>
              <w:br/>
              <w:t>• 配饰：时尚墨镜 + 亲子同色包包</w:t>
            </w:r>
          </w:p>
        </w:tc>
        <w:tc>
          <w:tcPr>
            <w:tcW w:type="dxa" w:w="2448"/>
            <w:shd w:fill="F0F9FF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👨 爸爸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清爽挺拔 · 型男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上装：纯色/微印花透气纯棉T恤</w:t>
              <w:br/>
              <w:t>• 下装：黑色/深灰轻薄透气休闲长裤</w:t>
              <w:br/>
              <w:t>• 配饰：偏光墨镜 + 缓震支撑跑鞋</w:t>
            </w:r>
          </w:p>
        </w:tc>
        <w:tc>
          <w:tcPr>
            <w:tcW w:type="dxa" w:w="2448"/>
            <w:shd w:fill="FEFCE8"/>
            <w:tcMar>
              <w:top w:w="140" w:type="dxa"/>
              <w:bottom w:w="140" w:type="dxa"/>
              <w:left w:w="100" w:type="dxa"/>
              <w:right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sz w:val="20"/>
              </w:rPr>
              <w:t>👵 50+长辈</w:t>
            </w:r>
          </w:p>
          <w:p>
            <w:pPr>
              <w:spacing w:before="0" w:after="80"/>
            </w:pPr>
            <w:r>
              <w:rPr>
                <w:b/>
                <w:color w:val="64748B"/>
                <w:sz w:val="16"/>
              </w:rPr>
              <w:t>温婉大方 · 显白</w:t>
            </w:r>
          </w:p>
          <w:p>
            <w:pPr>
              <w:spacing w:before="0" w:after="0"/>
            </w:pPr>
            <w:r>
              <w:rPr>
                <w:color w:val="334155"/>
                <w:sz w:val="17"/>
              </w:rPr>
              <w:t>• 上装：象牙白/奶杏色新中式短袖衬衫</w:t>
              <w:br/>
              <w:t>• 下装：宽松垂感透气阔腿长裤</w:t>
              <w:br/>
              <w:t>• 配饰：舒适轻便防滑健步鞋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⏰ 行前关键节点与「门票抢购 / 预约时间表」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时间节点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事项与目标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预约 / 抢购平台</w:t>
            </w:r>
          </w:p>
        </w:tc>
        <w:tc>
          <w:tcPr>
            <w:tcW w:type="dxa" w:w="3168"/>
            <w:shd w:fill="F1F5F9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8"/>
              </w:rPr>
              <w:t>核心实操要点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D-15 ~ D-10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核心景区门票与酒店确认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官方平台 / OTA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提前核实家庭实名信息；确认酒店婴儿床与接驳车班次。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D-7 准点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热门博物馆 / 特殊展馆抢票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微信公众号 / 官方小程序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提前录入全家身份证信息，定好提前5分钟闹钟准时秒杀！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D-2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餐饮优惠券 / 门票电子券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大众点评 / 官方优惠平台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提前选购未核销随时退的优惠套餐券，保存二维码至手机相册。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D-1 晚上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车辆与行李终极检查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就近加满油 / 纯电充满100%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核查全员身份证原件、宝宝医保卡、常备药美林、加长充电线。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出行当天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错峰启程 ＆ 提前在线取号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导航软件 ＋ 点评在线取号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7"/>
              </w:rPr>
              <w:t>提前查看当日路况避开高峰；高速临近出口前在线取号减少等位。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📅 3 天 2 晚 逐日保姆级时间表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E11D48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1 · 高铁直达 ➔ 古厝入住 ➔ 鲜美面线糊 ➔ 午睡 ➔ 木偶戏 ➔ 姜母鸭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08:30 - 12:45：</w:t>
            </w:r>
            <w:r>
              <w:rPr>
                <w:color w:val="475569"/>
                <w:sz w:val="17"/>
              </w:rPr>
              <w:t>**【高铁平稳直达】**：杭州东站乘高铁直达泉州站（5岁女娃车上看绘本、画画、吃水果零食）。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12:45 - 13:30：</w:t>
            </w:r>
            <w:r>
              <w:rPr>
                <w:color w:val="475569"/>
                <w:sz w:val="17"/>
              </w:rPr>
              <w:t>**【出站打车直达西街】**：打车 20 分钟直达古厝客栈办理入住。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13:30 - 14:15：</w:t>
            </w:r>
            <w:r>
              <w:rPr>
                <w:color w:val="475569"/>
                <w:sz w:val="17"/>
              </w:rPr>
              <w:t>**【首顿老饕午餐】**：吃 **【水门国仔老牌面线糊】**（鲜浓大骨海鲜汤底，给孩子加香脆炸醋肉、大虾仁、油条段，泡汤吃极其过瘾！）。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14:15 - 16:00：</w:t>
            </w:r>
            <w:r>
              <w:rPr>
                <w:color w:val="475569"/>
                <w:sz w:val="17"/>
              </w:rPr>
              <w:t>**【古厝大床舒适午睡】**：吹空调深度小憩 1.5～2 小时彻底回血。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16:30 - 18:00：</w:t>
            </w:r>
            <w:r>
              <w:rPr>
                <w:color w:val="475569"/>
                <w:sz w:val="17"/>
              </w:rPr>
              <w:t>**【泉州非遗提线木偶戏】**：看国家级非遗《赵飞燕》《钟馗醉酒》，演出后带娃到台前亲手拉线体验木偶跳舞。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18:30 - 20:30：</w:t>
            </w:r>
            <w:r>
              <w:rPr>
                <w:color w:val="475569"/>
                <w:sz w:val="17"/>
              </w:rPr>
              <w:t>**【晚餐：斯丹姜母鸭】**：砂锅现煲老番鸭，焦香嫩肉撕碎拌白饭，饭后吃 **【庄阿姨紫薯芋头饼】**，漫步西街看钟楼亮灯。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2563EB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2 · 蟳埔女小公主簪花 ➔ 临家闽南大餐 ➔ 午睡 ➔ 黄金海岸挖沙踏浪 ➔ 四果汤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08:30 - 09:30：</w:t>
            </w:r>
            <w:r>
              <w:rPr>
                <w:color w:val="475569"/>
                <w:sz w:val="17"/>
              </w:rPr>
              <w:t>**【早餐】**：客栈吃地道花生汤、外酥里嫩葱烧饼、原味蒸肉包。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09:30 - 12:30：</w:t>
            </w:r>
            <w:r>
              <w:rPr>
                <w:color w:val="475569"/>
                <w:sz w:val="17"/>
              </w:rPr>
              <w:t>**【蟳埔非遗小公主簪花围】**：打车前往蟳埔村，妈妈和 5 岁女娃换上精致马面裙，头戴五彩鲜花花环，在海蛎壳蚵壳厝前拍美美的童话母女大片！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12:30 - 14:00：</w:t>
            </w:r>
            <w:r>
              <w:rPr>
                <w:color w:val="475569"/>
                <w:sz w:val="17"/>
              </w:rPr>
              <w:t>**【午餐：临家闽南菜 (黑珍珠/必吃榜)】**：吃翔安原味土鸡汤、手打海鲜豆腐煲、脆皮手撕鸡、同安封肉拌饭。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14:00 - 15:30：</w:t>
            </w:r>
            <w:r>
              <w:rPr>
                <w:color w:val="475569"/>
                <w:sz w:val="17"/>
              </w:rPr>
              <w:t>**【回客栈午休避烈日】**：避开正午烈日，客栈房间看动画休整。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16:00 - 18:30：</w:t>
            </w:r>
            <w:r>
              <w:rPr>
                <w:color w:val="475569"/>
                <w:sz w:val="17"/>
              </w:rPr>
              <w:t>**【青山湾/崇武海岸踏浪挖沙】**：打车直达海边沙滩，带小桶小铲子挖沙抓小螃蟹、踩海浪看日落晚霞。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18:30 - 20:30：</w:t>
            </w:r>
            <w:r>
              <w:rPr>
                <w:color w:val="475569"/>
                <w:sz w:val="17"/>
              </w:rPr>
              <w:t>**【晚餐小吃盛宴】**：**【秉正堂石花膏】**（让孩子自己挑选 4 种小料：红豆、芋圆、西瓜、阿达子） ＋ **【侯阿婆烧肉粽】**。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E2E8F0"/>
              <w:left w:val="single" w:sz="14" w:space="0" w:color="059669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1"/>
              </w:rPr>
              <w:t>【Day】</w:t>
            </w:r>
            <w:r>
              <w:rPr>
                <w:b/>
                <w:color w:val="475569"/>
                <w:sz w:val="19"/>
              </w:rPr>
              <w:t xml:space="preserve"> 3 · 开元寺喂鸽子 ➔ 远芳小笼包与牛肉羹 ➔ 轻松高铁返杭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09:00 - 10:30：</w:t>
            </w:r>
            <w:r>
              <w:rPr>
                <w:color w:val="475569"/>
                <w:sz w:val="17"/>
              </w:rPr>
              <w:t>**【睡到自然醒】**：悠闲早餐后退房寄存行李。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10:30 - 12:00：</w:t>
            </w:r>
            <w:r>
              <w:rPr>
                <w:color w:val="475569"/>
                <w:sz w:val="17"/>
              </w:rPr>
              <w:t>**【千年开元寺漫步】**：看东西双塔，大草坪上喂白鸽、看古榕树松鼠跳跃，红墙前拍全家福。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12:00 - 13:30：</w:t>
            </w:r>
            <w:r>
              <w:rPr>
                <w:color w:val="475569"/>
                <w:sz w:val="17"/>
              </w:rPr>
              <w:t>**【午餐：远芳多汁小笼包 ＋ 泉州牛肉羹】**：皮薄汁多小笼包配鲜滑牛肉汤、亚佛润饼菜。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13:30 - 14:15：</w:t>
            </w:r>
            <w:r>
              <w:rPr>
                <w:color w:val="475569"/>
                <w:sz w:val="17"/>
              </w:rPr>
              <w:t>取行李打车前往泉州高铁站。</w:t>
            </w:r>
          </w:p>
          <w:p>
            <w:pPr>
              <w:spacing w:before="40" w:after="40"/>
            </w:pPr>
            <w:r>
              <w:rPr>
                <w:b/>
                <w:color w:val="1E293B"/>
                <w:sz w:val="17"/>
              </w:rPr>
              <w:t>• 14:30 - 18:45：</w:t>
            </w:r>
            <w:r>
              <w:rPr>
                <w:color w:val="475569"/>
                <w:sz w:val="17"/>
              </w:rPr>
              <w:t>**【高铁顺畅返杭】**：乘坐舒适高铁直达杭州东站，19:00 准时到家吃家常晚饭！</w:t>
            </w:r>
          </w:p>
        </w:tc>
      </w:tr>
    </w:tbl>
    <w:p>
      <w:pPr>
        <w:spacing w:after="60"/>
      </w:pPr>
    </w:p>
    <w:p>
      <w:pPr>
        <w:spacing w:before="280" w:after="120"/>
      </w:pPr>
      <w:r>
        <w:rPr>
          <w:b/>
          <w:color w:val="0F172A"/>
          <w:sz w:val="26"/>
        </w:rPr>
        <w:t>💰 全行程餐饮美食 ＆「大众点评 ＋ 闲鱼省钱买券」总表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就餐场景与餐厅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推荐特色菜品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现场原价</w:t>
            </w:r>
          </w:p>
        </w:tc>
        <w:tc>
          <w:tcPr>
            <w:tcW w:type="dxa" w:w="115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券后优惠价</w:t>
            </w:r>
          </w:p>
        </w:tc>
        <w:tc>
          <w:tcPr>
            <w:tcW w:type="dxa" w:w="864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单餐立省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60" w:type="dxa"/>
              <w:right w:w="60" w:type="dxa"/>
            </w:tcMar>
            <w:tcBorders>
              <w:top w:val="single" w:sz="4" w:space="0" w:color="CBD5E1"/>
              <w:left w:val="single" w:sz="4" w:space="0" w:color="E2E8F0"/>
              <w:bottom w:val="single" w:sz="6" w:space="0" w:color="94A3B8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买券与核销平台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1 午餐：地道特色餐厅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招牌特色、老少皆宜高蛋白菜品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¥260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¥198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¥60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提前在线排队 + 买精选套餐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1 晚餐：舒适清淡晚餐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热汤生滚粥、蒸点、清炒嫩时蔬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¥280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¥220</w:t>
            </w:r>
          </w:p>
        </w:tc>
        <w:tc>
          <w:tcPr>
            <w:tcW w:type="dxa" w:w="86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¥60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88 折代金券买单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2 午餐：景区核心大餐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特色能量大套餐 (分量足老幼共享)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¥118/份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¥68-78/份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¥80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【官方/正规优惠】 提前准备电子核销券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2 晚餐：地道暖胃正餐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热汤面、慢炖滋补煲、清淡炖肉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¥108/份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¥68-75/份</w:t>
            </w:r>
          </w:p>
        </w:tc>
        <w:tc>
          <w:tcPr>
            <w:tcW w:type="dxa" w:w="864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¥70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【大众点评】 晚市特惠套餐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Day 3 午餐：非遗特色小吃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老字号传统经典点心组合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约 ¥110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约 ¥75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E11D48"/>
                <w:sz w:val="16"/>
              </w:rPr>
              <w:t>省 ¥35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sz w:val="16"/>
              </w:rPr>
              <w:t>【大众点评/美团】 双人超值经典组合券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F172A"/>
          <w:sz w:val="26"/>
        </w:rPr>
        <w:t>🛒 行前打勾清单（已为您勾选备齐项目）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所有成人有效身份证原件（景区/酒店必刷）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宝宝实体医保卡 ＋ 手机相册存好户口本及出生证明照片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全家协调出行穿搭（红白亲子呼应 + 黑色下装显瘦）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随车清洁垃圾袋 ＋ 婴儿湿巾 ＋ 消毒棉片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宝宝常用退烧药美林（确认有效期） ＋ 婴幼儿防蚊喷雾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车载加长快充数据线×3-4条（前后排同时供电）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便携式折叠婴儿车 ＋ 遮阳防雨罩 ＋ 挂式小风扇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婴儿车醒目大丝带（系车把手防误推，严禁买锁）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一次性全包围马桶垫 20片 ＋ 一次性婴儿围兜 20片</w:t>
            </w:r>
          </w:p>
        </w:tc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日本休足时间护脚贴（每晚回酒店贴足弓小腿消肿回血）</w:t>
            </w:r>
          </w:p>
        </w:tc>
      </w:tr>
      <w:tr>
        <w:tc>
          <w:tcPr>
            <w:tcW w:type="dxa" w:w="48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  <w:insideH w:val="none"/>
              <w:insideV w:val="none"/>
            </w:tcBorders>
          </w:tcPr>
          <w:p>
            <w:pPr>
              <w:spacing w:before="0" w:after="0"/>
            </w:pPr>
            <w:r>
              <w:rPr>
                <w:b/>
                <w:color w:val="16A34A"/>
              </w:rPr>
              <w:t xml:space="preserve">☑ </w:t>
            </w:r>
            <w:r>
              <w:rPr>
                <w:color w:val="334155"/>
                <w:sz w:val="17"/>
              </w:rPr>
              <w:t>宝宝常温果泥吸吸乐 4-6袋（排队安抚神器）</w:t>
            </w:r>
          </w:p>
        </w:tc>
        <w:tc>
          <w:tcPr>
            <w:tcW w:type="dxa" w:w="4968"/>
          </w:tcPr>
          <w:p/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