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sz w:val="80"/>
          <w:szCs w:val="80"/>
        </w:rPr>
        <w:t xml:space="preserve">🏝️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3A6A45"/>
          <w:sz w:val="72"/>
          <w:szCs w:val="72"/>
        </w:rPr>
        <w:t xml:space="preserve">Habitats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Product &amp; Feature Specification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A2A1E"/>
          <w:sz w:val="26"/>
          <w:szCs w:val="26"/>
        </w:rPr>
        <w:t xml:space="preserve">A self-care companion app where your real habits grow a living island</w:t>
      </w:r>
    </w:p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Confidential</w:t>
      </w:r>
    </w:p>
    <w:p>
      <w:pPr>
        <w:spacing w:after="24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Prepared: May 22, 2026</w:t>
      </w:r>
    </w:p>
    <w:p>
      <w:r>
        <w:br w:type="page"/>
      </w:r>
    </w:p>
    <w:p>
      <w:pPr>
        <w:pStyle w:val="Heading1"/>
        <w:pBdr>
          <w:bottom w:val="single" w:color="3A6A4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2A1E"/>
          <w:sz w:val="36"/>
          <w:szCs w:val="36"/>
        </w:rPr>
        <w:t xml:space="preserve">1. Vision &amp; Core Philosophy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Habitats is a self-care companion app that turns your real-world health habits into a living, breathing island world. Your island is a mirror of who you are — not a judge of who you should be.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The Problem We're Solving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Existing wellness apps fall into two traps: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Streak-based anxiety (Finch, Duolingo) — missing a day feels like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Passive tracking (Apple Health, Garmin) — data with no emotional resonance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Paywalled wellness — the people who need support most can't afford premium tiers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The Habitats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A6A45"/>
                <w:sz w:val="24"/>
                <w:szCs w:val="24"/>
              </w:rPr>
              <w:t xml:space="preserve">Core Philosophy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Your island reflects your life — it doesn't score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Neglect a habit and that zone grows quiet and overgrown — not punished, just honest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Tend to yourself and watch your world literally grow more beautiful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No streaks. No failure states. Just a living world that breathes with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All wellness features are free, forever — monetization is cosmetic only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The Core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Connect fitness sources (Garmin, Strava, Apple Health, MyFitnessPal,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Real activity data flows in passively — no manual logging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Your island zones grow, fill with creatures, become lush or overgrown based on habits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Creatures hatch from eggs, wander their zones, and visibly grow through 5 stages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Open the app and simply watch — your world is a reflection of your week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Design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4A3A7A"/>
                <w:sz w:val="22"/>
                <w:szCs w:val="22"/>
              </w:rPr>
              <w:t xml:space="preserve">Feel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Organic not gamified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Cumulative not streaky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Honest not punishing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Delightful not addictive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C46020"/>
                <w:sz w:val="22"/>
                <w:szCs w:val="22"/>
              </w:rPr>
              <w:t xml:space="preserve">Principle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Free not freemium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Passive not effortful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Cozy not clinical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Personal not generic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A6A4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2A1E"/>
          <w:sz w:val="36"/>
          <w:szCs w:val="36"/>
        </w:rPr>
        <w:t xml:space="preserve">2. The Island System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The island is the heart of Habitats. It starts small — a little cove with one or two zones — and organically expands as the user builds real health habits over time.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Island Growth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Overall island landmass scales with total activity across all habits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A new user sees a cozy starter island with 1-2 active zones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After months of varied healthy habits, the island is a sprawling, lush world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The island shape itself changes — more activity = more land, more coastline, more depth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Zones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Each zone corresponds to a type of activity. Zones emerge organically when the app detects that activity for the first time — no app connection required to unlock.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4A3A7A"/>
                <w:sz w:val="24"/>
                <w:szCs w:val="24"/>
              </w:rPr>
              <w:t xml:space="preserve">Zone Definitions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Sunlit Meadow → Walking /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Moon Grove → Sleep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Ember Trail →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Tidal Lagoon → Swimming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Stone Peak → Strength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Zen Clearing → Mindfulness / Meditation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Crystal Springs → Hydration (water intake)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Harvest Glen → Nutrition (food logging)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Wind Spire → Cycling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Tide Caves → Cold / Recovery activities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Zone Growth States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Each zone exists on a continuous spectrum from 0.0 to 1.0 based on recent activity level. There are no hard thresholds — growth is smooth and gradual.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0.0 – 0.03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Absent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Not visible — doesn't exist yet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0.03 – 0.12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Shimmer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Faint glow, dashed ring, 'something stirs...'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0.12 – 0.35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Seedling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Small zone visible, sparse, no details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First egg appears on beach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0.35 – 0.70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Growing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Zone expanding, trees/details appearing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1-2 creatures wandering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0.70 – 0.90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Established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Full biome, lush details, ambient life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All creatures 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0.90 – 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Thriving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Maximum lushness, special particle effects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Legendary creature possible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Zone Decay (Neglect)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When a habit falls off, the zone doesn't disappear — it becomes overgrown and quiet. This is intentional: honest, not punishing.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Creatures slow down, spend more time sleeping or sheltering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Foliage grows unkempt — vines creep, grass goes to seed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Zone color desaturates slightly toward grey-green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'Something feels still here...' ambient text appears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Zone does NOT shrink below its last peak size — it just changes texture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Returning to the habit gradually restores the zone over days</w:t>
      </w:r>
    </w:p>
    <w:p>
      <w:r>
        <w:br w:type="page"/>
      </w:r>
    </w:p>
    <w:p>
      <w:pPr>
        <w:pStyle w:val="Heading1"/>
        <w:pBdr>
          <w:bottom w:val="single" w:color="3A6A4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2A1E"/>
          <w:sz w:val="36"/>
          <w:szCs w:val="36"/>
        </w:rPr>
        <w:t xml:space="preserve">3. Creature System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Creatures are the emotional heart of Habitats. They are tied to specific activity types, hatch from eggs, wander their zones, and grow visibly through 5 stages over time.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Growth Stages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Stage 1: Hatchling — tiny, wobbly, just emerged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Stage 2: Sprout — growing confidence, small details appear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Stage 3: Young — clearly defined, personality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Stage 4: Adult — full size, all features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Stage 5: Legendary — unique aura, orbiting particles, lore entry unlocked</w:t>
      </w:r>
    </w:p>
    <w:p>
      <w:pPr>
        <w:spacing w:after="3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Growth is driven by cumulative activity — not streaks, not daily goals. A week of gentle consistent walking grows a meadow creature more than one hard sprint.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Creature Roster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46020"/>
                <w:sz w:val="24"/>
                <w:szCs w:val="24"/>
              </w:rPr>
              <w:t xml:space="preserve">Planned Creatures by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Sunlit Meadow: Meadow Bunny, Forest Deer, Sunfox, Grass Sprite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Moon Grove: Moon Fox, Dream Sprite, Nightowl, Luna Moth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Ember Trail: Ember Wolf, Fire Hare, Cinder Cat, Ash Phoenix (Legendary)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Tidal Lagoon: Tide Otter, Sea Sprite, Coral Bunny, Leviathan (Legendary)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Stone Peak: Rock Sprite, Mountain Goat, Crystal Bear, Golem (Legendary)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Zen Clearing: Cloud Sprite, Mist Deer, Lotus Fox, Seraph (Legendary)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Crystal Springs: Water Sprite, Droplet Bunny, Rain Deer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Harvest Glen: Harvest Mouse, Acorn Sprite, Bramble Fox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Creature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Eggs wash up on the beach when a zone crosses ~0.12 activity level for the first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Eggs also appear as magical moments when activity surges — no announcement, just discovered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Egg type is determined by which zone is most active recently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Hatching requires cumulative activity — egg progress bar fills passively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At Legendary stage, creature 'graduates' to the permanent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A new egg for that species appears — infinite progression loop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Creature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Creatures wander slowly within their zone boundaries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Wander speed reflects zone health — thriving zones = active creatures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Neglected zones = creatures sleeping, huddled, moving slowly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Creatures interact: two creatures of the same zone occasionally nudge each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Tap a creature to see their name, species, stage, and what activity feeds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Legendary creatures have ambient particle effects and a brief lore entry</w:t>
      </w:r>
    </w:p>
    <w:p>
      <w:r>
        <w:br w:type="page"/>
      </w:r>
    </w:p>
    <w:p>
      <w:pPr>
        <w:pStyle w:val="Heading1"/>
        <w:pBdr>
          <w:bottom w:val="single" w:color="3A6A4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2A1E"/>
          <w:sz w:val="36"/>
          <w:szCs w:val="36"/>
        </w:rPr>
        <w:t xml:space="preserve">4. Activity &amp; Data Integration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Supported Data Sources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A5A8A"/>
                <w:sz w:val="24"/>
                <w:szCs w:val="24"/>
              </w:rPr>
              <w:t xml:space="preserve">Integration Priority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Tier 1 (Launch): Apple HealthKit, Google Health Connect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Tier 2 (Launch): Garmin Connect, Fitbit, Strava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Tier 3 (Post-launch): MyFitnessPal, Oura Ring, Whoop, Samsung Health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Tier 4 (Future): Manual logging fallback for users without wearables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All data is read-only — Habitats never writes to health platforms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Activity-to-Zone Mapping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The app reads raw activity data and maps it to zone levels using a rolling 14-day weighted average. Recent days count more than older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Steps/walking → Sunlit Meadow (goal reference: 7,000 steps/day)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Sleep duration + quality → Moon Grove (goal reference: 7-9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Running distance → Ember Trail (goal reference: 15km/week)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Swim distance → Tidal Lagoon (goal reference: 2km/week)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Strength sessions → Stone Peak (goal reference: 2 sessions/week)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Mindfulness minutes → Zen Clearing (goal reference: 10 min/day)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Water intake → Crystal Springs (goal reference: 8 cups/day)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Nutrition logging → Harvest Glen (goal reference: 5 days/week logged)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Cycling distance → Wind Spire (goal reference: 30km/week)</w:t>
      </w:r>
    </w:p>
    <w:p>
      <w:pPr>
        <w:spacing w:after="3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Goal references are soft guides used to calculate zone level — they are never shown to the user as targets or requirements. The island just responds.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Data 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Background sync every 4 hours when app is inactive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Immediate sync on app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Island visually transitions smoothly when zone levels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No 'syncing...' UI — changes just happen organically</w:t>
      </w:r>
    </w:p>
    <w:p>
      <w:r>
        <w:br w:type="page"/>
      </w:r>
    </w:p>
    <w:p>
      <w:pPr>
        <w:pStyle w:val="Heading1"/>
        <w:pBdr>
          <w:bottom w:val="single" w:color="3A6A4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2A1E"/>
          <w:sz w:val="36"/>
          <w:szCs w:val="36"/>
        </w:rPr>
        <w:t xml:space="preserve">5. Magical Moments System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Magical moments are small, unannounced delights that the user discovers — never pushed. They reward opening the app and paying attention rather than chasing notifications.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Types of Magical Moments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New egg on the beach — appears when a zone crosses a threshold for the first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Creature interaction — two creatures nudge or groom each other briefly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Weather events — soft rain in the grove after good sleep data, golden light after a long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Night mode — after midnight the island shifts to moonlight; moon grove glows brightest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Seasonal shifts — island gradually changes with real-world seasons (autumn leaves, snow dusting)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First legendary — subtle crown/aura appears, no fanfare, just discovered on next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Zone awakening — a shimmer zone becomes visible for the first time after a new activity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Design Rules for Magical Moments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Never a push notification — always discovered by opening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No modal popups or banners announcing the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Maximum one magical moment visible at a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Moments persist for 24-48 hours before fading naturally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Currency reward (Moss Coins) is quietly added to balance — no celebration screen</w:t>
      </w:r>
    </w:p>
    <w:p>
      <w:r>
        <w:br w:type="page"/>
      </w:r>
    </w:p>
    <w:p>
      <w:pPr>
        <w:pStyle w:val="Heading1"/>
        <w:pBdr>
          <w:bottom w:val="single" w:color="3A6A4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2A1E"/>
          <w:sz w:val="36"/>
          <w:szCs w:val="36"/>
        </w:rPr>
        <w:t xml:space="preserve">6. Monetization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Habitats is built on a firm ethical foundation: all wellness features are free, forever. Monetization is cosmetic only and never creates anxiety or pay-to-win dynamics.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The Three Revenue Pillars</w:t>
      </w:r>
    </w:p>
    <w:p>
      <w:pPr>
        <w:spacing w:after="36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1E"/>
          <w:sz w:val="24"/>
          <w:szCs w:val="24"/>
        </w:rPr>
        <w:t xml:space="preserve">Pillar 1 — Seasonal Pass (Battle Pass)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A themed monthly or bi-monthly pass with a free tier and a premium cosmetic tier. Inspired by Finch's check-in model but with actual rewards.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Season themes: Cherry Blossom, Midsummer, Harvest Moon, Northern Lights,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Free tier: Earn seasonal creature cosmetics by hitting natural activity milestones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Premium tier (~$4.99/season): Expanded cosmetic rewards, exclusive island decorations, bonus creature skins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Progress is driven by real activity — not artificial daily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Season rewards are kept forever — no expiry anxiety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Missing a season does not affect the island or creatures at all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1E"/>
          <w:sz w:val="24"/>
          <w:szCs w:val="24"/>
        </w:rPr>
        <w:t xml:space="preserve">Pillar 2 — Moss Coins (Earnable + Purchasable Currency)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Moss Coins are the in-app currency, earned through real activity and occasional app engagement. They can also be purchased directly.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AAB8A"/>
                <w:sz w:val="24"/>
                <w:szCs w:val="24"/>
              </w:rPr>
              <w:t xml:space="preserve">Earning Moss Coins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Opening the app and visiting your island (5 coins/day)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Magical moment discoveries (10-25 coins)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Zone reaching a new growth state (20-50 coins)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Creature reaching a new stage (30-100 coins)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Seasonal pass free tier rewards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Real-world activity milestones (first swim, longest run, etc.)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46020"/>
                <w:sz w:val="24"/>
                <w:szCs w:val="24"/>
              </w:rPr>
              <w:t xml:space="preserve">Spending Moss Coins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Tend a neglected zone (speeds up regrowth — self-care framing, not punishment avoidance)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Invite a new creature species to the island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Cosmetic items: creature accessories, island decorations, path styles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Special weather effects for your island (aurora, cherry blossoms, fireflies)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Name a creature (otherwise auto-named)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Unlock a lore entry for a Legendary creature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Purchasing Moss Coins: $0.99 for 100, $2.99 for 350, $4.99 for 650, $9.99 for 1400. All spending is cosmetic — never required to progress.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2A1E"/>
          <w:sz w:val="24"/>
          <w:szCs w:val="24"/>
        </w:rPr>
        <w:t xml:space="preserve">Pillar 3 — Cosmetic Shop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A rotating shop of island cosmetics and creature skins, available for Moss Coins or direct purchase. Updated with seasonal collections.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Creature skins: alternate color variants, special seasonal looks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Island themes: lighting mood, water color, sky atmosphere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Decorations: benches, lanterns, fountains, garden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Path styles: stone, wooden, floral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Creature accessories: tiny hats, scarves, flower crowns (low-key, not garish)</w:t>
      </w:r>
    </w:p>
    <w:p>
      <w:r>
        <w:br w:type="page"/>
      </w:r>
    </w:p>
    <w:p>
      <w:pPr>
        <w:pStyle w:val="Heading1"/>
        <w:pBdr>
          <w:bottom w:val="single" w:color="3A6A4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2A1E"/>
          <w:sz w:val="36"/>
          <w:szCs w:val="36"/>
        </w:rPr>
        <w:t xml:space="preserve">7. Tech Stack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Built for simultaneous iOS and Android launch with a single shared codebase. Performance and smooth animation are critical — the island must feel alive.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Mobile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React Native + Expo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Single codebase for iOS + Android, large ecosystem, good animation 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Flutter (viable alt)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Island Rendering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React Native Skia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GPU-accelerated 2D canvas, smooth creature animation, SVG-like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PixiJS in WebView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Creature Animation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Reanimated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Native thread animations, no JS bridge lag, spring physics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Lottie for simple sprites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Zustand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Simple, fast, minimal boilerplate — good for island 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Redux Toolkit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Backend / 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Auth, Postgres DB, realtime, storage — open source Firebase alt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Firebase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API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tRPC + Zod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End-to-end type safety between app and backend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REST + OpenAPI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Health Data (iOS)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Apple HealthKit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Native iOS health data access — steps, sleep, workouts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Health Data (Android)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Google Health 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Unified Android health API replacing individual integrations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Third-party 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Strava API, Garmin API, Fitbit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Direct OAuth integration for users without wearables on phone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Post-launch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Expo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Cross-platform push — used sparingly (seasonal events only)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FCM/APNs 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PostHog (self-hosted)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Privacy-first, open source, no selling user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Mixpanel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RevenueCat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Cross-platform IAP + subscription management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Purchases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Art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Figma → SVG → RNSVG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Vector art scales perfectly on all screen sizes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PNG sprite sheets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19"/>
                <w:szCs w:val="19"/>
              </w:rPr>
              <w:t xml:space="preserve">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Jest + Detox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Unit tests + E2E device testing for both platforms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19"/>
                <w:szCs w:val="19"/>
              </w:rPr>
              <w:t xml:space="preserve">Maestro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A6A4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2A1E"/>
          <w:sz w:val="36"/>
          <w:szCs w:val="36"/>
        </w:rPr>
        <w:t xml:space="preserve">8. System Architecture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High-Level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Mobile App (React Native) — island rendering, creature logic, UI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Island Engine: zone state calculation, creature wandering, magical moment triggers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Health Bridge: reads from HealthKit / Health Connect, normalizes to internal format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Local-first: island state cached on device, syncs to cloud for backup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Backend (Supabase)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User profiles, island state, creature collection, currency balance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Season pass progress and reward definitions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Cosmetic shop inventory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Row-level security — users can only access their own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Background Sync Worker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Runs every 4 hours, fetches health data, recalculates zone levels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Queues magical moment events for next app open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Island State Engine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The core calculation that runs on device: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Input: 14-day rolling health data per activity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Process: weighted average (recent days 2x, week-old days 1x, 2 weeks old 0.5x)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Output: zone level float (0.0 - 1.0) per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Zone level drives: terrain scale, creature count, animation speed, visual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Smooth interpolation between states over 2-3 seconds on open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Data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6A6A"/>
                <w:sz w:val="24"/>
                <w:szCs w:val="24"/>
              </w:rPr>
              <w:t xml:space="preserve">Privacy Commitments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Health data never leaves the device except for encrypted backup to user's own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No health data shared with third parties, ever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No advertising based on health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Users can export or delete all data at any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Compliant with HIPAA (US), GDPR (EU), and Apple/Google health data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1"/>
                <w:szCs w:val="21"/>
              </w:rPr>
              <w:t xml:space="preserve">Anonymized aggregate analytics only — no individual health data in analytics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A6A4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2A1E"/>
          <w:sz w:val="36"/>
          <w:szCs w:val="36"/>
        </w:rPr>
        <w:t xml:space="preserve">9. Development Roadmap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700"/>
        <w:gridCol w:w="2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20"/>
                <w:szCs w:val="20"/>
              </w:rPr>
              <w:t xml:space="preserve">Phase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Weeks 1-4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Core island renders, 3 zones, 2 creature species, HealthKit/Health Connect reading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Weeks 5-10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Core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All 6 launch zones, 12 creatures, egg hatching, wandering AI, zone decay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Weeks 11-16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Magic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Magical moments, seasonal shifts, day/night, weather, creature interactions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Weeks 17-20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Economy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Moss Coins, basic cosmetic shop, creature naming, island decorations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Weeks 21-24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Season pass V1, RevenueCat integration, first seasonal 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Weeks 25-28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Polish &amp; 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Art pass, sound design, onboarding, App Store submission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1E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Ongoing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E"/>
                <w:sz w:val="20"/>
                <w:szCs w:val="20"/>
              </w:rPr>
              <w:t xml:space="preserve">New zones (hydration, nutrition), third-party APIs, Legendary creatures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V1 Launch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4A3A7A"/>
                <w:sz w:val="22"/>
                <w:szCs w:val="22"/>
              </w:rPr>
              <w:t xml:space="preserve">In 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Island with 6 zones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12 creature species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5 growth stages per creature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Apple HealthKit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Google Health Connect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Strava + Garmin OAuth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Egg hatching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Basic Moss Coins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Seasonal Pass 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Core cosmetic shop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C46020"/>
                <w:sz w:val="22"/>
                <w:szCs w:val="22"/>
              </w:rPr>
              <w:t xml:space="preserve">Post-Launch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Crystal Springs (hydration)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Harvest Glen (nutrition)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Full creature lore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Creature interactions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Weather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Sound design V2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Social / friend islands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Android widgets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Apple Watch companion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Web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A6A4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2A1E"/>
          <w:sz w:val="36"/>
          <w:szCs w:val="36"/>
        </w:rPr>
        <w:t xml:space="preserve">10. Art Direction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The visual language of Habitats is soft, illustrated, and warmly fantastical — think Studio Ghibli meets a cozy mobile game. Every visual choice should feel hand-crafted and emotionally safe.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Style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Soft illustrated — clean outlines, gentle gradients, no harsh edges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Cartoony but not infantile — appealing to adults in their 20s-40s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Muted, natural palette — sage greens, warm ambers, soft purples, deep ocean blues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Each zone has its own color world that feels distinct but harmonious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Creatures are expressive with large eyes and readable emotions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Art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All creature and zone art created in Figma or Procreate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Exported as SVG for perfect scaling across all device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Creature stages are separate SVG files — each stage drawn distinctly, not just scaled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Zone terrain is procedural SVG with layered ellipses and decorative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Animations handled in code (Reanimated) not in art files — keeps file sizes small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Sound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Ambient soundscape per zone: forest birds, distant waves, crackling ember, wind chimes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Zones blend spatially as you zoom in/out — meadow fades as moon grove rises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Creature sounds: soft, infrequent — a rustle, a small chirp, never jarring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UI sounds: gentle, organic — no synthetic beeps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All sound optional and off by default for accessibility</w:t>
      </w:r>
    </w:p>
    <w:p>
      <w:r>
        <w:br w:type="page"/>
      </w:r>
    </w:p>
    <w:p>
      <w:pPr>
        <w:pStyle w:val="Heading1"/>
        <w:pBdr>
          <w:bottom w:val="single" w:color="3A6A4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2A1E"/>
          <w:sz w:val="36"/>
          <w:szCs w:val="36"/>
        </w:rPr>
        <w:t xml:space="preserve">11. Onboarding</w:t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First impression is everything. Onboarding should feel like discovering a world, not filling out a form.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Onboarding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Screen 1: Animated island emerges from fog — 'Your habits have a home'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Screen 2: 'Your island grows with you' — show before/after island growth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Screen 3: 'No goals. No streaks. Just your world.' — key differentiator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Screen 4: Account creation (email or Apple/Google sign-in)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Screen 5: Health permissions request — explained warmly, no pressure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Screen 6: First island reveal — personalized from day 1 health data</w:t>
      </w:r>
    </w:p>
    <w:p>
      <w:pPr>
        <w:spacing w:after="3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If permissions are declined, the island starts minimal and a gentle invite to connect lives in settings — never nag, never block.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Day 1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Island loads with whatever data is available — even without permissions, a starter meadow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First egg is already on the beach waiting — immediate delight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No tutorial overlays — the island invites exploration naturally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First creature hatches within the first session if health data is present</w:t>
      </w:r>
    </w:p>
    <w:p>
      <w:r>
        <w:br w:type="page"/>
      </w:r>
    </w:p>
    <w:p>
      <w:pPr>
        <w:pStyle w:val="Heading1"/>
        <w:pBdr>
          <w:bottom w:val="single" w:color="3A6A4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2A1E"/>
          <w:sz w:val="36"/>
          <w:szCs w:val="36"/>
        </w:rPr>
        <w:t xml:space="preserve">12. Team &amp; Next Steps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Current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Founder / Product + Dev — building core app, React Native,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Co-founder — [role TBD]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Artist — soft illustrated creature and zone art (contracted or co-founder)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Immediate Next Steps (This Month)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Set up React Native + Expo project with Skia renderer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Implement HealthKit (iOS) and Health Connect (Android) data reading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Build zone level calculation engine from activity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Port island prototype to React Native Skia renderer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Commission creature art for 3 species across 5 stages (45 assets)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Set up Supabase project with user auth and island state schema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2A1E"/>
          <w:sz w:val="22"/>
          <w:szCs w:val="22"/>
        </w:rPr>
        <w:t xml:space="preserve">Define Season 1 pass theme and reward structure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4A3A7A"/>
                <w:sz w:val="22"/>
                <w:szCs w:val="22"/>
              </w:rPr>
              <w:t xml:space="preserve">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Health API complexity (fragmented ecosystem)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Art volume (45+ creature stage assets)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Retention without streaks (unproven model)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Island feels empty at first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C46020"/>
                <w:sz w:val="22"/>
                <w:szCs w:val="22"/>
              </w:rPr>
              <w:t xml:space="preserve">Mitigation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Start with HealthKit only, add Android + third-party post-launch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Hire artist early, define style guide before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Test with small beta, measure D7/D30, lean into cozy game comps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2A1E"/>
                <w:sz w:val="20"/>
                <w:szCs w:val="20"/>
              </w:rPr>
              <w:t xml:space="preserve">First egg on beach from day 1, generous starting zone level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A45"/>
          <w:sz w:val="28"/>
          <w:szCs w:val="28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North Star: D30 retention (target &gt;35% — vs industry ~15%)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DAU/MAU ratio (target &gt;0.3 — people opening it most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Session quality: time spent on island view (passive watching is success)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Season pass conversion (target 8-12% of MAU)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Moss Coin purchase rate (target 3-5% of MAU)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A1E"/>
          <w:sz w:val="22"/>
          <w:szCs w:val="22"/>
        </w:rPr>
        <w:t xml:space="preserve">App Store rating (target 4.7+)</w:t>
      </w:r>
    </w:p>
    <w:p>
      <w:pPr>
        <w:spacing w:after="120" w:before="0"/>
      </w:pPr>
      <w:r>
        <w:t xml:space="preserve"/>
      </w:r>
    </w:p>
    <w:p>
      <w:pPr>
        <w:pBdr>
          <w:top w:val="single" w:color="CCCCCC" w:sz="4" w:space="8"/>
        </w:pBdr>
        <w:spacing w:after="0" w:before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Habitats  |  Confidential  |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2026-05-22T20:55:33.939Z</dcterms:created>
  <dcterms:modified xsi:type="dcterms:W3CDTF">2026-05-22T20:55:33.940Z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