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WildShop – Anforderungen: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Funktionen: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User soll sich mit einloggen können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Gewünschte Daten: Username/Email-Adresse und Passwort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 extra eine Login-Seite geben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Login Seite soll von überall (Nav-Bar) aufrufbar sein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Logout: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User soll sich ausloggen können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Login soll ein Logout-Symbol anstatt eines Login-Symbols sichtbar sein (Nav-Bar)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Logout soll von überall erreichbar sein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Registrieren: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potentieller Kunde soll sich registrieren können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Registrierung soll die Email-Adresse, ein Username und ein Passwort (mit Wiederholung) eingegeben werden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Username soll nur aus Buchstaben und Ziffern bestehen, Maximallänge 10 Zeichen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Passwort soll mindestens einen Großbuchstaben, eine Ziffer und ein Sonderzeichen beinhalten, Minimallänge 8 Zeichen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Button jetzt Registrieren löst den Registrierungs-Prozess aus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Produkte: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Produkte sollen in einer Übersicht mit grober Beschreibung (noch nicht definiert) aufgelistet werden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der Auswahl (anklicken) eines Produktes soll eine detailliertere Beschreibung erscheinen, als vorher. Aber die Seite soll nicht verlassen werden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Produkte sollen nach Kategorien gefiltert werden können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Suche?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Warenkorb: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vom User ausgewählten Produkte sollen in einem Warenkorb gesammelt werden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kann man Produkte auch wieder entfernen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 auch die Menge des Produktes verändert werden können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 ein Gesamtpreis ausgerechnet und angezeigt werden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soll einen Bestell-Knopf geben, der den Bestell-Prozess auslöst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Vorbestellungen sollen bei vom Verwalter ausgewählten Produkten möglich sein, ebenfalls soll der Verwalter eine Maximalmenge der Vorbestellungen bestimmen können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Benachrichtigungen: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User soll Nachrichten erhalten, wenn neue Ware angeboten wird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Nachrichten beinhalten schon grobe Warenbeschreibungen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Link in der Mail leitet den User direkt zu der Ware/Website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Prozesse: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Bestellen: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Daten (Userdaten und Produktdaten) sollen in einer Mail (?) an den Verkäufer geschickt werden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User bekommt eine Mail/Alert (?), das die Bestellung eingegangen ist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Verkäufer kann die Bestellung annehmen oder ablehnen (per Link)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Annahme bekommt der User eine Bestell-Bestätigungs-Mail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Ablehnung bekommt der User eine Bestell-Ablehnungs-Mail mit Begründung des Verkäufers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Registrieren: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zukünftige User soll eine Bestätigungsmail erhalten, welche sein Konto freischaltet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Link bestätigt er seine Registrierung</w:t>
      </w:r>
    </w:p>
    <w:p w:rsidR="00000000" w:rsidDel="00000000" w:rsidP="00000000" w:rsidRDefault="00000000" w:rsidRPr="00000000" w14:paraId="0000002C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rPr/>
      </w:pPr>
      <w:r w:rsidDel="00000000" w:rsidR="00000000" w:rsidRPr="00000000">
        <w:rPr>
          <w:rtl w:val="0"/>
        </w:rPr>
        <w:t xml:space="preserve">WildShop-CMS – Anforderungen: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Funktionen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User-Verwaltung -&gt; Kann User bei Bedarf löschen bzw. sperren (auch User für CMS)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Produkte in Datenbank einfügen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Auch Bilder hochladen, die dann im Hintergrund angezeigt werden (kommt erst später)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Produkte entfernen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Produkte vorbestellbar machen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Übersicht über alle Bestellungen mit Namen der Besteller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Bestellungen manuell löschen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Bestellungen „abhaken“, die werden dann aus der DB genommen (ähnlich zu „manuell löschen“)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Zeitlicher Verlauf der Bestellungen analysieren (?)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Bestand eines Produkts ändern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Prozesse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Login, ohne Login geht nix :P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Nach Login: Produkt- und Bestellübersicht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Produkte können in Produktübersicht hinzugefügt/gelöscht werden, Bestellungen können noch in detaillierter Form auf extra Seite angesehen und bearbeitet/gelöscht werden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Bestand, Name, Beschreibung, Preis und Bild können in Produkt-Ansicht verändert werden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Bestellungen können jedoch in Liste per Shortcut als bearbeitet gekennzeichnet werden -&gt; fliegen dann aus Datenbank bzw. werden in eine Tabelle „alte Bestellungen“ verschoben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Aus „alte Bestellungen“ können Bestellungen endgültig gelöscht werden (Werden sie jedoch nach gewisser Zeit automatisch (z.B. nach 2 Jahren)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Produkte können aus „alte Bestellungen“ zurück in aktuelle Bestellungen geschoben werden</w:t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