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E1832" w14:textId="3C3375A4" w:rsidR="008C06B2" w:rsidRPr="00B8742D" w:rsidRDefault="0042233D" w:rsidP="00B8742D">
      <w:pPr>
        <w:spacing w:after="100"/>
        <w:ind w:left="0" w:firstLine="0"/>
        <w:rPr>
          <w:sz w:val="22"/>
        </w:rPr>
      </w:pPr>
      <w:r w:rsidRPr="00B8742D">
        <w:rPr>
          <w:b/>
          <w:sz w:val="28"/>
          <w:szCs w:val="28"/>
        </w:rPr>
        <w:t>Projektarbeitsplan</w:t>
      </w:r>
      <w:r w:rsidRPr="00B8742D">
        <w:rPr>
          <w:b/>
          <w:szCs w:val="24"/>
        </w:rPr>
        <w:t xml:space="preserve"> </w:t>
      </w:r>
      <w:r w:rsidR="00B8742D" w:rsidRPr="00B8742D">
        <w:rPr>
          <w:b/>
          <w:szCs w:val="24"/>
        </w:rPr>
        <w:tab/>
      </w:r>
      <w:r w:rsidR="00B8742D" w:rsidRPr="00B8742D">
        <w:rPr>
          <w:b/>
          <w:szCs w:val="24"/>
        </w:rPr>
        <w:tab/>
      </w:r>
      <w:r w:rsidR="00B8742D" w:rsidRPr="00B8742D">
        <w:rPr>
          <w:b/>
          <w:szCs w:val="24"/>
        </w:rPr>
        <w:tab/>
      </w:r>
      <w:r w:rsidR="00B8742D" w:rsidRPr="00B8742D">
        <w:rPr>
          <w:b/>
          <w:szCs w:val="24"/>
        </w:rPr>
        <w:tab/>
      </w:r>
      <w:r w:rsidR="00B8742D" w:rsidRPr="00B8742D">
        <w:rPr>
          <w:b/>
          <w:szCs w:val="24"/>
        </w:rPr>
        <w:tab/>
      </w:r>
      <w:r w:rsidR="00B8742D" w:rsidRPr="00B8742D">
        <w:rPr>
          <w:b/>
          <w:szCs w:val="24"/>
        </w:rPr>
        <w:tab/>
      </w:r>
    </w:p>
    <w:p w14:paraId="6DB3DF94" w14:textId="224FCFCD" w:rsidR="00AD007C" w:rsidRPr="00B8742D" w:rsidRDefault="0042233D" w:rsidP="00AD007C">
      <w:pPr>
        <w:spacing w:after="117"/>
        <w:rPr>
          <w:sz w:val="22"/>
        </w:rPr>
      </w:pPr>
      <w:r w:rsidRPr="0042233D">
        <w:rPr>
          <w:b/>
          <w:bCs/>
          <w:sz w:val="22"/>
          <w:u w:val="single"/>
        </w:rPr>
        <w:t>MA Nr</w:t>
      </w:r>
      <w:r w:rsidRPr="00B8742D">
        <w:rPr>
          <w:sz w:val="22"/>
        </w:rPr>
        <w:t xml:space="preserve">.:  </w:t>
      </w:r>
      <w:r w:rsidR="00CA53B4" w:rsidRPr="00B8742D">
        <w:rPr>
          <w:sz w:val="22"/>
        </w:rPr>
        <w:t>760 194</w:t>
      </w:r>
      <w:r w:rsidR="00AD007C" w:rsidRPr="00AD007C">
        <w:rPr>
          <w:sz w:val="22"/>
        </w:rPr>
        <w:t xml:space="preserve"> </w:t>
      </w:r>
      <w:r w:rsidR="00AD007C">
        <w:rPr>
          <w:sz w:val="22"/>
        </w:rPr>
        <w:tab/>
      </w:r>
      <w:r w:rsidR="00AD007C">
        <w:rPr>
          <w:sz w:val="22"/>
        </w:rPr>
        <w:tab/>
      </w:r>
      <w:r w:rsidR="00AD007C">
        <w:rPr>
          <w:sz w:val="22"/>
        </w:rPr>
        <w:tab/>
      </w:r>
      <w:r w:rsidR="00AD007C">
        <w:rPr>
          <w:sz w:val="22"/>
        </w:rPr>
        <w:tab/>
      </w:r>
      <w:r w:rsidR="00AD007C">
        <w:rPr>
          <w:sz w:val="22"/>
        </w:rPr>
        <w:tab/>
      </w:r>
      <w:r w:rsidR="00AD007C">
        <w:rPr>
          <w:sz w:val="22"/>
        </w:rPr>
        <w:tab/>
      </w:r>
      <w:r w:rsidR="00AD007C">
        <w:rPr>
          <w:sz w:val="22"/>
        </w:rPr>
        <w:tab/>
      </w:r>
      <w:r w:rsidR="00AD007C" w:rsidRPr="00B8742D">
        <w:rPr>
          <w:sz w:val="22"/>
        </w:rPr>
        <w:t>Datum:  31.01.2021</w:t>
      </w:r>
    </w:p>
    <w:p w14:paraId="3DB60A5D" w14:textId="086A93DA" w:rsidR="008C06B2" w:rsidRPr="00B8742D" w:rsidRDefault="0042233D" w:rsidP="00CA53B4">
      <w:pPr>
        <w:spacing w:after="115"/>
        <w:rPr>
          <w:sz w:val="22"/>
        </w:rPr>
      </w:pPr>
      <w:r w:rsidRPr="0042233D">
        <w:rPr>
          <w:b/>
          <w:bCs/>
          <w:sz w:val="22"/>
          <w:u w:val="single"/>
        </w:rPr>
        <w:t>Thema der Arbeit</w:t>
      </w:r>
      <w:r w:rsidRPr="00B8742D">
        <w:rPr>
          <w:sz w:val="22"/>
        </w:rPr>
        <w:t xml:space="preserve">:  </w:t>
      </w:r>
      <w:r w:rsidR="00CA53B4" w:rsidRPr="00B8742D">
        <w:rPr>
          <w:sz w:val="22"/>
        </w:rPr>
        <w:t>Mikromechanische Ermüdungssimulation – Analyse Phaseneinfluss</w:t>
      </w:r>
    </w:p>
    <w:p w14:paraId="4F8C024B" w14:textId="1E95387F" w:rsidR="00CA53B4" w:rsidRPr="00B8742D" w:rsidRDefault="0042233D" w:rsidP="00AD007C">
      <w:pPr>
        <w:tabs>
          <w:tab w:val="center" w:pos="2321"/>
          <w:tab w:val="center" w:pos="6528"/>
        </w:tabs>
        <w:spacing w:after="125"/>
        <w:ind w:left="0" w:firstLine="0"/>
        <w:rPr>
          <w:sz w:val="22"/>
        </w:rPr>
      </w:pPr>
      <w:r w:rsidRPr="0042233D">
        <w:rPr>
          <w:b/>
          <w:bCs/>
          <w:sz w:val="22"/>
          <w:u w:val="single"/>
        </w:rPr>
        <w:t>Kandidat</w:t>
      </w:r>
      <w:r w:rsidRPr="00B8742D">
        <w:rPr>
          <w:sz w:val="22"/>
        </w:rPr>
        <w:t xml:space="preserve">: </w:t>
      </w:r>
      <w:r w:rsidR="00CA53B4" w:rsidRPr="00B8742D">
        <w:rPr>
          <w:sz w:val="22"/>
        </w:rPr>
        <w:t>Roman Hofmann</w:t>
      </w:r>
      <w:r w:rsidRPr="00B8742D">
        <w:rPr>
          <w:sz w:val="22"/>
        </w:rPr>
        <w:t xml:space="preserve"> </w:t>
      </w:r>
      <w:r w:rsidR="00AD007C">
        <w:rPr>
          <w:sz w:val="22"/>
        </w:rPr>
        <w:tab/>
      </w:r>
      <w:r w:rsidRPr="0042233D">
        <w:rPr>
          <w:b/>
          <w:bCs/>
          <w:sz w:val="22"/>
          <w:u w:val="single"/>
        </w:rPr>
        <w:t>Beginn</w:t>
      </w:r>
      <w:r w:rsidRPr="00B8742D">
        <w:rPr>
          <w:sz w:val="22"/>
        </w:rPr>
        <w:t xml:space="preserve">: </w:t>
      </w:r>
      <w:r w:rsidR="00CA53B4" w:rsidRPr="00B8742D">
        <w:rPr>
          <w:sz w:val="22"/>
        </w:rPr>
        <w:t>01.08.2021</w:t>
      </w:r>
      <w:r w:rsidR="00AD007C" w:rsidRPr="00AD007C">
        <w:rPr>
          <w:sz w:val="22"/>
        </w:rPr>
        <w:t xml:space="preserve"> </w:t>
      </w:r>
      <w:r w:rsidR="00AD007C">
        <w:rPr>
          <w:sz w:val="22"/>
        </w:rPr>
        <w:t xml:space="preserve">  </w:t>
      </w:r>
      <w:r w:rsidR="00AD007C" w:rsidRPr="0042233D">
        <w:rPr>
          <w:b/>
          <w:bCs/>
          <w:sz w:val="22"/>
          <w:u w:val="single"/>
        </w:rPr>
        <w:t>Abgabe</w:t>
      </w:r>
      <w:r w:rsidR="00AD007C" w:rsidRPr="00B8742D">
        <w:rPr>
          <w:sz w:val="22"/>
        </w:rPr>
        <w:t>: 31.01.202</w:t>
      </w:r>
      <w:r w:rsidR="00AD007C">
        <w:rPr>
          <w:sz w:val="22"/>
        </w:rPr>
        <w:t>2</w:t>
      </w:r>
    </w:p>
    <w:p w14:paraId="270A0BC3" w14:textId="1EBC6F78" w:rsidR="00CA53B4" w:rsidRPr="00B8742D" w:rsidRDefault="0042233D">
      <w:pPr>
        <w:tabs>
          <w:tab w:val="center" w:pos="2321"/>
          <w:tab w:val="center" w:pos="6569"/>
        </w:tabs>
        <w:spacing w:after="123"/>
        <w:ind w:left="0" w:firstLine="0"/>
        <w:rPr>
          <w:sz w:val="22"/>
        </w:rPr>
      </w:pPr>
      <w:r w:rsidRPr="0042233D">
        <w:rPr>
          <w:b/>
          <w:bCs/>
          <w:sz w:val="22"/>
          <w:u w:val="single"/>
        </w:rPr>
        <w:t>Betreuer</w:t>
      </w:r>
      <w:r w:rsidRPr="00B8742D">
        <w:rPr>
          <w:sz w:val="22"/>
        </w:rPr>
        <w:t xml:space="preserve">: </w:t>
      </w:r>
      <w:r w:rsidR="00CA53B4" w:rsidRPr="00B8742D">
        <w:rPr>
          <w:sz w:val="22"/>
        </w:rPr>
        <w:t xml:space="preserve">      </w:t>
      </w:r>
      <w:r w:rsidR="00CA53B4" w:rsidRPr="00B8742D">
        <w:rPr>
          <w:sz w:val="22"/>
        </w:rPr>
        <w:t xml:space="preserve">Dr. Ewa </w:t>
      </w:r>
      <w:proofErr w:type="spellStart"/>
      <w:r w:rsidR="00CA53B4" w:rsidRPr="00B8742D">
        <w:rPr>
          <w:sz w:val="22"/>
        </w:rPr>
        <w:t>Sopppa</w:t>
      </w:r>
      <w:proofErr w:type="spellEnd"/>
      <w:r w:rsidR="00CA53B4" w:rsidRPr="00B8742D">
        <w:rPr>
          <w:sz w:val="22"/>
        </w:rPr>
        <w:t xml:space="preserve"> (IMWF)</w:t>
      </w:r>
      <w:r w:rsidR="00CA53B4" w:rsidRPr="00B8742D">
        <w:rPr>
          <w:sz w:val="22"/>
        </w:rPr>
        <w:tab/>
        <w:t>Dr. Petra Sonnweber-Ribic (Bosch)</w:t>
      </w:r>
    </w:p>
    <w:p w14:paraId="1FE46F8D" w14:textId="5DA51CD4" w:rsidR="00B8742D" w:rsidRPr="00B8742D" w:rsidRDefault="00CA53B4" w:rsidP="00AD007C">
      <w:pPr>
        <w:tabs>
          <w:tab w:val="center" w:pos="2321"/>
          <w:tab w:val="center" w:pos="6569"/>
        </w:tabs>
        <w:spacing w:after="123"/>
        <w:ind w:left="0" w:firstLine="0"/>
        <w:rPr>
          <w:szCs w:val="24"/>
        </w:rPr>
      </w:pPr>
      <w:r w:rsidRPr="00B8742D">
        <w:rPr>
          <w:sz w:val="22"/>
        </w:rPr>
        <w:tab/>
        <w:t xml:space="preserve">             Dr. Christoph Kunze (IMWF)</w:t>
      </w:r>
      <w:r w:rsidRPr="00B8742D">
        <w:rPr>
          <w:sz w:val="22"/>
        </w:rPr>
        <w:tab/>
        <w:t>Jannick Kuhn (Bosch)</w:t>
      </w:r>
      <w:r w:rsidR="0042233D" w:rsidRPr="00B8742D">
        <w:rPr>
          <w:szCs w:val="24"/>
        </w:rPr>
        <w:t xml:space="preserve"> </w:t>
      </w:r>
    </w:p>
    <w:p w14:paraId="200FE591" w14:textId="337F351E" w:rsidR="008C06B2" w:rsidRPr="00B8742D" w:rsidRDefault="0042233D">
      <w:pPr>
        <w:tabs>
          <w:tab w:val="center" w:pos="1301"/>
        </w:tabs>
        <w:spacing w:after="10"/>
        <w:ind w:left="-15" w:firstLine="0"/>
        <w:rPr>
          <w:szCs w:val="24"/>
        </w:rPr>
      </w:pPr>
      <w:r w:rsidRPr="00B8742D">
        <w:rPr>
          <w:b/>
          <w:szCs w:val="24"/>
        </w:rPr>
        <w:t>1</w:t>
      </w:r>
      <w:r w:rsidR="00CA53B4" w:rsidRPr="00B8742D">
        <w:rPr>
          <w:szCs w:val="24"/>
        </w:rPr>
        <w:tab/>
        <w:t xml:space="preserve">     </w:t>
      </w:r>
      <w:r w:rsidRPr="00B8742D">
        <w:rPr>
          <w:b/>
          <w:szCs w:val="24"/>
        </w:rPr>
        <w:t>Einarbeitun</w:t>
      </w:r>
      <w:r w:rsidR="00CA53B4" w:rsidRPr="00B8742D">
        <w:rPr>
          <w:b/>
          <w:szCs w:val="24"/>
        </w:rPr>
        <w:t>g Theoretische Grundlagen</w:t>
      </w:r>
    </w:p>
    <w:p w14:paraId="47853813" w14:textId="77777777" w:rsidR="00CA53B4" w:rsidRPr="00AD007C" w:rsidRDefault="00CA53B4" w:rsidP="00CA53B4">
      <w:pPr>
        <w:numPr>
          <w:ilvl w:val="0"/>
          <w:numId w:val="1"/>
        </w:numPr>
        <w:ind w:hanging="425"/>
        <w:rPr>
          <w:sz w:val="22"/>
        </w:rPr>
      </w:pPr>
      <w:r w:rsidRPr="00AD007C">
        <w:rPr>
          <w:sz w:val="22"/>
        </w:rPr>
        <w:t>Mikrostrukturgenerierung</w:t>
      </w:r>
    </w:p>
    <w:p w14:paraId="1CE6A3E0" w14:textId="7F7463FA" w:rsidR="008C06B2" w:rsidRPr="00AD007C" w:rsidRDefault="00CA53B4">
      <w:pPr>
        <w:numPr>
          <w:ilvl w:val="0"/>
          <w:numId w:val="1"/>
        </w:numPr>
        <w:ind w:hanging="425"/>
        <w:rPr>
          <w:sz w:val="22"/>
        </w:rPr>
      </w:pPr>
      <w:r w:rsidRPr="00AD007C">
        <w:rPr>
          <w:sz w:val="22"/>
        </w:rPr>
        <w:t>Kristallplastizität</w:t>
      </w:r>
    </w:p>
    <w:p w14:paraId="2F2C6C61" w14:textId="67181703" w:rsidR="00CA53B4" w:rsidRPr="00AD007C" w:rsidRDefault="00CA53B4">
      <w:pPr>
        <w:numPr>
          <w:ilvl w:val="0"/>
          <w:numId w:val="1"/>
        </w:numPr>
        <w:ind w:hanging="425"/>
        <w:rPr>
          <w:sz w:val="22"/>
        </w:rPr>
      </w:pPr>
      <w:r w:rsidRPr="00AD007C">
        <w:rPr>
          <w:sz w:val="22"/>
        </w:rPr>
        <w:t xml:space="preserve">Fatigue </w:t>
      </w:r>
      <w:proofErr w:type="spellStart"/>
      <w:r w:rsidRPr="00AD007C">
        <w:rPr>
          <w:sz w:val="22"/>
        </w:rPr>
        <w:t>Indicator</w:t>
      </w:r>
      <w:proofErr w:type="spellEnd"/>
      <w:r w:rsidRPr="00AD007C">
        <w:rPr>
          <w:sz w:val="22"/>
        </w:rPr>
        <w:t xml:space="preserve"> Parameters</w:t>
      </w:r>
    </w:p>
    <w:p w14:paraId="0CC72B3E" w14:textId="5D106F3D" w:rsidR="00CA53B4" w:rsidRPr="00AD007C" w:rsidRDefault="00CA53B4" w:rsidP="00AD007C">
      <w:pPr>
        <w:numPr>
          <w:ilvl w:val="0"/>
          <w:numId w:val="1"/>
        </w:numPr>
        <w:ind w:hanging="425"/>
        <w:rPr>
          <w:sz w:val="22"/>
        </w:rPr>
      </w:pPr>
      <w:r w:rsidRPr="00AD007C">
        <w:rPr>
          <w:sz w:val="22"/>
        </w:rPr>
        <w:t>Lebensdauerprognose/Evaluierung</w:t>
      </w:r>
    </w:p>
    <w:p w14:paraId="232AE49D" w14:textId="0A53EC3B" w:rsidR="00CA53B4" w:rsidRPr="00B8742D" w:rsidRDefault="00CA53B4" w:rsidP="00CA53B4">
      <w:pPr>
        <w:tabs>
          <w:tab w:val="center" w:pos="1301"/>
        </w:tabs>
        <w:spacing w:after="10"/>
        <w:ind w:left="-15" w:firstLine="0"/>
        <w:rPr>
          <w:szCs w:val="24"/>
        </w:rPr>
      </w:pPr>
      <w:r w:rsidRPr="00B8742D">
        <w:rPr>
          <w:b/>
          <w:szCs w:val="24"/>
        </w:rPr>
        <w:t xml:space="preserve">2     </w:t>
      </w:r>
      <w:r w:rsidRPr="00B8742D">
        <w:rPr>
          <w:szCs w:val="24"/>
        </w:rPr>
        <w:tab/>
      </w:r>
      <w:r w:rsidRPr="00B8742D">
        <w:rPr>
          <w:b/>
          <w:szCs w:val="24"/>
        </w:rPr>
        <w:t>Einarbeitung Theoretische Grundlagen</w:t>
      </w:r>
    </w:p>
    <w:p w14:paraId="3F911DF2" w14:textId="6D0DB4B3" w:rsidR="00CA53B4" w:rsidRPr="00AD007C" w:rsidRDefault="00CA53B4" w:rsidP="00CA53B4">
      <w:pPr>
        <w:numPr>
          <w:ilvl w:val="0"/>
          <w:numId w:val="4"/>
        </w:numPr>
        <w:ind w:hanging="425"/>
        <w:rPr>
          <w:sz w:val="22"/>
        </w:rPr>
      </w:pPr>
      <w:r w:rsidRPr="00AD007C">
        <w:rPr>
          <w:sz w:val="22"/>
        </w:rPr>
        <w:t>Schnittstelle Geometrieerzeugung</w:t>
      </w:r>
    </w:p>
    <w:p w14:paraId="41DA2612" w14:textId="7C699E98" w:rsidR="00CA53B4" w:rsidRPr="00AD007C" w:rsidRDefault="00CA53B4" w:rsidP="00CA53B4">
      <w:pPr>
        <w:numPr>
          <w:ilvl w:val="0"/>
          <w:numId w:val="4"/>
        </w:numPr>
        <w:ind w:hanging="425"/>
        <w:rPr>
          <w:sz w:val="22"/>
        </w:rPr>
      </w:pPr>
      <w:r w:rsidRPr="00AD007C">
        <w:rPr>
          <w:sz w:val="22"/>
        </w:rPr>
        <w:t>Schnittstelle Modellgenerierung</w:t>
      </w:r>
    </w:p>
    <w:p w14:paraId="7AF63523" w14:textId="27791481" w:rsidR="00CA53B4" w:rsidRPr="00AD007C" w:rsidRDefault="00CA53B4" w:rsidP="00CA53B4">
      <w:pPr>
        <w:numPr>
          <w:ilvl w:val="0"/>
          <w:numId w:val="4"/>
        </w:numPr>
        <w:ind w:hanging="425"/>
        <w:rPr>
          <w:sz w:val="22"/>
        </w:rPr>
      </w:pPr>
      <w:r w:rsidRPr="00AD007C">
        <w:rPr>
          <w:sz w:val="22"/>
        </w:rPr>
        <w:t>Schnittstelle Simulationsdurchführung</w:t>
      </w:r>
    </w:p>
    <w:p w14:paraId="63F18C22" w14:textId="29390E05" w:rsidR="008C06B2" w:rsidRPr="00AD007C" w:rsidRDefault="00CA53B4" w:rsidP="00AD007C">
      <w:pPr>
        <w:numPr>
          <w:ilvl w:val="0"/>
          <w:numId w:val="4"/>
        </w:numPr>
        <w:ind w:hanging="425"/>
        <w:rPr>
          <w:sz w:val="22"/>
        </w:rPr>
      </w:pPr>
      <w:r w:rsidRPr="00AD007C">
        <w:rPr>
          <w:sz w:val="22"/>
        </w:rPr>
        <w:t>Schnittstelle Evaluierung</w:t>
      </w:r>
    </w:p>
    <w:p w14:paraId="4499EEDC" w14:textId="655C3AEF" w:rsidR="008C06B2" w:rsidRPr="00B8742D" w:rsidRDefault="00CA53B4">
      <w:pPr>
        <w:tabs>
          <w:tab w:val="center" w:pos="1520"/>
        </w:tabs>
        <w:spacing w:after="10"/>
        <w:ind w:left="-15" w:firstLine="0"/>
        <w:rPr>
          <w:szCs w:val="24"/>
        </w:rPr>
      </w:pPr>
      <w:r w:rsidRPr="00B8742D">
        <w:rPr>
          <w:b/>
          <w:szCs w:val="24"/>
        </w:rPr>
        <w:t xml:space="preserve">3     </w:t>
      </w:r>
      <w:r w:rsidR="0042233D" w:rsidRPr="00B8742D">
        <w:rPr>
          <w:b/>
          <w:szCs w:val="24"/>
        </w:rPr>
        <w:t>Untersuchungen</w:t>
      </w:r>
      <w:r w:rsidR="0042233D" w:rsidRPr="00B8742D">
        <w:rPr>
          <w:szCs w:val="24"/>
        </w:rPr>
        <w:t xml:space="preserve"> </w:t>
      </w:r>
    </w:p>
    <w:p w14:paraId="606D4716" w14:textId="72700FDF" w:rsidR="008C06B2" w:rsidRPr="00AD007C" w:rsidRDefault="00CA53B4">
      <w:pPr>
        <w:numPr>
          <w:ilvl w:val="0"/>
          <w:numId w:val="2"/>
        </w:numPr>
        <w:ind w:hanging="425"/>
        <w:rPr>
          <w:sz w:val="22"/>
        </w:rPr>
      </w:pPr>
      <w:r w:rsidRPr="00AD007C">
        <w:rPr>
          <w:sz w:val="22"/>
        </w:rPr>
        <w:t>Volumenstudie Dehnungskontrolliert</w:t>
      </w:r>
    </w:p>
    <w:p w14:paraId="256CAF86" w14:textId="28E7F72A" w:rsidR="00CA53B4" w:rsidRPr="00AD007C" w:rsidRDefault="00CA53B4">
      <w:pPr>
        <w:numPr>
          <w:ilvl w:val="0"/>
          <w:numId w:val="2"/>
        </w:numPr>
        <w:ind w:hanging="425"/>
        <w:rPr>
          <w:sz w:val="22"/>
        </w:rPr>
      </w:pPr>
      <w:r w:rsidRPr="00AD007C">
        <w:rPr>
          <w:sz w:val="22"/>
        </w:rPr>
        <w:t>Volumenstudie Spannungskontrolliert</w:t>
      </w:r>
    </w:p>
    <w:p w14:paraId="32A022F7" w14:textId="47E5A515" w:rsidR="008C06B2" w:rsidRPr="00AD007C" w:rsidRDefault="00CA53B4">
      <w:pPr>
        <w:numPr>
          <w:ilvl w:val="0"/>
          <w:numId w:val="2"/>
        </w:numPr>
        <w:ind w:hanging="425"/>
        <w:rPr>
          <w:sz w:val="22"/>
        </w:rPr>
      </w:pPr>
      <w:r w:rsidRPr="00AD007C">
        <w:rPr>
          <w:sz w:val="22"/>
        </w:rPr>
        <w:t>Einfluss durch Lokalisierung ferritischer Körner</w:t>
      </w:r>
      <w:r w:rsidR="0042233D" w:rsidRPr="00AD007C">
        <w:rPr>
          <w:sz w:val="22"/>
        </w:rPr>
        <w:t xml:space="preserve"> </w:t>
      </w:r>
    </w:p>
    <w:p w14:paraId="5B2E402D" w14:textId="4785FF3D" w:rsidR="00B8742D" w:rsidRPr="00AD007C" w:rsidRDefault="00CA53B4" w:rsidP="00AD007C">
      <w:pPr>
        <w:numPr>
          <w:ilvl w:val="0"/>
          <w:numId w:val="2"/>
        </w:numPr>
        <w:ind w:hanging="425"/>
        <w:rPr>
          <w:sz w:val="22"/>
        </w:rPr>
      </w:pPr>
      <w:r w:rsidRPr="00AD007C">
        <w:rPr>
          <w:sz w:val="22"/>
        </w:rPr>
        <w:t>Einfluss der ferritischen Korngröße auf Lebensdauer</w:t>
      </w:r>
    </w:p>
    <w:p w14:paraId="212C3E60" w14:textId="6494531B" w:rsidR="008C06B2" w:rsidRPr="00B8742D" w:rsidRDefault="00CA53B4">
      <w:pPr>
        <w:tabs>
          <w:tab w:val="center" w:pos="1339"/>
        </w:tabs>
        <w:spacing w:after="10"/>
        <w:ind w:left="-15" w:firstLine="0"/>
        <w:rPr>
          <w:szCs w:val="24"/>
        </w:rPr>
      </w:pPr>
      <w:r w:rsidRPr="00B8742D">
        <w:rPr>
          <w:b/>
          <w:szCs w:val="24"/>
        </w:rPr>
        <w:t>4</w:t>
      </w:r>
      <w:r w:rsidR="0042233D" w:rsidRPr="00B8742D">
        <w:rPr>
          <w:b/>
          <w:szCs w:val="24"/>
        </w:rPr>
        <w:t xml:space="preserve"> </w:t>
      </w:r>
      <w:r w:rsidRPr="00B8742D">
        <w:rPr>
          <w:b/>
          <w:szCs w:val="24"/>
        </w:rPr>
        <w:t xml:space="preserve">    </w:t>
      </w:r>
      <w:r w:rsidR="0042233D" w:rsidRPr="00B8742D">
        <w:rPr>
          <w:b/>
          <w:szCs w:val="24"/>
        </w:rPr>
        <w:t>Ausarbeitung</w:t>
      </w:r>
      <w:r w:rsidR="0042233D" w:rsidRPr="00B8742D">
        <w:rPr>
          <w:szCs w:val="24"/>
        </w:rPr>
        <w:t xml:space="preserve"> </w:t>
      </w:r>
    </w:p>
    <w:p w14:paraId="1C35DB95" w14:textId="6EA213F2" w:rsidR="00CA53B4" w:rsidRPr="00AD007C" w:rsidRDefault="00CA53B4" w:rsidP="00CA53B4">
      <w:pPr>
        <w:numPr>
          <w:ilvl w:val="0"/>
          <w:numId w:val="3"/>
        </w:numPr>
        <w:ind w:hanging="425"/>
        <w:rPr>
          <w:sz w:val="22"/>
        </w:rPr>
      </w:pPr>
      <w:r w:rsidRPr="00AD007C">
        <w:rPr>
          <w:sz w:val="22"/>
        </w:rPr>
        <w:t>Erstellung Diagramme</w:t>
      </w:r>
    </w:p>
    <w:p w14:paraId="3A9AF0FC" w14:textId="77777777" w:rsidR="00CA53B4" w:rsidRPr="00AD007C" w:rsidRDefault="00CA53B4">
      <w:pPr>
        <w:numPr>
          <w:ilvl w:val="0"/>
          <w:numId w:val="3"/>
        </w:numPr>
        <w:ind w:hanging="425"/>
        <w:rPr>
          <w:sz w:val="22"/>
        </w:rPr>
      </w:pPr>
      <w:r w:rsidRPr="00AD007C">
        <w:rPr>
          <w:sz w:val="22"/>
        </w:rPr>
        <w:t>Grundlagen / Methoden und Materialdefinition</w:t>
      </w:r>
    </w:p>
    <w:p w14:paraId="71767913" w14:textId="77777777" w:rsidR="00CA53B4" w:rsidRPr="00AD007C" w:rsidRDefault="00CA53B4">
      <w:pPr>
        <w:numPr>
          <w:ilvl w:val="0"/>
          <w:numId w:val="3"/>
        </w:numPr>
        <w:ind w:hanging="425"/>
        <w:rPr>
          <w:sz w:val="22"/>
        </w:rPr>
      </w:pPr>
      <w:r w:rsidRPr="00AD007C">
        <w:rPr>
          <w:sz w:val="22"/>
        </w:rPr>
        <w:t>Auswertung</w:t>
      </w:r>
    </w:p>
    <w:p w14:paraId="74FF2917" w14:textId="13E11FF9" w:rsidR="008C06B2" w:rsidRPr="00AD007C" w:rsidRDefault="00CA53B4">
      <w:pPr>
        <w:numPr>
          <w:ilvl w:val="0"/>
          <w:numId w:val="3"/>
        </w:numPr>
        <w:ind w:hanging="425"/>
        <w:rPr>
          <w:sz w:val="22"/>
        </w:rPr>
      </w:pPr>
      <w:r w:rsidRPr="00AD007C">
        <w:rPr>
          <w:sz w:val="22"/>
        </w:rPr>
        <w:t>Fazit und Struktur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1472"/>
        <w:gridCol w:w="286"/>
        <w:gridCol w:w="286"/>
        <w:gridCol w:w="286"/>
        <w:gridCol w:w="286"/>
        <w:gridCol w:w="89"/>
        <w:gridCol w:w="196"/>
        <w:gridCol w:w="288"/>
        <w:gridCol w:w="289"/>
        <w:gridCol w:w="287"/>
        <w:gridCol w:w="186"/>
        <w:gridCol w:w="99"/>
        <w:gridCol w:w="286"/>
        <w:gridCol w:w="285"/>
        <w:gridCol w:w="285"/>
        <w:gridCol w:w="286"/>
        <w:gridCol w:w="285"/>
        <w:gridCol w:w="285"/>
        <w:gridCol w:w="285"/>
        <w:gridCol w:w="286"/>
        <w:gridCol w:w="96"/>
        <w:gridCol w:w="189"/>
        <w:gridCol w:w="288"/>
        <w:gridCol w:w="289"/>
        <w:gridCol w:w="287"/>
        <w:gridCol w:w="197"/>
        <w:gridCol w:w="89"/>
        <w:gridCol w:w="286"/>
        <w:gridCol w:w="285"/>
        <w:gridCol w:w="285"/>
        <w:gridCol w:w="290"/>
      </w:tblGrid>
      <w:tr w:rsidR="00B8742D" w14:paraId="4B68E31E" w14:textId="77777777" w:rsidTr="00AD007C">
        <w:trPr>
          <w:trHeight w:val="340"/>
        </w:trPr>
        <w:tc>
          <w:tcPr>
            <w:tcW w:w="1472" w:type="dxa"/>
            <w:vAlign w:val="center"/>
          </w:tcPr>
          <w:p w14:paraId="62CA6113" w14:textId="4EF8AFCA" w:rsidR="00CA53B4" w:rsidRPr="00AD007C" w:rsidRDefault="00B8742D" w:rsidP="00B8742D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AD007C">
              <w:rPr>
                <w:b/>
                <w:bCs/>
                <w:sz w:val="22"/>
              </w:rPr>
              <w:t>Teilaufgabe</w:t>
            </w:r>
          </w:p>
        </w:tc>
        <w:tc>
          <w:tcPr>
            <w:tcW w:w="1233" w:type="dxa"/>
            <w:gridSpan w:val="5"/>
            <w:vAlign w:val="center"/>
          </w:tcPr>
          <w:p w14:paraId="08FAFBE2" w14:textId="33893FD7" w:rsidR="00CA53B4" w:rsidRPr="00AD007C" w:rsidRDefault="00B8742D" w:rsidP="00B8742D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AD007C">
              <w:rPr>
                <w:b/>
                <w:bCs/>
                <w:sz w:val="22"/>
              </w:rPr>
              <w:t>08.21</w:t>
            </w:r>
          </w:p>
        </w:tc>
        <w:tc>
          <w:tcPr>
            <w:tcW w:w="1246" w:type="dxa"/>
            <w:gridSpan w:val="5"/>
            <w:vAlign w:val="center"/>
          </w:tcPr>
          <w:p w14:paraId="1F9DC8BF" w14:textId="4EB1F392" w:rsidR="00CA53B4" w:rsidRPr="00AD007C" w:rsidRDefault="00B8742D" w:rsidP="00B8742D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AD007C">
              <w:rPr>
                <w:b/>
                <w:bCs/>
                <w:sz w:val="22"/>
              </w:rPr>
              <w:t>09.21</w:t>
            </w:r>
          </w:p>
        </w:tc>
        <w:tc>
          <w:tcPr>
            <w:tcW w:w="1241" w:type="dxa"/>
            <w:gridSpan w:val="5"/>
            <w:vAlign w:val="center"/>
          </w:tcPr>
          <w:p w14:paraId="032B1158" w14:textId="0A08DCC5" w:rsidR="00CA53B4" w:rsidRPr="00AD007C" w:rsidRDefault="00B8742D" w:rsidP="00B8742D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AD007C">
              <w:rPr>
                <w:b/>
                <w:bCs/>
                <w:sz w:val="22"/>
              </w:rPr>
              <w:t>10.21</w:t>
            </w:r>
          </w:p>
        </w:tc>
        <w:tc>
          <w:tcPr>
            <w:tcW w:w="1237" w:type="dxa"/>
            <w:gridSpan w:val="5"/>
            <w:vAlign w:val="center"/>
          </w:tcPr>
          <w:p w14:paraId="26451B29" w14:textId="6064E8FB" w:rsidR="00CA53B4" w:rsidRPr="00AD007C" w:rsidRDefault="00B8742D" w:rsidP="00B8742D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AD007C">
              <w:rPr>
                <w:b/>
                <w:bCs/>
                <w:sz w:val="22"/>
              </w:rPr>
              <w:t>11.21</w:t>
            </w:r>
          </w:p>
        </w:tc>
        <w:tc>
          <w:tcPr>
            <w:tcW w:w="1250" w:type="dxa"/>
            <w:gridSpan w:val="5"/>
            <w:vAlign w:val="center"/>
          </w:tcPr>
          <w:p w14:paraId="442FC498" w14:textId="04C4B154" w:rsidR="00CA53B4" w:rsidRPr="00AD007C" w:rsidRDefault="00B8742D" w:rsidP="00B8742D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AD007C">
              <w:rPr>
                <w:b/>
                <w:bCs/>
                <w:sz w:val="22"/>
              </w:rPr>
              <w:t>12.21</w:t>
            </w:r>
          </w:p>
        </w:tc>
        <w:tc>
          <w:tcPr>
            <w:tcW w:w="1235" w:type="dxa"/>
            <w:gridSpan w:val="5"/>
            <w:vAlign w:val="center"/>
          </w:tcPr>
          <w:p w14:paraId="7795DDBF" w14:textId="05C0F36E" w:rsidR="00CA53B4" w:rsidRPr="00AD007C" w:rsidRDefault="00B8742D" w:rsidP="00B8742D">
            <w:pPr>
              <w:ind w:left="0" w:firstLine="0"/>
              <w:jc w:val="center"/>
              <w:rPr>
                <w:b/>
                <w:bCs/>
                <w:sz w:val="22"/>
              </w:rPr>
            </w:pPr>
            <w:r w:rsidRPr="00AD007C">
              <w:rPr>
                <w:b/>
                <w:bCs/>
                <w:sz w:val="22"/>
              </w:rPr>
              <w:t>01.22</w:t>
            </w:r>
          </w:p>
        </w:tc>
      </w:tr>
      <w:tr w:rsidR="00B8742D" w14:paraId="286545FF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11DDE41F" w14:textId="056B9C66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1a</w:t>
            </w:r>
          </w:p>
        </w:tc>
        <w:tc>
          <w:tcPr>
            <w:tcW w:w="286" w:type="dxa"/>
            <w:shd w:val="clear" w:color="auto" w:fill="BFBFBF" w:themeFill="background1" w:themeFillShade="BF"/>
          </w:tcPr>
          <w:p w14:paraId="44A74BE6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61178CA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F7B8AD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189CEA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3EC94B6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4B5FC3B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33E3BD3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42DDAA6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4CDE6A8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0BA9EA0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084DE3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44E00F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F877F16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C233EC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F2CB66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15D8FC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D611497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05FBC2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03C1C8BD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3C3EA05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499A5E2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421C017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77154F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1D5C26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08EC89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72830BB6" w14:textId="5C1FA26E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2AFEA12D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503B0B4C" w14:textId="312414B0" w:rsidR="00CA53B4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1b</w:t>
            </w:r>
          </w:p>
        </w:tc>
        <w:tc>
          <w:tcPr>
            <w:tcW w:w="286" w:type="dxa"/>
          </w:tcPr>
          <w:p w14:paraId="743B5C6D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2455BBE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0815915D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E76627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EAC6C9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17CE8BE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69DA462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75C3390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D70F94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218B46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8CD7417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CEB515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0A9BB51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280232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8D2690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B14697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91FDDD6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68E5D7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2EA5834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1EA98F0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69E1231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7D0CD70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0A1993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280521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FDAE8B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59303F70" w14:textId="5AE09184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1BA2A178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057A0DFF" w14:textId="6AB3BE1B" w:rsidR="00CA53B4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1c</w:t>
            </w:r>
          </w:p>
        </w:tc>
        <w:tc>
          <w:tcPr>
            <w:tcW w:w="286" w:type="dxa"/>
          </w:tcPr>
          <w:p w14:paraId="6CE7AE9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0F2207E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279657E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DB60B3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BD9D4F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4ECCBFB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1FE4504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14E7E05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1E959CA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CA79DF6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7563EAC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532398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2D6695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693A19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8AA20A6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1B36C8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B564F6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2931FC2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7DA2A7F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6413E74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6A9D9D56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3BA9CBB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BF87B9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6AA9A2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9E90137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001E0B42" w14:textId="5866701B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25795551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49193ECE" w14:textId="33531B70" w:rsidR="00CA53B4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1d</w:t>
            </w:r>
          </w:p>
        </w:tc>
        <w:tc>
          <w:tcPr>
            <w:tcW w:w="286" w:type="dxa"/>
          </w:tcPr>
          <w:p w14:paraId="3490895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7F133B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B59789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627386B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050479F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17C8D8B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0F2FD83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3985FAF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3F89DE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3CF9E0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EED97C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BE594F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190035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CDC40D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8B0996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79FAC73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4B9299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E7CC6D7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43E5092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449D48D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60FFCC2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5048A80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0E63BC1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3327447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1A37FB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7F66CAA7" w14:textId="50A3BCD8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25D1F149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3ACAC697" w14:textId="245739CA" w:rsidR="00CA53B4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2a</w:t>
            </w:r>
          </w:p>
        </w:tc>
        <w:tc>
          <w:tcPr>
            <w:tcW w:w="286" w:type="dxa"/>
            <w:shd w:val="clear" w:color="auto" w:fill="BFBFBF" w:themeFill="background1" w:themeFillShade="BF"/>
          </w:tcPr>
          <w:p w14:paraId="7357464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762EFF6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04082F7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910B7A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21614A1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2C6453C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1FF004E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55F9613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B14785D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B5A76C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88AA45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9CEF8A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4267CE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392A06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B1F89B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3F43C6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BBF0BE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2B392CE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4B7CA7C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083C9166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16A2BA5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7BD27B1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4C9B82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9AAF8C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F15C14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79F0CC13" w14:textId="3E919D96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71A830FF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02224515" w14:textId="52C838F3" w:rsidR="00CA53B4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2b</w:t>
            </w:r>
          </w:p>
        </w:tc>
        <w:tc>
          <w:tcPr>
            <w:tcW w:w="286" w:type="dxa"/>
          </w:tcPr>
          <w:p w14:paraId="3621657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A3D655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06654E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50D53ED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BFBFBF" w:themeFill="background1" w:themeFillShade="BF"/>
          </w:tcPr>
          <w:p w14:paraId="1FD8E57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  <w:shd w:val="clear" w:color="auto" w:fill="BFBFBF" w:themeFill="background1" w:themeFillShade="BF"/>
          </w:tcPr>
          <w:p w14:paraId="5EE90AB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2D4DA0B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161B853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38D1742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662D83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90D5EB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0F871A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62D945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DA1E5E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6FD37E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B56EEE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11857D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DEF460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3F5E296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1A660F8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586DBA9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049B9D2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0E7BAE7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4FA076F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76FC0D2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1FB158CB" w14:textId="1D7F425B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6928C208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5C6C8AE4" w14:textId="6DA90A2D" w:rsidR="00CA53B4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2c</w:t>
            </w:r>
          </w:p>
        </w:tc>
        <w:tc>
          <w:tcPr>
            <w:tcW w:w="286" w:type="dxa"/>
          </w:tcPr>
          <w:p w14:paraId="175CFEE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5AA98A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CAE871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E809FE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auto"/>
          </w:tcPr>
          <w:p w14:paraId="1783E72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  <w:shd w:val="clear" w:color="auto" w:fill="BFBFBF" w:themeFill="background1" w:themeFillShade="BF"/>
          </w:tcPr>
          <w:p w14:paraId="3A482C92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  <w:shd w:val="clear" w:color="auto" w:fill="BFBFBF" w:themeFill="background1" w:themeFillShade="BF"/>
          </w:tcPr>
          <w:p w14:paraId="7DE2AF9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7C77D3F4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1C0B213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2061245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DF7D25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74DDF79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1830CE1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7B921177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DB4FA7E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2FA7BC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E6B707D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AC7342A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77291768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7E73DD3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3DF9E77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37307B8B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A0064C0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C26111C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B6B4693" w14:textId="77777777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37418F71" w14:textId="0BB41A2E" w:rsidR="00CA53B4" w:rsidRPr="00B8742D" w:rsidRDefault="00CA53B4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138C9948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2498D701" w14:textId="247019F2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2d</w:t>
            </w:r>
          </w:p>
        </w:tc>
        <w:tc>
          <w:tcPr>
            <w:tcW w:w="286" w:type="dxa"/>
          </w:tcPr>
          <w:p w14:paraId="167CFFB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46A7B0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3FE7ED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554693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3254AFB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75E6697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236977A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201F8E0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BFBFBF" w:themeFill="background1" w:themeFillShade="BF"/>
          </w:tcPr>
          <w:p w14:paraId="7599101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0C0A2E6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7DA1D66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44AA990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FBDDEE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21C848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B15159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2EB41C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647B1B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777A3A7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272281F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71DF946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294D007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0A16E4C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B52F46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8767B3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461D37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17FB021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41397BB0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38AA16EF" w14:textId="4866AEB6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3a</w:t>
            </w:r>
          </w:p>
        </w:tc>
        <w:tc>
          <w:tcPr>
            <w:tcW w:w="286" w:type="dxa"/>
          </w:tcPr>
          <w:p w14:paraId="703E96F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C32F1F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978DE4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CF526C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13DEB03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6119E4F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  <w:shd w:val="clear" w:color="auto" w:fill="BFBFBF" w:themeFill="background1" w:themeFillShade="BF"/>
          </w:tcPr>
          <w:p w14:paraId="39710B0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  <w:shd w:val="clear" w:color="auto" w:fill="BFBFBF" w:themeFill="background1" w:themeFillShade="BF"/>
          </w:tcPr>
          <w:p w14:paraId="40BFFF3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BFBFBF" w:themeFill="background1" w:themeFillShade="BF"/>
          </w:tcPr>
          <w:p w14:paraId="20AE3F9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57C950B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6129D79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1D41942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77DD682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03F1345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77128B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B35040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BE73AF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0CDA35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4C01293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6397C5B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50885B3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1A210CA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00EE2B5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C00B06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17CEB9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4066C25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6D821C58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127CD9EF" w14:textId="68509435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3b</w:t>
            </w:r>
          </w:p>
        </w:tc>
        <w:tc>
          <w:tcPr>
            <w:tcW w:w="286" w:type="dxa"/>
          </w:tcPr>
          <w:p w14:paraId="5AC15B9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6E4CCA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28B55F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66CD86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58B6460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63A8476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49C7958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08C1345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7701B99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8396A0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auto"/>
          </w:tcPr>
          <w:p w14:paraId="6DA4C9A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65DA1B2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7B51C76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0B5B480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47E81D5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2EB9C3A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auto"/>
          </w:tcPr>
          <w:p w14:paraId="2792E67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499FF0B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17E290F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69E14B6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03173E5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2DBF236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8BD650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4D8D89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7DFAE58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1D44A53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66B2EC4B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75BEBE93" w14:textId="592E530B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3c</w:t>
            </w:r>
          </w:p>
        </w:tc>
        <w:tc>
          <w:tcPr>
            <w:tcW w:w="286" w:type="dxa"/>
          </w:tcPr>
          <w:p w14:paraId="31A208B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035ED8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FE6876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69E60E3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39BCB8A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1805135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15C3082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761CB86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46DC1BE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0526E20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FBAFFF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3FA682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87A1CD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FB2712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BABAC5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43FFC19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45B300A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BFBFBF" w:themeFill="background1" w:themeFillShade="BF"/>
          </w:tcPr>
          <w:p w14:paraId="7F2D842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1033927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25862E4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27AB28B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6C46187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826B16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F71950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36E7BF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60959CF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527047FB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25B0C1BE" w14:textId="09BD9726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3d</w:t>
            </w:r>
          </w:p>
        </w:tc>
        <w:tc>
          <w:tcPr>
            <w:tcW w:w="286" w:type="dxa"/>
          </w:tcPr>
          <w:p w14:paraId="0905632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EB898F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AD038F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126D07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917888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46DE224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52D4BE5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4697590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373EAB8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A46E89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D5558C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E3A6F4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2CBD31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06E844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AD49C7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983357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9A6942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268DB2E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  <w:shd w:val="clear" w:color="auto" w:fill="BFBFBF" w:themeFill="background1" w:themeFillShade="BF"/>
          </w:tcPr>
          <w:p w14:paraId="2514CD2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  <w:shd w:val="clear" w:color="auto" w:fill="BFBFBF" w:themeFill="background1" w:themeFillShade="BF"/>
          </w:tcPr>
          <w:p w14:paraId="2A0F932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  <w:shd w:val="clear" w:color="auto" w:fill="BFBFBF" w:themeFill="background1" w:themeFillShade="BF"/>
          </w:tcPr>
          <w:p w14:paraId="328D49A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  <w:shd w:val="clear" w:color="auto" w:fill="BFBFBF" w:themeFill="background1" w:themeFillShade="BF"/>
          </w:tcPr>
          <w:p w14:paraId="714EBF7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75141C7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1F959C6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499D45A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3184E5C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B8742D" w14:paraId="5E78C492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675454CD" w14:textId="7290E208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4a</w:t>
            </w:r>
          </w:p>
        </w:tc>
        <w:tc>
          <w:tcPr>
            <w:tcW w:w="286" w:type="dxa"/>
          </w:tcPr>
          <w:p w14:paraId="2946228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auto"/>
          </w:tcPr>
          <w:p w14:paraId="02A757A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68DA8DD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23813C3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auto"/>
          </w:tcPr>
          <w:p w14:paraId="2FEFEE2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22906F1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1A038BA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1511FAB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DCAE41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B9C278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0A47D1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15EE30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0381B9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3877BD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FA60CD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60468C7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0D8853B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BFBFBF" w:themeFill="background1" w:themeFillShade="BF"/>
          </w:tcPr>
          <w:p w14:paraId="4200E8E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37F2BF3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769E01F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  <w:shd w:val="clear" w:color="auto" w:fill="BFBFBF" w:themeFill="background1" w:themeFillShade="BF"/>
          </w:tcPr>
          <w:p w14:paraId="26BE0C9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63F4D43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27D3A8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593A7DD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33FAA18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3113C4F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517A4D86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3F02E4DA" w14:textId="143BB35A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4b</w:t>
            </w:r>
          </w:p>
        </w:tc>
        <w:tc>
          <w:tcPr>
            <w:tcW w:w="286" w:type="dxa"/>
          </w:tcPr>
          <w:p w14:paraId="6D12663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5E8692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017E6D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FFFE44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auto"/>
          </w:tcPr>
          <w:p w14:paraId="76E562B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5908E80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45BA8E4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20F191B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E70C5D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763B70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772730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CB3660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95ED56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62D40E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11FED7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0E6626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115AA1CE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BFBFBF" w:themeFill="background1" w:themeFillShade="BF"/>
          </w:tcPr>
          <w:p w14:paraId="5CFE03C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  <w:shd w:val="clear" w:color="auto" w:fill="BFBFBF" w:themeFill="background1" w:themeFillShade="BF"/>
          </w:tcPr>
          <w:p w14:paraId="17E395A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  <w:shd w:val="clear" w:color="auto" w:fill="BFBFBF" w:themeFill="background1" w:themeFillShade="BF"/>
          </w:tcPr>
          <w:p w14:paraId="10F0EF8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0621C8F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5926702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2AAA27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5727EF4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21318D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21ABA8E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AD007C" w14:paraId="6845AB1E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0093F898" w14:textId="5B02360B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4c</w:t>
            </w:r>
          </w:p>
        </w:tc>
        <w:tc>
          <w:tcPr>
            <w:tcW w:w="286" w:type="dxa"/>
          </w:tcPr>
          <w:p w14:paraId="47B4873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3B4BC1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7A1E6D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921065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22FD21C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6405B7E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4A6C958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42B1EF0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3F2BD13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0F05CD2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C9BFE0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376E0AF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13A89D33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6A368B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5F547B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2DCD0E6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2EAE2D8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6B148E8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0EAC6A4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0776A15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  <w:shd w:val="clear" w:color="auto" w:fill="BFBFBF" w:themeFill="background1" w:themeFillShade="BF"/>
          </w:tcPr>
          <w:p w14:paraId="6D17E47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  <w:shd w:val="clear" w:color="auto" w:fill="BFBFBF" w:themeFill="background1" w:themeFillShade="BF"/>
          </w:tcPr>
          <w:p w14:paraId="48A37D1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shd w:val="clear" w:color="auto" w:fill="BFBFBF" w:themeFill="background1" w:themeFillShade="BF"/>
          </w:tcPr>
          <w:p w14:paraId="4303DF6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069E8E1F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0BBEFFF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</w:tcPr>
          <w:p w14:paraId="396EBC9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  <w:tr w:rsidR="00B8742D" w14:paraId="769F9813" w14:textId="77777777" w:rsidTr="00AD007C">
        <w:trPr>
          <w:trHeight w:val="227"/>
        </w:trPr>
        <w:tc>
          <w:tcPr>
            <w:tcW w:w="1472" w:type="dxa"/>
            <w:vAlign w:val="center"/>
          </w:tcPr>
          <w:p w14:paraId="0B21EACC" w14:textId="7608165F" w:rsidR="00B8742D" w:rsidRPr="00AD007C" w:rsidRDefault="00B8742D" w:rsidP="00B8742D">
            <w:pPr>
              <w:ind w:left="0" w:firstLine="0"/>
              <w:jc w:val="center"/>
              <w:rPr>
                <w:sz w:val="22"/>
              </w:rPr>
            </w:pPr>
            <w:r w:rsidRPr="00AD007C">
              <w:rPr>
                <w:sz w:val="22"/>
              </w:rPr>
              <w:t>4d</w:t>
            </w:r>
          </w:p>
        </w:tc>
        <w:tc>
          <w:tcPr>
            <w:tcW w:w="286" w:type="dxa"/>
          </w:tcPr>
          <w:p w14:paraId="2F393A6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1822DE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3A28B2E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663ADD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79110936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1D9B635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6D3ECAD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1CF933F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1F4C3147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90B256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BA65AC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7F62C6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4A128BFD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4914C91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1533207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6571E54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5D7693E9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gridSpan w:val="2"/>
          </w:tcPr>
          <w:p w14:paraId="291542CA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8" w:type="dxa"/>
          </w:tcPr>
          <w:p w14:paraId="2FAFFD80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9" w:type="dxa"/>
          </w:tcPr>
          <w:p w14:paraId="0D9CE13C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7" w:type="dxa"/>
          </w:tcPr>
          <w:p w14:paraId="56796415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  <w:gridSpan w:val="2"/>
          </w:tcPr>
          <w:p w14:paraId="0A0156B2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6" w:type="dxa"/>
          </w:tcPr>
          <w:p w14:paraId="70678EB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</w:tcPr>
          <w:p w14:paraId="4FDA7764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85" w:type="dxa"/>
            <w:shd w:val="clear" w:color="auto" w:fill="BFBFBF" w:themeFill="background1" w:themeFillShade="BF"/>
          </w:tcPr>
          <w:p w14:paraId="0B2315AB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  <w:tc>
          <w:tcPr>
            <w:tcW w:w="290" w:type="dxa"/>
            <w:shd w:val="clear" w:color="auto" w:fill="BFBFBF" w:themeFill="background1" w:themeFillShade="BF"/>
          </w:tcPr>
          <w:p w14:paraId="5C02E888" w14:textId="77777777" w:rsidR="00B8742D" w:rsidRPr="00B8742D" w:rsidRDefault="00B8742D" w:rsidP="00CA53B4">
            <w:pPr>
              <w:ind w:left="0" w:firstLine="0"/>
              <w:rPr>
                <w:szCs w:val="24"/>
              </w:rPr>
            </w:pPr>
          </w:p>
        </w:tc>
      </w:tr>
    </w:tbl>
    <w:p w14:paraId="403E6C08" w14:textId="44716EB7" w:rsidR="008C06B2" w:rsidRDefault="008C06B2" w:rsidP="00AD007C">
      <w:pPr>
        <w:spacing w:after="0"/>
        <w:ind w:left="0" w:firstLine="0"/>
      </w:pPr>
    </w:p>
    <w:sectPr w:rsidR="008C06B2">
      <w:pgSz w:w="11906" w:h="16838"/>
      <w:pgMar w:top="1440" w:right="1556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83CF0"/>
    <w:multiLevelType w:val="hybridMultilevel"/>
    <w:tmpl w:val="FCFCE870"/>
    <w:lvl w:ilvl="0" w:tplc="C8341B62">
      <w:start w:val="1"/>
      <w:numFmt w:val="lowerLetter"/>
      <w:lvlText w:val="%1)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7EBA38">
      <w:start w:val="1"/>
      <w:numFmt w:val="lowerLetter"/>
      <w:lvlText w:val="%2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C77C0">
      <w:start w:val="1"/>
      <w:numFmt w:val="lowerRoman"/>
      <w:lvlText w:val="%3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625432">
      <w:start w:val="1"/>
      <w:numFmt w:val="decimal"/>
      <w:lvlText w:val="%4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48B3D2">
      <w:start w:val="1"/>
      <w:numFmt w:val="lowerLetter"/>
      <w:lvlText w:val="%5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F8F0B2">
      <w:start w:val="1"/>
      <w:numFmt w:val="lowerRoman"/>
      <w:lvlText w:val="%6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2D3A4">
      <w:start w:val="1"/>
      <w:numFmt w:val="decimal"/>
      <w:lvlText w:val="%7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7A3270">
      <w:start w:val="1"/>
      <w:numFmt w:val="lowerLetter"/>
      <w:lvlText w:val="%8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768700">
      <w:start w:val="1"/>
      <w:numFmt w:val="lowerRoman"/>
      <w:lvlText w:val="%9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51FA7"/>
    <w:multiLevelType w:val="hybridMultilevel"/>
    <w:tmpl w:val="FCFCE870"/>
    <w:lvl w:ilvl="0" w:tplc="C8341B62">
      <w:start w:val="1"/>
      <w:numFmt w:val="lowerLetter"/>
      <w:lvlText w:val="%1)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7EBA38">
      <w:start w:val="1"/>
      <w:numFmt w:val="lowerLetter"/>
      <w:lvlText w:val="%2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C77C0">
      <w:start w:val="1"/>
      <w:numFmt w:val="lowerRoman"/>
      <w:lvlText w:val="%3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625432">
      <w:start w:val="1"/>
      <w:numFmt w:val="decimal"/>
      <w:lvlText w:val="%4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48B3D2">
      <w:start w:val="1"/>
      <w:numFmt w:val="lowerLetter"/>
      <w:lvlText w:val="%5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F8F0B2">
      <w:start w:val="1"/>
      <w:numFmt w:val="lowerRoman"/>
      <w:lvlText w:val="%6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2D3A4">
      <w:start w:val="1"/>
      <w:numFmt w:val="decimal"/>
      <w:lvlText w:val="%7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7A3270">
      <w:start w:val="1"/>
      <w:numFmt w:val="lowerLetter"/>
      <w:lvlText w:val="%8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768700">
      <w:start w:val="1"/>
      <w:numFmt w:val="lowerRoman"/>
      <w:lvlText w:val="%9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303325"/>
    <w:multiLevelType w:val="hybridMultilevel"/>
    <w:tmpl w:val="9A8A1782"/>
    <w:lvl w:ilvl="0" w:tplc="3FECBAD4">
      <w:start w:val="1"/>
      <w:numFmt w:val="lowerLetter"/>
      <w:lvlText w:val="%1)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1ACE5E">
      <w:start w:val="1"/>
      <w:numFmt w:val="lowerLetter"/>
      <w:lvlText w:val="%2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827368">
      <w:start w:val="1"/>
      <w:numFmt w:val="lowerRoman"/>
      <w:lvlText w:val="%3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E8244A">
      <w:start w:val="1"/>
      <w:numFmt w:val="decimal"/>
      <w:lvlText w:val="%4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BE09C2">
      <w:start w:val="1"/>
      <w:numFmt w:val="lowerLetter"/>
      <w:lvlText w:val="%5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6A03CC">
      <w:start w:val="1"/>
      <w:numFmt w:val="lowerRoman"/>
      <w:lvlText w:val="%6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8C42AA">
      <w:start w:val="1"/>
      <w:numFmt w:val="decimal"/>
      <w:lvlText w:val="%7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2FD38">
      <w:start w:val="1"/>
      <w:numFmt w:val="lowerLetter"/>
      <w:lvlText w:val="%8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08883C">
      <w:start w:val="1"/>
      <w:numFmt w:val="lowerRoman"/>
      <w:lvlText w:val="%9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BD0144"/>
    <w:multiLevelType w:val="hybridMultilevel"/>
    <w:tmpl w:val="93800D6E"/>
    <w:lvl w:ilvl="0" w:tplc="9CE453E6">
      <w:start w:val="1"/>
      <w:numFmt w:val="lowerLetter"/>
      <w:lvlText w:val="%1)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8622C">
      <w:start w:val="1"/>
      <w:numFmt w:val="lowerLetter"/>
      <w:lvlText w:val="%2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C3C7C">
      <w:start w:val="1"/>
      <w:numFmt w:val="lowerRoman"/>
      <w:lvlText w:val="%3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1CBAA2">
      <w:start w:val="1"/>
      <w:numFmt w:val="decimal"/>
      <w:lvlText w:val="%4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07BCE">
      <w:start w:val="1"/>
      <w:numFmt w:val="lowerLetter"/>
      <w:lvlText w:val="%5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A80F9E">
      <w:start w:val="1"/>
      <w:numFmt w:val="lowerRoman"/>
      <w:lvlText w:val="%6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468E76">
      <w:start w:val="1"/>
      <w:numFmt w:val="decimal"/>
      <w:lvlText w:val="%7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E44336">
      <w:start w:val="1"/>
      <w:numFmt w:val="lowerLetter"/>
      <w:lvlText w:val="%8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6EE30C">
      <w:start w:val="1"/>
      <w:numFmt w:val="lowerRoman"/>
      <w:lvlText w:val="%9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6B2"/>
    <w:rsid w:val="0042233D"/>
    <w:rsid w:val="008C06B2"/>
    <w:rsid w:val="00AD007C"/>
    <w:rsid w:val="00B8742D"/>
    <w:rsid w:val="00CA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5E8A"/>
  <w15:docId w15:val="{BD0B89CB-81DC-49DC-AC47-21B65FA5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enraster">
    <w:name w:val="Table Grid"/>
    <w:basedOn w:val="NormaleTabelle"/>
    <w:uiPriority w:val="39"/>
    <w:rsid w:val="00CA5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E6523-3269-464E-AC8C-F2A97EE2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Bisinger, Stefanie</dc:creator>
  <cp:keywords/>
  <cp:lastModifiedBy>FIXED-TERM Hofmann Roman (CR/AMP3)</cp:lastModifiedBy>
  <cp:revision>5</cp:revision>
  <cp:lastPrinted>2022-01-17T20:00:00Z</cp:lastPrinted>
  <dcterms:created xsi:type="dcterms:W3CDTF">2022-01-17T19:27:00Z</dcterms:created>
  <dcterms:modified xsi:type="dcterms:W3CDTF">2022-01-17T20:02:00Z</dcterms:modified>
</cp:coreProperties>
</file>