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Try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checker_string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= TextBox1.Text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i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Integer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hi-IN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checker_string.Length -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hi-IN"/>
        </w:rPr>
        <w:t>1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AscW(checker_string(i)) &lt;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hi-IN"/>
        </w:rPr>
        <w:t>48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AscW(checker_string(i)) &gt;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hi-IN"/>
        </w:rPr>
        <w:t>57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Then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hi-IN"/>
        </w:rPr>
        <w:t>MessageBox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>.Show(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hi-IN"/>
        </w:rPr>
        <w:t>"You can only enter integers!!"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hi-IN"/>
        </w:rPr>
        <w:t>"Warning!"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>)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        TextBox1.Clear()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        sort.Enabled =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True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Exit Sub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If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Next</w:t>
      </w:r>
    </w:p>
    <w:p w:rsidR="00D61A33" w:rsidRDefault="00D61A33" w:rsidP="00D6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ex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hi-IN"/>
        </w:rPr>
        <w:t>Exception</w:t>
      </w:r>
    </w:p>
    <w:p w:rsidR="00094452" w:rsidRDefault="00D61A33" w:rsidP="00D61A33"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hi-IN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hi-IN"/>
        </w:rPr>
        <w:t>Try</w:t>
      </w:r>
      <w:bookmarkStart w:id="0" w:name="_GoBack"/>
      <w:bookmarkEnd w:id="0"/>
    </w:p>
    <w:sectPr w:rsidR="0009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7D"/>
    <w:rsid w:val="00094452"/>
    <w:rsid w:val="0075467D"/>
    <w:rsid w:val="00D6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27CB-5859-42BE-9648-17C9F42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Singh</dc:creator>
  <cp:keywords/>
  <dc:description/>
  <cp:lastModifiedBy>Priyanshu Singh</cp:lastModifiedBy>
  <cp:revision>2</cp:revision>
  <dcterms:created xsi:type="dcterms:W3CDTF">2019-01-21T07:10:00Z</dcterms:created>
  <dcterms:modified xsi:type="dcterms:W3CDTF">2019-01-21T07:10:00Z</dcterms:modified>
</cp:coreProperties>
</file>