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427C" w14:textId="51D96DC7" w:rsidR="00703A20" w:rsidRDefault="009D34FE" w:rsidP="009D34FE">
      <w:pPr>
        <w:jc w:val="center"/>
        <w:rPr>
          <w:b/>
          <w:bCs/>
          <w:sz w:val="36"/>
          <w:szCs w:val="36"/>
        </w:rPr>
      </w:pPr>
      <w:r w:rsidRPr="009D34FE">
        <w:rPr>
          <w:b/>
          <w:bCs/>
          <w:sz w:val="36"/>
          <w:szCs w:val="36"/>
        </w:rPr>
        <w:t>Experiment-</w:t>
      </w:r>
      <w:r w:rsidR="00467DDD">
        <w:rPr>
          <w:b/>
          <w:bCs/>
          <w:sz w:val="36"/>
          <w:szCs w:val="36"/>
        </w:rPr>
        <w:t>2</w:t>
      </w:r>
    </w:p>
    <w:p w14:paraId="4DE74BC7" w14:textId="0191CDF1" w:rsidR="009D34FE" w:rsidRDefault="009D34FE" w:rsidP="0060346C">
      <w:pPr>
        <w:jc w:val="both"/>
      </w:pPr>
      <w:r w:rsidRPr="00467DDD">
        <w:rPr>
          <w:b/>
          <w:bCs/>
          <w:sz w:val="28"/>
          <w:szCs w:val="28"/>
          <w:u w:val="single"/>
        </w:rPr>
        <w:t>Aim</w:t>
      </w:r>
      <w:r w:rsidR="00467DDD">
        <w:rPr>
          <w:b/>
          <w:bCs/>
          <w:sz w:val="28"/>
          <w:szCs w:val="28"/>
        </w:rPr>
        <w:t xml:space="preserve">: </w:t>
      </w:r>
      <w:r w:rsidR="00467DDD" w:rsidRPr="00467DDD">
        <w:rPr>
          <w:rFonts w:cstheme="minorHAnsi"/>
          <w:sz w:val="28"/>
          <w:szCs w:val="28"/>
        </w:rPr>
        <w:t>For a given set of training data examples stored in a .CSV file, implement and demonstrate the Candidate-Elimination algorithm</w:t>
      </w:r>
      <w:r w:rsidR="00467DDD" w:rsidRPr="00467DDD">
        <w:rPr>
          <w:rFonts w:cstheme="minorHAnsi"/>
          <w:sz w:val="28"/>
          <w:szCs w:val="28"/>
        </w:rPr>
        <w:t xml:space="preserve"> </w:t>
      </w:r>
      <w:r w:rsidR="00467DDD" w:rsidRPr="00467DDD">
        <w:rPr>
          <w:rFonts w:cstheme="minorHAnsi"/>
          <w:sz w:val="28"/>
          <w:szCs w:val="28"/>
        </w:rPr>
        <w:t>to output a description of the set of all hypotheses consistent with the training examples</w:t>
      </w:r>
      <w:r w:rsidR="00467DDD" w:rsidRPr="00467DDD">
        <w:rPr>
          <w:rFonts w:cstheme="minorHAnsi"/>
        </w:rPr>
        <w:t>.</w:t>
      </w:r>
    </w:p>
    <w:p w14:paraId="4E9C4556" w14:textId="16DC749A" w:rsidR="00467DDD" w:rsidRDefault="00467DDD" w:rsidP="0060346C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467DDD">
        <w:rPr>
          <w:rFonts w:asciiTheme="minorHAnsi" w:hAnsiTheme="minorHAnsi" w:cstheme="minorHAnsi"/>
          <w:b/>
          <w:bCs/>
          <w:sz w:val="28"/>
          <w:szCs w:val="28"/>
          <w:u w:val="single"/>
        </w:rPr>
        <w:t>Apparatus Required</w:t>
      </w:r>
      <w:r>
        <w:rPr>
          <w:b/>
          <w:bCs/>
          <w:sz w:val="28"/>
          <w:szCs w:val="28"/>
        </w:rPr>
        <w:t xml:space="preserve">: </w:t>
      </w:r>
      <w:r w:rsidRPr="00467DDD">
        <w:rPr>
          <w:rFonts w:asciiTheme="minorHAnsi" w:hAnsiTheme="minorHAnsi" w:cstheme="minorHAnsi"/>
          <w:sz w:val="28"/>
          <w:szCs w:val="28"/>
        </w:rPr>
        <w:t xml:space="preserve">Intel(R) </w:t>
      </w:r>
      <w:proofErr w:type="gramStart"/>
      <w:r w:rsidRPr="00467DDD">
        <w:rPr>
          <w:rFonts w:asciiTheme="minorHAnsi" w:hAnsiTheme="minorHAnsi" w:cstheme="minorHAnsi"/>
          <w:sz w:val="28"/>
          <w:szCs w:val="28"/>
        </w:rPr>
        <w:t>Core(</w:t>
      </w:r>
      <w:proofErr w:type="gramEnd"/>
      <w:r w:rsidRPr="00467DDD">
        <w:rPr>
          <w:rFonts w:asciiTheme="minorHAnsi" w:hAnsiTheme="minorHAnsi" w:cstheme="minorHAnsi"/>
          <w:sz w:val="28"/>
          <w:szCs w:val="28"/>
        </w:rPr>
        <w:t>TM) i5-1035G1 CPU @ 1.00GHz 1.19 GHz 8.00 GB (7.79 GB usable) Anaconda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9EA20A1" w14:textId="6143F8FA" w:rsidR="00467DDD" w:rsidRPr="00467DDD" w:rsidRDefault="00467DDD" w:rsidP="0060346C">
      <w:pPr>
        <w:pStyle w:val="Default"/>
        <w:jc w:val="both"/>
        <w:rPr>
          <w:rFonts w:asciiTheme="minorHAnsi" w:hAnsiTheme="minorHAnsi" w:cstheme="minorHAnsi"/>
        </w:rPr>
      </w:pPr>
    </w:p>
    <w:p w14:paraId="4374D1FA" w14:textId="0807EB0C" w:rsidR="009D34FE" w:rsidRDefault="00467DDD" w:rsidP="0060346C">
      <w:pPr>
        <w:jc w:val="both"/>
        <w:rPr>
          <w:rFonts w:cstheme="minorHAnsi"/>
          <w:sz w:val="28"/>
          <w:szCs w:val="28"/>
        </w:rPr>
      </w:pPr>
      <w:r w:rsidRPr="00467DDD">
        <w:rPr>
          <w:rFonts w:cstheme="minorHAnsi"/>
          <w:b/>
          <w:bCs/>
          <w:sz w:val="28"/>
          <w:szCs w:val="28"/>
          <w:u w:val="single"/>
        </w:rPr>
        <w:t>Theory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</w:rPr>
        <w:t>:</w:t>
      </w:r>
      <w:r w:rsidR="002251FA">
        <w:rPr>
          <w:rFonts w:cstheme="minorHAnsi"/>
          <w:b/>
          <w:bCs/>
          <w:sz w:val="28"/>
          <w:szCs w:val="28"/>
        </w:rPr>
        <w:t xml:space="preserve"> </w:t>
      </w:r>
      <w:hyperlink r:id="rId8" w:history="1">
        <w:r w:rsidR="002251FA" w:rsidRPr="002251FA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The candidate elimination algorithm incrementally </w:t>
        </w:r>
        <w:r w:rsidR="002251FA" w:rsidRPr="002251FA">
          <w:rPr>
            <w:rStyle w:val="Hyperlink"/>
            <w:rFonts w:cstheme="minorHAnsi"/>
            <w:b/>
            <w:bCs/>
            <w:i/>
            <w:iCs/>
            <w:color w:val="auto"/>
            <w:sz w:val="28"/>
            <w:szCs w:val="28"/>
            <w:u w:val="none"/>
            <w:shd w:val="clear" w:color="auto" w:fill="FFFFFF"/>
          </w:rPr>
          <w:t>build</w:t>
        </w:r>
        <w:r w:rsidR="002251FA" w:rsidRPr="002251FA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 the version space given a hypothesis space H and a set E of examples. The examples are added one by one; each example possibly shrinks the version space by removing the </w:t>
        </w:r>
        <w:proofErr w:type="gramStart"/>
        <w:r w:rsidR="002251FA" w:rsidRPr="002251FA">
          <w:rPr>
            <w:rStyle w:val="Hyperlink"/>
            <w:rFonts w:cstheme="minorHAnsi"/>
            <w:b/>
            <w:bCs/>
            <w:i/>
            <w:iCs/>
            <w:color w:val="auto"/>
            <w:sz w:val="28"/>
            <w:szCs w:val="28"/>
            <w:u w:val="none"/>
            <w:shd w:val="clear" w:color="auto" w:fill="FFFFFF"/>
          </w:rPr>
          <w:t>hypothesis</w:t>
        </w:r>
        <w:proofErr w:type="gramEnd"/>
        <w:r w:rsidR="002251FA" w:rsidRPr="002251FA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 that are inconsistent with the example. The candidate elimination algorithm does this by updating the general and specific boundary for each new example.</w:t>
        </w:r>
      </w:hyperlink>
    </w:p>
    <w:p w14:paraId="507807DF" w14:textId="72081AC7" w:rsidR="002251FA" w:rsidRPr="002251FA" w:rsidRDefault="002251FA" w:rsidP="0060346C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sz w:val="28"/>
          <w:szCs w:val="28"/>
        </w:rPr>
      </w:pPr>
      <w:r w:rsidRPr="002251FA">
        <w:rPr>
          <w:rFonts w:cstheme="minorHAnsi"/>
          <w:noProof/>
          <w:sz w:val="28"/>
          <w:szCs w:val="28"/>
        </w:rPr>
        <w:t xml:space="preserve">You can consider this as an extended form of Find-S algorithm. </w:t>
      </w:r>
    </w:p>
    <w:p w14:paraId="5BD902BF" w14:textId="134B3BB9" w:rsidR="002251FA" w:rsidRPr="002251FA" w:rsidRDefault="002251FA" w:rsidP="0060346C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sz w:val="28"/>
          <w:szCs w:val="28"/>
        </w:rPr>
      </w:pPr>
      <w:r w:rsidRPr="002251FA">
        <w:rPr>
          <w:rFonts w:cstheme="minorHAnsi"/>
          <w:noProof/>
          <w:sz w:val="28"/>
          <w:szCs w:val="28"/>
        </w:rPr>
        <w:t xml:space="preserve">Consider both positive and negative examples. </w:t>
      </w:r>
    </w:p>
    <w:p w14:paraId="76D5DD40" w14:textId="5AFB76E5" w:rsidR="002251FA" w:rsidRPr="002251FA" w:rsidRDefault="002251FA" w:rsidP="0060346C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sz w:val="28"/>
          <w:szCs w:val="28"/>
        </w:rPr>
      </w:pPr>
      <w:r w:rsidRPr="002251FA">
        <w:rPr>
          <w:rFonts w:cstheme="minorHAnsi"/>
          <w:noProof/>
          <w:sz w:val="28"/>
          <w:szCs w:val="28"/>
        </w:rPr>
        <w:t xml:space="preserve">Actually, positive examples are used here as Find-S algorithm (Basically they are generalizing from the specification). </w:t>
      </w:r>
    </w:p>
    <w:p w14:paraId="137F3619" w14:textId="7DA915C8" w:rsidR="002251FA" w:rsidRDefault="002251FA" w:rsidP="0060346C">
      <w:pPr>
        <w:pStyle w:val="ListParagraph"/>
        <w:numPr>
          <w:ilvl w:val="0"/>
          <w:numId w:val="12"/>
        </w:numPr>
        <w:jc w:val="both"/>
        <w:rPr>
          <w:rFonts w:cstheme="minorHAnsi"/>
          <w:noProof/>
          <w:sz w:val="28"/>
          <w:szCs w:val="28"/>
        </w:rPr>
      </w:pPr>
      <w:r w:rsidRPr="002251FA">
        <w:rPr>
          <w:rFonts w:cstheme="minorHAnsi"/>
          <w:noProof/>
          <w:sz w:val="28"/>
          <w:szCs w:val="28"/>
        </w:rPr>
        <w:t>While the negative example is specified from generalize form.</w:t>
      </w:r>
    </w:p>
    <w:p w14:paraId="3C8612F6" w14:textId="132E9841" w:rsidR="009D34FE" w:rsidRDefault="009D34FE" w:rsidP="0060346C">
      <w:pPr>
        <w:jc w:val="both"/>
        <w:rPr>
          <w:noProof/>
        </w:rPr>
      </w:pPr>
    </w:p>
    <w:p w14:paraId="14B2B119" w14:textId="7D93A7E3" w:rsidR="002251FA" w:rsidRDefault="00DF5074" w:rsidP="0060346C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E9258A" wp14:editId="509F8E67">
            <wp:simplePos x="0" y="0"/>
            <wp:positionH relativeFrom="column">
              <wp:posOffset>579121</wp:posOffset>
            </wp:positionH>
            <wp:positionV relativeFrom="paragraph">
              <wp:posOffset>127000</wp:posOffset>
            </wp:positionV>
            <wp:extent cx="2705100" cy="2849371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1" t="21881" r="49487" b="6096"/>
                    <a:stretch/>
                  </pic:blipFill>
                  <pic:spPr bwMode="auto">
                    <a:xfrm>
                      <a:off x="0" y="0"/>
                      <a:ext cx="2710477" cy="28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1FA" w:rsidRPr="002251FA">
        <w:rPr>
          <w:rFonts w:cstheme="minorHAnsi"/>
          <w:b/>
          <w:bCs/>
          <w:sz w:val="28"/>
          <w:szCs w:val="28"/>
          <w:u w:val="single"/>
        </w:rPr>
        <w:t>Code</w:t>
      </w:r>
      <w:r w:rsidR="002251FA">
        <w:rPr>
          <w:rFonts w:cstheme="minorHAnsi"/>
          <w:b/>
          <w:bCs/>
          <w:sz w:val="28"/>
          <w:szCs w:val="28"/>
        </w:rPr>
        <w:t>:</w:t>
      </w:r>
      <w:r w:rsidR="002251FA">
        <w:rPr>
          <w:rFonts w:cstheme="minorHAnsi"/>
          <w:b/>
          <w:bCs/>
          <w:sz w:val="28"/>
          <w:szCs w:val="28"/>
        </w:rPr>
        <w:t xml:space="preserve"> </w:t>
      </w:r>
    </w:p>
    <w:p w14:paraId="2605F83A" w14:textId="2A64CB90" w:rsidR="00DA41F4" w:rsidRDefault="00DA41F4" w:rsidP="0060346C">
      <w:pPr>
        <w:jc w:val="both"/>
        <w:rPr>
          <w:noProof/>
        </w:rPr>
      </w:pPr>
    </w:p>
    <w:p w14:paraId="381FBE33" w14:textId="2DD87051" w:rsidR="009D34FE" w:rsidRDefault="009D34FE" w:rsidP="0060346C">
      <w:pPr>
        <w:jc w:val="both"/>
        <w:rPr>
          <w:noProof/>
        </w:rPr>
      </w:pPr>
    </w:p>
    <w:p w14:paraId="0610FB27" w14:textId="163A5CC1" w:rsidR="009D34FE" w:rsidRDefault="00DA41F4" w:rsidP="0060346C">
      <w:pPr>
        <w:tabs>
          <w:tab w:val="left" w:pos="8292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4558A465" w14:textId="580507B1" w:rsidR="009D34FE" w:rsidRDefault="00DA41F4" w:rsidP="0060346C">
      <w:pPr>
        <w:tabs>
          <w:tab w:val="left" w:pos="6948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79B590E6" w14:textId="6A94E32B" w:rsidR="009D34FE" w:rsidRDefault="009D34FE" w:rsidP="0060346C">
      <w:pPr>
        <w:jc w:val="both"/>
        <w:rPr>
          <w:b/>
          <w:bCs/>
          <w:sz w:val="36"/>
          <w:szCs w:val="36"/>
        </w:rPr>
      </w:pPr>
    </w:p>
    <w:p w14:paraId="104C821C" w14:textId="7689443C" w:rsidR="009D34FE" w:rsidRDefault="009D34FE" w:rsidP="0060346C">
      <w:pPr>
        <w:jc w:val="both"/>
        <w:rPr>
          <w:b/>
          <w:bCs/>
          <w:sz w:val="36"/>
          <w:szCs w:val="36"/>
        </w:rPr>
      </w:pPr>
    </w:p>
    <w:p w14:paraId="5242CE8E" w14:textId="088F734E" w:rsidR="009D34FE" w:rsidRDefault="009D34FE" w:rsidP="0060346C">
      <w:pPr>
        <w:jc w:val="both"/>
        <w:rPr>
          <w:b/>
          <w:bCs/>
          <w:sz w:val="36"/>
          <w:szCs w:val="36"/>
        </w:rPr>
      </w:pPr>
    </w:p>
    <w:p w14:paraId="016EFA78" w14:textId="516E5057" w:rsidR="00DA41F4" w:rsidRDefault="00DA41F4" w:rsidP="0060346C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2584838" wp14:editId="4A2C621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663440" cy="3775165"/>
            <wp:effectExtent l="0" t="0" r="3810" b="0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2" t="21245" r="40505" b="8852"/>
                    <a:stretch/>
                  </pic:blipFill>
                  <pic:spPr bwMode="auto">
                    <a:xfrm>
                      <a:off x="0" y="0"/>
                      <a:ext cx="4686560" cy="379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30DC8" w14:textId="3BC36108" w:rsidR="009D34FE" w:rsidRDefault="009D34FE" w:rsidP="0060346C">
      <w:pPr>
        <w:jc w:val="both"/>
        <w:rPr>
          <w:b/>
          <w:bCs/>
          <w:sz w:val="36"/>
          <w:szCs w:val="36"/>
        </w:rPr>
      </w:pPr>
    </w:p>
    <w:p w14:paraId="54B056AF" w14:textId="40999429" w:rsidR="009D34FE" w:rsidRDefault="009D34FE" w:rsidP="0060346C">
      <w:pPr>
        <w:jc w:val="both"/>
        <w:rPr>
          <w:b/>
          <w:bCs/>
          <w:sz w:val="36"/>
          <w:szCs w:val="36"/>
        </w:rPr>
      </w:pPr>
    </w:p>
    <w:p w14:paraId="1BEFCE3E" w14:textId="2BB2DB6D" w:rsidR="009D34FE" w:rsidRDefault="009D34FE" w:rsidP="0060346C">
      <w:pPr>
        <w:jc w:val="both"/>
        <w:rPr>
          <w:b/>
          <w:bCs/>
          <w:sz w:val="36"/>
          <w:szCs w:val="36"/>
        </w:rPr>
      </w:pPr>
    </w:p>
    <w:p w14:paraId="0798A723" w14:textId="41413461" w:rsidR="0053676D" w:rsidRDefault="0053676D" w:rsidP="0060346C">
      <w:pPr>
        <w:jc w:val="both"/>
        <w:rPr>
          <w:b/>
          <w:bCs/>
          <w:sz w:val="36"/>
          <w:szCs w:val="36"/>
        </w:rPr>
      </w:pPr>
    </w:p>
    <w:p w14:paraId="7D833AC9" w14:textId="363CBE43" w:rsidR="0053676D" w:rsidRDefault="0053676D" w:rsidP="0060346C">
      <w:pPr>
        <w:jc w:val="both"/>
        <w:rPr>
          <w:b/>
          <w:bCs/>
          <w:sz w:val="36"/>
          <w:szCs w:val="36"/>
        </w:rPr>
      </w:pPr>
    </w:p>
    <w:p w14:paraId="377B5EAD" w14:textId="383DC83B" w:rsidR="009D34FE" w:rsidRDefault="009D34FE" w:rsidP="0060346C">
      <w:pPr>
        <w:jc w:val="both"/>
        <w:rPr>
          <w:b/>
          <w:bCs/>
          <w:sz w:val="36"/>
          <w:szCs w:val="36"/>
        </w:rPr>
      </w:pPr>
    </w:p>
    <w:p w14:paraId="488D782F" w14:textId="105217CB" w:rsidR="009D34FE" w:rsidRDefault="009D34FE" w:rsidP="0060346C">
      <w:pPr>
        <w:jc w:val="both"/>
        <w:rPr>
          <w:b/>
          <w:bCs/>
          <w:sz w:val="36"/>
          <w:szCs w:val="36"/>
        </w:rPr>
      </w:pPr>
    </w:p>
    <w:p w14:paraId="7C243590" w14:textId="23BAD349" w:rsidR="009D34FE" w:rsidRDefault="009D34FE" w:rsidP="0060346C">
      <w:pPr>
        <w:jc w:val="both"/>
        <w:rPr>
          <w:b/>
          <w:bCs/>
          <w:sz w:val="36"/>
          <w:szCs w:val="36"/>
        </w:rPr>
      </w:pPr>
    </w:p>
    <w:p w14:paraId="51485855" w14:textId="4F4F1C57" w:rsidR="00DA41F4" w:rsidRDefault="00DA41F4" w:rsidP="0060346C">
      <w:pPr>
        <w:jc w:val="both"/>
        <w:rPr>
          <w:b/>
          <w:bCs/>
          <w:sz w:val="36"/>
          <w:szCs w:val="36"/>
        </w:rPr>
      </w:pPr>
    </w:p>
    <w:p w14:paraId="43465CC0" w14:textId="28FF0ACD" w:rsidR="00DA41F4" w:rsidRDefault="00DA41F4" w:rsidP="0060346C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E8AF63" wp14:editId="0F9A5275">
            <wp:simplePos x="0" y="0"/>
            <wp:positionH relativeFrom="margin">
              <wp:posOffset>-30480</wp:posOffset>
            </wp:positionH>
            <wp:positionV relativeFrom="paragraph">
              <wp:posOffset>118110</wp:posOffset>
            </wp:positionV>
            <wp:extent cx="6133189" cy="3078480"/>
            <wp:effectExtent l="0" t="0" r="1270" b="7620"/>
            <wp:wrapNone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8" t="20969" r="20897" b="20001"/>
                    <a:stretch/>
                  </pic:blipFill>
                  <pic:spPr bwMode="auto">
                    <a:xfrm>
                      <a:off x="0" y="0"/>
                      <a:ext cx="6133189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3A30B" w14:textId="206417E3" w:rsidR="00DA41F4" w:rsidRDefault="00DA41F4" w:rsidP="0060346C">
      <w:pPr>
        <w:jc w:val="both"/>
        <w:rPr>
          <w:noProof/>
        </w:rPr>
      </w:pPr>
    </w:p>
    <w:p w14:paraId="43C92C80" w14:textId="2B9D254F" w:rsidR="00DA41F4" w:rsidRDefault="00DA41F4" w:rsidP="0060346C">
      <w:pPr>
        <w:jc w:val="both"/>
        <w:rPr>
          <w:b/>
          <w:bCs/>
          <w:sz w:val="36"/>
          <w:szCs w:val="36"/>
        </w:rPr>
      </w:pPr>
    </w:p>
    <w:p w14:paraId="40A758B1" w14:textId="6F0261E1" w:rsidR="009D34FE" w:rsidRDefault="009D34FE" w:rsidP="0060346C">
      <w:pPr>
        <w:jc w:val="both"/>
        <w:rPr>
          <w:b/>
          <w:bCs/>
          <w:sz w:val="36"/>
          <w:szCs w:val="36"/>
        </w:rPr>
      </w:pPr>
    </w:p>
    <w:p w14:paraId="58BED733" w14:textId="77777777" w:rsidR="00DA41F4" w:rsidRDefault="00DA41F4" w:rsidP="0060346C">
      <w:pPr>
        <w:jc w:val="both"/>
        <w:rPr>
          <w:b/>
          <w:bCs/>
          <w:sz w:val="24"/>
          <w:szCs w:val="24"/>
        </w:rPr>
      </w:pPr>
    </w:p>
    <w:p w14:paraId="7B75D2EA" w14:textId="77777777" w:rsidR="00DA41F4" w:rsidRDefault="00DA41F4" w:rsidP="0060346C">
      <w:pPr>
        <w:jc w:val="both"/>
        <w:rPr>
          <w:b/>
          <w:bCs/>
          <w:sz w:val="24"/>
          <w:szCs w:val="24"/>
        </w:rPr>
      </w:pPr>
    </w:p>
    <w:p w14:paraId="38AB2C35" w14:textId="77777777" w:rsidR="00DA41F4" w:rsidRDefault="00DA41F4" w:rsidP="0060346C">
      <w:pPr>
        <w:jc w:val="both"/>
        <w:rPr>
          <w:b/>
          <w:bCs/>
          <w:sz w:val="24"/>
          <w:szCs w:val="24"/>
        </w:rPr>
      </w:pPr>
    </w:p>
    <w:p w14:paraId="3A0EF07A" w14:textId="77777777" w:rsidR="00DA41F4" w:rsidRDefault="00DA41F4" w:rsidP="0060346C">
      <w:pPr>
        <w:jc w:val="both"/>
        <w:rPr>
          <w:b/>
          <w:bCs/>
          <w:sz w:val="24"/>
          <w:szCs w:val="24"/>
        </w:rPr>
      </w:pPr>
    </w:p>
    <w:p w14:paraId="40CEC6C6" w14:textId="77777777" w:rsidR="00DA41F4" w:rsidRDefault="00DA41F4" w:rsidP="0060346C">
      <w:pPr>
        <w:jc w:val="both"/>
        <w:rPr>
          <w:b/>
          <w:bCs/>
          <w:sz w:val="24"/>
          <w:szCs w:val="24"/>
        </w:rPr>
      </w:pPr>
    </w:p>
    <w:p w14:paraId="0EB6D4AC" w14:textId="77777777" w:rsidR="00DA41F4" w:rsidRDefault="00DA41F4" w:rsidP="0060346C">
      <w:pPr>
        <w:jc w:val="both"/>
        <w:rPr>
          <w:b/>
          <w:bCs/>
          <w:sz w:val="24"/>
          <w:szCs w:val="24"/>
        </w:rPr>
      </w:pPr>
    </w:p>
    <w:p w14:paraId="626B9573" w14:textId="77777777" w:rsidR="00DA41F4" w:rsidRDefault="00DA41F4" w:rsidP="0060346C">
      <w:pPr>
        <w:jc w:val="both"/>
        <w:rPr>
          <w:b/>
          <w:bCs/>
          <w:sz w:val="24"/>
          <w:szCs w:val="24"/>
        </w:rPr>
      </w:pPr>
    </w:p>
    <w:p w14:paraId="4F7D2576" w14:textId="77777777" w:rsidR="00DA41F4" w:rsidRDefault="00DA41F4" w:rsidP="0060346C">
      <w:pPr>
        <w:jc w:val="both"/>
        <w:rPr>
          <w:b/>
          <w:bCs/>
          <w:sz w:val="24"/>
          <w:szCs w:val="24"/>
        </w:rPr>
      </w:pPr>
    </w:p>
    <w:p w14:paraId="64D773E0" w14:textId="77777777" w:rsidR="00DA41F4" w:rsidRDefault="00DA41F4" w:rsidP="0060346C">
      <w:pPr>
        <w:jc w:val="both"/>
        <w:rPr>
          <w:b/>
          <w:bCs/>
          <w:sz w:val="24"/>
          <w:szCs w:val="24"/>
        </w:rPr>
      </w:pPr>
    </w:p>
    <w:p w14:paraId="6CBDB5A9" w14:textId="0B94AD0C" w:rsidR="00DA41F4" w:rsidRPr="0060346C" w:rsidRDefault="00DF5074" w:rsidP="0060346C">
      <w:pPr>
        <w:jc w:val="both"/>
        <w:rPr>
          <w:noProof/>
          <w:sz w:val="28"/>
          <w:szCs w:val="28"/>
        </w:rPr>
      </w:pPr>
      <w:r w:rsidRPr="0060346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F14C392" wp14:editId="5A1AA5C7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6612899" cy="1905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4" t="46724" r="14744" b="17492"/>
                    <a:stretch/>
                  </pic:blipFill>
                  <pic:spPr bwMode="auto">
                    <a:xfrm>
                      <a:off x="0" y="0"/>
                      <a:ext cx="6612899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1F4" w:rsidRPr="0060346C">
        <w:rPr>
          <w:b/>
          <w:bCs/>
          <w:sz w:val="28"/>
          <w:szCs w:val="28"/>
          <w:u w:val="single"/>
        </w:rPr>
        <w:t>Output</w:t>
      </w:r>
      <w:r w:rsidR="00DA41F4" w:rsidRPr="0060346C">
        <w:rPr>
          <w:b/>
          <w:bCs/>
          <w:sz w:val="28"/>
          <w:szCs w:val="28"/>
        </w:rPr>
        <w:t xml:space="preserve">: </w:t>
      </w:r>
    </w:p>
    <w:p w14:paraId="5F7F3229" w14:textId="321931B5" w:rsidR="00DA41F4" w:rsidRPr="00DA41F4" w:rsidRDefault="00DA41F4" w:rsidP="0060346C">
      <w:pPr>
        <w:jc w:val="both"/>
        <w:rPr>
          <w:b/>
          <w:bCs/>
          <w:sz w:val="24"/>
          <w:szCs w:val="24"/>
        </w:rPr>
      </w:pPr>
    </w:p>
    <w:p w14:paraId="31217C1A" w14:textId="77777777" w:rsidR="00DF5074" w:rsidRDefault="00DF5074" w:rsidP="0060346C">
      <w:pPr>
        <w:jc w:val="both"/>
        <w:rPr>
          <w:b/>
          <w:bCs/>
          <w:sz w:val="24"/>
          <w:szCs w:val="24"/>
        </w:rPr>
      </w:pPr>
    </w:p>
    <w:p w14:paraId="398C01A7" w14:textId="77777777" w:rsidR="00DF5074" w:rsidRDefault="00DF5074" w:rsidP="0060346C">
      <w:pPr>
        <w:jc w:val="both"/>
        <w:rPr>
          <w:b/>
          <w:bCs/>
          <w:sz w:val="24"/>
          <w:szCs w:val="24"/>
        </w:rPr>
      </w:pPr>
    </w:p>
    <w:p w14:paraId="61877900" w14:textId="77777777" w:rsidR="00DF5074" w:rsidRDefault="00DF5074" w:rsidP="0060346C">
      <w:pPr>
        <w:jc w:val="both"/>
        <w:rPr>
          <w:b/>
          <w:bCs/>
          <w:sz w:val="24"/>
          <w:szCs w:val="24"/>
        </w:rPr>
      </w:pPr>
    </w:p>
    <w:p w14:paraId="39027A46" w14:textId="77777777" w:rsidR="00DF5074" w:rsidRDefault="00DF5074" w:rsidP="0060346C">
      <w:pPr>
        <w:jc w:val="both"/>
        <w:rPr>
          <w:b/>
          <w:bCs/>
          <w:sz w:val="24"/>
          <w:szCs w:val="24"/>
        </w:rPr>
      </w:pPr>
    </w:p>
    <w:p w14:paraId="2C8CC3D0" w14:textId="77777777" w:rsidR="00DF5074" w:rsidRDefault="00DF5074" w:rsidP="0060346C">
      <w:pPr>
        <w:jc w:val="both"/>
        <w:rPr>
          <w:b/>
          <w:bCs/>
          <w:sz w:val="24"/>
          <w:szCs w:val="24"/>
        </w:rPr>
      </w:pPr>
    </w:p>
    <w:p w14:paraId="62BC5679" w14:textId="77777777" w:rsidR="00DF5074" w:rsidRDefault="00DF5074" w:rsidP="0060346C">
      <w:pPr>
        <w:jc w:val="both"/>
        <w:rPr>
          <w:b/>
          <w:bCs/>
          <w:sz w:val="24"/>
          <w:szCs w:val="24"/>
        </w:rPr>
      </w:pPr>
    </w:p>
    <w:p w14:paraId="71130C43" w14:textId="77777777" w:rsidR="00DF5074" w:rsidRDefault="00DF5074" w:rsidP="0060346C">
      <w:pPr>
        <w:jc w:val="both"/>
        <w:rPr>
          <w:b/>
          <w:bCs/>
          <w:sz w:val="24"/>
          <w:szCs w:val="24"/>
          <w:u w:val="single"/>
        </w:rPr>
      </w:pPr>
    </w:p>
    <w:p w14:paraId="26A7D875" w14:textId="77777777" w:rsidR="00DF5074" w:rsidRDefault="00DF5074" w:rsidP="0060346C">
      <w:pPr>
        <w:jc w:val="both"/>
        <w:rPr>
          <w:b/>
          <w:bCs/>
          <w:sz w:val="24"/>
          <w:szCs w:val="24"/>
          <w:u w:val="single"/>
        </w:rPr>
      </w:pPr>
    </w:p>
    <w:p w14:paraId="5F9D9C6F" w14:textId="77777777" w:rsidR="00DF5074" w:rsidRDefault="00DF5074" w:rsidP="0060346C">
      <w:pPr>
        <w:jc w:val="both"/>
        <w:rPr>
          <w:b/>
          <w:bCs/>
          <w:sz w:val="24"/>
          <w:szCs w:val="24"/>
          <w:u w:val="single"/>
        </w:rPr>
      </w:pPr>
    </w:p>
    <w:p w14:paraId="2BA7F82C" w14:textId="3C872C5C" w:rsidR="009D34FE" w:rsidRPr="009D34FE" w:rsidRDefault="009D34FE" w:rsidP="0060346C">
      <w:pPr>
        <w:jc w:val="both"/>
        <w:rPr>
          <w:sz w:val="24"/>
          <w:szCs w:val="24"/>
        </w:rPr>
      </w:pPr>
      <w:r w:rsidRPr="0060346C">
        <w:rPr>
          <w:b/>
          <w:bCs/>
          <w:sz w:val="28"/>
          <w:szCs w:val="28"/>
          <w:u w:val="single"/>
        </w:rPr>
        <w:t>Result</w:t>
      </w:r>
      <w:r w:rsidR="00DF507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DF5074" w:rsidRPr="00467DDD">
        <w:rPr>
          <w:rFonts w:cstheme="minorHAnsi"/>
          <w:sz w:val="28"/>
          <w:szCs w:val="28"/>
        </w:rPr>
        <w:t>For a given set of training data examples stored in a .CSV file, implement and demonstrate the Candidate-Elimination algorithm to output a description of the set of all hypotheses consistent with the training examples</w:t>
      </w:r>
      <w:r w:rsidR="00DF5074">
        <w:rPr>
          <w:rFonts w:cstheme="minorHAnsi"/>
          <w:sz w:val="28"/>
          <w:szCs w:val="28"/>
        </w:rPr>
        <w:t xml:space="preserve"> is done and verified</w:t>
      </w:r>
      <w:r>
        <w:rPr>
          <w:sz w:val="24"/>
          <w:szCs w:val="24"/>
        </w:rPr>
        <w:t>.</w:t>
      </w:r>
    </w:p>
    <w:sectPr w:rsidR="009D34FE" w:rsidRPr="009D34FE" w:rsidSect="0027080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F4CF" w14:textId="77777777" w:rsidR="00F576EC" w:rsidRDefault="00F576EC" w:rsidP="00394D61">
      <w:pPr>
        <w:spacing w:after="0" w:line="240" w:lineRule="auto"/>
      </w:pPr>
      <w:r>
        <w:separator/>
      </w:r>
    </w:p>
  </w:endnote>
  <w:endnote w:type="continuationSeparator" w:id="0">
    <w:p w14:paraId="6B1B552A" w14:textId="77777777" w:rsidR="00F576EC" w:rsidRDefault="00F576EC" w:rsidP="0039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419BC" w14:paraId="56DCE7D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A42D9DF" w14:textId="77777777" w:rsidR="00C419BC" w:rsidRDefault="00C419B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1AD0D1D" w14:textId="77777777" w:rsidR="00C419BC" w:rsidRDefault="00C419BC">
          <w:pPr>
            <w:pStyle w:val="Header"/>
            <w:jc w:val="right"/>
            <w:rPr>
              <w:caps/>
              <w:sz w:val="18"/>
            </w:rPr>
          </w:pPr>
        </w:p>
      </w:tc>
    </w:tr>
    <w:tr w:rsidR="00C419BC" w14:paraId="057E1B1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0F894B6A2D8458D8F091283DBBDC7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3B7799F" w14:textId="0FFED961" w:rsidR="00C419BC" w:rsidRDefault="00C419B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Rounak </w:t>
              </w:r>
              <w:proofErr w:type="gramStart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Ghosh  Roll</w:t>
              </w:r>
              <w:proofErr w:type="gramEnd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no:-33 Urn-300102820084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0C1CA63" w14:textId="77777777" w:rsidR="00C419BC" w:rsidRDefault="00C419B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889A30C" w14:textId="3ABE86B6" w:rsidR="00394D61" w:rsidRDefault="00394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D4FAB" w14:textId="77777777" w:rsidR="00F576EC" w:rsidRDefault="00F576EC" w:rsidP="00394D61">
      <w:pPr>
        <w:spacing w:after="0" w:line="240" w:lineRule="auto"/>
      </w:pPr>
      <w:r>
        <w:separator/>
      </w:r>
    </w:p>
  </w:footnote>
  <w:footnote w:type="continuationSeparator" w:id="0">
    <w:p w14:paraId="3B7DE2E9" w14:textId="77777777" w:rsidR="00F576EC" w:rsidRDefault="00F576EC" w:rsidP="0039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94D61" w14:paraId="5DE5272E" w14:textId="77777777">
      <w:trPr>
        <w:jc w:val="center"/>
      </w:trPr>
      <w:sdt>
        <w:sdtPr>
          <w:rPr>
            <w:caps/>
            <w:color w:val="FFFFFF" w:themeColor="background1"/>
            <w:sz w:val="16"/>
            <w:szCs w:val="16"/>
          </w:rPr>
          <w:alias w:val="Title"/>
          <w:tag w:val=""/>
          <w:id w:val="126446070"/>
          <w:placeholder>
            <w:docPart w:val="DBB6A688ED2D49FA90BD66CBA196FA4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5DD8A192" w14:textId="7531380D" w:rsidR="00394D61" w:rsidRDefault="00B70E38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B70E38">
                <w:rPr>
                  <w:caps/>
                  <w:color w:val="FFFFFF" w:themeColor="background1"/>
                  <w:sz w:val="16"/>
                  <w:szCs w:val="16"/>
                </w:rPr>
                <w:t>Elecotronics and Telecommunications</w:t>
              </w:r>
              <w:r>
                <w:rPr>
                  <w:caps/>
                  <w:color w:val="FFFFFF" w:themeColor="background1"/>
                  <w:sz w:val="16"/>
                  <w:szCs w:val="16"/>
                </w:rPr>
                <w:t xml:space="preserve"> </w:t>
              </w:r>
              <w:r w:rsidR="009D34FE">
                <w:rPr>
                  <w:caps/>
                  <w:color w:val="FFFFFF" w:themeColor="background1"/>
                  <w:sz w:val="16"/>
                  <w:szCs w:val="16"/>
                </w:rPr>
                <w:t>6</w:t>
              </w:r>
              <w:proofErr w:type="gramStart"/>
              <w:r>
                <w:rPr>
                  <w:caps/>
                  <w:color w:val="FFFFFF" w:themeColor="background1"/>
                  <w:sz w:val="16"/>
                  <w:szCs w:val="16"/>
                </w:rPr>
                <w:t>th</w:t>
              </w:r>
              <w:r w:rsidRPr="00B70E38">
                <w:rPr>
                  <w:caps/>
                  <w:color w:val="FFFFFF" w:themeColor="background1"/>
                  <w:sz w:val="16"/>
                  <w:szCs w:val="16"/>
                </w:rPr>
                <w:t xml:space="preserve">  sem</w:t>
              </w:r>
              <w:proofErr w:type="gramEnd"/>
            </w:p>
          </w:tc>
        </w:sdtContent>
      </w:sdt>
      <w:sdt>
        <w:sdtPr>
          <w:alias w:val="Date"/>
          <w:tag w:val=""/>
          <w:id w:val="-1996566397"/>
          <w:placeholder>
            <w:docPart w:val="821304EE2EC9497D8723C2F6DDBC7F0E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5ABB48D0" w14:textId="57C3C94D" w:rsidR="00394D61" w:rsidRDefault="00DF5074" w:rsidP="00DF5074">
              <w:pPr>
                <w:pStyle w:val="Header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t xml:space="preserve">AI &amp; Machine </w:t>
              </w:r>
              <w:proofErr w:type="spellStart"/>
              <w:r>
                <w:t>LearningLab</w:t>
              </w:r>
              <w:proofErr w:type="spellEnd"/>
            </w:p>
          </w:tc>
        </w:sdtContent>
      </w:sdt>
    </w:tr>
    <w:tr w:rsidR="00394D61" w14:paraId="654695C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B1D04D3" w14:textId="77777777" w:rsidR="00394D61" w:rsidRDefault="00394D6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34EE8D1" w14:textId="77777777" w:rsidR="00394D61" w:rsidRDefault="00394D6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8997741" w14:textId="77777777" w:rsidR="00B52EE5" w:rsidRDefault="00B52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B16"/>
    <w:multiLevelType w:val="multilevel"/>
    <w:tmpl w:val="3236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D155D"/>
    <w:multiLevelType w:val="hybridMultilevel"/>
    <w:tmpl w:val="6A32930E"/>
    <w:lvl w:ilvl="0" w:tplc="07F0C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27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06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6B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6A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8C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03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A2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EF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8760B1"/>
    <w:multiLevelType w:val="multilevel"/>
    <w:tmpl w:val="670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82075"/>
    <w:multiLevelType w:val="multilevel"/>
    <w:tmpl w:val="9AF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81731A"/>
    <w:multiLevelType w:val="multilevel"/>
    <w:tmpl w:val="1CD8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4143D"/>
    <w:multiLevelType w:val="multilevel"/>
    <w:tmpl w:val="26AE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1A0695"/>
    <w:multiLevelType w:val="multilevel"/>
    <w:tmpl w:val="7C8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D6AEC"/>
    <w:multiLevelType w:val="multilevel"/>
    <w:tmpl w:val="7A94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EB08D6"/>
    <w:multiLevelType w:val="multilevel"/>
    <w:tmpl w:val="3FB0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253647"/>
    <w:multiLevelType w:val="hybridMultilevel"/>
    <w:tmpl w:val="1772B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66FAC"/>
    <w:multiLevelType w:val="hybridMultilevel"/>
    <w:tmpl w:val="AD341C3C"/>
    <w:lvl w:ilvl="0" w:tplc="A092A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C9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E1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A7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A5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229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07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A5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060001"/>
    <w:multiLevelType w:val="hybridMultilevel"/>
    <w:tmpl w:val="AC16612C"/>
    <w:lvl w:ilvl="0" w:tplc="50568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C3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4CD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C5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9C7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EA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E5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2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6C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77943882">
    <w:abstractNumId w:val="2"/>
  </w:num>
  <w:num w:numId="2" w16cid:durableId="1030378336">
    <w:abstractNumId w:val="7"/>
  </w:num>
  <w:num w:numId="3" w16cid:durableId="5644489">
    <w:abstractNumId w:val="6"/>
  </w:num>
  <w:num w:numId="4" w16cid:durableId="1940747795">
    <w:abstractNumId w:val="1"/>
  </w:num>
  <w:num w:numId="5" w16cid:durableId="202988778">
    <w:abstractNumId w:val="10"/>
  </w:num>
  <w:num w:numId="6" w16cid:durableId="722405398">
    <w:abstractNumId w:val="11"/>
  </w:num>
  <w:num w:numId="7" w16cid:durableId="1300838336">
    <w:abstractNumId w:val="0"/>
  </w:num>
  <w:num w:numId="8" w16cid:durableId="431902748">
    <w:abstractNumId w:val="4"/>
  </w:num>
  <w:num w:numId="9" w16cid:durableId="1895237736">
    <w:abstractNumId w:val="8"/>
  </w:num>
  <w:num w:numId="10" w16cid:durableId="1187987314">
    <w:abstractNumId w:val="3"/>
  </w:num>
  <w:num w:numId="11" w16cid:durableId="1284655134">
    <w:abstractNumId w:val="5"/>
  </w:num>
  <w:num w:numId="12" w16cid:durableId="1269892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D026D8"/>
    <w:rsid w:val="00026BD9"/>
    <w:rsid w:val="000366D1"/>
    <w:rsid w:val="00041F75"/>
    <w:rsid w:val="00043CEA"/>
    <w:rsid w:val="00067B41"/>
    <w:rsid w:val="000D2B6C"/>
    <w:rsid w:val="000F20AA"/>
    <w:rsid w:val="00137B81"/>
    <w:rsid w:val="00185811"/>
    <w:rsid w:val="0018653D"/>
    <w:rsid w:val="00191582"/>
    <w:rsid w:val="0019575B"/>
    <w:rsid w:val="001A1F27"/>
    <w:rsid w:val="001B3183"/>
    <w:rsid w:val="001B7067"/>
    <w:rsid w:val="001F3415"/>
    <w:rsid w:val="0020327E"/>
    <w:rsid w:val="00214BA2"/>
    <w:rsid w:val="00221AEB"/>
    <w:rsid w:val="002251FA"/>
    <w:rsid w:val="0024615F"/>
    <w:rsid w:val="002665EE"/>
    <w:rsid w:val="0027080D"/>
    <w:rsid w:val="0027239E"/>
    <w:rsid w:val="002966A6"/>
    <w:rsid w:val="002C07FC"/>
    <w:rsid w:val="002C7870"/>
    <w:rsid w:val="002E7043"/>
    <w:rsid w:val="00327780"/>
    <w:rsid w:val="00345F03"/>
    <w:rsid w:val="003620CA"/>
    <w:rsid w:val="0036359D"/>
    <w:rsid w:val="0036691E"/>
    <w:rsid w:val="003719D1"/>
    <w:rsid w:val="00372C40"/>
    <w:rsid w:val="00394D61"/>
    <w:rsid w:val="003B2C8B"/>
    <w:rsid w:val="003C57BA"/>
    <w:rsid w:val="00401961"/>
    <w:rsid w:val="0042324F"/>
    <w:rsid w:val="00435DBE"/>
    <w:rsid w:val="00457875"/>
    <w:rsid w:val="00466BDB"/>
    <w:rsid w:val="00467DDD"/>
    <w:rsid w:val="00471C0A"/>
    <w:rsid w:val="004A3C74"/>
    <w:rsid w:val="004C0168"/>
    <w:rsid w:val="004C3E61"/>
    <w:rsid w:val="004C445A"/>
    <w:rsid w:val="004C5CA5"/>
    <w:rsid w:val="004C66AF"/>
    <w:rsid w:val="004F1F3A"/>
    <w:rsid w:val="004F5135"/>
    <w:rsid w:val="00505E5B"/>
    <w:rsid w:val="0053676D"/>
    <w:rsid w:val="00557C2A"/>
    <w:rsid w:val="00560EE6"/>
    <w:rsid w:val="00576BB5"/>
    <w:rsid w:val="005830B1"/>
    <w:rsid w:val="005B1AA4"/>
    <w:rsid w:val="005B3975"/>
    <w:rsid w:val="005C0B8E"/>
    <w:rsid w:val="0060346C"/>
    <w:rsid w:val="00627190"/>
    <w:rsid w:val="006366E7"/>
    <w:rsid w:val="00655712"/>
    <w:rsid w:val="00665D57"/>
    <w:rsid w:val="00681998"/>
    <w:rsid w:val="0069605F"/>
    <w:rsid w:val="00697475"/>
    <w:rsid w:val="006D19CD"/>
    <w:rsid w:val="006F18FA"/>
    <w:rsid w:val="007013FD"/>
    <w:rsid w:val="00703A20"/>
    <w:rsid w:val="00722A35"/>
    <w:rsid w:val="007265CD"/>
    <w:rsid w:val="007369B5"/>
    <w:rsid w:val="0075071D"/>
    <w:rsid w:val="0075588C"/>
    <w:rsid w:val="007564C1"/>
    <w:rsid w:val="0077704C"/>
    <w:rsid w:val="00875884"/>
    <w:rsid w:val="00886D27"/>
    <w:rsid w:val="00894F75"/>
    <w:rsid w:val="008E712F"/>
    <w:rsid w:val="008F424C"/>
    <w:rsid w:val="00922B96"/>
    <w:rsid w:val="00947F03"/>
    <w:rsid w:val="00962A11"/>
    <w:rsid w:val="00973D80"/>
    <w:rsid w:val="009759B7"/>
    <w:rsid w:val="009D34FE"/>
    <w:rsid w:val="00A04F5C"/>
    <w:rsid w:val="00A40722"/>
    <w:rsid w:val="00A47997"/>
    <w:rsid w:val="00A516B8"/>
    <w:rsid w:val="00A540AC"/>
    <w:rsid w:val="00A67E48"/>
    <w:rsid w:val="00A70632"/>
    <w:rsid w:val="00A81454"/>
    <w:rsid w:val="00A943F9"/>
    <w:rsid w:val="00A949DD"/>
    <w:rsid w:val="00AB346B"/>
    <w:rsid w:val="00B07188"/>
    <w:rsid w:val="00B2729C"/>
    <w:rsid w:val="00B30790"/>
    <w:rsid w:val="00B3422F"/>
    <w:rsid w:val="00B52EE5"/>
    <w:rsid w:val="00B70E38"/>
    <w:rsid w:val="00B80F05"/>
    <w:rsid w:val="00BE24F3"/>
    <w:rsid w:val="00C419BC"/>
    <w:rsid w:val="00C43466"/>
    <w:rsid w:val="00C43F5C"/>
    <w:rsid w:val="00C60D50"/>
    <w:rsid w:val="00C75B21"/>
    <w:rsid w:val="00CA2DD5"/>
    <w:rsid w:val="00CB5A7C"/>
    <w:rsid w:val="00CD246B"/>
    <w:rsid w:val="00CD3CD1"/>
    <w:rsid w:val="00D22B02"/>
    <w:rsid w:val="00D423F3"/>
    <w:rsid w:val="00D429B8"/>
    <w:rsid w:val="00D703E4"/>
    <w:rsid w:val="00DA41F4"/>
    <w:rsid w:val="00DA5358"/>
    <w:rsid w:val="00DD450F"/>
    <w:rsid w:val="00DF5074"/>
    <w:rsid w:val="00E05C4B"/>
    <w:rsid w:val="00E22CDA"/>
    <w:rsid w:val="00E53EB7"/>
    <w:rsid w:val="00E70CC7"/>
    <w:rsid w:val="00E801DC"/>
    <w:rsid w:val="00EF405E"/>
    <w:rsid w:val="00F0011E"/>
    <w:rsid w:val="00F00FF1"/>
    <w:rsid w:val="00F07834"/>
    <w:rsid w:val="00F07DB8"/>
    <w:rsid w:val="00F15BA3"/>
    <w:rsid w:val="00F22597"/>
    <w:rsid w:val="00F40346"/>
    <w:rsid w:val="00F40A6B"/>
    <w:rsid w:val="00F428EA"/>
    <w:rsid w:val="00F576EC"/>
    <w:rsid w:val="00F628B0"/>
    <w:rsid w:val="00F64921"/>
    <w:rsid w:val="00F91BE7"/>
    <w:rsid w:val="00F93955"/>
    <w:rsid w:val="00F943A5"/>
    <w:rsid w:val="00FC3762"/>
    <w:rsid w:val="00FC410D"/>
    <w:rsid w:val="00FE7D88"/>
    <w:rsid w:val="30D0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026D8"/>
  <w15:chartTrackingRefBased/>
  <w15:docId w15:val="{3036D37B-BD2E-45C1-8049-3E8F0A85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C3E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61"/>
  </w:style>
  <w:style w:type="paragraph" w:styleId="Footer">
    <w:name w:val="footer"/>
    <w:basedOn w:val="Normal"/>
    <w:link w:val="FooterChar"/>
    <w:uiPriority w:val="99"/>
    <w:unhideWhenUsed/>
    <w:rsid w:val="00394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61"/>
  </w:style>
  <w:style w:type="character" w:styleId="PlaceholderText">
    <w:name w:val="Placeholder Text"/>
    <w:basedOn w:val="DefaultParagraphFont"/>
    <w:uiPriority w:val="99"/>
    <w:semiHidden/>
    <w:rsid w:val="00394D61"/>
    <w:rPr>
      <w:color w:val="808080"/>
    </w:rPr>
  </w:style>
  <w:style w:type="paragraph" w:styleId="NormalWeb">
    <w:name w:val="Normal (Web)"/>
    <w:basedOn w:val="Normal"/>
    <w:uiPriority w:val="99"/>
    <w:unhideWhenUsed/>
    <w:rsid w:val="001B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1B706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7067"/>
    <w:rPr>
      <w:rFonts w:ascii="Courier New" w:eastAsia="Times New Roman" w:hAnsi="Courier New" w:cs="Courier New"/>
      <w:sz w:val="20"/>
      <w:szCs w:val="20"/>
    </w:rPr>
  </w:style>
  <w:style w:type="paragraph" w:customStyle="1" w:styleId="editor-contentsshort-description">
    <w:name w:val="editor-contents__short-description"/>
    <w:basedOn w:val="Normal"/>
    <w:rsid w:val="0097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TMLVariable">
    <w:name w:val="HTML Variable"/>
    <w:basedOn w:val="DefaultParagraphFont"/>
    <w:uiPriority w:val="99"/>
    <w:semiHidden/>
    <w:unhideWhenUsed/>
    <w:rsid w:val="009759B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C3E61"/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4C3E61"/>
    <w:rPr>
      <w:b/>
      <w:bCs/>
    </w:rPr>
  </w:style>
  <w:style w:type="paragraph" w:styleId="ListParagraph">
    <w:name w:val="List Paragraph"/>
    <w:basedOn w:val="Normal"/>
    <w:uiPriority w:val="34"/>
    <w:qFormat/>
    <w:rsid w:val="004C3E6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0E3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A2D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467D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250">
          <w:marLeft w:val="562"/>
          <w:marRight w:val="14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055">
          <w:marLeft w:val="562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257">
          <w:marLeft w:val="562"/>
          <w:marRight w:val="14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45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294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729">
          <w:marLeft w:val="562"/>
          <w:marRight w:val="14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902">
          <w:marLeft w:val="562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665">
          <w:marLeft w:val="562"/>
          <w:marRight w:val="14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YTUH_enIN1021IN1021&amp;sxsrf=AJOqlzUijekD4RChxT_3wvJGSAcljfOAtA:1675864821210&amp;q=The+candidate+elimination+algorithm+incrementally+build+the+version+space+given+a+hypothesis+space+H+and+a+set+E+of+examples.+The+examples+are+added+one+by+one;+each+example+possibly+shrinks+the+version+space+by+removing+the+hypothesis+that+are+inconsistent+with+the+example.+The+candidate+elimination+algorithm+does+this+by+updating+the+general+and+specific+boundary+for+each+new+example.&amp;spell=1&amp;sa=X&amp;ved=2ahUKEwjXhPD6iob9AhUSV2wGHZc8AsAQBSgAegQIFRA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B6A688ED2D49FA90BD66CBA196F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E64FD-2D4A-4851-8EB0-53B4AC53562B}"/>
      </w:docPartPr>
      <w:docPartBody>
        <w:p w:rsidR="00063CD1" w:rsidRDefault="00634A3D" w:rsidP="00634A3D">
          <w:pPr>
            <w:pStyle w:val="DBB6A688ED2D49FA90BD66CBA196FA4C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21304EE2EC9497D8723C2F6DDBC7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D35AF-5AEF-4889-A660-9A6168FE3093}"/>
      </w:docPartPr>
      <w:docPartBody>
        <w:p w:rsidR="00063CD1" w:rsidRDefault="00634A3D" w:rsidP="00634A3D">
          <w:pPr>
            <w:pStyle w:val="821304EE2EC9497D8723C2F6DDBC7F0E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C0F894B6A2D8458D8F091283DBBDC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514DC-BE4D-46A4-9196-91BB1A5B7A46}"/>
      </w:docPartPr>
      <w:docPartBody>
        <w:p w:rsidR="00063CD1" w:rsidRDefault="00634A3D" w:rsidP="00634A3D">
          <w:pPr>
            <w:pStyle w:val="C0F894B6A2D8458D8F091283DBBDC7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D"/>
    <w:rsid w:val="00063CD1"/>
    <w:rsid w:val="000F4756"/>
    <w:rsid w:val="00243508"/>
    <w:rsid w:val="002562BF"/>
    <w:rsid w:val="00485385"/>
    <w:rsid w:val="004B790D"/>
    <w:rsid w:val="00551576"/>
    <w:rsid w:val="00634A3D"/>
    <w:rsid w:val="009A76B9"/>
    <w:rsid w:val="009B10D0"/>
    <w:rsid w:val="009E7A3D"/>
    <w:rsid w:val="009F391C"/>
    <w:rsid w:val="00B3099C"/>
    <w:rsid w:val="00B862DD"/>
    <w:rsid w:val="00C65ADA"/>
    <w:rsid w:val="00CD3A3E"/>
    <w:rsid w:val="00F53C7C"/>
    <w:rsid w:val="00FE09F7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B6A688ED2D49FA90BD66CBA196FA4C">
    <w:name w:val="DBB6A688ED2D49FA90BD66CBA196FA4C"/>
    <w:rsid w:val="00634A3D"/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634A3D"/>
    <w:rPr>
      <w:color w:val="808080"/>
    </w:rPr>
  </w:style>
  <w:style w:type="paragraph" w:customStyle="1" w:styleId="821304EE2EC9497D8723C2F6DDBC7F0E">
    <w:name w:val="821304EE2EC9497D8723C2F6DDBC7F0E"/>
    <w:rsid w:val="00634A3D"/>
    <w:rPr>
      <w:rFonts w:cs="Mangal"/>
    </w:rPr>
  </w:style>
  <w:style w:type="paragraph" w:customStyle="1" w:styleId="C0F894B6A2D8458D8F091283DBBDC7D4">
    <w:name w:val="C0F894B6A2D8458D8F091283DBBDC7D4"/>
    <w:rsid w:val="00634A3D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AI &amp; Machine LearningLab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Elecotronics and Telecommunications 6th  sem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Elecotronics and Telecommunications 6th  sem</dc:title>
  <dc:subject/>
  <dc:creator>Rounak Ghosh  Roll no:-33 Urn-300102820084</dc:creator>
  <cp:keywords/>
  <dc:description/>
  <cp:lastModifiedBy>Rounak Ghosh</cp:lastModifiedBy>
  <cp:revision>98</cp:revision>
  <cp:lastPrinted>2022-11-13T14:02:00Z</cp:lastPrinted>
  <dcterms:created xsi:type="dcterms:W3CDTF">2022-09-16T16:19:00Z</dcterms:created>
  <dcterms:modified xsi:type="dcterms:W3CDTF">2023-02-08T14:21:00Z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2022-09-17T09:38:56Z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0439f29c-6531-4e19-bfac-5012f3b4b3ee</vt:lpwstr>
  </property>
  <property fmtid="{D5CDD505-2E9C-101B-9397-08002B2CF9AE}" pid="7" name="MSIP_Label_defa4170-0d19-0005-0004-bc88714345d2_ActionId">
    <vt:lpwstr>9970406f-03d3-4936-b70a-985f7dfe9e13</vt:lpwstr>
  </property>
  <property fmtid="{D5CDD505-2E9C-101B-9397-08002B2CF9AE}" pid="8" name="MSIP_Label_defa4170-0d19-0005-0004-bc88714345d2_ContentBits">
    <vt:lpwstr>0</vt:lpwstr>
  </property>
</Properties>
</file>