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10010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5005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5005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5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5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5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62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51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452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328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5452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3328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67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21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