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4140"/>
      </w:tblGrid>
      <w:tr w:rsidR="007B3421" w:rsidRPr="00BD7E4F" w14:paraId="214C3C27" w14:textId="77777777" w:rsidTr="002E3469">
        <w:trPr>
          <w:trHeight w:val="1005"/>
        </w:trPr>
        <w:tc>
          <w:tcPr>
            <w:tcW w:w="6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27DE" w14:textId="77777777" w:rsidR="00CA7084" w:rsidRDefault="007F6829" w:rsidP="00BD7E4F">
            <w:pPr>
              <w:tabs>
                <w:tab w:val="right" w:pos="3157"/>
              </w:tabs>
              <w:ind w:left="-72" w:right="67"/>
              <w:rPr>
                <w:rFonts w:ascii="Avenir" w:eastAsia="Avenir" w:hAnsi="Avenir" w:cs="Avenir"/>
                <w:b/>
                <w:sz w:val="22"/>
                <w:szCs w:val="22"/>
              </w:rPr>
            </w:pPr>
            <w:r w:rsidRPr="00676B2E">
              <w:rPr>
                <w:rFonts w:ascii="Avenir" w:eastAsia="Avenir" w:hAnsi="Avenir" w:cs="Avenir"/>
                <w:b/>
                <w:sz w:val="32"/>
                <w:szCs w:val="32"/>
              </w:rPr>
              <w:t>Jason Roundtree</w:t>
            </w:r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| Full Stack Web Developer</w:t>
            </w:r>
            <w:r>
              <w:rPr>
                <w:rFonts w:ascii="Avenir" w:eastAsia="Avenir" w:hAnsi="Avenir" w:cs="Avenir"/>
                <w:sz w:val="22"/>
                <w:szCs w:val="22"/>
              </w:rPr>
              <w:tab/>
            </w:r>
          </w:p>
          <w:p w14:paraId="6E062B97" w14:textId="77777777" w:rsidR="00CA7084" w:rsidRPr="00BD7E4F" w:rsidRDefault="002E3469" w:rsidP="00BD7E4F">
            <w:pPr>
              <w:ind w:left="-72"/>
              <w:rPr>
                <w:rFonts w:ascii="Avenir" w:eastAsia="Avenir" w:hAnsi="Avenir" w:cs="Avenir"/>
                <w:color w:val="BFBFBF"/>
                <w:sz w:val="22"/>
                <w:szCs w:val="22"/>
              </w:rPr>
            </w:pPr>
            <w:hyperlink r:id="rId5">
              <w:r w:rsidR="007F6829" w:rsidRPr="00BD7E4F">
                <w:rPr>
                  <w:rFonts w:ascii="Avenir" w:eastAsia="Avenir" w:hAnsi="Avenir" w:cs="Avenir"/>
                  <w:color w:val="0563C1"/>
                  <w:sz w:val="22"/>
                  <w:szCs w:val="22"/>
                </w:rPr>
                <w:t>jasontree123@gmail.com</w:t>
              </w:r>
            </w:hyperlink>
            <w:r w:rsidR="007F6829" w:rsidRPr="00BD7E4F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</w:p>
          <w:p w14:paraId="7DC325AE" w14:textId="77777777" w:rsidR="00CA7084" w:rsidRDefault="007F6829" w:rsidP="00BD7E4F">
            <w:pPr>
              <w:ind w:left="-7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206-930-5220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7EB8" w14:textId="77777777" w:rsidR="00CA7084" w:rsidRPr="00BD7E4F" w:rsidRDefault="007F6829" w:rsidP="002E3469">
            <w:pPr>
              <w:spacing w:before="100"/>
              <w:ind w:left="-95" w:right="-11"/>
              <w:jc w:val="right"/>
              <w:rPr>
                <w:rFonts w:ascii="Avenir" w:eastAsia="Avenir" w:hAnsi="Avenir" w:cs="Avenir"/>
                <w:sz w:val="20"/>
                <w:szCs w:val="20"/>
              </w:rPr>
            </w:pPr>
            <w:bookmarkStart w:id="0" w:name="_GoBack"/>
            <w:bookmarkEnd w:id="0"/>
            <w:r w:rsidRPr="00BD7E4F">
              <w:rPr>
                <w:rFonts w:ascii="Avenir" w:eastAsia="Avenir" w:hAnsi="Avenir" w:cs="Avenir"/>
                <w:sz w:val="20"/>
                <w:szCs w:val="20"/>
              </w:rPr>
              <w:t>LinkedIn:</w:t>
            </w:r>
            <w:r w:rsidRPr="00BD7E4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hyperlink r:id="rId6">
              <w:r w:rsidRPr="00BD7E4F">
                <w:rPr>
                  <w:rFonts w:ascii="Avenir" w:eastAsia="Avenir" w:hAnsi="Avenir" w:cs="Avenir"/>
                  <w:color w:val="1155CC"/>
                  <w:sz w:val="20"/>
                  <w:szCs w:val="20"/>
                </w:rPr>
                <w:t>linkedin.com/in/jason-t-roundtree</w:t>
              </w:r>
            </w:hyperlink>
          </w:p>
          <w:p w14:paraId="2FCF3216" w14:textId="77777777" w:rsidR="00CA7084" w:rsidRPr="00BD7E4F" w:rsidRDefault="007F6829">
            <w:pPr>
              <w:ind w:right="-30"/>
              <w:jc w:val="right"/>
              <w:rPr>
                <w:rFonts w:ascii="Avenir" w:eastAsia="Avenir" w:hAnsi="Avenir" w:cs="Avenir"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Github: </w:t>
            </w:r>
            <w:hyperlink r:id="rId7">
              <w:r w:rsidRPr="00BD7E4F">
                <w:rPr>
                  <w:rFonts w:ascii="Avenir" w:eastAsia="Avenir" w:hAnsi="Avenir" w:cs="Avenir"/>
                  <w:color w:val="0563C1"/>
                  <w:sz w:val="20"/>
                  <w:szCs w:val="20"/>
                </w:rPr>
                <w:t>github.com/RoundEm</w:t>
              </w:r>
            </w:hyperlink>
          </w:p>
          <w:p w14:paraId="3AC13648" w14:textId="77777777" w:rsidR="00CA7084" w:rsidRPr="00BD7E4F" w:rsidRDefault="007F6829">
            <w:pPr>
              <w:ind w:right="-3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Portfolio: </w:t>
            </w:r>
            <w:hyperlink r:id="rId8">
              <w:r w:rsidRPr="00BD7E4F">
                <w:rPr>
                  <w:rFonts w:ascii="Avenir" w:eastAsia="Avenir" w:hAnsi="Avenir" w:cs="Avenir"/>
                  <w:color w:val="0563C1"/>
                  <w:sz w:val="20"/>
                  <w:szCs w:val="20"/>
                </w:rPr>
                <w:t>roundem.github.io/portfolio/</w:t>
              </w:r>
            </w:hyperlink>
          </w:p>
        </w:tc>
      </w:tr>
    </w:tbl>
    <w:p w14:paraId="04AC6F66" w14:textId="77777777" w:rsidR="00CA7084" w:rsidRPr="0067475A" w:rsidRDefault="00CA7084">
      <w:pPr>
        <w:rPr>
          <w:rFonts w:ascii="Arial" w:eastAsia="Arial" w:hAnsi="Arial" w:cs="Arial"/>
          <w:sz w:val="4"/>
          <w:szCs w:val="4"/>
        </w:rPr>
      </w:pP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CA7084" w14:paraId="68264DC3" w14:textId="77777777" w:rsidTr="00570EA8">
        <w:trPr>
          <w:trHeight w:val="260"/>
        </w:trPr>
        <w:tc>
          <w:tcPr>
            <w:tcW w:w="10790" w:type="dxa"/>
            <w:tcBorders>
              <w:top w:val="single" w:sz="4" w:space="0" w:color="FFFFFF"/>
              <w:left w:val="single" w:sz="4" w:space="0" w:color="FFFFFF"/>
              <w:bottom w:val="single" w:sz="4" w:space="0" w:color="7F7F7F" w:themeColor="text1" w:themeTint="80"/>
              <w:right w:val="single" w:sz="4" w:space="0" w:color="FFFFFF"/>
            </w:tcBorders>
          </w:tcPr>
          <w:p w14:paraId="663A5D9D" w14:textId="77777777" w:rsidR="00CA7084" w:rsidRPr="00BD7E4F" w:rsidRDefault="007F6829" w:rsidP="00C93B67">
            <w:pPr>
              <w:tabs>
                <w:tab w:val="left" w:pos="0"/>
              </w:tabs>
              <w:rPr>
                <w:rFonts w:ascii="Avenir" w:eastAsia="Avenir" w:hAnsi="Avenir" w:cs="Avenir"/>
                <w:sz w:val="21"/>
                <w:szCs w:val="21"/>
              </w:rPr>
            </w:pPr>
            <w:bookmarkStart w:id="1" w:name="_gjdgxs" w:colFirst="0" w:colLast="0"/>
            <w:bookmarkEnd w:id="1"/>
            <w:r w:rsidRPr="00BD7E4F">
              <w:rPr>
                <w:rFonts w:ascii="Avenir" w:eastAsia="Avenir" w:hAnsi="Avenir" w:cs="Avenir"/>
                <w:b/>
                <w:sz w:val="21"/>
                <w:szCs w:val="21"/>
              </w:rPr>
              <w:t>SUMMARY</w:t>
            </w:r>
          </w:p>
        </w:tc>
      </w:tr>
    </w:tbl>
    <w:p w14:paraId="20822A1A" w14:textId="77777777" w:rsidR="00CA7084" w:rsidRPr="00BD7E4F" w:rsidRDefault="007F6829" w:rsidP="0067475A">
      <w:pPr>
        <w:spacing w:before="20"/>
        <w:rPr>
          <w:rFonts w:ascii="Avenir" w:eastAsia="Avenir" w:hAnsi="Avenir" w:cs="Avenir"/>
          <w:sz w:val="20"/>
          <w:szCs w:val="20"/>
        </w:rPr>
      </w:pPr>
      <w:r w:rsidRPr="00BD7E4F">
        <w:rPr>
          <w:rFonts w:ascii="Avenir" w:eastAsia="Avenir" w:hAnsi="Avenir" w:cs="Avenir"/>
          <w:sz w:val="20"/>
          <w:szCs w:val="20"/>
        </w:rPr>
        <w:t xml:space="preserve">Highly motivated full stack developer that enjoys leveraging modern web technologies to create enjoyable and productive user experiences. Perpetual appetite for learning new technologies and better methods. </w:t>
      </w:r>
    </w:p>
    <w:tbl>
      <w:tblPr>
        <w:tblStyle w:val="a1"/>
        <w:tblW w:w="10778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8"/>
      </w:tblGrid>
      <w:tr w:rsidR="00CA7084" w14:paraId="5F0D1E19" w14:textId="77777777" w:rsidTr="00570EA8">
        <w:trPr>
          <w:trHeight w:val="260"/>
        </w:trPr>
        <w:tc>
          <w:tcPr>
            <w:tcW w:w="10778" w:type="dxa"/>
            <w:tcBorders>
              <w:top w:val="single" w:sz="4" w:space="0" w:color="FFFFFF"/>
              <w:left w:val="single" w:sz="4" w:space="0" w:color="FFFFFF"/>
              <w:bottom w:val="single" w:sz="4" w:space="0" w:color="7F7F7F" w:themeColor="text1" w:themeTint="80"/>
              <w:right w:val="single" w:sz="4" w:space="0" w:color="FFFFFF"/>
            </w:tcBorders>
          </w:tcPr>
          <w:p w14:paraId="3C95EF61" w14:textId="77777777" w:rsidR="00CA7084" w:rsidRPr="00BD7E4F" w:rsidRDefault="007F6829" w:rsidP="00112EC4">
            <w:pPr>
              <w:tabs>
                <w:tab w:val="left" w:pos="0"/>
              </w:tabs>
              <w:spacing w:before="100"/>
              <w:ind w:left="-14"/>
              <w:rPr>
                <w:rFonts w:ascii="Avenir" w:eastAsia="Avenir" w:hAnsi="Avenir" w:cs="Avenir"/>
                <w:sz w:val="21"/>
                <w:szCs w:val="21"/>
              </w:rPr>
            </w:pPr>
            <w:r w:rsidRPr="00BD7E4F">
              <w:rPr>
                <w:rFonts w:ascii="Avenir" w:eastAsia="Avenir" w:hAnsi="Avenir" w:cs="Avenir"/>
                <w:b/>
                <w:sz w:val="21"/>
                <w:szCs w:val="21"/>
              </w:rPr>
              <w:t>TECH &amp; SKILLS</w:t>
            </w:r>
          </w:p>
        </w:tc>
      </w:tr>
    </w:tbl>
    <w:p w14:paraId="15489853" w14:textId="77777777" w:rsidR="00CA7084" w:rsidRPr="00BD7E4F" w:rsidRDefault="007F6829" w:rsidP="0067475A">
      <w:pPr>
        <w:spacing w:before="20"/>
        <w:rPr>
          <w:sz w:val="20"/>
          <w:szCs w:val="20"/>
        </w:rPr>
      </w:pPr>
      <w:r w:rsidRPr="00BD7E4F">
        <w:rPr>
          <w:rFonts w:ascii="Avenir" w:eastAsia="Avenir" w:hAnsi="Avenir" w:cs="Avenir"/>
          <w:b/>
          <w:sz w:val="20"/>
          <w:szCs w:val="20"/>
        </w:rPr>
        <w:t xml:space="preserve">Strongest: </w:t>
      </w:r>
      <w:r w:rsidRPr="00BD7E4F">
        <w:rPr>
          <w:rFonts w:ascii="Avenir" w:eastAsia="Avenir" w:hAnsi="Avenir" w:cs="Avenir"/>
          <w:sz w:val="20"/>
          <w:szCs w:val="20"/>
        </w:rPr>
        <w:t>JavaScript, ES6, React, Redux, Node, Express, jQuery, HTML5, CSS3, Sass, Command Line, Git, Github, REST APIs, MongoDB, Mongoose, Accessibility, Responsive Design, NPM</w:t>
      </w:r>
    </w:p>
    <w:p w14:paraId="1D086991" w14:textId="77777777" w:rsidR="00CA7084" w:rsidRPr="00BD7E4F" w:rsidRDefault="007F6829" w:rsidP="000A7E1A">
      <w:pPr>
        <w:spacing w:before="40"/>
        <w:rPr>
          <w:sz w:val="20"/>
          <w:szCs w:val="20"/>
        </w:rPr>
      </w:pPr>
      <w:r w:rsidRPr="00BD7E4F">
        <w:rPr>
          <w:rFonts w:ascii="Avenir" w:eastAsia="Avenir" w:hAnsi="Avenir" w:cs="Avenir"/>
          <w:b/>
          <w:sz w:val="20"/>
          <w:szCs w:val="20"/>
        </w:rPr>
        <w:t>Fundamentals:</w:t>
      </w:r>
      <w:r w:rsidRPr="00BD7E4F">
        <w:rPr>
          <w:rFonts w:ascii="Avenir" w:eastAsia="Avenir" w:hAnsi="Avenir" w:cs="Avenir"/>
          <w:sz w:val="20"/>
          <w:szCs w:val="20"/>
        </w:rPr>
        <w:t xml:space="preserve"> Angular, Bootstrap, SQL, Mocha, Chai, Enzyme, Jest, Heroku, TravisCI, Webpack</w:t>
      </w:r>
    </w:p>
    <w:p w14:paraId="66C6A91A" w14:textId="0A69CACF" w:rsidR="00CA7084" w:rsidRPr="00BD7E4F" w:rsidRDefault="007F6829" w:rsidP="000A7E1A">
      <w:pPr>
        <w:spacing w:before="40"/>
        <w:rPr>
          <w:sz w:val="20"/>
          <w:szCs w:val="20"/>
        </w:rPr>
      </w:pPr>
      <w:r w:rsidRPr="00BD7E4F">
        <w:rPr>
          <w:rFonts w:ascii="Avenir" w:eastAsia="Avenir" w:hAnsi="Avenir" w:cs="Avenir"/>
          <w:b/>
          <w:sz w:val="20"/>
          <w:szCs w:val="20"/>
        </w:rPr>
        <w:t>Personal:</w:t>
      </w:r>
      <w:r w:rsidRPr="00BD7E4F">
        <w:rPr>
          <w:rFonts w:ascii="Avenir" w:eastAsia="Avenir" w:hAnsi="Avenir" w:cs="Avenir"/>
          <w:sz w:val="20"/>
          <w:szCs w:val="20"/>
        </w:rPr>
        <w:t xml:space="preserve"> Effective communicator, Self-motivated, Analytical, Problem solver, Eager to learn and share knowledge, Appreciative of feedback, Friendly</w:t>
      </w:r>
    </w:p>
    <w:tbl>
      <w:tblPr>
        <w:tblStyle w:val="a2"/>
        <w:tblW w:w="10873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66"/>
        <w:gridCol w:w="630"/>
        <w:gridCol w:w="630"/>
        <w:gridCol w:w="2041"/>
        <w:gridCol w:w="6"/>
      </w:tblGrid>
      <w:tr w:rsidR="00CA7084" w14:paraId="66121375" w14:textId="77777777" w:rsidTr="00722164">
        <w:trPr>
          <w:trHeight w:val="400"/>
        </w:trPr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EAAAA"/>
              <w:right w:val="single" w:sz="4" w:space="0" w:color="FFFFFF"/>
            </w:tcBorders>
          </w:tcPr>
          <w:p w14:paraId="6E524AF2" w14:textId="77777777" w:rsidR="00CA7084" w:rsidRPr="00BD7E4F" w:rsidRDefault="007F6829" w:rsidP="00112EC4">
            <w:pPr>
              <w:tabs>
                <w:tab w:val="left" w:pos="0"/>
              </w:tabs>
              <w:spacing w:before="100"/>
              <w:ind w:left="-14"/>
              <w:rPr>
                <w:rFonts w:ascii="Avenir" w:eastAsia="Avenir" w:hAnsi="Avenir" w:cs="Avenir"/>
                <w:sz w:val="21"/>
                <w:szCs w:val="21"/>
              </w:rPr>
            </w:pPr>
            <w:r w:rsidRPr="00BD7E4F">
              <w:rPr>
                <w:rFonts w:ascii="Avenir" w:eastAsia="Avenir" w:hAnsi="Avenir" w:cs="Avenir"/>
                <w:b/>
                <w:sz w:val="21"/>
                <w:szCs w:val="21"/>
              </w:rPr>
              <w:t>PROJECTS</w:t>
            </w:r>
          </w:p>
        </w:tc>
      </w:tr>
      <w:tr w:rsidR="001E1169" w14:paraId="7962A4B6" w14:textId="77777777" w:rsidTr="001E1169">
        <w:trPr>
          <w:gridAfter w:val="1"/>
          <w:wAfter w:w="6" w:type="dxa"/>
          <w:trHeight w:val="540"/>
        </w:trPr>
        <w:tc>
          <w:tcPr>
            <w:tcW w:w="8826" w:type="dxa"/>
            <w:gridSpan w:val="3"/>
            <w:tcBorders>
              <w:top w:val="single" w:sz="4" w:space="0" w:color="7F7F7F" w:themeColor="text1" w:themeTint="8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815EEC" w14:textId="2DA6A077" w:rsidR="00CA7084" w:rsidRPr="00BD7E4F" w:rsidRDefault="007F6829" w:rsidP="00722164">
            <w:pPr>
              <w:spacing w:before="20"/>
              <w:ind w:left="-29" w:right="-111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Developer, </w:t>
            </w:r>
            <w:r w:rsidRPr="00BD7E4F">
              <w:rPr>
                <w:rFonts w:ascii="Avenir" w:eastAsia="Avenir" w:hAnsi="Avenir" w:cs="Avenir"/>
                <w:b/>
                <w:i/>
                <w:sz w:val="20"/>
                <w:szCs w:val="20"/>
              </w:rPr>
              <w:t>Recipe Revelation</w:t>
            </w: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 - </w:t>
            </w:r>
            <w:hyperlink r:id="rId9">
              <w:r w:rsidRPr="00BD7E4F">
                <w:rPr>
                  <w:rFonts w:ascii="Avenir" w:eastAsia="Avenir" w:hAnsi="Avenir" w:cs="Avenir"/>
                  <w:color w:val="0563C1"/>
                  <w:sz w:val="20"/>
                  <w:szCs w:val="20"/>
                </w:rPr>
                <w:t>roundem.github.io/Recipe_Revelation_recipe_finder/</w:t>
              </w:r>
            </w:hyperlink>
            <w:r w:rsidR="007D7688">
              <w:rPr>
                <w:rFonts w:ascii="Avenir" w:eastAsia="Avenir" w:hAnsi="Avenir" w:cs="Avenir"/>
                <w:color w:val="0563C1"/>
                <w:sz w:val="20"/>
                <w:szCs w:val="20"/>
              </w:rPr>
              <w:t xml:space="preserve"> </w:t>
            </w:r>
          </w:p>
          <w:p w14:paraId="24236166" w14:textId="77777777" w:rsidR="00CA7084" w:rsidRDefault="007F6829" w:rsidP="00722164">
            <w:pPr>
              <w:spacing w:before="20"/>
              <w:ind w:left="-29" w:right="-111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 reverse recipe finder powered by Yummly’s recipe aggregator APIs. Find popular recipes by entering specific ingredients you want included in the results.</w:t>
            </w:r>
          </w:p>
        </w:tc>
        <w:tc>
          <w:tcPr>
            <w:tcW w:w="2041" w:type="dxa"/>
            <w:tcBorders>
              <w:top w:val="single" w:sz="4" w:space="0" w:color="AEAAAA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C3B7A" w14:textId="77777777" w:rsidR="00CA7084" w:rsidRDefault="007F6829" w:rsidP="00700DA8">
            <w:pPr>
              <w:spacing w:before="20"/>
              <w:ind w:left="-16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JavaScript, jQuery, HTML, CSS, AJAX, External API</w:t>
            </w:r>
          </w:p>
        </w:tc>
      </w:tr>
      <w:tr w:rsidR="00700DA8" w14:paraId="24164D85" w14:textId="77777777" w:rsidTr="00700DA8">
        <w:trPr>
          <w:trHeight w:val="51"/>
        </w:trPr>
        <w:tc>
          <w:tcPr>
            <w:tcW w:w="819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55E1D0" w14:textId="6C66C075" w:rsidR="00CA7084" w:rsidRPr="00BD7E4F" w:rsidRDefault="007F6829" w:rsidP="000A7E1A">
            <w:pPr>
              <w:ind w:left="-29" w:right="-105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Developer,</w:t>
            </w:r>
            <w:r w:rsidRPr="00BD7E4F">
              <w:rPr>
                <w:rFonts w:ascii="Avenir" w:eastAsia="Avenir" w:hAnsi="Avenir" w:cs="Avenir"/>
                <w:b/>
                <w:i/>
                <w:sz w:val="20"/>
                <w:szCs w:val="20"/>
              </w:rPr>
              <w:t xml:space="preserve"> Log &amp; Learn</w:t>
            </w: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 - </w:t>
            </w:r>
            <w:hyperlink r:id="rId10">
              <w:r w:rsidRPr="00BD7E4F">
                <w:rPr>
                  <w:rFonts w:ascii="Avenir" w:eastAsia="Avenir" w:hAnsi="Avenir" w:cs="Avenir"/>
                  <w:color w:val="0563C1"/>
                  <w:sz w:val="20"/>
                  <w:szCs w:val="20"/>
                </w:rPr>
                <w:t>log-and-learn.herokuapp.com/</w:t>
              </w:r>
            </w:hyperlink>
            <w:r w:rsidR="007D7688">
              <w:rPr>
                <w:rFonts w:ascii="Avenir" w:eastAsia="Avenir" w:hAnsi="Avenir" w:cs="Avenir"/>
                <w:color w:val="0563C1"/>
                <w:sz w:val="20"/>
                <w:szCs w:val="20"/>
              </w:rPr>
              <w:t xml:space="preserve"> </w:t>
            </w:r>
          </w:p>
          <w:p w14:paraId="71C4C09A" w14:textId="77777777" w:rsidR="00CA7084" w:rsidRPr="00BD7E4F" w:rsidRDefault="007F6829" w:rsidP="000A7E1A">
            <w:pPr>
              <w:ind w:left="-2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 learning aid that allows you to record quick and easy log entries to reflect and build upon your progress when learning a new subject.</w:t>
            </w:r>
          </w:p>
        </w:tc>
        <w:tc>
          <w:tcPr>
            <w:tcW w:w="267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1DBE32" w14:textId="5A49A60A" w:rsidR="00CA7084" w:rsidRDefault="007F6829" w:rsidP="00700DA8">
            <w:pPr>
              <w:ind w:left="-12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 xml:space="preserve">JavaScript, jQuery, </w:t>
            </w:r>
            <w:r w:rsidR="00BD7E4F">
              <w:rPr>
                <w:rFonts w:ascii="Avenir" w:eastAsia="Avenir" w:hAnsi="Avenir" w:cs="Avenir"/>
                <w:sz w:val="20"/>
                <w:szCs w:val="20"/>
              </w:rPr>
              <w:t xml:space="preserve">HTML, CSS, </w:t>
            </w:r>
            <w:r>
              <w:rPr>
                <w:rFonts w:ascii="Avenir" w:eastAsia="Avenir" w:hAnsi="Avenir" w:cs="Avenir"/>
                <w:sz w:val="20"/>
                <w:szCs w:val="20"/>
              </w:rPr>
              <w:t>Node/Express, AJAX, RESTful API, Mocha, Chai</w:t>
            </w:r>
          </w:p>
        </w:tc>
      </w:tr>
      <w:tr w:rsidR="00722164" w14:paraId="3CD05F56" w14:textId="77777777" w:rsidTr="00722164">
        <w:trPr>
          <w:trHeight w:val="629"/>
        </w:trPr>
        <w:tc>
          <w:tcPr>
            <w:tcW w:w="7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A8BA7E" w14:textId="3238C367" w:rsidR="00CA7084" w:rsidRPr="00BD7E4F" w:rsidRDefault="007F6829" w:rsidP="007D7688">
            <w:pPr>
              <w:ind w:left="-29" w:right="-197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Developer, </w:t>
            </w:r>
            <w:r w:rsidRPr="00BD7E4F">
              <w:rPr>
                <w:rFonts w:ascii="Avenir" w:eastAsia="Avenir" w:hAnsi="Avenir" w:cs="Avenir"/>
                <w:b/>
                <w:i/>
                <w:sz w:val="20"/>
                <w:szCs w:val="20"/>
              </w:rPr>
              <w:t>Clash for the Cup</w:t>
            </w: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 - </w:t>
            </w:r>
            <w:hyperlink r:id="rId11">
              <w:r w:rsidRPr="00BD7E4F">
                <w:rPr>
                  <w:rFonts w:ascii="Avenir" w:eastAsia="Avenir" w:hAnsi="Avenir" w:cs="Avenir"/>
                  <w:color w:val="0563C1"/>
                  <w:sz w:val="20"/>
                  <w:szCs w:val="20"/>
                </w:rPr>
                <w:t>clash-for-the-cup.herokuapp.com/</w:t>
              </w:r>
            </w:hyperlink>
          </w:p>
          <w:p w14:paraId="120718B7" w14:textId="77777777" w:rsidR="00CA7084" w:rsidRPr="00BD7E4F" w:rsidRDefault="007F6829" w:rsidP="000A7E1A">
            <w:pPr>
              <w:ind w:left="-25" w:firstLine="2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Create competitive golfing leagues for you, your friends and social groups. Track points for custom criteria earned in each round and across a season.</w:t>
            </w:r>
          </w:p>
        </w:tc>
        <w:tc>
          <w:tcPr>
            <w:tcW w:w="33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4BED03" w14:textId="77777777" w:rsidR="00CA7084" w:rsidRDefault="007F6829" w:rsidP="000A7E1A">
            <w:pPr>
              <w:ind w:left="-8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JavaScript, React, Node/Express, HTML, CSS, Styled Components, AJAX, RESTful API, Enzyme, Jest, Mocha, Chai</w:t>
            </w:r>
          </w:p>
        </w:tc>
      </w:tr>
      <w:tr w:rsidR="00CA7084" w14:paraId="3B12E45D" w14:textId="77777777" w:rsidTr="00570EA8"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7F7F7F" w:themeColor="text1" w:themeTint="80"/>
              <w:right w:val="single" w:sz="4" w:space="0" w:color="FFFFFF"/>
            </w:tcBorders>
          </w:tcPr>
          <w:p w14:paraId="20E63884" w14:textId="77777777" w:rsidR="00CA7084" w:rsidRPr="00BD7E4F" w:rsidRDefault="007F6829" w:rsidP="00C93B67">
            <w:pPr>
              <w:pStyle w:val="Heading1"/>
              <w:spacing w:before="60" w:after="0"/>
              <w:ind w:left="-13"/>
              <w:rPr>
                <w:rFonts w:ascii="Avenir" w:eastAsia="Avenir" w:hAnsi="Avenir" w:cs="Avenir"/>
                <w:sz w:val="21"/>
                <w:szCs w:val="21"/>
              </w:rPr>
            </w:pPr>
            <w:r w:rsidRPr="00BD7E4F">
              <w:rPr>
                <w:rFonts w:ascii="Avenir" w:eastAsia="Avenir" w:hAnsi="Avenir" w:cs="Avenir"/>
                <w:sz w:val="21"/>
                <w:szCs w:val="21"/>
              </w:rPr>
              <w:t>EXPERIENCE</w:t>
            </w:r>
          </w:p>
        </w:tc>
      </w:tr>
      <w:tr w:rsidR="00BD7E4F" w:rsidRPr="0067475A" w14:paraId="07C21A94" w14:textId="77777777" w:rsidTr="00570EA8">
        <w:trPr>
          <w:trHeight w:val="242"/>
        </w:trPr>
        <w:tc>
          <w:tcPr>
            <w:tcW w:w="7566" w:type="dxa"/>
            <w:tcBorders>
              <w:top w:val="single" w:sz="4" w:space="0" w:color="7F7F7F" w:themeColor="text1" w:themeTint="80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CF9767" w14:textId="77777777" w:rsidR="00CA7084" w:rsidRPr="00BD7E4F" w:rsidRDefault="007F6829" w:rsidP="0067475A">
            <w:pPr>
              <w:spacing w:before="20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Consultant / Contractor, Navia Benefit Solutions</w:t>
            </w:r>
          </w:p>
        </w:tc>
        <w:tc>
          <w:tcPr>
            <w:tcW w:w="3307" w:type="dxa"/>
            <w:gridSpan w:val="4"/>
            <w:tcBorders>
              <w:top w:val="single" w:sz="4" w:space="0" w:color="7F7F7F" w:themeColor="text1" w:themeTint="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CF03F88" w14:textId="77777777" w:rsidR="00CA7084" w:rsidRPr="00BD7E4F" w:rsidRDefault="007F6829" w:rsidP="0067475A">
            <w:pPr>
              <w:spacing w:before="20"/>
              <w:jc w:val="right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Oct. 2017 - July 2018</w:t>
            </w:r>
          </w:p>
        </w:tc>
      </w:tr>
      <w:tr w:rsidR="00CA7084" w14:paraId="64EAB0E5" w14:textId="77777777" w:rsidTr="00722164"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824EE5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Consulted account management team on my former clients </w:t>
            </w:r>
          </w:p>
          <w:p w14:paraId="6E198AB2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Processed electronic data feeds and assisted with special projects and audits</w:t>
            </w:r>
          </w:p>
        </w:tc>
      </w:tr>
      <w:tr w:rsidR="00BD7E4F" w:rsidRPr="000A7E1A" w14:paraId="7063CEB8" w14:textId="77777777" w:rsidTr="00722164">
        <w:tc>
          <w:tcPr>
            <w:tcW w:w="7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912021" w14:textId="77777777" w:rsidR="00CA7084" w:rsidRPr="00BD7E4F" w:rsidRDefault="007F6829" w:rsidP="000A7E1A">
            <w:pPr>
              <w:spacing w:before="80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Account Manager, Navia Benefit Solutions</w:t>
            </w:r>
          </w:p>
        </w:tc>
        <w:tc>
          <w:tcPr>
            <w:tcW w:w="33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8A4AC9" w14:textId="77777777" w:rsidR="00CA7084" w:rsidRPr="00BD7E4F" w:rsidRDefault="007F6829" w:rsidP="000A7E1A">
            <w:pPr>
              <w:pStyle w:val="Heading1"/>
              <w:spacing w:before="80" w:after="0"/>
              <w:jc w:val="right"/>
              <w:rPr>
                <w:rFonts w:ascii="Avenir" w:eastAsia="Avenir" w:hAnsi="Avenir" w:cs="Avenir"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Aug. 2011- Oct. 2017</w:t>
            </w:r>
          </w:p>
        </w:tc>
      </w:tr>
      <w:tr w:rsidR="00CA7084" w14:paraId="68908EB5" w14:textId="77777777" w:rsidTr="00722164"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FE508B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Handled 100+ plan renewals annually with a retention rate of over 90%</w:t>
            </w:r>
          </w:p>
          <w:p w14:paraId="1A64CD53" w14:textId="06D651AA" w:rsidR="00CA7084" w:rsidRPr="00BD7E4F" w:rsidRDefault="00EC0A48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Onboarded</w:t>
            </w:r>
            <w:r w:rsidR="007F6829" w:rsidRPr="00BD7E4F">
              <w:rPr>
                <w:rFonts w:ascii="Avenir" w:eastAsia="Avenir" w:hAnsi="Avenir" w:cs="Avenir"/>
                <w:sz w:val="20"/>
                <w:szCs w:val="20"/>
              </w:rPr>
              <w:t xml:space="preserve"> new clients</w:t>
            </w: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 and established</w:t>
            </w:r>
            <w:r w:rsidR="007F6829" w:rsidRPr="00BD7E4F">
              <w:rPr>
                <w:rFonts w:ascii="Avenir" w:eastAsia="Avenir" w:hAnsi="Avenir" w:cs="Avenir"/>
                <w:sz w:val="20"/>
                <w:szCs w:val="20"/>
              </w:rPr>
              <w:t xml:space="preserve"> a foundation for success and identifying opportunities for client growth</w:t>
            </w:r>
          </w:p>
          <w:p w14:paraId="2825A10D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Assisted development team on system enhancements based on client feedback  </w:t>
            </w:r>
          </w:p>
          <w:p w14:paraId="46A03688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Demonstrated product offerings and trained clients on how to successfully use online tools and resources </w:t>
            </w:r>
          </w:p>
          <w:p w14:paraId="0B58CBD6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Wrote and designed marketing communications and educational documents</w:t>
            </w:r>
          </w:p>
        </w:tc>
      </w:tr>
      <w:tr w:rsidR="00BD7E4F" w:rsidRPr="000A7E1A" w14:paraId="302F6D15" w14:textId="77777777" w:rsidTr="00722164">
        <w:tc>
          <w:tcPr>
            <w:tcW w:w="7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F97EA" w14:textId="77777777" w:rsidR="00CA7084" w:rsidRPr="00BD7E4F" w:rsidRDefault="007F6829" w:rsidP="000A7E1A">
            <w:pPr>
              <w:spacing w:before="80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Customer Care Rep / Claim Adjudicator, Navia Benefit Solutions</w:t>
            </w:r>
          </w:p>
        </w:tc>
        <w:tc>
          <w:tcPr>
            <w:tcW w:w="33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339D89" w14:textId="77777777" w:rsidR="00CA7084" w:rsidRPr="00BD7E4F" w:rsidRDefault="007F6829" w:rsidP="000A7E1A">
            <w:pPr>
              <w:spacing w:before="80"/>
              <w:jc w:val="right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Aug. 2010 - Aug. 2011</w:t>
            </w:r>
          </w:p>
        </w:tc>
      </w:tr>
      <w:tr w:rsidR="00CA7084" w14:paraId="32C5B749" w14:textId="77777777" w:rsidTr="00722164"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789014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 xml:space="preserve">Managed phone line that received 120+ calls daily and helped empower customer success </w:t>
            </w:r>
          </w:p>
          <w:p w14:paraId="7A3C13BF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Assigned as dedicated point of contact and claim processor for specialized and high-demand clients</w:t>
            </w:r>
          </w:p>
          <w:p w14:paraId="6DCE8756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Attended benefit fairs to promote lines of coverage and provide education to customers</w:t>
            </w:r>
          </w:p>
          <w:p w14:paraId="272ADF50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Responsible for handling escalated customer calls</w:t>
            </w:r>
          </w:p>
        </w:tc>
      </w:tr>
      <w:tr w:rsidR="00BD7E4F" w:rsidRPr="000A7E1A" w14:paraId="5FF3376F" w14:textId="77777777" w:rsidTr="00722164">
        <w:trPr>
          <w:trHeight w:val="100"/>
        </w:trPr>
        <w:tc>
          <w:tcPr>
            <w:tcW w:w="7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154056" w14:textId="77777777" w:rsidR="00CA7084" w:rsidRPr="00BD7E4F" w:rsidRDefault="007F6829" w:rsidP="000A7E1A">
            <w:pPr>
              <w:spacing w:before="80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 xml:space="preserve">Mailroom &amp; Office Coordinator, Navia Benefit Solutions </w:t>
            </w:r>
          </w:p>
        </w:tc>
        <w:tc>
          <w:tcPr>
            <w:tcW w:w="33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5214C2" w14:textId="77777777" w:rsidR="00CA7084" w:rsidRPr="00BD7E4F" w:rsidRDefault="007F6829" w:rsidP="000A7E1A">
            <w:pPr>
              <w:spacing w:before="80"/>
              <w:jc w:val="right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Mar. 2009 - Aug. 2010</w:t>
            </w:r>
          </w:p>
        </w:tc>
      </w:tr>
      <w:tr w:rsidR="00CA7084" w14:paraId="0E9F43E2" w14:textId="77777777" w:rsidTr="00722164"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C13873" w14:textId="77777777" w:rsidR="00CA7084" w:rsidRPr="00BD7E4F" w:rsidRDefault="007F6829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Assisted with special projects and audits outside of mailroom</w:t>
            </w:r>
          </w:p>
        </w:tc>
      </w:tr>
      <w:tr w:rsidR="00BD7E4F" w14:paraId="411D4EBF" w14:textId="77777777" w:rsidTr="00722164">
        <w:tc>
          <w:tcPr>
            <w:tcW w:w="75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FC001C" w14:textId="77777777" w:rsidR="00CA7084" w:rsidRPr="00BD7E4F" w:rsidRDefault="007F6829" w:rsidP="000A7E1A">
            <w:pPr>
              <w:spacing w:before="80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Assistant Engineer / Intern - Robert Lang Recording Studios</w:t>
            </w:r>
          </w:p>
        </w:tc>
        <w:tc>
          <w:tcPr>
            <w:tcW w:w="3307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49CDED4" w14:textId="77777777" w:rsidR="00CA7084" w:rsidRPr="00BD7E4F" w:rsidRDefault="007F6829" w:rsidP="000A7E1A">
            <w:pPr>
              <w:spacing w:before="80"/>
              <w:jc w:val="right"/>
              <w:rPr>
                <w:rFonts w:ascii="Avenir" w:eastAsia="Avenir" w:hAnsi="Avenir" w:cs="Avenir"/>
                <w:b/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b/>
                <w:sz w:val="20"/>
                <w:szCs w:val="20"/>
              </w:rPr>
              <w:t>Dec. 2008 - Dec. 2009</w:t>
            </w:r>
          </w:p>
        </w:tc>
      </w:tr>
      <w:tr w:rsidR="00CA7084" w14:paraId="0F08FF67" w14:textId="77777777" w:rsidTr="00722164">
        <w:trPr>
          <w:trHeight w:val="260"/>
        </w:trPr>
        <w:tc>
          <w:tcPr>
            <w:tcW w:w="10873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AB7089" w14:textId="4D4C7E7A" w:rsidR="00CA7084" w:rsidRPr="00BD7E4F" w:rsidRDefault="007F6829" w:rsidP="00EC0A48">
            <w:pPr>
              <w:numPr>
                <w:ilvl w:val="0"/>
                <w:numId w:val="1"/>
              </w:numPr>
              <w:ind w:left="425" w:hanging="245"/>
              <w:rPr>
                <w:sz w:val="20"/>
                <w:szCs w:val="20"/>
              </w:rPr>
            </w:pPr>
            <w:r w:rsidRPr="00BD7E4F">
              <w:rPr>
                <w:rFonts w:ascii="Avenir" w:eastAsia="Avenir" w:hAnsi="Avenir" w:cs="Avenir"/>
                <w:sz w:val="20"/>
                <w:szCs w:val="20"/>
              </w:rPr>
              <w:t>Assisted head engineers and musicians with recording sessions</w:t>
            </w:r>
          </w:p>
        </w:tc>
      </w:tr>
    </w:tbl>
    <w:p w14:paraId="673ADEC5" w14:textId="77777777" w:rsidR="00CA7084" w:rsidRPr="00273430" w:rsidRDefault="00CA7084">
      <w:pPr>
        <w:tabs>
          <w:tab w:val="left" w:pos="0"/>
        </w:tabs>
        <w:rPr>
          <w:rFonts w:ascii="Avenir" w:eastAsia="Avenir" w:hAnsi="Avenir" w:cs="Avenir"/>
          <w:sz w:val="4"/>
          <w:szCs w:val="4"/>
        </w:rPr>
      </w:pPr>
    </w:p>
    <w:tbl>
      <w:tblPr>
        <w:tblStyle w:val="a3"/>
        <w:tblW w:w="10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1"/>
        <w:gridCol w:w="4058"/>
      </w:tblGrid>
      <w:tr w:rsidR="00CA7084" w14:paraId="6940525F" w14:textId="77777777" w:rsidTr="00570EA8">
        <w:trPr>
          <w:trHeight w:val="247"/>
        </w:trPr>
        <w:tc>
          <w:tcPr>
            <w:tcW w:w="108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7F7F7F" w:themeColor="text1" w:themeTint="80"/>
              <w:right w:val="single" w:sz="4" w:space="0" w:color="FFFFFF"/>
            </w:tcBorders>
          </w:tcPr>
          <w:p w14:paraId="588108ED" w14:textId="77777777" w:rsidR="00CA7084" w:rsidRPr="0067475A" w:rsidRDefault="007F6829">
            <w:pPr>
              <w:tabs>
                <w:tab w:val="left" w:pos="0"/>
              </w:tabs>
              <w:ind w:left="-115"/>
              <w:rPr>
                <w:rFonts w:ascii="Avenir" w:eastAsia="Avenir" w:hAnsi="Avenir" w:cs="Avenir"/>
                <w:sz w:val="21"/>
                <w:szCs w:val="21"/>
              </w:rPr>
            </w:pPr>
            <w:r w:rsidRPr="0067475A">
              <w:rPr>
                <w:rFonts w:ascii="Avenir" w:eastAsia="Avenir" w:hAnsi="Avenir" w:cs="Avenir"/>
                <w:b/>
                <w:sz w:val="21"/>
                <w:szCs w:val="21"/>
              </w:rPr>
              <w:t>EDUCATION</w:t>
            </w:r>
          </w:p>
        </w:tc>
      </w:tr>
      <w:tr w:rsidR="00273430" w:rsidRPr="0067475A" w14:paraId="235E1AF3" w14:textId="77777777" w:rsidTr="00570EA8">
        <w:trPr>
          <w:trHeight w:val="809"/>
        </w:trPr>
        <w:tc>
          <w:tcPr>
            <w:tcW w:w="6751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FC6383C" w14:textId="77777777" w:rsidR="00273430" w:rsidRPr="0067475A" w:rsidRDefault="00273430" w:rsidP="0067475A">
            <w:pPr>
              <w:spacing w:before="20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Full Stack Flexible Web Development</w:t>
            </w:r>
          </w:p>
          <w:p w14:paraId="33DCD95A" w14:textId="77777777" w:rsidR="00273430" w:rsidRPr="0067475A" w:rsidRDefault="00273430" w:rsidP="004A2BBA">
            <w:pPr>
              <w:tabs>
                <w:tab w:val="left" w:pos="0"/>
              </w:tabs>
              <w:ind w:left="-25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Associate in Recording Arts &amp; Audio Engineering</w:t>
            </w:r>
          </w:p>
          <w:p w14:paraId="63A50464" w14:textId="3A8B2B3C" w:rsidR="00273430" w:rsidRPr="0067475A" w:rsidRDefault="00273430" w:rsidP="00512414">
            <w:pPr>
              <w:tabs>
                <w:tab w:val="left" w:pos="0"/>
              </w:tabs>
              <w:ind w:left="-25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Associate in Arts &amp; Sciences</w:t>
            </w:r>
          </w:p>
        </w:tc>
        <w:tc>
          <w:tcPr>
            <w:tcW w:w="405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7C68D9A" w14:textId="77777777" w:rsidR="00273430" w:rsidRPr="0067475A" w:rsidRDefault="00273430" w:rsidP="00273430">
            <w:pPr>
              <w:spacing w:before="20"/>
              <w:jc w:val="right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Thinkful, Online</w:t>
            </w:r>
          </w:p>
          <w:p w14:paraId="3F58B992" w14:textId="77777777" w:rsidR="00273430" w:rsidRPr="0067475A" w:rsidRDefault="00273430" w:rsidP="00273430">
            <w:pPr>
              <w:jc w:val="right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Full Sail University, Winter Park, FL</w:t>
            </w:r>
          </w:p>
          <w:p w14:paraId="7E1F4CC9" w14:textId="17F04E06" w:rsidR="00273430" w:rsidRPr="00B928E9" w:rsidRDefault="00273430" w:rsidP="00B928E9">
            <w:pPr>
              <w:jc w:val="right"/>
              <w:rPr>
                <w:sz w:val="20"/>
                <w:szCs w:val="20"/>
              </w:rPr>
            </w:pPr>
            <w:r w:rsidRPr="0067475A">
              <w:rPr>
                <w:rFonts w:ascii="Avenir" w:eastAsia="Avenir" w:hAnsi="Avenir" w:cs="Avenir"/>
                <w:sz w:val="20"/>
                <w:szCs w:val="20"/>
              </w:rPr>
              <w:t>Bellevue College, Bellevue, W</w:t>
            </w:r>
            <w:r w:rsidR="00B928E9">
              <w:rPr>
                <w:rFonts w:ascii="Avenir" w:eastAsia="Avenir" w:hAnsi="Avenir" w:cs="Avenir"/>
                <w:sz w:val="20"/>
                <w:szCs w:val="20"/>
              </w:rPr>
              <w:t>A</w:t>
            </w:r>
          </w:p>
        </w:tc>
      </w:tr>
    </w:tbl>
    <w:p w14:paraId="75C3D112" w14:textId="77777777" w:rsidR="00CA7084" w:rsidRDefault="00CA7084" w:rsidP="00273430">
      <w:pPr>
        <w:tabs>
          <w:tab w:val="left" w:pos="1264"/>
        </w:tabs>
        <w:rPr>
          <w:rFonts w:ascii="Arial" w:eastAsia="Arial" w:hAnsi="Arial" w:cs="Arial"/>
          <w:sz w:val="22"/>
          <w:szCs w:val="22"/>
        </w:rPr>
      </w:pPr>
    </w:p>
    <w:sectPr w:rsidR="00CA7084" w:rsidSect="00B928E9">
      <w:pgSz w:w="12240" w:h="15840"/>
      <w:pgMar w:top="81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E6936"/>
    <w:multiLevelType w:val="multilevel"/>
    <w:tmpl w:val="2AC2C7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characterSpacingControl w:val="doNotCompress"/>
  <w:compat>
    <w:compatSetting w:name="compatibilityMode" w:uri="http://schemas.microsoft.com/office/word" w:val="14"/>
  </w:compat>
  <w:rsids>
    <w:rsidRoot w:val="00CA7084"/>
    <w:rsid w:val="000A7E1A"/>
    <w:rsid w:val="00112EC4"/>
    <w:rsid w:val="001E1169"/>
    <w:rsid w:val="00273430"/>
    <w:rsid w:val="002E3469"/>
    <w:rsid w:val="003252DB"/>
    <w:rsid w:val="003D7C47"/>
    <w:rsid w:val="00570EA8"/>
    <w:rsid w:val="0067475A"/>
    <w:rsid w:val="00676B2E"/>
    <w:rsid w:val="00700DA8"/>
    <w:rsid w:val="00722164"/>
    <w:rsid w:val="007B3421"/>
    <w:rsid w:val="007D7688"/>
    <w:rsid w:val="007F6829"/>
    <w:rsid w:val="009205B5"/>
    <w:rsid w:val="00A465E0"/>
    <w:rsid w:val="00B928E9"/>
    <w:rsid w:val="00BD7E4F"/>
    <w:rsid w:val="00C93B67"/>
    <w:rsid w:val="00CA7084"/>
    <w:rsid w:val="00EC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2C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ash-for-the-cup.herokuapp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sontree123@gmail.com" TargetMode="External"/><Relationship Id="rId6" Type="http://schemas.openxmlformats.org/officeDocument/2006/relationships/hyperlink" Target="https://www.linkedin.com/in/jason-t-roundtree" TargetMode="External"/><Relationship Id="rId7" Type="http://schemas.openxmlformats.org/officeDocument/2006/relationships/hyperlink" Target="https://github.com/RoundEm" TargetMode="External"/><Relationship Id="rId8" Type="http://schemas.openxmlformats.org/officeDocument/2006/relationships/hyperlink" Target="https://roundem.github.io/portfolio/" TargetMode="External"/><Relationship Id="rId9" Type="http://schemas.openxmlformats.org/officeDocument/2006/relationships/hyperlink" Target="https://roundem.github.io/Recipe_Revelation_recipe_finder/" TargetMode="External"/><Relationship Id="rId10" Type="http://schemas.openxmlformats.org/officeDocument/2006/relationships/hyperlink" Target="https://log-and-lear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Best</dc:creator>
  <cp:lastModifiedBy>Jason Roundtree</cp:lastModifiedBy>
  <cp:revision>7</cp:revision>
  <dcterms:created xsi:type="dcterms:W3CDTF">2018-07-25T00:49:00Z</dcterms:created>
  <dcterms:modified xsi:type="dcterms:W3CDTF">2018-07-25T00:55:00Z</dcterms:modified>
</cp:coreProperties>
</file>