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BBB54" w14:textId="7782664E" w:rsidR="00E81978" w:rsidRDefault="001A4100">
      <w:pPr>
        <w:pStyle w:val="Title"/>
      </w:pPr>
      <w:sdt>
        <w:sdtPr>
          <w:alias w:val="Title:"/>
          <w:tag w:val="Title:"/>
          <w:id w:val="726351117"/>
          <w:placeholder>
            <w:docPart w:val="30559A58B64C4DE3A66AC54052A371A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roofErr w:type="spellStart"/>
          <w:r w:rsidR="00FC531B">
            <w:t>RoundU</w:t>
          </w:r>
          <w:proofErr w:type="spellEnd"/>
          <w:r w:rsidR="00FC531B">
            <w:t xml:space="preserve"> – Create your own friend recommender on Twitter (analysis)</w:t>
          </w:r>
          <w:r w:rsidR="00FC531B">
            <w:br/>
          </w:r>
        </w:sdtContent>
      </w:sdt>
    </w:p>
    <w:p w14:paraId="1E9E4150" w14:textId="77777777" w:rsidR="00B823AA" w:rsidRPr="00240EF1" w:rsidRDefault="002263BF" w:rsidP="00B823AA">
      <w:pPr>
        <w:pStyle w:val="Title2"/>
      </w:pPr>
      <w:proofErr w:type="spellStart"/>
      <w:r w:rsidRPr="00240EF1">
        <w:t>Garcia,</w:t>
      </w:r>
      <w:proofErr w:type="spellEnd"/>
      <w:r w:rsidRPr="00240EF1">
        <w:t xml:space="preserve"> Marc – Alonso, Aitor</w:t>
      </w:r>
    </w:p>
    <w:p w14:paraId="383C4B97" w14:textId="77777777" w:rsidR="00E81978" w:rsidRPr="00240EF1" w:rsidRDefault="002263BF" w:rsidP="00B823AA">
      <w:pPr>
        <w:pStyle w:val="Title2"/>
      </w:pPr>
      <w:proofErr w:type="spellStart"/>
      <w:r w:rsidRPr="00240EF1">
        <w:t>Kschool</w:t>
      </w:r>
      <w:proofErr w:type="spellEnd"/>
    </w:p>
    <w:p w14:paraId="7C2CBC2A" w14:textId="77777777" w:rsidR="00E81978" w:rsidRDefault="00E81978">
      <w:pPr>
        <w:pStyle w:val="Title"/>
      </w:pPr>
    </w:p>
    <w:p w14:paraId="5B3B8F11" w14:textId="77777777" w:rsidR="00E81978" w:rsidRPr="002263BF" w:rsidRDefault="002263BF" w:rsidP="00B823AA">
      <w:pPr>
        <w:pStyle w:val="Title2"/>
        <w:rPr>
          <w:i/>
        </w:rPr>
      </w:pPr>
      <w:r w:rsidRPr="002263BF">
        <w:rPr>
          <w:i/>
        </w:rPr>
        <w:t>Finding good friends might be as hard as finding good data</w:t>
      </w:r>
    </w:p>
    <w:sdt>
      <w:sdtPr>
        <w:alias w:val="Abstract:"/>
        <w:tag w:val="Abstract:"/>
        <w:id w:val="202146031"/>
        <w:placeholder>
          <w:docPart w:val="0287D0034C744CE3BADF0710D4A45005"/>
        </w:placeholder>
        <w:temporary/>
        <w:showingPlcHdr/>
        <w15:appearance w15:val="hidden"/>
      </w:sdtPr>
      <w:sdtEndPr/>
      <w:sdtContent>
        <w:p w14:paraId="16EC6A1A" w14:textId="77777777" w:rsidR="00E81978" w:rsidRDefault="005D3A03">
          <w:pPr>
            <w:pStyle w:val="SectionTitle"/>
          </w:pPr>
          <w:r>
            <w:t>Abstract</w:t>
          </w:r>
        </w:p>
      </w:sdtContent>
    </w:sdt>
    <w:p w14:paraId="06AF22A4" w14:textId="77777777" w:rsidR="00E81978" w:rsidRDefault="002263BF">
      <w:pPr>
        <w:pStyle w:val="NoSpacing"/>
      </w:pPr>
      <w:r>
        <w:t xml:space="preserve">In this project we try to find the optimal course of action to develop a people recommender bot based on twitter activity. That so, we will explore the best way to extract and storage twitter data using SQL </w:t>
      </w:r>
      <w:proofErr w:type="spellStart"/>
      <w:r>
        <w:t>DataBases</w:t>
      </w:r>
      <w:proofErr w:type="spellEnd"/>
      <w:r>
        <w:t>, apply Natural Language Processing to Raw Data (LDA &amp; W2V) and recommend users based on Jaccard recommender and multidimensional vector distance scores.</w:t>
      </w:r>
    </w:p>
    <w:p w14:paraId="07D0B417" w14:textId="77777777" w:rsidR="00E81978" w:rsidRDefault="005D3A03">
      <w:r>
        <w:rPr>
          <w:rStyle w:val="Emphasis"/>
        </w:rPr>
        <w:t>Keywords</w:t>
      </w:r>
      <w:r>
        <w:t xml:space="preserve">:  </w:t>
      </w:r>
      <w:r w:rsidR="002263BF">
        <w:t xml:space="preserve">Twitter, LDA, Word2Vec, </w:t>
      </w:r>
      <w:proofErr w:type="spellStart"/>
      <w:r w:rsidR="002263BF">
        <w:t>Gensim</w:t>
      </w:r>
      <w:proofErr w:type="spellEnd"/>
      <w:r w:rsidR="002263BF">
        <w:t>, SQL, Jaccard, vector distance measuring</w:t>
      </w:r>
    </w:p>
    <w:p w14:paraId="6C9986E8" w14:textId="5CC7C924" w:rsidR="00E81978" w:rsidRDefault="001A4100">
      <w:pPr>
        <w:pStyle w:val="SectionTitle"/>
      </w:pPr>
      <w:sdt>
        <w:sdtPr>
          <w:alias w:val="Section title:"/>
          <w:tag w:val="Section title:"/>
          <w:id w:val="984196707"/>
          <w:placeholder>
            <w:docPart w:val="9DCC4342625A4EDBA9C6C577596A625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roofErr w:type="spellStart"/>
          <w:r w:rsidR="002263BF">
            <w:t>RoundU</w:t>
          </w:r>
          <w:proofErr w:type="spellEnd"/>
          <w:r w:rsidR="002263BF">
            <w:t xml:space="preserve"> – Create your own friend recommender on Twitter (analysis)</w:t>
          </w:r>
          <w:r w:rsidR="00FC531B">
            <w:br/>
          </w:r>
        </w:sdtContent>
      </w:sdt>
    </w:p>
    <w:p w14:paraId="58D96718" w14:textId="3D3C382D" w:rsidR="00E81978" w:rsidRDefault="00240EF1">
      <w:pPr>
        <w:pStyle w:val="Heading1"/>
      </w:pPr>
      <w:r>
        <w:t xml:space="preserve">Project </w:t>
      </w:r>
      <w:r w:rsidR="009D6D74">
        <w:t>goal</w:t>
      </w:r>
    </w:p>
    <w:p w14:paraId="2754E474" w14:textId="4E8049BC" w:rsidR="00E81978" w:rsidRDefault="00240EF1">
      <w:r>
        <w:t>As Twitter gathers user</w:t>
      </w:r>
      <w:r w:rsidR="009D6D74">
        <w:t>’</w:t>
      </w:r>
      <w:r>
        <w:t>s interests, reactions and thoughts in natural language</w:t>
      </w:r>
      <w:r w:rsidR="009D6D74">
        <w:t>, we contemplate the possibility of mapping user</w:t>
      </w:r>
      <w:r w:rsidR="00EE770A">
        <w:t>’</w:t>
      </w:r>
      <w:r w:rsidR="009D6D74">
        <w:t xml:space="preserve">s characteristics by analyzing their outputs to create a people recommender in order to facilitate users to make new friends in this increasing individualistic world. For this, we structure the steps to be </w:t>
      </w:r>
      <w:r w:rsidR="00EE770A">
        <w:t>developed as follows:</w:t>
      </w:r>
    </w:p>
    <w:p w14:paraId="2A9995ED" w14:textId="77777777" w:rsidR="00E53CCA" w:rsidRDefault="00E53CCA"/>
    <w:p w14:paraId="2FE260B1" w14:textId="27634732" w:rsidR="00E53CCA" w:rsidRPr="00C31D30" w:rsidRDefault="00E53CCA" w:rsidP="00E53CCA">
      <w:pPr>
        <w:pStyle w:val="Heading2"/>
      </w:pPr>
      <w:r>
        <w:t xml:space="preserve">Infrastructure set-up </w:t>
      </w:r>
    </w:p>
    <w:p w14:paraId="25A5CBA5" w14:textId="29DF975D" w:rsidR="00E53CCA" w:rsidRDefault="00E53CCA" w:rsidP="00E53CCA">
      <w:pPr>
        <w:pStyle w:val="NoSpacing"/>
      </w:pPr>
      <w:r>
        <w:t xml:space="preserve">In order to be able to set up a twitter streaming listener, we create a Developer Twitter Account which access tokens and keys will be used to connect to Twitter’s </w:t>
      </w:r>
      <w:proofErr w:type="spellStart"/>
      <w:r>
        <w:t>datahose</w:t>
      </w:r>
      <w:proofErr w:type="spellEnd"/>
      <w:r>
        <w:t xml:space="preserve">. </w:t>
      </w:r>
      <w:r w:rsidR="007543D1">
        <w:t>These credentials</w:t>
      </w:r>
      <w:r>
        <w:t xml:space="preserve"> will be stored in </w:t>
      </w:r>
      <w:proofErr w:type="spellStart"/>
      <w:r w:rsidRPr="007543D1">
        <w:rPr>
          <w:i/>
        </w:rPr>
        <w:t>configLocal</w:t>
      </w:r>
      <w:proofErr w:type="spellEnd"/>
      <w:r w:rsidR="007543D1">
        <w:t xml:space="preserve"> file in order to ensure security on our process. This file, not supposed to be accessible to anyone outside the developer team, will be stored in </w:t>
      </w:r>
      <w:proofErr w:type="spellStart"/>
      <w:r w:rsidR="007543D1">
        <w:t>Github</w:t>
      </w:r>
      <w:proofErr w:type="spellEnd"/>
      <w:r w:rsidR="007543D1">
        <w:t xml:space="preserve"> for predictability purposes. </w:t>
      </w:r>
    </w:p>
    <w:p w14:paraId="01BEA6CD" w14:textId="2F587514" w:rsidR="007543D1" w:rsidRDefault="007543D1" w:rsidP="00E53CCA">
      <w:pPr>
        <w:pStyle w:val="NoSpacing"/>
      </w:pPr>
      <w:r>
        <w:t xml:space="preserve">We will be storing our data in an Azure SQL </w:t>
      </w:r>
      <w:proofErr w:type="spellStart"/>
      <w:r>
        <w:t>DataBase</w:t>
      </w:r>
      <w:proofErr w:type="spellEnd"/>
      <w:r>
        <w:t xml:space="preserve">. That so, we create </w:t>
      </w:r>
      <w:r w:rsidR="002F10F4">
        <w:t>an</w:t>
      </w:r>
      <w:r>
        <w:t xml:space="preserve"> account and the </w:t>
      </w:r>
      <w:r w:rsidR="002F10F4">
        <w:t xml:space="preserve">Database </w:t>
      </w:r>
      <w:r>
        <w:t>with the following structure:</w:t>
      </w:r>
    </w:p>
    <w:p w14:paraId="5B1BBDD2" w14:textId="7FD53A88" w:rsidR="007543D1" w:rsidRDefault="007543D1" w:rsidP="007543D1">
      <w:pPr>
        <w:pStyle w:val="NoSpacing"/>
        <w:jc w:val="center"/>
      </w:pPr>
      <w:r>
        <w:rPr>
          <w:noProof/>
        </w:rPr>
        <w:lastRenderedPageBreak/>
        <w:drawing>
          <wp:inline distT="0" distB="0" distL="0" distR="0" wp14:anchorId="546AB880" wp14:editId="1D34D673">
            <wp:extent cx="24384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400" cy="2886075"/>
                    </a:xfrm>
                    <a:prstGeom prst="rect">
                      <a:avLst/>
                    </a:prstGeom>
                  </pic:spPr>
                </pic:pic>
              </a:graphicData>
            </a:graphic>
          </wp:inline>
        </w:drawing>
      </w:r>
    </w:p>
    <w:p w14:paraId="32336A05" w14:textId="62ACCAA4" w:rsidR="007543D1" w:rsidRDefault="007543D1" w:rsidP="007543D1">
      <w:pPr>
        <w:pStyle w:val="NoSpacing"/>
      </w:pPr>
      <w:r>
        <w:t>The connection string to this database shall be:</w:t>
      </w:r>
    </w:p>
    <w:p w14:paraId="19E6ED9E" w14:textId="1B75FE28" w:rsidR="007543D1" w:rsidRDefault="007543D1" w:rsidP="002F10F4">
      <w:pPr>
        <w:pStyle w:val="NoSpacing"/>
        <w:ind w:left="720"/>
        <w:rPr>
          <w:i/>
          <w:sz w:val="20"/>
        </w:rPr>
      </w:pPr>
      <w:r w:rsidRPr="002F10F4">
        <w:rPr>
          <w:i/>
          <w:sz w:val="20"/>
        </w:rPr>
        <w:t>Driver</w:t>
      </w:r>
      <w:proofErr w:type="gramStart"/>
      <w:r w:rsidRPr="002F10F4">
        <w:rPr>
          <w:i/>
          <w:sz w:val="20"/>
        </w:rPr>
        <w:t>={</w:t>
      </w:r>
      <w:proofErr w:type="gramEnd"/>
      <w:r w:rsidRPr="002F10F4">
        <w:rPr>
          <w:i/>
          <w:sz w:val="20"/>
        </w:rPr>
        <w:t>ODBC Driver 13 for SQL Server};Server=tcp:roundu.database.windows.net,1433;Database=RoundU_DB;Uid=roundu@roundu;Pwd={password};Encrypt=yes;TrustServerCertificate=no;Connection Timeout=30;</w:t>
      </w:r>
    </w:p>
    <w:p w14:paraId="18A40160" w14:textId="77777777" w:rsidR="002F10F4" w:rsidRPr="002F10F4" w:rsidRDefault="002F10F4" w:rsidP="002F10F4">
      <w:pPr>
        <w:pStyle w:val="NoSpacing"/>
      </w:pPr>
    </w:p>
    <w:p w14:paraId="64824FDB" w14:textId="77777777" w:rsidR="00E53CCA" w:rsidRPr="00C31D30" w:rsidRDefault="00E53CCA" w:rsidP="00E53CCA">
      <w:pPr>
        <w:pStyle w:val="Heading2"/>
      </w:pPr>
      <w:r>
        <w:t xml:space="preserve">Twitter Data extraction </w:t>
      </w:r>
      <w:r w:rsidRPr="00D85B68">
        <w:rPr>
          <w:rStyle w:val="FootnoteReference"/>
        </w:rPr>
        <w:t>1</w:t>
      </w:r>
    </w:p>
    <w:p w14:paraId="763E795E" w14:textId="77777777" w:rsidR="00E53CCA" w:rsidRDefault="00E53CCA" w:rsidP="00E53CCA">
      <w:pPr>
        <w:pStyle w:val="NoSpacing"/>
      </w:pPr>
      <w:r>
        <w:t xml:space="preserve">As every data science project, the quality of the results depends directly from the quality of the data. That so, we write a python script to be executed in a PC for two months. This script creates a </w:t>
      </w:r>
      <w:proofErr w:type="spellStart"/>
      <w:r>
        <w:t>Tweepy</w:t>
      </w:r>
      <w:proofErr w:type="spellEnd"/>
      <w:r>
        <w:t xml:space="preserve"> streaming object able to absorb tweets geotagged in Barcelona Metropolitan Area and identified by Twitter as written in Spanish. </w:t>
      </w:r>
    </w:p>
    <w:p w14:paraId="4389C347" w14:textId="77777777" w:rsidR="00FC531B" w:rsidRDefault="00FC531B" w:rsidP="00E53CCA">
      <w:pPr>
        <w:pStyle w:val="NoSpacing"/>
      </w:pPr>
    </w:p>
    <w:p w14:paraId="55C3122B" w14:textId="2F3C9E18" w:rsidR="00E53CCA" w:rsidRDefault="00E53CCA" w:rsidP="00E53CCA">
      <w:pPr>
        <w:pStyle w:val="NoSpacing"/>
      </w:pPr>
      <w:r>
        <w:t>In the same object we set a function to extract json data claiming tweets to be in extended mode to avoid “</w:t>
      </w:r>
      <w:proofErr w:type="gramStart"/>
      <w:r>
        <w:t>140 character</w:t>
      </w:r>
      <w:proofErr w:type="gramEnd"/>
      <w:r>
        <w:t xml:space="preserve"> limitation”. Also, in every tweet reception, two SQL queries are executed, uploading extracted data to SQL Database.</w:t>
      </w:r>
    </w:p>
    <w:p w14:paraId="716E4AE8" w14:textId="77777777" w:rsidR="00FC531B" w:rsidRDefault="00FC531B" w:rsidP="00E53CCA">
      <w:pPr>
        <w:pStyle w:val="NoSpacing"/>
      </w:pPr>
    </w:p>
    <w:p w14:paraId="6721AAAC" w14:textId="78626064" w:rsidR="00FC531B" w:rsidRDefault="002F10F4" w:rsidP="00E53CCA">
      <w:pPr>
        <w:pStyle w:val="NoSpacing"/>
      </w:pPr>
      <w:r>
        <w:lastRenderedPageBreak/>
        <w:t>During this phase, having done different tests, we learnt that only ~2-3% of tweets are geotagged, generally coming from the same users who might have geotagging a</w:t>
      </w:r>
      <w:r w:rsidR="00FC531B">
        <w:t>ctive in their smartphones. Also, despite having Twitter tagged a tweet as Spanish written, it might be wrongly tagged due to Spanish similarity to other languages such as Portuguese, Catalonian or Italian in some cases.</w:t>
      </w:r>
    </w:p>
    <w:p w14:paraId="7118D7A9" w14:textId="6116556B" w:rsidR="00FC531B" w:rsidRDefault="00FC531B" w:rsidP="00E53CCA">
      <w:pPr>
        <w:pStyle w:val="NoSpacing"/>
      </w:pPr>
    </w:p>
    <w:p w14:paraId="30D7E0C9" w14:textId="67DA9430" w:rsidR="00FC531B" w:rsidRDefault="00FC531B" w:rsidP="00E53CCA">
      <w:pPr>
        <w:pStyle w:val="NoSpacing"/>
      </w:pPr>
      <w:r>
        <w:t>At the end of this phase, 45.000 tweets (</w:t>
      </w:r>
      <w:proofErr w:type="spellStart"/>
      <w:r>
        <w:t>aprox</w:t>
      </w:r>
      <w:proofErr w:type="spellEnd"/>
      <w:r>
        <w:t>.) from 7.000 single users (</w:t>
      </w:r>
      <w:proofErr w:type="spellStart"/>
      <w:r>
        <w:t>aprox</w:t>
      </w:r>
      <w:proofErr w:type="spellEnd"/>
      <w:r>
        <w:t xml:space="preserve">.) are gathered in the SQL Database, which gives a mean of 5 tweets/user that encourages us to move on to the next phase. </w:t>
      </w:r>
    </w:p>
    <w:p w14:paraId="29D4329D" w14:textId="77777777" w:rsidR="00E53CCA" w:rsidRDefault="00E53CCA" w:rsidP="00EE770A">
      <w:pPr>
        <w:pStyle w:val="NoSpacing"/>
      </w:pPr>
    </w:p>
    <w:p w14:paraId="55D9F4AF" w14:textId="73D63CB3" w:rsidR="00EE770A" w:rsidRPr="00C31D30" w:rsidRDefault="00FC531B" w:rsidP="00EE770A">
      <w:pPr>
        <w:pStyle w:val="Heading2"/>
      </w:pPr>
      <w:r>
        <w:t xml:space="preserve">NLP - </w:t>
      </w:r>
      <w:r w:rsidR="00EE770A">
        <w:t>Data analysis</w:t>
      </w:r>
    </w:p>
    <w:p w14:paraId="258CB205" w14:textId="3B503195" w:rsidR="00EE770A" w:rsidRDefault="00FC531B" w:rsidP="00EE770A">
      <w:pPr>
        <w:pStyle w:val="NoSpacing"/>
      </w:pPr>
      <w:r>
        <w:t>At this point, we analyze 2 different strategies to extract relevant information from users that could help us to categorize them:</w:t>
      </w:r>
    </w:p>
    <w:p w14:paraId="2DBF1913" w14:textId="4AE46319" w:rsidR="00EE770A" w:rsidRPr="00282A65" w:rsidRDefault="00EE770A" w:rsidP="00EE770A">
      <w:pPr>
        <w:pStyle w:val="Heading3"/>
        <w:rPr>
          <w:b w:val="0"/>
        </w:rPr>
      </w:pPr>
      <w:r>
        <w:t xml:space="preserve"> </w:t>
      </w:r>
      <w:r>
        <w:t>LDA</w:t>
      </w:r>
      <w:r w:rsidR="004A019A">
        <w:t xml:space="preserve"> </w:t>
      </w:r>
      <w:r w:rsidR="00282A65">
        <w:rPr>
          <w:rStyle w:val="FootnoteReference"/>
        </w:rPr>
        <w:t>2</w:t>
      </w:r>
    </w:p>
    <w:p w14:paraId="1731BD41" w14:textId="5E9727FD" w:rsidR="00EE770A" w:rsidRDefault="00FC531B" w:rsidP="00EE770A">
      <w:r>
        <w:t xml:space="preserve">In this approach, our next guess is that users who frequently mention a specific group of words in their tweets tend to be interested in same specific topics. That so, we find </w:t>
      </w:r>
      <w:commentRangeStart w:id="0"/>
      <w:r>
        <w:t xml:space="preserve">LSA </w:t>
      </w:r>
      <w:commentRangeEnd w:id="0"/>
      <w:r w:rsidR="009C5D56">
        <w:rPr>
          <w:rStyle w:val="CommentReference"/>
        </w:rPr>
        <w:commentReference w:id="0"/>
      </w:r>
      <w:r>
        <w:t xml:space="preserve">fitting for our purpose. This algorithm </w:t>
      </w:r>
      <w:r w:rsidR="009C5D56">
        <w:t xml:space="preserve">treats received elements (corpus of user’s tweets for us) as a bag of words where order is irrelevant in contrast to the occurrence frequency of every element in corpus. </w:t>
      </w:r>
    </w:p>
    <w:p w14:paraId="41B853F6" w14:textId="178DF2F3" w:rsidR="009C5D56" w:rsidRDefault="009C5D56" w:rsidP="00EE770A">
      <w:r>
        <w:t xml:space="preserve">This way, LDA understands every corpus as a mixture of categories where every word as a lead of the corresponding category or categories (overlap might occur). In this project we set LDA to distinguish 50 different groups/vocab categories. This decision has been made based on </w:t>
      </w:r>
      <w:r w:rsidR="00EB6224">
        <w:t xml:space="preserve">distance between topics visualization, through picking </w:t>
      </w:r>
      <w:proofErr w:type="gramStart"/>
      <w:r w:rsidR="00EB6224">
        <w:t>a number of</w:t>
      </w:r>
      <w:proofErr w:type="gramEnd"/>
      <w:r w:rsidR="00EB6224">
        <w:t xml:space="preserve"> categories so every side of </w:t>
      </w:r>
      <w:r w:rsidR="00EB6224">
        <w:lastRenderedPageBreak/>
        <w:t xml:space="preserve">category spectrum has several representatives and avoiding them to group in one side of the visual quadrant. Also, we take care of not generating unnecessary category overlap, so classification is properly made. </w:t>
      </w:r>
    </w:p>
    <w:p w14:paraId="767E9E16" w14:textId="7CF22631" w:rsidR="00EB6224" w:rsidRDefault="00EB6224" w:rsidP="00EE770A">
      <w:r>
        <w:t xml:space="preserve">Other key element </w:t>
      </w:r>
      <w:proofErr w:type="gramStart"/>
      <w:r>
        <w:t>taken into account</w:t>
      </w:r>
      <w:proofErr w:type="gramEnd"/>
      <w:r>
        <w:t xml:space="preserve"> at setting optimal category number has been the coherence coefficient of every instance in our LDA model. The coherence coefficient keeps increasing as we train LDA with bigger amounts of categories until it stabilizes around 50 categories. That so, the biggest coherence coefficient we can achieve its on 0.45, which we consider enough. </w:t>
      </w:r>
    </w:p>
    <w:p w14:paraId="70B02BC5" w14:textId="4A50F344" w:rsidR="00125B63" w:rsidRDefault="00125B63" w:rsidP="00EE770A">
      <w:r>
        <w:t xml:space="preserve">Once LDA finds bags of words with biggest or lowest occurrence frequencies between them, its able to estimate the degree of belonging for each category for every new message given. This way, LDA will compare different tweets belonging to same or different categories. Therefore, going through every user’s corpus, we </w:t>
      </w:r>
      <w:proofErr w:type="gramStart"/>
      <w:r>
        <w:t>are able to</w:t>
      </w:r>
      <w:proofErr w:type="gramEnd"/>
      <w:r>
        <w:t xml:space="preserve"> find users speaking about the same categories amongst them and on which frequency. </w:t>
      </w:r>
    </w:p>
    <w:p w14:paraId="03D92EAC" w14:textId="0AFADE70" w:rsidR="009C5D56" w:rsidRDefault="009C5D56" w:rsidP="00EE770A">
      <w:pPr>
        <w:rPr>
          <w:b/>
          <w:bCs/>
        </w:rPr>
      </w:pPr>
    </w:p>
    <w:p w14:paraId="12326F9B" w14:textId="70A48397" w:rsidR="00EE770A" w:rsidRPr="00C31D30" w:rsidRDefault="00EE770A" w:rsidP="00EE770A">
      <w:pPr>
        <w:pStyle w:val="Heading3"/>
      </w:pPr>
      <w:r>
        <w:t xml:space="preserve"> Word2Vec</w:t>
      </w:r>
      <w:r w:rsidR="004A019A">
        <w:t xml:space="preserve"> </w:t>
      </w:r>
      <w:r w:rsidR="006C6F2A">
        <w:rPr>
          <w:rStyle w:val="FootnoteReference"/>
        </w:rPr>
        <w:t>3</w:t>
      </w:r>
    </w:p>
    <w:p w14:paraId="2FC4D992" w14:textId="3BFB4EF9" w:rsidR="00FF3B0C" w:rsidRPr="00FF3B0C" w:rsidRDefault="00C72F10" w:rsidP="00FF3B0C">
      <w:r>
        <w:t>Our second strategy is to represent every word (from now on, token) in a vectorized space that could represent the semantic distance between tokens as numeric distance. To do so, we</w:t>
      </w:r>
      <w:r w:rsidR="00FF3B0C">
        <w:t xml:space="preserve"> feed tokens as one-hot vectors to </w:t>
      </w:r>
      <w:r>
        <w:t>a neural</w:t>
      </w:r>
      <w:r w:rsidR="00FF3B0C">
        <w:t xml:space="preserve"> network with a single standard fully-connected hidden layer of N neurons, so we can latter extract the weights as word embeddings of N dimensions. </w:t>
      </w:r>
      <w:r w:rsidR="00FF3B0C" w:rsidRPr="00FF3B0C">
        <w:t>The output layer</w:t>
      </w:r>
      <w:r w:rsidR="00FF3B0C">
        <w:t xml:space="preserve"> (</w:t>
      </w:r>
      <w:proofErr w:type="spellStart"/>
      <w:r w:rsidR="00FF3B0C">
        <w:t>softmax</w:t>
      </w:r>
      <w:proofErr w:type="spellEnd"/>
      <w:r w:rsidR="00FF3B0C">
        <w:t xml:space="preserve"> activation function)</w:t>
      </w:r>
      <w:r w:rsidR="00FF3B0C" w:rsidRPr="00FF3B0C">
        <w:t xml:space="preserve"> outputs probabilities for the target words from the vocabulary.</w:t>
      </w:r>
    </w:p>
    <w:p w14:paraId="33F03FE3" w14:textId="33117D73" w:rsidR="00EE770A" w:rsidRDefault="00FF3B0C" w:rsidP="00FF3B0C">
      <w:pPr>
        <w:jc w:val="center"/>
        <w:rPr>
          <w:b/>
          <w:bCs/>
        </w:rPr>
      </w:pPr>
      <w:r>
        <w:rPr>
          <w:noProof/>
        </w:rPr>
        <w:lastRenderedPageBreak/>
        <w:drawing>
          <wp:inline distT="0" distB="0" distL="0" distR="0" wp14:anchorId="11640944" wp14:editId="42797F17">
            <wp:extent cx="5178056" cy="3233519"/>
            <wp:effectExtent l="0" t="0" r="0" b="0"/>
            <wp:docPr id="3" name="Picture 3" descr="word2vec-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2vec-architec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6822" cy="3238993"/>
                    </a:xfrm>
                    <a:prstGeom prst="rect">
                      <a:avLst/>
                    </a:prstGeom>
                    <a:noFill/>
                    <a:ln>
                      <a:noFill/>
                    </a:ln>
                  </pic:spPr>
                </pic:pic>
              </a:graphicData>
            </a:graphic>
          </wp:inline>
        </w:drawing>
      </w:r>
    </w:p>
    <w:p w14:paraId="41067A32" w14:textId="1EAEA8EA" w:rsidR="00FF3B0C" w:rsidRDefault="00FF3B0C" w:rsidP="00FF3B0C">
      <w:pPr>
        <w:rPr>
          <w:bCs/>
        </w:rPr>
      </w:pPr>
      <w:r w:rsidRPr="00FF3B0C">
        <w:rPr>
          <w:bCs/>
        </w:rPr>
        <w:t>At the end</w:t>
      </w:r>
      <w:r w:rsidR="009D2CE0">
        <w:rPr>
          <w:bCs/>
        </w:rPr>
        <w:t xml:space="preserve"> of the training process, we will get a matrix of N dimensions for M unique tokens. This will help us on setting a measurable categorical space for every user. </w:t>
      </w:r>
    </w:p>
    <w:p w14:paraId="2D92D447" w14:textId="084989A7" w:rsidR="009D2CE0" w:rsidRDefault="009D2CE0" w:rsidP="00FF3B0C">
      <w:pPr>
        <w:rPr>
          <w:bCs/>
        </w:rPr>
      </w:pPr>
      <w:r>
        <w:rPr>
          <w:bCs/>
        </w:rPr>
        <w:t>The process to get this done will start by tokenizing every word in every tweet using regex functions and storing these tokens in a dictionary for every user. Then, in order to feed the model</w:t>
      </w:r>
      <w:r w:rsidR="00342F51">
        <w:rPr>
          <w:bCs/>
        </w:rPr>
        <w:t>, a vocabulary of unique tokens and their frequencies will be needed.</w:t>
      </w:r>
    </w:p>
    <w:p w14:paraId="08327375" w14:textId="44F2FF8D" w:rsidR="00342F51" w:rsidRDefault="00342F51" w:rsidP="00342F51">
      <w:pPr>
        <w:rPr>
          <w:bCs/>
        </w:rPr>
      </w:pPr>
      <w:r>
        <w:rPr>
          <w:bCs/>
        </w:rPr>
        <w:t xml:space="preserve">Once the model has been trained, it can be visualized on </w:t>
      </w:r>
      <w:proofErr w:type="spellStart"/>
      <w:r>
        <w:rPr>
          <w:bCs/>
        </w:rPr>
        <w:t>Tensorboard</w:t>
      </w:r>
      <w:proofErr w:type="spellEnd"/>
      <w:r>
        <w:rPr>
          <w:bCs/>
        </w:rPr>
        <w:t xml:space="preserve">, which will represent our multidimensional vectors through PCA on a 3D space. </w:t>
      </w:r>
    </w:p>
    <w:p w14:paraId="39429107" w14:textId="04A52870" w:rsidR="00342F51" w:rsidRDefault="00342F51" w:rsidP="00342F51">
      <w:pPr>
        <w:rPr>
          <w:bCs/>
        </w:rPr>
      </w:pPr>
      <w:r>
        <w:rPr>
          <w:bCs/>
        </w:rPr>
        <w:t>In this project, we get 200 dimensional vectors for 10900 (</w:t>
      </w:r>
      <w:proofErr w:type="spellStart"/>
      <w:r>
        <w:rPr>
          <w:bCs/>
        </w:rPr>
        <w:t>aprox</w:t>
      </w:r>
      <w:proofErr w:type="spellEnd"/>
      <w:r>
        <w:rPr>
          <w:bCs/>
        </w:rPr>
        <w:t>.) unique tokens.</w:t>
      </w:r>
    </w:p>
    <w:p w14:paraId="4F0CFEFE" w14:textId="77777777" w:rsidR="006C6F2A" w:rsidRDefault="006C6F2A" w:rsidP="00342F51">
      <w:pPr>
        <w:rPr>
          <w:bCs/>
        </w:rPr>
      </w:pPr>
    </w:p>
    <w:p w14:paraId="23026940" w14:textId="409F39DA" w:rsidR="00342F51" w:rsidRDefault="00342F51" w:rsidP="00342F51">
      <w:pPr>
        <w:ind w:firstLine="0"/>
      </w:pPr>
      <w:r>
        <w:rPr>
          <w:bCs/>
        </w:rPr>
        <w:tab/>
        <w:t xml:space="preserve">At this point, its obvious that our model might not be accurate enough as in visualization similar meaning tokens appear in opposite sides of the </w:t>
      </w:r>
      <w:r w:rsidR="006C6F2A">
        <w:rPr>
          <w:bCs/>
        </w:rPr>
        <w:t xml:space="preserve">space. That so, we bypass this weakness by loading a pretrained </w:t>
      </w:r>
      <w:proofErr w:type="gramStart"/>
      <w:r w:rsidR="006C6F2A">
        <w:rPr>
          <w:bCs/>
        </w:rPr>
        <w:t>100 dimensional</w:t>
      </w:r>
      <w:proofErr w:type="gramEnd"/>
      <w:r w:rsidR="006C6F2A">
        <w:rPr>
          <w:bCs/>
        </w:rPr>
        <w:t xml:space="preserve"> model</w:t>
      </w:r>
      <w:r w:rsidR="006C6F2A">
        <w:rPr>
          <w:rStyle w:val="FootnoteReference"/>
        </w:rPr>
        <w:t>4</w:t>
      </w:r>
      <w:r w:rsidR="006C6F2A">
        <w:t xml:space="preserve"> trained on 218M tweets (2.3x10</w:t>
      </w:r>
      <w:r w:rsidR="006C6F2A">
        <w:rPr>
          <w:rStyle w:val="FootnoteReference"/>
        </w:rPr>
        <w:t>12</w:t>
      </w:r>
      <w:r w:rsidR="006C6F2A">
        <w:t xml:space="preserve"> words) collected between 2009 and 2019 in 333 different cities from Latin America, Spain and USA. </w:t>
      </w:r>
    </w:p>
    <w:p w14:paraId="5E1288AF" w14:textId="72AA38CA" w:rsidR="006C6F2A" w:rsidRDefault="006C6F2A" w:rsidP="00342F51">
      <w:pPr>
        <w:ind w:firstLine="0"/>
        <w:rPr>
          <w:bCs/>
        </w:rPr>
      </w:pPr>
      <w:r>
        <w:rPr>
          <w:bCs/>
        </w:rPr>
        <w:lastRenderedPageBreak/>
        <w:t>Applying TF/IDF</w:t>
      </w:r>
      <w:r>
        <w:rPr>
          <w:rStyle w:val="FootnoteReference"/>
        </w:rPr>
        <w:t>5</w:t>
      </w:r>
      <w:r>
        <w:rPr>
          <w:bCs/>
        </w:rPr>
        <w:t xml:space="preserve"> to every token in every user’s corpus, we get a coefficient to calculate the weighted average vector of every user.</w:t>
      </w:r>
    </w:p>
    <w:p w14:paraId="075186E3" w14:textId="6E9F9686" w:rsidR="006C6F2A" w:rsidRDefault="006C6F2A" w:rsidP="00342F51">
      <w:pPr>
        <w:ind w:firstLine="0"/>
        <w:rPr>
          <w:bCs/>
        </w:rPr>
      </w:pPr>
      <w:r>
        <w:rPr>
          <w:bCs/>
        </w:rPr>
        <w:t>TF/IDF</w:t>
      </w:r>
      <w:r w:rsidR="00494E08">
        <w:rPr>
          <w:bCs/>
        </w:rPr>
        <w:t xml:space="preserve"> as </w:t>
      </w:r>
      <w:r w:rsidR="00494E08" w:rsidRPr="00494E08">
        <w:rPr>
          <w:bCs/>
        </w:rPr>
        <w:t>term frequency–inverse document frequency</w:t>
      </w:r>
      <w:r w:rsidR="00494E08">
        <w:rPr>
          <w:bCs/>
        </w:rPr>
        <w:t xml:space="preserve"> measures the relevance of a token in a given corpus, defined as: </w:t>
      </w:r>
    </w:p>
    <w:p w14:paraId="7B5E895D" w14:textId="7E3B15F3" w:rsidR="00494E08" w:rsidRDefault="00494E08" w:rsidP="00494E08">
      <w:pPr>
        <w:ind w:firstLine="0"/>
        <w:jc w:val="center"/>
        <w:rPr>
          <w:bCs/>
        </w:rPr>
      </w:pPr>
      <w:r>
        <w:rPr>
          <w:noProof/>
        </w:rPr>
        <w:drawing>
          <wp:inline distT="0" distB="0" distL="0" distR="0" wp14:anchorId="07DAD540" wp14:editId="1DC07CA4">
            <wp:extent cx="3498215" cy="3529965"/>
            <wp:effectExtent l="0" t="0" r="6985" b="0"/>
            <wp:docPr id="9" name="Picture 9" descr="Resultado de imagen de tf idf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tf idf formu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8215" cy="3529965"/>
                    </a:xfrm>
                    <a:prstGeom prst="rect">
                      <a:avLst/>
                    </a:prstGeom>
                    <a:noFill/>
                    <a:ln>
                      <a:noFill/>
                    </a:ln>
                  </pic:spPr>
                </pic:pic>
              </a:graphicData>
            </a:graphic>
          </wp:inline>
        </w:drawing>
      </w:r>
    </w:p>
    <w:p w14:paraId="3BC6076F" w14:textId="779B9F29" w:rsidR="00494E08" w:rsidRDefault="00494E08" w:rsidP="00494E08">
      <w:pPr>
        <w:ind w:firstLine="0"/>
        <w:rPr>
          <w:bCs/>
        </w:rPr>
      </w:pPr>
      <w:r>
        <w:rPr>
          <w:bCs/>
        </w:rPr>
        <w:t>At this point, the matrix of 7.000 users x 100 dimensions (vectors) created will be used to calculate the distance between users:</w:t>
      </w:r>
    </w:p>
    <w:p w14:paraId="67EA5386" w14:textId="77777777" w:rsidR="001A4100" w:rsidRDefault="00494E08" w:rsidP="00494E08">
      <w:pPr>
        <w:rPr>
          <w:bCs/>
        </w:rPr>
      </w:pPr>
      <w:r w:rsidRPr="00494E08">
        <w:rPr>
          <w:b/>
          <w:bCs/>
        </w:rPr>
        <w:t>Euclidean distance:</w:t>
      </w:r>
      <w:r>
        <w:rPr>
          <w:b/>
          <w:bCs/>
        </w:rPr>
        <w:t xml:space="preserve"> </w:t>
      </w:r>
      <w:r w:rsidRPr="00494E08">
        <w:rPr>
          <w:bCs/>
        </w:rPr>
        <w:t>it might be inertial to</w:t>
      </w:r>
      <w:r>
        <w:rPr>
          <w:b/>
          <w:bCs/>
        </w:rPr>
        <w:t xml:space="preserve"> </w:t>
      </w:r>
      <w:r w:rsidRPr="00494E08">
        <w:rPr>
          <w:bCs/>
        </w:rPr>
        <w:t xml:space="preserve">use </w:t>
      </w:r>
      <w:r>
        <w:rPr>
          <w:bCs/>
        </w:rPr>
        <w:t xml:space="preserve">Euclidean distance to calculate user similarity and this might be an error as vectors, while being continuous do not represent continuous information </w:t>
      </w:r>
      <w:r w:rsidR="001A4100">
        <w:rPr>
          <w:bCs/>
        </w:rPr>
        <w:t>but categorical information located in a vectorized space.</w:t>
      </w:r>
    </w:p>
    <w:p w14:paraId="2835F224" w14:textId="3279EDC6" w:rsidR="00494E08" w:rsidRDefault="001A4100" w:rsidP="001A4100">
      <w:pPr>
        <w:jc w:val="center"/>
        <w:rPr>
          <w:b/>
          <w:bCs/>
        </w:rPr>
      </w:pPr>
      <w:r>
        <w:rPr>
          <w:bCs/>
          <w:noProof/>
        </w:rPr>
        <w:lastRenderedPageBreak/>
        <w:drawing>
          <wp:inline distT="0" distB="0" distL="0" distR="0" wp14:anchorId="74EBC58C" wp14:editId="7ECD1B89">
            <wp:extent cx="2913321" cy="2010800"/>
            <wp:effectExtent l="0" t="0" r="1905" b="8890"/>
            <wp:docPr id="10" name="Picture 10" descr="C:\Users\alonsoga\AppData\Local\Microsoft\Windows\INetCache\Content.MSO\6D968D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onsoga\AppData\Local\Microsoft\Windows\INetCache\Content.MSO\6D968D60.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9605" cy="2042746"/>
                    </a:xfrm>
                    <a:prstGeom prst="rect">
                      <a:avLst/>
                    </a:prstGeom>
                    <a:noFill/>
                    <a:ln>
                      <a:noFill/>
                    </a:ln>
                  </pic:spPr>
                </pic:pic>
              </a:graphicData>
            </a:graphic>
          </wp:inline>
        </w:drawing>
      </w:r>
    </w:p>
    <w:p w14:paraId="0AA394CF" w14:textId="42DD2F67" w:rsidR="001A4100" w:rsidRPr="001A4100" w:rsidRDefault="001A4100" w:rsidP="001A4100">
      <w:pPr>
        <w:rPr>
          <w:bCs/>
        </w:rPr>
      </w:pPr>
      <w:r w:rsidRPr="001A4100">
        <w:rPr>
          <w:bCs/>
        </w:rPr>
        <w:t>That so, we decide to use…</w:t>
      </w:r>
    </w:p>
    <w:p w14:paraId="3A7052F7" w14:textId="5977B253" w:rsidR="001A4100" w:rsidRPr="001A4100" w:rsidRDefault="001A4100" w:rsidP="001A4100">
      <w:pPr>
        <w:rPr>
          <w:bCs/>
        </w:rPr>
      </w:pPr>
      <w:proofErr w:type="spellStart"/>
      <w:r w:rsidRPr="001A4100">
        <w:rPr>
          <w:b/>
          <w:bCs/>
        </w:rPr>
        <w:t>Mahalanobis</w:t>
      </w:r>
      <w:proofErr w:type="spellEnd"/>
      <w:r>
        <w:rPr>
          <w:b/>
          <w:bCs/>
        </w:rPr>
        <w:t xml:space="preserve"> distance</w:t>
      </w:r>
      <w:r>
        <w:rPr>
          <w:bCs/>
        </w:rPr>
        <w:t xml:space="preserve">: as is suited to scale variations (remember that on each dimension, </w:t>
      </w:r>
      <w:proofErr w:type="spellStart"/>
      <w:r>
        <w:rPr>
          <w:bCs/>
        </w:rPr>
        <w:t>polars</w:t>
      </w:r>
      <w:proofErr w:type="spellEnd"/>
      <w:r>
        <w:rPr>
          <w:bCs/>
        </w:rPr>
        <w:t xml:space="preserve"> might refer to different scale of distance between meanings), vectors represent categorical data and </w:t>
      </w:r>
      <w:proofErr w:type="gramStart"/>
      <w:r>
        <w:rPr>
          <w:bCs/>
        </w:rPr>
        <w:t>takes into account</w:t>
      </w:r>
      <w:proofErr w:type="gramEnd"/>
      <w:r>
        <w:rPr>
          <w:bCs/>
        </w:rPr>
        <w:t xml:space="preserve"> correlations between dimensions. </w:t>
      </w:r>
    </w:p>
    <w:p w14:paraId="5AEB5722" w14:textId="60011110" w:rsidR="00494E08" w:rsidRDefault="001A4100" w:rsidP="001A4100">
      <w:pPr>
        <w:jc w:val="center"/>
        <w:rPr>
          <w:b/>
          <w:bCs/>
        </w:rPr>
      </w:pPr>
      <w:r>
        <w:rPr>
          <w:noProof/>
        </w:rPr>
        <w:drawing>
          <wp:inline distT="0" distB="0" distL="0" distR="0" wp14:anchorId="4E129186" wp14:editId="36A3F2B5">
            <wp:extent cx="3466214" cy="1831149"/>
            <wp:effectExtent l="0" t="0" r="1270" b="0"/>
            <wp:docPr id="11" name="Picture 11" descr="Resultado de imagen de mahalanobis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de mahalanobis distance formula"/>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3498774" cy="1848350"/>
                    </a:xfrm>
                    <a:prstGeom prst="rect">
                      <a:avLst/>
                    </a:prstGeom>
                    <a:noFill/>
                    <a:ln>
                      <a:noFill/>
                    </a:ln>
                  </pic:spPr>
                </pic:pic>
              </a:graphicData>
            </a:graphic>
          </wp:inline>
        </w:drawing>
      </w:r>
    </w:p>
    <w:p w14:paraId="23F876C5" w14:textId="1C4CF3FC" w:rsidR="001A4100" w:rsidRPr="001A4100" w:rsidRDefault="001A4100" w:rsidP="001A4100">
      <w:pPr>
        <w:rPr>
          <w:bCs/>
        </w:rPr>
      </w:pPr>
      <w:r w:rsidRPr="001A4100">
        <w:rPr>
          <w:bCs/>
        </w:rPr>
        <w:t>At this point</w:t>
      </w:r>
      <w:r>
        <w:rPr>
          <w:bCs/>
        </w:rPr>
        <w:t>, for any new user, its text will be tokenized, vectorized and calculated its distance to other users, being recommended those to minimum distance.</w:t>
      </w:r>
    </w:p>
    <w:p w14:paraId="6DCBA44B" w14:textId="77777777" w:rsidR="00494E08" w:rsidRPr="00FF3B0C" w:rsidRDefault="00494E08" w:rsidP="00494E08">
      <w:pPr>
        <w:ind w:firstLine="0"/>
        <w:rPr>
          <w:bCs/>
        </w:rPr>
      </w:pPr>
    </w:p>
    <w:p w14:paraId="4FD3067A" w14:textId="1D493397" w:rsidR="00EE770A" w:rsidRDefault="00EE770A" w:rsidP="001A4100">
      <w:pPr>
        <w:pStyle w:val="Heading3"/>
      </w:pPr>
      <w:r>
        <w:t xml:space="preserve"> </w:t>
      </w:r>
    </w:p>
    <w:p w14:paraId="7234D94D" w14:textId="13FED39E" w:rsidR="00EE770A" w:rsidRDefault="00EE770A" w:rsidP="00EE770A"/>
    <w:p w14:paraId="320902DB" w14:textId="77777777" w:rsidR="00EE770A" w:rsidRDefault="00EE770A" w:rsidP="00EE770A"/>
    <w:p w14:paraId="666149A2" w14:textId="78235410" w:rsidR="00EE770A" w:rsidRPr="001A4100" w:rsidRDefault="00EE770A" w:rsidP="00EE770A">
      <w:pPr>
        <w:pStyle w:val="Heading2"/>
        <w:rPr>
          <w:highlight w:val="yellow"/>
        </w:rPr>
      </w:pPr>
      <w:r w:rsidRPr="001A4100">
        <w:rPr>
          <w:highlight w:val="yellow"/>
        </w:rPr>
        <w:lastRenderedPageBreak/>
        <w:t>Conclusions</w:t>
      </w:r>
    </w:p>
    <w:sdt>
      <w:sdtPr>
        <w:rPr>
          <w:highlight w:val="yellow"/>
        </w:rPr>
        <w:alias w:val="Paragraph text:"/>
        <w:tag w:val="Paragraph text:"/>
        <w:id w:val="247089436"/>
        <w:placeholder>
          <w:docPart w:val="755F75AD771142B0AFE49C1D2D48BA03"/>
        </w:placeholder>
        <w:temporary/>
        <w:showingPlcHdr/>
        <w15:appearance w15:val="hidden"/>
      </w:sdtPr>
      <w:sdtContent>
        <w:p w14:paraId="3D52B919" w14:textId="77777777" w:rsidR="00EE770A" w:rsidRPr="001A4100" w:rsidRDefault="00EE770A" w:rsidP="00EE770A">
          <w:pPr>
            <w:pStyle w:val="NoSpacing"/>
            <w:rPr>
              <w:highlight w:val="yellow"/>
            </w:rPr>
          </w:pPr>
          <w:r w:rsidRPr="001A4100">
            <w:rPr>
              <w:highlight w:val="yellow"/>
            </w:rP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2993C77B" w14:textId="77777777" w:rsidR="00EE770A" w:rsidRPr="001A4100" w:rsidRDefault="00EE770A" w:rsidP="00EE770A">
      <w:pPr>
        <w:pStyle w:val="Heading3"/>
        <w:rPr>
          <w:highlight w:val="yellow"/>
        </w:rPr>
      </w:pPr>
      <w:r w:rsidRPr="001A4100">
        <w:rPr>
          <w:highlight w:val="yellow"/>
        </w:rPr>
        <w:t xml:space="preserve"> </w:t>
      </w:r>
      <w:sdt>
        <w:sdtPr>
          <w:rPr>
            <w:highlight w:val="yellow"/>
          </w:rPr>
          <w:alias w:val="Heading 3:"/>
          <w:tag w:val="Heading 3:"/>
          <w:id w:val="225572901"/>
          <w:placeholder>
            <w:docPart w:val="6004F0405D5742699DC8C56C8CD10D94"/>
          </w:placeholder>
          <w:temporary/>
          <w:showingPlcHdr/>
          <w15:appearance w15:val="hidden"/>
          <w:text/>
        </w:sdtPr>
        <w:sdtContent>
          <w:r w:rsidRPr="001A4100">
            <w:rPr>
              <w:highlight w:val="yellow"/>
            </w:rPr>
            <w:t>[Heading 3]</w:t>
          </w:r>
        </w:sdtContent>
      </w:sdt>
      <w:r w:rsidRPr="001A4100">
        <w:rPr>
          <w:highlight w:val="yellow"/>
        </w:rPr>
        <w:t>.</w:t>
      </w:r>
    </w:p>
    <w:p w14:paraId="25587388" w14:textId="77777777" w:rsidR="00EE770A" w:rsidRPr="001A4100" w:rsidRDefault="00EE770A" w:rsidP="00EE770A">
      <w:pPr>
        <w:rPr>
          <w:b/>
          <w:bCs/>
          <w:highlight w:val="yellow"/>
        </w:rPr>
      </w:pPr>
      <w:sdt>
        <w:sdtPr>
          <w:rPr>
            <w:highlight w:val="yellow"/>
          </w:rPr>
          <w:alias w:val="Paragraph text:"/>
          <w:tag w:val="Paragraph text:"/>
          <w:id w:val="471257825"/>
          <w:placeholder>
            <w:docPart w:val="4BFEDD68D7BB43879ADFB55DD48D7A5F"/>
          </w:placeholder>
          <w:temporary/>
          <w:showingPlcHdr/>
          <w15:appearance w15:val="hidden"/>
          <w:text/>
        </w:sdtPr>
        <w:sdtContent>
          <w:r w:rsidRPr="001A4100">
            <w:rPr>
              <w:highlight w:val="yellow"/>
            </w:rPr>
            <w:t>[Include a period at the end of a run-in heading.  Note that you can include consecutive paragraphs with their own headings, where appropriate.]</w:t>
          </w:r>
        </w:sdtContent>
      </w:sdt>
    </w:p>
    <w:p w14:paraId="4D54E493" w14:textId="77777777" w:rsidR="00EE770A" w:rsidRPr="001A4100" w:rsidRDefault="00EE770A" w:rsidP="00EE770A">
      <w:pPr>
        <w:pStyle w:val="Heading4"/>
        <w:rPr>
          <w:highlight w:val="yellow"/>
        </w:rPr>
      </w:pPr>
      <w:sdt>
        <w:sdtPr>
          <w:rPr>
            <w:highlight w:val="yellow"/>
          </w:rPr>
          <w:alias w:val="Heading 4:"/>
          <w:tag w:val="Heading 4:"/>
          <w:id w:val="1574242784"/>
          <w:placeholder>
            <w:docPart w:val="D5AE5AE6B52D440887D61D609C97400F"/>
          </w:placeholder>
          <w:temporary/>
          <w:showingPlcHdr/>
          <w15:appearance w15:val="hidden"/>
          <w:text/>
        </w:sdtPr>
        <w:sdtContent>
          <w:r w:rsidRPr="001A4100">
            <w:rPr>
              <w:highlight w:val="yellow"/>
            </w:rPr>
            <w:t>[Heading 4]</w:t>
          </w:r>
        </w:sdtContent>
      </w:sdt>
      <w:r w:rsidRPr="001A4100">
        <w:rPr>
          <w:highlight w:val="yellow"/>
        </w:rPr>
        <w:t>.</w:t>
      </w:r>
    </w:p>
    <w:p w14:paraId="4CD1AFC5" w14:textId="77777777" w:rsidR="00EE770A" w:rsidRPr="001A4100" w:rsidRDefault="00EE770A" w:rsidP="00EE770A">
      <w:pPr>
        <w:rPr>
          <w:b/>
          <w:bCs/>
          <w:highlight w:val="yellow"/>
        </w:rPr>
      </w:pPr>
      <w:sdt>
        <w:sdtPr>
          <w:rPr>
            <w:highlight w:val="yellow"/>
          </w:rPr>
          <w:alias w:val="Paragraph text:"/>
          <w:tag w:val="Paragraph text:"/>
          <w:id w:val="873969506"/>
          <w:placeholder>
            <w:docPart w:val="1830D800C13E4A74AD5009D2FEE3CC1E"/>
          </w:placeholder>
          <w:temporary/>
          <w:showingPlcHdr/>
          <w15:appearance w15:val="hidden"/>
          <w:text/>
        </w:sdtPr>
        <w:sdtContent>
          <w:r w:rsidRPr="001A4100">
            <w:rPr>
              <w:highlight w:val="yellow"/>
            </w:rPr>
            <w:t>[When using headings, don’t skip levels.  If you need a heading 3, 4, or 5 with no text following it before the next heading, just add a period at the end of the heading and then start a new paragraph for the subheading and its text.]</w:t>
          </w:r>
        </w:sdtContent>
      </w:sdt>
      <w:r w:rsidRPr="001A4100">
        <w:rPr>
          <w:highlight w:val="yellow"/>
        </w:rPr>
        <w:t xml:space="preserve">  (</w:t>
      </w:r>
      <w:sdt>
        <w:sdtPr>
          <w:rPr>
            <w:highlight w:val="yellow"/>
          </w:rPr>
          <w:alias w:val="Last Name, Year:"/>
          <w:tag w:val="Last Name, Year:"/>
          <w:id w:val="2089575352"/>
          <w:placeholder>
            <w:docPart w:val="6E87D3E3157349A595E6FA4B915CF2D1"/>
          </w:placeholder>
          <w:temporary/>
          <w:showingPlcHdr/>
          <w15:appearance w15:val="hidden"/>
          <w:text/>
        </w:sdtPr>
        <w:sdtContent>
          <w:r w:rsidRPr="001A4100">
            <w:rPr>
              <w:highlight w:val="yellow"/>
            </w:rPr>
            <w:t>Last Name, Year</w:t>
          </w:r>
        </w:sdtContent>
      </w:sdt>
      <w:r w:rsidRPr="001A4100">
        <w:rPr>
          <w:highlight w:val="yellow"/>
        </w:rPr>
        <w:t>)</w:t>
      </w:r>
    </w:p>
    <w:p w14:paraId="235106A3" w14:textId="2E1BC4EF" w:rsidR="00EE770A" w:rsidRPr="001A4100" w:rsidRDefault="00EE770A" w:rsidP="00EE770A">
      <w:pPr>
        <w:pStyle w:val="Heading5"/>
        <w:rPr>
          <w:highlight w:val="yellow"/>
        </w:rPr>
      </w:pPr>
      <w:r w:rsidRPr="001A4100">
        <w:rPr>
          <w:highlight w:val="yellow"/>
        </w:rPr>
        <w:t>Next Steps</w:t>
      </w:r>
      <w:r w:rsidRPr="001A4100">
        <w:rPr>
          <w:highlight w:val="yellow"/>
        </w:rPr>
        <w:t>.</w:t>
      </w:r>
    </w:p>
    <w:p w14:paraId="76786E88" w14:textId="77777777" w:rsidR="00EE770A" w:rsidRDefault="00EE770A" w:rsidP="00EE770A">
      <w:sdt>
        <w:sdtPr>
          <w:rPr>
            <w:highlight w:val="yellow"/>
          </w:rPr>
          <w:alias w:val="Paragraph text:"/>
          <w:tag w:val="Paragraph text:"/>
          <w:id w:val="622743169"/>
          <w:placeholder>
            <w:docPart w:val="1FC0212444AE45D181A7E6E1A4FC9E51"/>
          </w:placeholder>
          <w:temporary/>
          <w:showingPlcHdr/>
          <w15:appearance w15:val="hidden"/>
          <w:text/>
        </w:sdtPr>
        <w:sdtContent>
          <w:r w:rsidRPr="001A4100">
            <w:rPr>
              <w:highlight w:val="yellow"/>
            </w:rP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Pr="001A4100">
        <w:rPr>
          <w:highlight w:val="yellow"/>
        </w:rPr>
        <w:t xml:space="preserve">  (</w:t>
      </w:r>
      <w:sdt>
        <w:sdtPr>
          <w:rPr>
            <w:highlight w:val="yellow"/>
          </w:rPr>
          <w:alias w:val="Last Name, Year:"/>
          <w:tag w:val="Last Name, Year:"/>
          <w:id w:val="-160156148"/>
          <w:placeholder>
            <w:docPart w:val="C21F4164D3C34E179C1E3D86FB773EFA"/>
          </w:placeholder>
          <w:temporary/>
          <w:showingPlcHdr/>
          <w15:appearance w15:val="hidden"/>
          <w:text/>
        </w:sdtPr>
        <w:sdtContent>
          <w:r w:rsidRPr="001A4100">
            <w:rPr>
              <w:highlight w:val="yellow"/>
            </w:rPr>
            <w:t>Last Name, Year</w:t>
          </w:r>
        </w:sdtContent>
      </w:sdt>
      <w:r w:rsidRPr="001A4100">
        <w:rPr>
          <w:highlight w:val="yellow"/>
        </w:rPr>
        <w:t>)</w:t>
      </w:r>
    </w:p>
    <w:sdt>
      <w:sdtPr>
        <w:rPr>
          <w:rFonts w:asciiTheme="minorHAnsi" w:eastAsiaTheme="minorEastAsia" w:hAnsiTheme="minorHAnsi" w:cstheme="minorBidi"/>
        </w:rPr>
        <w:id w:val="62297111"/>
        <w:docPartObj>
          <w:docPartGallery w:val="Bibliographies"/>
          <w:docPartUnique/>
        </w:docPartObj>
      </w:sdtPr>
      <w:sdtEndPr/>
      <w:sdtContent>
        <w:p w14:paraId="081F7B54" w14:textId="77777777" w:rsidR="00E81978" w:rsidRDefault="005D3A03">
          <w:pPr>
            <w:pStyle w:val="SectionTitle"/>
          </w:pPr>
          <w:r>
            <w:t>References</w:t>
          </w:r>
        </w:p>
        <w:p w14:paraId="6DB4C392" w14:textId="13B31E24" w:rsidR="00EB6224" w:rsidRDefault="006C6F2A" w:rsidP="006C6F2A">
          <w:pPr>
            <w:pStyle w:val="ListParagraph"/>
            <w:numPr>
              <w:ilvl w:val="0"/>
              <w:numId w:val="16"/>
            </w:numPr>
          </w:pPr>
          <w:hyperlink r:id="rId18" w:history="1">
            <w:r w:rsidRPr="007C57F0">
              <w:rPr>
                <w:rStyle w:val="Hyperlink"/>
              </w:rPr>
              <w:t>https://en.wikipedia.org/wiki/Latent_Dirichlet_allocation</w:t>
            </w:r>
          </w:hyperlink>
        </w:p>
        <w:p w14:paraId="470EFD62" w14:textId="5D5C85D4" w:rsidR="00125B63" w:rsidRDefault="006C6F2A" w:rsidP="006C6F2A">
          <w:pPr>
            <w:pStyle w:val="ListParagraph"/>
            <w:numPr>
              <w:ilvl w:val="0"/>
              <w:numId w:val="16"/>
            </w:numPr>
          </w:pPr>
          <w:hyperlink r:id="rId19" w:history="1">
            <w:r w:rsidRPr="007C57F0">
              <w:rPr>
                <w:rStyle w:val="Hyperlink"/>
              </w:rPr>
              <w:t>https://en.wikipedia.org/wiki/Word2vec</w:t>
            </w:r>
          </w:hyperlink>
        </w:p>
        <w:p w14:paraId="4186F5B3" w14:textId="4BE3D756" w:rsidR="006C6F2A" w:rsidRDefault="006C6F2A" w:rsidP="006C6F2A">
          <w:pPr>
            <w:pStyle w:val="ListParagraph"/>
            <w:numPr>
              <w:ilvl w:val="0"/>
              <w:numId w:val="16"/>
            </w:numPr>
          </w:pPr>
          <w:hyperlink r:id="rId20" w:history="1">
            <w:r>
              <w:rPr>
                <w:rStyle w:val="Hyperlink"/>
              </w:rPr>
              <w:t>https://www.datos.gov.co/Ciencia-Tecnolog-a-e-Innovaci-n/WORD2VEC-Twitter-Espa-ol-para-Latinoam-rica-Espa-a/79c6-2d7z</w:t>
            </w:r>
          </w:hyperlink>
        </w:p>
        <w:p w14:paraId="7EC8EE08" w14:textId="117AA3AC" w:rsidR="006C6F2A" w:rsidRDefault="006C6F2A" w:rsidP="006C6F2A">
          <w:pPr>
            <w:pStyle w:val="ListParagraph"/>
            <w:numPr>
              <w:ilvl w:val="0"/>
              <w:numId w:val="16"/>
            </w:numPr>
          </w:pPr>
          <w:hyperlink r:id="rId21" w:history="1">
            <w:r>
              <w:rPr>
                <w:rStyle w:val="Hyperlink"/>
              </w:rPr>
              <w:t>https://es.wikipedia.org/wiki/Tf-idf</w:t>
            </w:r>
          </w:hyperlink>
        </w:p>
        <w:p w14:paraId="28E5BBAD" w14:textId="687183CA" w:rsidR="00494E08" w:rsidRDefault="00494E08" w:rsidP="006C6F2A">
          <w:pPr>
            <w:pStyle w:val="ListParagraph"/>
            <w:numPr>
              <w:ilvl w:val="0"/>
              <w:numId w:val="16"/>
            </w:numPr>
          </w:pPr>
          <w:hyperlink r:id="rId22" w:history="1">
            <w:r>
              <w:rPr>
                <w:rStyle w:val="Hyperlink"/>
              </w:rPr>
              <w:t>http://halweb.uc3m.es/esp/Personal/personas/agrane/ficheros_docencia/MULTIVARIANT/slides_Coorp_reducido.pdf</w:t>
            </w:r>
          </w:hyperlink>
        </w:p>
        <w:p w14:paraId="3ACAF120" w14:textId="1B6A885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16912787"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0F632C831FDB4864A67BBC6F9B0C97B9"/>
        </w:placeholder>
        <w:temporary/>
        <w:showingPlcHdr/>
        <w15:appearance w15:val="hidden"/>
      </w:sdtPr>
      <w:sdtEndPr/>
      <w:sdtContent>
        <w:p w14:paraId="59A623C8" w14:textId="77777777" w:rsidR="00E81978" w:rsidRDefault="005D3A03">
          <w:pPr>
            <w:pStyle w:val="SectionTitle"/>
          </w:pPr>
          <w:r>
            <w:t>Footnotes</w:t>
          </w:r>
        </w:p>
      </w:sdtContent>
    </w:sdt>
    <w:p w14:paraId="55B7A345" w14:textId="5BB7C1B2" w:rsidR="00E81978" w:rsidRDefault="005D3A03">
      <w:r>
        <w:rPr>
          <w:rStyle w:val="FootnoteReference"/>
        </w:rPr>
        <w:t>1</w:t>
      </w:r>
      <w:r w:rsidR="00EE770A" w:rsidRPr="00EE770A">
        <w:t>twitter_stream_to_sql.py</w:t>
      </w:r>
    </w:p>
    <w:p w14:paraId="00FF7253" w14:textId="77777777" w:rsidR="00E81978" w:rsidRDefault="005D3A03">
      <w:pPr>
        <w:pStyle w:val="SectionTitle"/>
      </w:pPr>
      <w:r>
        <w:lastRenderedPageBreak/>
        <w:t>Tables</w:t>
      </w:r>
    </w:p>
    <w:p w14:paraId="62D18EFA" w14:textId="77777777" w:rsidR="00E81978" w:rsidRDefault="005D3A03">
      <w:pPr>
        <w:pStyle w:val="NoSpacing"/>
      </w:pPr>
      <w:r>
        <w:t>Table 1</w:t>
      </w:r>
    </w:p>
    <w:sdt>
      <w:sdtPr>
        <w:alias w:val="Table title:"/>
        <w:tag w:val="Table title:"/>
        <w:id w:val="1042324137"/>
        <w:placeholder>
          <w:docPart w:val="2B7B60BD5C1D47BB8591B0F7B24035FE"/>
        </w:placeholder>
        <w:temporary/>
        <w:showingPlcHdr/>
        <w15:appearance w15:val="hidden"/>
        <w:text/>
      </w:sdtPr>
      <w:sdtEndPr/>
      <w:sdtContent>
        <w:p w14:paraId="1C66E8D6"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221A73D9"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02F51103EEDA414F86E5BE3A5BA5AD97"/>
            </w:placeholder>
            <w:temporary/>
            <w:showingPlcHdr/>
            <w15:appearance w15:val="hidden"/>
          </w:sdtPr>
          <w:sdtEndPr/>
          <w:sdtContent>
            <w:tc>
              <w:tcPr>
                <w:tcW w:w="1872" w:type="dxa"/>
              </w:tcPr>
              <w:p w14:paraId="32FF1AC8" w14:textId="77777777" w:rsidR="00E6004D" w:rsidRPr="00BF4184" w:rsidRDefault="00E6004D" w:rsidP="00BF4184">
                <w:r w:rsidRPr="00BF4184">
                  <w:t>Column Head</w:t>
                </w:r>
              </w:p>
            </w:tc>
          </w:sdtContent>
        </w:sdt>
        <w:sdt>
          <w:sdtPr>
            <w:alias w:val="Column Head 2:"/>
            <w:tag w:val="Column Head 2:"/>
            <w:id w:val="-477000835"/>
            <w:placeholder>
              <w:docPart w:val="E2E47BE583634AD0A047796EA0E2704B"/>
            </w:placeholder>
            <w:temporary/>
            <w:showingPlcHdr/>
            <w15:appearance w15:val="hidden"/>
          </w:sdtPr>
          <w:sdtEndPr/>
          <w:sdtContent>
            <w:tc>
              <w:tcPr>
                <w:tcW w:w="1872" w:type="dxa"/>
              </w:tcPr>
              <w:p w14:paraId="7FB3379B" w14:textId="77777777" w:rsidR="00E6004D" w:rsidRPr="00BF4184" w:rsidRDefault="00E6004D" w:rsidP="00BF4184">
                <w:r w:rsidRPr="00BF4184">
                  <w:t>Column Head</w:t>
                </w:r>
              </w:p>
            </w:tc>
          </w:sdtContent>
        </w:sdt>
        <w:sdt>
          <w:sdtPr>
            <w:alias w:val="Column Head 3:"/>
            <w:tag w:val="Column Head 3:"/>
            <w:id w:val="1425763633"/>
            <w:placeholder>
              <w:docPart w:val="A87744BA95A6435283AA458808BA91FF"/>
            </w:placeholder>
            <w:temporary/>
            <w:showingPlcHdr/>
            <w15:appearance w15:val="hidden"/>
          </w:sdtPr>
          <w:sdtEndPr/>
          <w:sdtContent>
            <w:tc>
              <w:tcPr>
                <w:tcW w:w="1872" w:type="dxa"/>
              </w:tcPr>
              <w:p w14:paraId="1969240E" w14:textId="77777777" w:rsidR="00E6004D" w:rsidRPr="00BF4184" w:rsidRDefault="00E6004D" w:rsidP="00BF4184">
                <w:r w:rsidRPr="00BF4184">
                  <w:t>Column Head</w:t>
                </w:r>
              </w:p>
            </w:tc>
          </w:sdtContent>
        </w:sdt>
        <w:sdt>
          <w:sdtPr>
            <w:alias w:val="Column Head 4:"/>
            <w:tag w:val="Column Head 4:"/>
            <w:id w:val="-1292590422"/>
            <w:placeholder>
              <w:docPart w:val="2BFB1AB317C44967A68B6D032A18D9FC"/>
            </w:placeholder>
            <w:temporary/>
            <w:showingPlcHdr/>
            <w15:appearance w15:val="hidden"/>
          </w:sdtPr>
          <w:sdtEndPr/>
          <w:sdtContent>
            <w:tc>
              <w:tcPr>
                <w:tcW w:w="1872" w:type="dxa"/>
              </w:tcPr>
              <w:p w14:paraId="7198F28B" w14:textId="77777777" w:rsidR="00E6004D" w:rsidRPr="00BF4184" w:rsidRDefault="00E6004D" w:rsidP="00BF4184">
                <w:r w:rsidRPr="00BF4184">
                  <w:t>Column Head</w:t>
                </w:r>
              </w:p>
            </w:tc>
          </w:sdtContent>
        </w:sdt>
        <w:sdt>
          <w:sdtPr>
            <w:alias w:val="Column Head 5:"/>
            <w:tag w:val="Column Head 5:"/>
            <w:id w:val="-531649396"/>
            <w:placeholder>
              <w:docPart w:val="4E41AB927A6F42A0BBC573883F307363"/>
            </w:placeholder>
            <w:temporary/>
            <w:showingPlcHdr/>
            <w15:appearance w15:val="hidden"/>
          </w:sdtPr>
          <w:sdtEndPr/>
          <w:sdtContent>
            <w:tc>
              <w:tcPr>
                <w:tcW w:w="1872" w:type="dxa"/>
              </w:tcPr>
              <w:p w14:paraId="139DA6F3" w14:textId="77777777" w:rsidR="00E6004D" w:rsidRPr="00BF4184" w:rsidRDefault="00E6004D" w:rsidP="00BF4184">
                <w:r w:rsidRPr="00BF4184">
                  <w:t>Column Head</w:t>
                </w:r>
              </w:p>
            </w:tc>
          </w:sdtContent>
        </w:sdt>
      </w:tr>
      <w:tr w:rsidR="00E6004D" w:rsidRPr="00BF4184" w14:paraId="2F46BEFB" w14:textId="77777777" w:rsidTr="00BF4184">
        <w:sdt>
          <w:sdtPr>
            <w:alias w:val="Row Head:"/>
            <w:tag w:val="Row Head:"/>
            <w:id w:val="-2069871036"/>
            <w:placeholder>
              <w:docPart w:val="17DBCE0FCB244562AE1BBC88E572742C"/>
            </w:placeholder>
            <w:temporary/>
            <w:showingPlcHdr/>
            <w15:appearance w15:val="hidden"/>
          </w:sdtPr>
          <w:sdtEndPr/>
          <w:sdtContent>
            <w:tc>
              <w:tcPr>
                <w:tcW w:w="1872" w:type="dxa"/>
              </w:tcPr>
              <w:p w14:paraId="6BDB0ED1" w14:textId="77777777" w:rsidR="00E6004D" w:rsidRPr="00BF4184" w:rsidRDefault="00E6004D" w:rsidP="00BF4184">
                <w:r w:rsidRPr="00BF4184">
                  <w:t>Row Head</w:t>
                </w:r>
              </w:p>
            </w:tc>
          </w:sdtContent>
        </w:sdt>
        <w:sdt>
          <w:sdtPr>
            <w:alias w:val="Table data:"/>
            <w:tag w:val="Table data:"/>
            <w:id w:val="-1626080037"/>
            <w:placeholder>
              <w:docPart w:val="5AF5D08529FB4A82B083785EF540EDA5"/>
            </w:placeholder>
            <w:temporary/>
            <w:showingPlcHdr/>
            <w15:appearance w15:val="hidden"/>
          </w:sdtPr>
          <w:sdtEndPr/>
          <w:sdtContent>
            <w:tc>
              <w:tcPr>
                <w:tcW w:w="1872" w:type="dxa"/>
              </w:tcPr>
              <w:p w14:paraId="4DD4509A" w14:textId="77777777" w:rsidR="00E6004D" w:rsidRPr="00BF4184" w:rsidRDefault="00E6004D" w:rsidP="00BF4184">
                <w:r w:rsidRPr="00BF4184">
                  <w:t>123</w:t>
                </w:r>
              </w:p>
            </w:tc>
          </w:sdtContent>
        </w:sdt>
        <w:sdt>
          <w:sdtPr>
            <w:alias w:val="Table data:"/>
            <w:tag w:val="Table data:"/>
            <w:id w:val="1326245292"/>
            <w:placeholder>
              <w:docPart w:val="7AC9AF3554854DBE991A388E58F057B7"/>
            </w:placeholder>
            <w:temporary/>
            <w:showingPlcHdr/>
            <w15:appearance w15:val="hidden"/>
          </w:sdtPr>
          <w:sdtEndPr/>
          <w:sdtContent>
            <w:tc>
              <w:tcPr>
                <w:tcW w:w="1872" w:type="dxa"/>
              </w:tcPr>
              <w:p w14:paraId="6524F457" w14:textId="77777777" w:rsidR="00E6004D" w:rsidRPr="00BF4184" w:rsidRDefault="00E6004D" w:rsidP="00BF4184">
                <w:r w:rsidRPr="00BF4184">
                  <w:t>123</w:t>
                </w:r>
              </w:p>
            </w:tc>
          </w:sdtContent>
        </w:sdt>
        <w:sdt>
          <w:sdtPr>
            <w:alias w:val="Table data:"/>
            <w:tag w:val="Table data:"/>
            <w:id w:val="1701724"/>
            <w:placeholder>
              <w:docPart w:val="62A21730D0D14D6D890D45737F176826"/>
            </w:placeholder>
            <w:temporary/>
            <w:showingPlcHdr/>
            <w15:appearance w15:val="hidden"/>
          </w:sdtPr>
          <w:sdtEndPr/>
          <w:sdtContent>
            <w:tc>
              <w:tcPr>
                <w:tcW w:w="1872" w:type="dxa"/>
              </w:tcPr>
              <w:p w14:paraId="55BEA9FC" w14:textId="77777777" w:rsidR="00E6004D" w:rsidRPr="00BF4184" w:rsidRDefault="00E6004D" w:rsidP="00BF4184">
                <w:r w:rsidRPr="00BF4184">
                  <w:t>123</w:t>
                </w:r>
              </w:p>
            </w:tc>
          </w:sdtContent>
        </w:sdt>
        <w:sdt>
          <w:sdtPr>
            <w:alias w:val="Table data:"/>
            <w:tag w:val="Table data:"/>
            <w:id w:val="1607620690"/>
            <w:placeholder>
              <w:docPart w:val="AAA83BE0B0394CBA839DD80EC6D98413"/>
            </w:placeholder>
            <w:temporary/>
            <w:showingPlcHdr/>
            <w15:appearance w15:val="hidden"/>
          </w:sdtPr>
          <w:sdtEndPr/>
          <w:sdtContent>
            <w:tc>
              <w:tcPr>
                <w:tcW w:w="1872" w:type="dxa"/>
              </w:tcPr>
              <w:p w14:paraId="0E8C1678" w14:textId="77777777" w:rsidR="00E6004D" w:rsidRPr="00BF4184" w:rsidRDefault="00E6004D" w:rsidP="00BF4184">
                <w:r w:rsidRPr="00BF4184">
                  <w:t>123</w:t>
                </w:r>
              </w:p>
            </w:tc>
          </w:sdtContent>
        </w:sdt>
      </w:tr>
      <w:tr w:rsidR="00E6004D" w:rsidRPr="00BF4184" w14:paraId="6111F3EB" w14:textId="77777777" w:rsidTr="00BF4184">
        <w:sdt>
          <w:sdtPr>
            <w:alias w:val="Row Head:"/>
            <w:tag w:val="Row Head:"/>
            <w:id w:val="-631786698"/>
            <w:placeholder>
              <w:docPart w:val="E82443A8D14A47CBBC31221163040120"/>
            </w:placeholder>
            <w:temporary/>
            <w:showingPlcHdr/>
            <w15:appearance w15:val="hidden"/>
          </w:sdtPr>
          <w:sdtEndPr/>
          <w:sdtContent>
            <w:tc>
              <w:tcPr>
                <w:tcW w:w="1872" w:type="dxa"/>
              </w:tcPr>
              <w:p w14:paraId="48195E4D" w14:textId="77777777" w:rsidR="00E6004D" w:rsidRPr="00BF4184" w:rsidRDefault="00E6004D" w:rsidP="00BF4184">
                <w:r w:rsidRPr="00BF4184">
                  <w:t>Row Head</w:t>
                </w:r>
              </w:p>
            </w:tc>
          </w:sdtContent>
        </w:sdt>
        <w:sdt>
          <w:sdtPr>
            <w:alias w:val="Table data:"/>
            <w:tag w:val="Table data:"/>
            <w:id w:val="-3589260"/>
            <w:placeholder>
              <w:docPart w:val="177132803C51486EA51AA3EA14E311F4"/>
            </w:placeholder>
            <w:temporary/>
            <w:showingPlcHdr/>
            <w15:appearance w15:val="hidden"/>
          </w:sdtPr>
          <w:sdtEndPr/>
          <w:sdtContent>
            <w:tc>
              <w:tcPr>
                <w:tcW w:w="1872" w:type="dxa"/>
              </w:tcPr>
              <w:p w14:paraId="104395E1" w14:textId="77777777" w:rsidR="00E6004D" w:rsidRPr="00BF4184" w:rsidRDefault="00E6004D" w:rsidP="00BF4184">
                <w:r w:rsidRPr="00BF4184">
                  <w:t>456</w:t>
                </w:r>
              </w:p>
            </w:tc>
          </w:sdtContent>
        </w:sdt>
        <w:sdt>
          <w:sdtPr>
            <w:alias w:val="Table data:"/>
            <w:tag w:val="Table data:"/>
            <w:id w:val="-982615618"/>
            <w:placeholder>
              <w:docPart w:val="AE699697964A411A8ECC408440036ADB"/>
            </w:placeholder>
            <w:temporary/>
            <w:showingPlcHdr/>
            <w15:appearance w15:val="hidden"/>
          </w:sdtPr>
          <w:sdtEndPr/>
          <w:sdtContent>
            <w:tc>
              <w:tcPr>
                <w:tcW w:w="1872" w:type="dxa"/>
              </w:tcPr>
              <w:p w14:paraId="0BD98D6B" w14:textId="77777777" w:rsidR="00E6004D" w:rsidRPr="00BF4184" w:rsidRDefault="00E6004D" w:rsidP="00BF4184">
                <w:r w:rsidRPr="00BF4184">
                  <w:t>456</w:t>
                </w:r>
              </w:p>
            </w:tc>
          </w:sdtContent>
        </w:sdt>
        <w:sdt>
          <w:sdtPr>
            <w:alias w:val="Table data:"/>
            <w:tag w:val="Table data:"/>
            <w:id w:val="1459300509"/>
            <w:placeholder>
              <w:docPart w:val="54783CFF6FC04655BF64FADF2F3C4317"/>
            </w:placeholder>
            <w:temporary/>
            <w:showingPlcHdr/>
            <w15:appearance w15:val="hidden"/>
          </w:sdtPr>
          <w:sdtEndPr/>
          <w:sdtContent>
            <w:tc>
              <w:tcPr>
                <w:tcW w:w="1872" w:type="dxa"/>
              </w:tcPr>
              <w:p w14:paraId="3412E996" w14:textId="77777777" w:rsidR="00E6004D" w:rsidRPr="00BF4184" w:rsidRDefault="00E6004D" w:rsidP="00BF4184">
                <w:r w:rsidRPr="00BF4184">
                  <w:t>456</w:t>
                </w:r>
              </w:p>
            </w:tc>
          </w:sdtContent>
        </w:sdt>
        <w:sdt>
          <w:sdtPr>
            <w:alias w:val="Table data:"/>
            <w:tag w:val="Table data:"/>
            <w:id w:val="1069851301"/>
            <w:placeholder>
              <w:docPart w:val="215ED573182E4CA88FC8C7EB81A84528"/>
            </w:placeholder>
            <w:temporary/>
            <w:showingPlcHdr/>
            <w15:appearance w15:val="hidden"/>
          </w:sdtPr>
          <w:sdtEndPr/>
          <w:sdtContent>
            <w:tc>
              <w:tcPr>
                <w:tcW w:w="1872" w:type="dxa"/>
              </w:tcPr>
              <w:p w14:paraId="5497DD4F" w14:textId="77777777" w:rsidR="00E6004D" w:rsidRPr="00BF4184" w:rsidRDefault="00E6004D" w:rsidP="00BF4184">
                <w:r w:rsidRPr="00BF4184">
                  <w:t>456</w:t>
                </w:r>
              </w:p>
            </w:tc>
          </w:sdtContent>
        </w:sdt>
      </w:tr>
      <w:tr w:rsidR="00E6004D" w:rsidRPr="00BF4184" w14:paraId="4EF23B23" w14:textId="77777777" w:rsidTr="00BF4184">
        <w:sdt>
          <w:sdtPr>
            <w:alias w:val="Row Head:"/>
            <w:tag w:val="Row Head:"/>
            <w:id w:val="2007858907"/>
            <w:placeholder>
              <w:docPart w:val="5356C0C8028D4C39827E472829E8752C"/>
            </w:placeholder>
            <w:temporary/>
            <w:showingPlcHdr/>
            <w15:appearance w15:val="hidden"/>
          </w:sdtPr>
          <w:sdtEndPr/>
          <w:sdtContent>
            <w:tc>
              <w:tcPr>
                <w:tcW w:w="1872" w:type="dxa"/>
              </w:tcPr>
              <w:p w14:paraId="08C75E82" w14:textId="77777777" w:rsidR="00E6004D" w:rsidRPr="00BF4184" w:rsidRDefault="00E6004D" w:rsidP="00BF4184">
                <w:r w:rsidRPr="00BF4184">
                  <w:t>Row Head</w:t>
                </w:r>
              </w:p>
            </w:tc>
          </w:sdtContent>
        </w:sdt>
        <w:sdt>
          <w:sdtPr>
            <w:alias w:val="Table data:"/>
            <w:tag w:val="Table data:"/>
            <w:id w:val="143091368"/>
            <w:placeholder>
              <w:docPart w:val="B888A376EE9742B38C95F8E65B6932FD"/>
            </w:placeholder>
            <w:temporary/>
            <w:showingPlcHdr/>
            <w15:appearance w15:val="hidden"/>
          </w:sdtPr>
          <w:sdtEndPr/>
          <w:sdtContent>
            <w:tc>
              <w:tcPr>
                <w:tcW w:w="1872" w:type="dxa"/>
              </w:tcPr>
              <w:p w14:paraId="6381566C" w14:textId="77777777" w:rsidR="00E6004D" w:rsidRPr="00BF4184" w:rsidRDefault="00E6004D" w:rsidP="00BF4184">
                <w:r w:rsidRPr="00BF4184">
                  <w:t>789</w:t>
                </w:r>
              </w:p>
            </w:tc>
          </w:sdtContent>
        </w:sdt>
        <w:sdt>
          <w:sdtPr>
            <w:alias w:val="Table data:"/>
            <w:tag w:val="Table data:"/>
            <w:id w:val="-961350932"/>
            <w:placeholder>
              <w:docPart w:val="60DCEA1724904C9AA478E208A4F9BDAE"/>
            </w:placeholder>
            <w:temporary/>
            <w:showingPlcHdr/>
            <w15:appearance w15:val="hidden"/>
          </w:sdtPr>
          <w:sdtEndPr/>
          <w:sdtContent>
            <w:tc>
              <w:tcPr>
                <w:tcW w:w="1872" w:type="dxa"/>
              </w:tcPr>
              <w:p w14:paraId="73DD6C16" w14:textId="77777777" w:rsidR="00E6004D" w:rsidRPr="00BF4184" w:rsidRDefault="00E6004D" w:rsidP="00BF4184">
                <w:r w:rsidRPr="00BF4184">
                  <w:t>789</w:t>
                </w:r>
              </w:p>
            </w:tc>
          </w:sdtContent>
        </w:sdt>
        <w:sdt>
          <w:sdtPr>
            <w:alias w:val="Table data:"/>
            <w:tag w:val="Table data:"/>
            <w:id w:val="-2023539032"/>
            <w:placeholder>
              <w:docPart w:val="CB1324456545410DBFD4602C552BE140"/>
            </w:placeholder>
            <w:temporary/>
            <w:showingPlcHdr/>
            <w15:appearance w15:val="hidden"/>
          </w:sdtPr>
          <w:sdtEndPr/>
          <w:sdtContent>
            <w:tc>
              <w:tcPr>
                <w:tcW w:w="1872" w:type="dxa"/>
              </w:tcPr>
              <w:p w14:paraId="108875B1" w14:textId="77777777" w:rsidR="00E6004D" w:rsidRPr="00BF4184" w:rsidRDefault="00E6004D" w:rsidP="00BF4184">
                <w:r w:rsidRPr="00BF4184">
                  <w:t>789</w:t>
                </w:r>
              </w:p>
            </w:tc>
          </w:sdtContent>
        </w:sdt>
        <w:sdt>
          <w:sdtPr>
            <w:alias w:val="Table data:"/>
            <w:tag w:val="Table data:"/>
            <w:id w:val="-1358728049"/>
            <w:placeholder>
              <w:docPart w:val="06AEB464A5CB4C8F8ED410D0471ECF9D"/>
            </w:placeholder>
            <w:temporary/>
            <w:showingPlcHdr/>
            <w15:appearance w15:val="hidden"/>
          </w:sdtPr>
          <w:sdtEndPr/>
          <w:sdtContent>
            <w:tc>
              <w:tcPr>
                <w:tcW w:w="1872" w:type="dxa"/>
              </w:tcPr>
              <w:p w14:paraId="5E17B7C7" w14:textId="77777777" w:rsidR="00E6004D" w:rsidRPr="00BF4184" w:rsidRDefault="00E6004D" w:rsidP="00BF4184">
                <w:r w:rsidRPr="00BF4184">
                  <w:t>789</w:t>
                </w:r>
              </w:p>
            </w:tc>
          </w:sdtContent>
        </w:sdt>
      </w:tr>
      <w:tr w:rsidR="00E6004D" w:rsidRPr="00BF4184" w14:paraId="5AD94DB2" w14:textId="77777777" w:rsidTr="00BF4184">
        <w:sdt>
          <w:sdtPr>
            <w:alias w:val="Row Head:"/>
            <w:tag w:val="Row Head:"/>
            <w:id w:val="-1816319134"/>
            <w:placeholder>
              <w:docPart w:val="BB2323E516EB4B1182B1C466F4567B14"/>
            </w:placeholder>
            <w:temporary/>
            <w:showingPlcHdr/>
            <w15:appearance w15:val="hidden"/>
          </w:sdtPr>
          <w:sdtEndPr/>
          <w:sdtContent>
            <w:tc>
              <w:tcPr>
                <w:tcW w:w="1872" w:type="dxa"/>
              </w:tcPr>
              <w:p w14:paraId="3DD3927E" w14:textId="77777777" w:rsidR="00E6004D" w:rsidRPr="00BF4184" w:rsidRDefault="00E6004D" w:rsidP="00BF4184">
                <w:r w:rsidRPr="00BF4184">
                  <w:t>Row Head</w:t>
                </w:r>
              </w:p>
            </w:tc>
          </w:sdtContent>
        </w:sdt>
        <w:sdt>
          <w:sdtPr>
            <w:alias w:val="Table data:"/>
            <w:tag w:val="Table data:"/>
            <w:id w:val="-1126006529"/>
            <w:placeholder>
              <w:docPart w:val="8EC3F0988F2C43BC94F8C9404DB2C779"/>
            </w:placeholder>
            <w:temporary/>
            <w:showingPlcHdr/>
            <w15:appearance w15:val="hidden"/>
          </w:sdtPr>
          <w:sdtEndPr/>
          <w:sdtContent>
            <w:tc>
              <w:tcPr>
                <w:tcW w:w="1872" w:type="dxa"/>
              </w:tcPr>
              <w:p w14:paraId="78A7D160" w14:textId="77777777" w:rsidR="00E6004D" w:rsidRPr="00BF4184" w:rsidRDefault="00E6004D" w:rsidP="00BF4184">
                <w:r w:rsidRPr="00BF4184">
                  <w:t>123</w:t>
                </w:r>
              </w:p>
            </w:tc>
          </w:sdtContent>
        </w:sdt>
        <w:sdt>
          <w:sdtPr>
            <w:alias w:val="Table data:"/>
            <w:tag w:val="Table data:"/>
            <w:id w:val="-1664535047"/>
            <w:placeholder>
              <w:docPart w:val="C62A7A11296440CEB96D00597FF5B0ED"/>
            </w:placeholder>
            <w:temporary/>
            <w:showingPlcHdr/>
            <w15:appearance w15:val="hidden"/>
          </w:sdtPr>
          <w:sdtEndPr/>
          <w:sdtContent>
            <w:tc>
              <w:tcPr>
                <w:tcW w:w="1872" w:type="dxa"/>
              </w:tcPr>
              <w:p w14:paraId="59183567" w14:textId="77777777" w:rsidR="00E6004D" w:rsidRPr="00BF4184" w:rsidRDefault="00E6004D" w:rsidP="00BF4184">
                <w:r w:rsidRPr="00BF4184">
                  <w:t>123</w:t>
                </w:r>
              </w:p>
            </w:tc>
          </w:sdtContent>
        </w:sdt>
        <w:sdt>
          <w:sdtPr>
            <w:alias w:val="Table data:"/>
            <w:tag w:val="Table data:"/>
            <w:id w:val="793413143"/>
            <w:placeholder>
              <w:docPart w:val="4A101F57A9A94A548F86FC859C2454B8"/>
            </w:placeholder>
            <w:temporary/>
            <w:showingPlcHdr/>
            <w15:appearance w15:val="hidden"/>
          </w:sdtPr>
          <w:sdtEndPr/>
          <w:sdtContent>
            <w:tc>
              <w:tcPr>
                <w:tcW w:w="1872" w:type="dxa"/>
              </w:tcPr>
              <w:p w14:paraId="10C58F0E" w14:textId="77777777" w:rsidR="00E6004D" w:rsidRPr="00BF4184" w:rsidRDefault="00E6004D" w:rsidP="00BF4184">
                <w:r w:rsidRPr="00BF4184">
                  <w:t>123</w:t>
                </w:r>
              </w:p>
            </w:tc>
          </w:sdtContent>
        </w:sdt>
        <w:sdt>
          <w:sdtPr>
            <w:alias w:val="Table data:"/>
            <w:tag w:val="Table data:"/>
            <w:id w:val="-705955148"/>
            <w:placeholder>
              <w:docPart w:val="C8958DD6670C42D683AD8B2DCF836F8C"/>
            </w:placeholder>
            <w:temporary/>
            <w:showingPlcHdr/>
            <w15:appearance w15:val="hidden"/>
          </w:sdtPr>
          <w:sdtEndPr/>
          <w:sdtContent>
            <w:tc>
              <w:tcPr>
                <w:tcW w:w="1872" w:type="dxa"/>
              </w:tcPr>
              <w:p w14:paraId="060DCF60" w14:textId="77777777" w:rsidR="00E6004D" w:rsidRPr="00BF4184" w:rsidRDefault="00E6004D" w:rsidP="00BF4184">
                <w:r w:rsidRPr="00BF4184">
                  <w:t>123</w:t>
                </w:r>
              </w:p>
            </w:tc>
          </w:sdtContent>
        </w:sdt>
      </w:tr>
      <w:tr w:rsidR="00E6004D" w:rsidRPr="00BF4184" w14:paraId="4D19DAFE" w14:textId="77777777" w:rsidTr="00BF4184">
        <w:sdt>
          <w:sdtPr>
            <w:alias w:val="Row Head:"/>
            <w:tag w:val="Row Head:"/>
            <w:id w:val="1343273948"/>
            <w:placeholder>
              <w:docPart w:val="543DD56BB0CB42B6BD77670A823ED79C"/>
            </w:placeholder>
            <w:temporary/>
            <w:showingPlcHdr/>
            <w15:appearance w15:val="hidden"/>
          </w:sdtPr>
          <w:sdtEndPr/>
          <w:sdtContent>
            <w:tc>
              <w:tcPr>
                <w:tcW w:w="1872" w:type="dxa"/>
              </w:tcPr>
              <w:p w14:paraId="5D868BDD" w14:textId="77777777" w:rsidR="00E6004D" w:rsidRPr="00BF4184" w:rsidRDefault="00E6004D" w:rsidP="00BF4184">
                <w:r w:rsidRPr="00BF4184">
                  <w:t>Row Head</w:t>
                </w:r>
              </w:p>
            </w:tc>
          </w:sdtContent>
        </w:sdt>
        <w:sdt>
          <w:sdtPr>
            <w:alias w:val="Table data:"/>
            <w:tag w:val="Table data:"/>
            <w:id w:val="1340502274"/>
            <w:placeholder>
              <w:docPart w:val="A5F2D57F1B1E471D976157D97EF2631C"/>
            </w:placeholder>
            <w:temporary/>
            <w:showingPlcHdr/>
            <w15:appearance w15:val="hidden"/>
          </w:sdtPr>
          <w:sdtEndPr/>
          <w:sdtContent>
            <w:tc>
              <w:tcPr>
                <w:tcW w:w="1872" w:type="dxa"/>
              </w:tcPr>
              <w:p w14:paraId="0DB09433" w14:textId="77777777" w:rsidR="00E6004D" w:rsidRPr="00BF4184" w:rsidRDefault="00E6004D" w:rsidP="00BF4184">
                <w:r w:rsidRPr="00BF4184">
                  <w:t>456</w:t>
                </w:r>
              </w:p>
            </w:tc>
          </w:sdtContent>
        </w:sdt>
        <w:sdt>
          <w:sdtPr>
            <w:alias w:val="Table data:"/>
            <w:tag w:val="Table data:"/>
            <w:id w:val="1123895777"/>
            <w:placeholder>
              <w:docPart w:val="9A6B656A2CD84D198B0AA3F9635816FD"/>
            </w:placeholder>
            <w:temporary/>
            <w:showingPlcHdr/>
            <w15:appearance w15:val="hidden"/>
          </w:sdtPr>
          <w:sdtEndPr/>
          <w:sdtContent>
            <w:tc>
              <w:tcPr>
                <w:tcW w:w="1872" w:type="dxa"/>
              </w:tcPr>
              <w:p w14:paraId="4A32261E" w14:textId="77777777" w:rsidR="00E6004D" w:rsidRPr="00BF4184" w:rsidRDefault="00E6004D" w:rsidP="00BF4184">
                <w:r w:rsidRPr="00BF4184">
                  <w:t>456</w:t>
                </w:r>
              </w:p>
            </w:tc>
          </w:sdtContent>
        </w:sdt>
        <w:sdt>
          <w:sdtPr>
            <w:alias w:val="Table data:"/>
            <w:tag w:val="Table data:"/>
            <w:id w:val="-1354022435"/>
            <w:placeholder>
              <w:docPart w:val="9DC6CCD551784F32A183F114869805C0"/>
            </w:placeholder>
            <w:temporary/>
            <w:showingPlcHdr/>
            <w15:appearance w15:val="hidden"/>
          </w:sdtPr>
          <w:sdtEndPr/>
          <w:sdtContent>
            <w:tc>
              <w:tcPr>
                <w:tcW w:w="1872" w:type="dxa"/>
              </w:tcPr>
              <w:p w14:paraId="00ED3295" w14:textId="77777777" w:rsidR="00E6004D" w:rsidRPr="00BF4184" w:rsidRDefault="00E6004D" w:rsidP="00BF4184">
                <w:r w:rsidRPr="00BF4184">
                  <w:t>456</w:t>
                </w:r>
              </w:p>
            </w:tc>
          </w:sdtContent>
        </w:sdt>
        <w:sdt>
          <w:sdtPr>
            <w:alias w:val="Table data:"/>
            <w:tag w:val="Table data:"/>
            <w:id w:val="1583876576"/>
            <w:placeholder>
              <w:docPart w:val="030B6312BBE9421D93DDA225F2770AEB"/>
            </w:placeholder>
            <w:temporary/>
            <w:showingPlcHdr/>
            <w15:appearance w15:val="hidden"/>
          </w:sdtPr>
          <w:sdtEndPr/>
          <w:sdtContent>
            <w:tc>
              <w:tcPr>
                <w:tcW w:w="1872" w:type="dxa"/>
              </w:tcPr>
              <w:p w14:paraId="26BA1DE6" w14:textId="77777777" w:rsidR="00E6004D" w:rsidRPr="00BF4184" w:rsidRDefault="00E6004D" w:rsidP="00BF4184">
                <w:r w:rsidRPr="00BF4184">
                  <w:t>456</w:t>
                </w:r>
              </w:p>
            </w:tc>
          </w:sdtContent>
        </w:sdt>
      </w:tr>
      <w:tr w:rsidR="00E6004D" w:rsidRPr="00BF4184" w14:paraId="65EB2B4C" w14:textId="77777777" w:rsidTr="00BF4184">
        <w:sdt>
          <w:sdtPr>
            <w:alias w:val="Row Head:"/>
            <w:tag w:val="Row Head:"/>
            <w:id w:val="-1439600689"/>
            <w:placeholder>
              <w:docPart w:val="8240E10EDB3B463F9FB5B9166B8C2A04"/>
            </w:placeholder>
            <w:temporary/>
            <w:showingPlcHdr/>
            <w15:appearance w15:val="hidden"/>
          </w:sdtPr>
          <w:sdtEndPr/>
          <w:sdtContent>
            <w:tc>
              <w:tcPr>
                <w:tcW w:w="1872" w:type="dxa"/>
              </w:tcPr>
              <w:p w14:paraId="73F330D4" w14:textId="77777777" w:rsidR="00E6004D" w:rsidRPr="00BF4184" w:rsidRDefault="00E6004D" w:rsidP="00BF4184">
                <w:r w:rsidRPr="00BF4184">
                  <w:t>Row Head</w:t>
                </w:r>
              </w:p>
            </w:tc>
          </w:sdtContent>
        </w:sdt>
        <w:sdt>
          <w:sdtPr>
            <w:alias w:val="Table data:"/>
            <w:tag w:val="Table data:"/>
            <w:id w:val="-1490947208"/>
            <w:placeholder>
              <w:docPart w:val="D236517F54914B1E8717242E6428F419"/>
            </w:placeholder>
            <w:temporary/>
            <w:showingPlcHdr/>
            <w15:appearance w15:val="hidden"/>
          </w:sdtPr>
          <w:sdtEndPr/>
          <w:sdtContent>
            <w:tc>
              <w:tcPr>
                <w:tcW w:w="1872" w:type="dxa"/>
              </w:tcPr>
              <w:p w14:paraId="53A52269" w14:textId="77777777" w:rsidR="00E6004D" w:rsidRPr="00BF4184" w:rsidRDefault="00E6004D" w:rsidP="00BF4184">
                <w:r w:rsidRPr="00BF4184">
                  <w:t>789</w:t>
                </w:r>
              </w:p>
            </w:tc>
          </w:sdtContent>
        </w:sdt>
        <w:sdt>
          <w:sdtPr>
            <w:alias w:val="Table data:"/>
            <w:tag w:val="Table data:"/>
            <w:id w:val="-470683202"/>
            <w:placeholder>
              <w:docPart w:val="ED2D7E2556454529B256C1920269E7D6"/>
            </w:placeholder>
            <w:temporary/>
            <w:showingPlcHdr/>
            <w15:appearance w15:val="hidden"/>
          </w:sdtPr>
          <w:sdtEndPr/>
          <w:sdtContent>
            <w:tc>
              <w:tcPr>
                <w:tcW w:w="1872" w:type="dxa"/>
              </w:tcPr>
              <w:p w14:paraId="0125F77B" w14:textId="77777777" w:rsidR="00E6004D" w:rsidRPr="00BF4184" w:rsidRDefault="00E6004D" w:rsidP="00BF4184">
                <w:r w:rsidRPr="00BF4184">
                  <w:t>789</w:t>
                </w:r>
              </w:p>
            </w:tc>
          </w:sdtContent>
        </w:sdt>
        <w:sdt>
          <w:sdtPr>
            <w:alias w:val="Table data:"/>
            <w:tag w:val="Table data:"/>
            <w:id w:val="1440877877"/>
            <w:placeholder>
              <w:docPart w:val="9FB801B84A7E4060AB14B1CA85190E11"/>
            </w:placeholder>
            <w:temporary/>
            <w:showingPlcHdr/>
            <w15:appearance w15:val="hidden"/>
          </w:sdtPr>
          <w:sdtEndPr/>
          <w:sdtContent>
            <w:tc>
              <w:tcPr>
                <w:tcW w:w="1872" w:type="dxa"/>
              </w:tcPr>
              <w:p w14:paraId="2893DB4A" w14:textId="77777777" w:rsidR="00E6004D" w:rsidRPr="00BF4184" w:rsidRDefault="00E6004D" w:rsidP="00BF4184">
                <w:r w:rsidRPr="00BF4184">
                  <w:t>789</w:t>
                </w:r>
              </w:p>
            </w:tc>
          </w:sdtContent>
        </w:sdt>
        <w:sdt>
          <w:sdtPr>
            <w:alias w:val="Table data:"/>
            <w:tag w:val="Table data:"/>
            <w:id w:val="695431633"/>
            <w:placeholder>
              <w:docPart w:val="DA42E1A49E0E4BB3AB99F2F204D3EC66"/>
            </w:placeholder>
            <w:temporary/>
            <w:showingPlcHdr/>
            <w15:appearance w15:val="hidden"/>
          </w:sdtPr>
          <w:sdtEndPr/>
          <w:sdtContent>
            <w:tc>
              <w:tcPr>
                <w:tcW w:w="1872" w:type="dxa"/>
              </w:tcPr>
              <w:p w14:paraId="4B5062CD" w14:textId="77777777" w:rsidR="00E6004D" w:rsidRPr="00BF4184" w:rsidRDefault="00E6004D" w:rsidP="00BF4184">
                <w:r w:rsidRPr="00BF4184">
                  <w:t>789</w:t>
                </w:r>
              </w:p>
            </w:tc>
          </w:sdtContent>
        </w:sdt>
      </w:tr>
    </w:tbl>
    <w:p w14:paraId="09E8FC72" w14:textId="77777777" w:rsidR="00E81978" w:rsidRDefault="005D3A03">
      <w:pPr>
        <w:pStyle w:val="TableFigure"/>
      </w:pPr>
      <w:r>
        <w:rPr>
          <w:rStyle w:val="Emphasis"/>
        </w:rPr>
        <w:t>Note</w:t>
      </w:r>
      <w:r>
        <w:t xml:space="preserve">:  </w:t>
      </w:r>
      <w:sdt>
        <w:sdtPr>
          <w:alias w:val="Table note text:"/>
          <w:tag w:val="Table note text:"/>
          <w:id w:val="668988805"/>
          <w:placeholder>
            <w:docPart w:val="616F819D06144AD891A8FE231DC385E4"/>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52FD2BC6093C47A7B726B1971C64D217"/>
        </w:placeholder>
        <w:temporary/>
        <w:showingPlcHdr/>
        <w15:appearance w15:val="hidden"/>
      </w:sdtPr>
      <w:sdtEndPr/>
      <w:sdtContent>
        <w:p w14:paraId="4A29623A" w14:textId="77777777" w:rsidR="00E81978" w:rsidRDefault="005D3A03">
          <w:pPr>
            <w:pStyle w:val="SectionTitle"/>
          </w:pPr>
          <w:r w:rsidRPr="005D3A03">
            <w:t>Figures title:</w:t>
          </w:r>
        </w:p>
      </w:sdtContent>
    </w:sdt>
    <w:p w14:paraId="30AA297B" w14:textId="77777777" w:rsidR="00E81978" w:rsidRDefault="005D3A03">
      <w:pPr>
        <w:pStyle w:val="NoSpacing"/>
      </w:pPr>
      <w:r>
        <w:rPr>
          <w:noProof/>
          <w:lang w:eastAsia="en-US"/>
        </w:rPr>
        <w:drawing>
          <wp:inline distT="0" distB="0" distL="0" distR="0" wp14:anchorId="57901885" wp14:editId="4E09816E">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B06286E" w14:textId="77777777" w:rsidR="00E81978" w:rsidRDefault="005D3A03">
      <w:pPr>
        <w:pStyle w:val="TableFigure"/>
      </w:pPr>
      <w:r>
        <w:rPr>
          <w:rStyle w:val="Emphasis"/>
        </w:rPr>
        <w:t>Figure 1</w:t>
      </w:r>
      <w:r>
        <w:t xml:space="preserve">. </w:t>
      </w:r>
      <w:sdt>
        <w:sdtPr>
          <w:alias w:val="Figure 1 text:"/>
          <w:tag w:val="Figure 1 text:"/>
          <w:id w:val="1420302148"/>
          <w:placeholder>
            <w:docPart w:val="87569AF26735446BB2C13C5297119C38"/>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0649C826"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24"/>
      <w:headerReference w:type="first" r:id="rId25"/>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ONSO GARCIA, AITOR (CW)" w:date="2019-06-05T19:57:00Z" w:initials="AGA(">
    <w:p w14:paraId="75349F61" w14:textId="28FC0966" w:rsidR="009C5D56" w:rsidRDefault="009C5D56">
      <w:pPr>
        <w:pStyle w:val="CommentText"/>
      </w:pPr>
      <w:r>
        <w:rPr>
          <w:rStyle w:val="CommentReference"/>
        </w:rPr>
        <w:annotationRef/>
      </w:r>
      <w:proofErr w:type="spellStart"/>
      <w:r>
        <w:t>revisar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349F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349F61" w16cid:durableId="20A29D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FEC8C" w14:textId="77777777" w:rsidR="002263BF" w:rsidRDefault="002263BF">
      <w:pPr>
        <w:spacing w:line="240" w:lineRule="auto"/>
      </w:pPr>
      <w:r>
        <w:separator/>
      </w:r>
    </w:p>
    <w:p w14:paraId="1212A0A9" w14:textId="77777777" w:rsidR="002263BF" w:rsidRDefault="002263BF"/>
  </w:endnote>
  <w:endnote w:type="continuationSeparator" w:id="0">
    <w:p w14:paraId="705F6B20" w14:textId="77777777" w:rsidR="002263BF" w:rsidRDefault="002263BF">
      <w:pPr>
        <w:spacing w:line="240" w:lineRule="auto"/>
      </w:pPr>
      <w:r>
        <w:continuationSeparator/>
      </w:r>
    </w:p>
    <w:p w14:paraId="179DA270" w14:textId="77777777" w:rsidR="002263BF" w:rsidRDefault="002263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A5131" w14:textId="77777777" w:rsidR="002263BF" w:rsidRDefault="002263BF">
      <w:pPr>
        <w:spacing w:line="240" w:lineRule="auto"/>
      </w:pPr>
      <w:r>
        <w:separator/>
      </w:r>
    </w:p>
    <w:p w14:paraId="2119A396" w14:textId="77777777" w:rsidR="002263BF" w:rsidRDefault="002263BF"/>
  </w:footnote>
  <w:footnote w:type="continuationSeparator" w:id="0">
    <w:p w14:paraId="3B947C6C" w14:textId="77777777" w:rsidR="002263BF" w:rsidRDefault="002263BF">
      <w:pPr>
        <w:spacing w:line="240" w:lineRule="auto"/>
      </w:pPr>
      <w:r>
        <w:continuationSeparator/>
      </w:r>
    </w:p>
    <w:p w14:paraId="4A762243" w14:textId="77777777" w:rsidR="002263BF" w:rsidRDefault="002263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EBD72" w14:textId="77777777" w:rsidR="00E81978" w:rsidRDefault="001A4100">
    <w:pPr>
      <w:pStyle w:val="Header"/>
    </w:pPr>
    <w:sdt>
      <w:sdtPr>
        <w:rPr>
          <w:rStyle w:val="Strong"/>
        </w:rPr>
        <w:alias w:val="Running head"/>
        <w:tag w:val=""/>
        <w:id w:val="12739865"/>
        <w:placeholder>
          <w:docPart w:val="52FD2BC6093C47A7B726B1971C64D21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263BF">
          <w:rPr>
            <w:rStyle w:val="Strong"/>
          </w:rPr>
          <w:t>RoundU</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628A7" w14:textId="7CADADF2" w:rsidR="00E81978" w:rsidRDefault="001A4100">
    <w:pPr>
      <w:pStyle w:val="Header"/>
      <w:rPr>
        <w:rStyle w:val="Strong"/>
      </w:rPr>
    </w:pPr>
    <w:sdt>
      <w:sdtPr>
        <w:rPr>
          <w:rStyle w:val="Strong"/>
        </w:rPr>
        <w:alias w:val="Running head"/>
        <w:tag w:val=""/>
        <w:id w:val="-696842620"/>
        <w:placeholder>
          <w:docPart w:val="87569AF26735446BB2C13C5297119C3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263BF">
          <w:rPr>
            <w:rStyle w:val="Strong"/>
          </w:rPr>
          <w:t>RoundU</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E023DED"/>
    <w:multiLevelType w:val="hybridMultilevel"/>
    <w:tmpl w:val="6762949A"/>
    <w:lvl w:ilvl="0" w:tplc="9FCE37A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ONSO GARCIA, AITOR (CW)">
    <w15:presenceInfo w15:providerId="AD" w15:userId="S::grupocapgemini-services.aitor.alonso@hp.com::b036c7c3-9526-40a7-b60b-1f1ab53e9b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3BF"/>
    <w:rsid w:val="000D3F41"/>
    <w:rsid w:val="00125B63"/>
    <w:rsid w:val="001A4100"/>
    <w:rsid w:val="002263BF"/>
    <w:rsid w:val="00240EF1"/>
    <w:rsid w:val="00282A65"/>
    <w:rsid w:val="002F10F4"/>
    <w:rsid w:val="0031401C"/>
    <w:rsid w:val="00342F51"/>
    <w:rsid w:val="00355DCA"/>
    <w:rsid w:val="00494E08"/>
    <w:rsid w:val="004A019A"/>
    <w:rsid w:val="00551A02"/>
    <w:rsid w:val="005534FA"/>
    <w:rsid w:val="005D3A03"/>
    <w:rsid w:val="006C6F2A"/>
    <w:rsid w:val="007543D1"/>
    <w:rsid w:val="008002C0"/>
    <w:rsid w:val="008C5323"/>
    <w:rsid w:val="009A6A3B"/>
    <w:rsid w:val="009C5D56"/>
    <w:rsid w:val="009D2CE0"/>
    <w:rsid w:val="009D6D74"/>
    <w:rsid w:val="00B823AA"/>
    <w:rsid w:val="00BA45DB"/>
    <w:rsid w:val="00BF4184"/>
    <w:rsid w:val="00C0601E"/>
    <w:rsid w:val="00C31D30"/>
    <w:rsid w:val="00C72F10"/>
    <w:rsid w:val="00CD6E39"/>
    <w:rsid w:val="00CF6E91"/>
    <w:rsid w:val="00D85B68"/>
    <w:rsid w:val="00E53CCA"/>
    <w:rsid w:val="00E6004D"/>
    <w:rsid w:val="00E81978"/>
    <w:rsid w:val="00EB6224"/>
    <w:rsid w:val="00EE770A"/>
    <w:rsid w:val="00F379B7"/>
    <w:rsid w:val="00F525FA"/>
    <w:rsid w:val="00FC531B"/>
    <w:rsid w:val="00FF2002"/>
    <w:rsid w:val="00FF3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753753"/>
  <w15:chartTrackingRefBased/>
  <w15:docId w15:val="{BB053317-D056-4981-A753-9E5317C8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EB6224"/>
    <w:rPr>
      <w:color w:val="0000FF"/>
      <w:u w:val="single"/>
    </w:rPr>
  </w:style>
  <w:style w:type="character" w:styleId="UnresolvedMention">
    <w:name w:val="Unresolved Mention"/>
    <w:basedOn w:val="DefaultParagraphFont"/>
    <w:uiPriority w:val="99"/>
    <w:semiHidden/>
    <w:unhideWhenUsed/>
    <w:rsid w:val="00EB6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468363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en.wikipedia.org/wiki/Latent_Dirichlet_allocation"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es.wikipedia.org/wiki/Tf-idf" TargetMode="External"/><Relationship Id="rId7" Type="http://schemas.openxmlformats.org/officeDocument/2006/relationships/footnotes" Target="footnotes.xml"/><Relationship Id="rId12" Type="http://schemas.microsoft.com/office/2016/09/relationships/commentsIds" Target="commentsIds.xml"/><Relationship Id="rId17" Type="http://schemas.microsoft.com/office/2007/relationships/hdphoto" Target="media/hdphoto1.wdp"/><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datos.gov.co/Ciencia-Tecnolog-a-e-Innovaci-n/WORD2VEC-Twitter-Espa-ol-para-Latinoam-rica-Espa-a/79c6-2d7z"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chart" Target="charts/chart1.xml"/><Relationship Id="rId28"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yperlink" Target="https://en.wikipedia.org/wiki/Word2ve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halweb.uc3m.es/esp/Personal/personas/agrane/ficheros_docencia/MULTIVARIANT/slides_Coorp_reducido.pdf" TargetMode="Externa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onsoga\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559A58B64C4DE3A66AC54052A371A4"/>
        <w:category>
          <w:name w:val="General"/>
          <w:gallery w:val="placeholder"/>
        </w:category>
        <w:types>
          <w:type w:val="bbPlcHdr"/>
        </w:types>
        <w:behaviors>
          <w:behavior w:val="content"/>
        </w:behaviors>
        <w:guid w:val="{8C0329B0-B9FA-436F-87DC-FB7BC67355C7}"/>
      </w:docPartPr>
      <w:docPartBody>
        <w:p w:rsidR="00FC1E8A" w:rsidRDefault="00FC1E8A">
          <w:pPr>
            <w:pStyle w:val="30559A58B64C4DE3A66AC54052A371A4"/>
          </w:pPr>
          <w:r>
            <w:t>[Title Here, up to 12 Words, on One to Two Lines]</w:t>
          </w:r>
        </w:p>
      </w:docPartBody>
    </w:docPart>
    <w:docPart>
      <w:docPartPr>
        <w:name w:val="0287D0034C744CE3BADF0710D4A45005"/>
        <w:category>
          <w:name w:val="General"/>
          <w:gallery w:val="placeholder"/>
        </w:category>
        <w:types>
          <w:type w:val="bbPlcHdr"/>
        </w:types>
        <w:behaviors>
          <w:behavior w:val="content"/>
        </w:behaviors>
        <w:guid w:val="{FB371B28-00F7-4C70-83EC-425D2F9B1E0A}"/>
      </w:docPartPr>
      <w:docPartBody>
        <w:p w:rsidR="00FC1E8A" w:rsidRDefault="00FC1E8A">
          <w:pPr>
            <w:pStyle w:val="0287D0034C744CE3BADF0710D4A45005"/>
          </w:pPr>
          <w:r>
            <w:t>Abstract</w:t>
          </w:r>
        </w:p>
      </w:docPartBody>
    </w:docPart>
    <w:docPart>
      <w:docPartPr>
        <w:name w:val="9DCC4342625A4EDBA9C6C577596A6251"/>
        <w:category>
          <w:name w:val="General"/>
          <w:gallery w:val="placeholder"/>
        </w:category>
        <w:types>
          <w:type w:val="bbPlcHdr"/>
        </w:types>
        <w:behaviors>
          <w:behavior w:val="content"/>
        </w:behaviors>
        <w:guid w:val="{68FAA330-4357-4706-AD57-08FEC362F1A2}"/>
      </w:docPartPr>
      <w:docPartBody>
        <w:p w:rsidR="00FC1E8A" w:rsidRDefault="00FC1E8A">
          <w:pPr>
            <w:pStyle w:val="9DCC4342625A4EDBA9C6C577596A6251"/>
          </w:pPr>
          <w:r>
            <w:t>[Title Here, up to 12 Words, on One to Two Lines]</w:t>
          </w:r>
        </w:p>
      </w:docPartBody>
    </w:docPart>
    <w:docPart>
      <w:docPartPr>
        <w:name w:val="0F632C831FDB4864A67BBC6F9B0C97B9"/>
        <w:category>
          <w:name w:val="General"/>
          <w:gallery w:val="placeholder"/>
        </w:category>
        <w:types>
          <w:type w:val="bbPlcHdr"/>
        </w:types>
        <w:behaviors>
          <w:behavior w:val="content"/>
        </w:behaviors>
        <w:guid w:val="{BA4AA473-FEB9-4FAD-8E1E-E4778EF679D7}"/>
      </w:docPartPr>
      <w:docPartBody>
        <w:p w:rsidR="00FC1E8A" w:rsidRDefault="00FC1E8A">
          <w:pPr>
            <w:pStyle w:val="0F632C831FDB4864A67BBC6F9B0C97B9"/>
          </w:pPr>
          <w:r>
            <w:t>Footnotes</w:t>
          </w:r>
        </w:p>
      </w:docPartBody>
    </w:docPart>
    <w:docPart>
      <w:docPartPr>
        <w:name w:val="2B7B60BD5C1D47BB8591B0F7B24035FE"/>
        <w:category>
          <w:name w:val="General"/>
          <w:gallery w:val="placeholder"/>
        </w:category>
        <w:types>
          <w:type w:val="bbPlcHdr"/>
        </w:types>
        <w:behaviors>
          <w:behavior w:val="content"/>
        </w:behaviors>
        <w:guid w:val="{402FBF39-8195-4051-95CB-2017E2B9CCEB}"/>
      </w:docPartPr>
      <w:docPartBody>
        <w:p w:rsidR="00FC1E8A" w:rsidRDefault="00FC1E8A">
          <w:pPr>
            <w:pStyle w:val="2B7B60BD5C1D47BB8591B0F7B24035FE"/>
          </w:pPr>
          <w:r w:rsidRPr="00C0601E">
            <w:t>[Table Title]</w:t>
          </w:r>
        </w:p>
      </w:docPartBody>
    </w:docPart>
    <w:docPart>
      <w:docPartPr>
        <w:name w:val="02F51103EEDA414F86E5BE3A5BA5AD97"/>
        <w:category>
          <w:name w:val="General"/>
          <w:gallery w:val="placeholder"/>
        </w:category>
        <w:types>
          <w:type w:val="bbPlcHdr"/>
        </w:types>
        <w:behaviors>
          <w:behavior w:val="content"/>
        </w:behaviors>
        <w:guid w:val="{CA3D1C48-7634-43C4-8447-417C9F31B9CB}"/>
      </w:docPartPr>
      <w:docPartBody>
        <w:p w:rsidR="00FC1E8A" w:rsidRDefault="00FC1E8A">
          <w:pPr>
            <w:pStyle w:val="02F51103EEDA414F86E5BE3A5BA5AD97"/>
          </w:pPr>
          <w:r w:rsidRPr="00BF4184">
            <w:t>Column Head</w:t>
          </w:r>
        </w:p>
      </w:docPartBody>
    </w:docPart>
    <w:docPart>
      <w:docPartPr>
        <w:name w:val="E2E47BE583634AD0A047796EA0E2704B"/>
        <w:category>
          <w:name w:val="General"/>
          <w:gallery w:val="placeholder"/>
        </w:category>
        <w:types>
          <w:type w:val="bbPlcHdr"/>
        </w:types>
        <w:behaviors>
          <w:behavior w:val="content"/>
        </w:behaviors>
        <w:guid w:val="{884D92E1-9CAC-4D45-A417-D576E63DE730}"/>
      </w:docPartPr>
      <w:docPartBody>
        <w:p w:rsidR="00FC1E8A" w:rsidRDefault="00FC1E8A">
          <w:pPr>
            <w:pStyle w:val="E2E47BE583634AD0A047796EA0E2704B"/>
          </w:pPr>
          <w:r w:rsidRPr="00BF4184">
            <w:t>Column Head</w:t>
          </w:r>
        </w:p>
      </w:docPartBody>
    </w:docPart>
    <w:docPart>
      <w:docPartPr>
        <w:name w:val="A87744BA95A6435283AA458808BA91FF"/>
        <w:category>
          <w:name w:val="General"/>
          <w:gallery w:val="placeholder"/>
        </w:category>
        <w:types>
          <w:type w:val="bbPlcHdr"/>
        </w:types>
        <w:behaviors>
          <w:behavior w:val="content"/>
        </w:behaviors>
        <w:guid w:val="{72290BE5-B357-4F43-A426-2E13C32696BE}"/>
      </w:docPartPr>
      <w:docPartBody>
        <w:p w:rsidR="00FC1E8A" w:rsidRDefault="00FC1E8A">
          <w:pPr>
            <w:pStyle w:val="A87744BA95A6435283AA458808BA91FF"/>
          </w:pPr>
          <w:r w:rsidRPr="00BF4184">
            <w:t>Column Head</w:t>
          </w:r>
        </w:p>
      </w:docPartBody>
    </w:docPart>
    <w:docPart>
      <w:docPartPr>
        <w:name w:val="2BFB1AB317C44967A68B6D032A18D9FC"/>
        <w:category>
          <w:name w:val="General"/>
          <w:gallery w:val="placeholder"/>
        </w:category>
        <w:types>
          <w:type w:val="bbPlcHdr"/>
        </w:types>
        <w:behaviors>
          <w:behavior w:val="content"/>
        </w:behaviors>
        <w:guid w:val="{8A9D81A4-CB2F-42D2-9BBD-FF7ED6CF507B}"/>
      </w:docPartPr>
      <w:docPartBody>
        <w:p w:rsidR="00FC1E8A" w:rsidRDefault="00FC1E8A">
          <w:pPr>
            <w:pStyle w:val="2BFB1AB317C44967A68B6D032A18D9FC"/>
          </w:pPr>
          <w:r w:rsidRPr="00BF4184">
            <w:t>Column Head</w:t>
          </w:r>
        </w:p>
      </w:docPartBody>
    </w:docPart>
    <w:docPart>
      <w:docPartPr>
        <w:name w:val="4E41AB927A6F42A0BBC573883F307363"/>
        <w:category>
          <w:name w:val="General"/>
          <w:gallery w:val="placeholder"/>
        </w:category>
        <w:types>
          <w:type w:val="bbPlcHdr"/>
        </w:types>
        <w:behaviors>
          <w:behavior w:val="content"/>
        </w:behaviors>
        <w:guid w:val="{6FA49707-CC6F-4CFE-A150-374F79EE38D5}"/>
      </w:docPartPr>
      <w:docPartBody>
        <w:p w:rsidR="00FC1E8A" w:rsidRDefault="00FC1E8A">
          <w:pPr>
            <w:pStyle w:val="4E41AB927A6F42A0BBC573883F307363"/>
          </w:pPr>
          <w:r w:rsidRPr="00BF4184">
            <w:t>Column Head</w:t>
          </w:r>
        </w:p>
      </w:docPartBody>
    </w:docPart>
    <w:docPart>
      <w:docPartPr>
        <w:name w:val="17DBCE0FCB244562AE1BBC88E572742C"/>
        <w:category>
          <w:name w:val="General"/>
          <w:gallery w:val="placeholder"/>
        </w:category>
        <w:types>
          <w:type w:val="bbPlcHdr"/>
        </w:types>
        <w:behaviors>
          <w:behavior w:val="content"/>
        </w:behaviors>
        <w:guid w:val="{DE49704F-67F5-4F17-8609-ADF83BAD8073}"/>
      </w:docPartPr>
      <w:docPartBody>
        <w:p w:rsidR="00FC1E8A" w:rsidRDefault="00FC1E8A">
          <w:pPr>
            <w:pStyle w:val="17DBCE0FCB244562AE1BBC88E572742C"/>
          </w:pPr>
          <w:r w:rsidRPr="00BF4184">
            <w:t>Row Head</w:t>
          </w:r>
        </w:p>
      </w:docPartBody>
    </w:docPart>
    <w:docPart>
      <w:docPartPr>
        <w:name w:val="5AF5D08529FB4A82B083785EF540EDA5"/>
        <w:category>
          <w:name w:val="General"/>
          <w:gallery w:val="placeholder"/>
        </w:category>
        <w:types>
          <w:type w:val="bbPlcHdr"/>
        </w:types>
        <w:behaviors>
          <w:behavior w:val="content"/>
        </w:behaviors>
        <w:guid w:val="{009AA14D-44CE-42B8-B9A1-09814A3E0BC1}"/>
      </w:docPartPr>
      <w:docPartBody>
        <w:p w:rsidR="00FC1E8A" w:rsidRDefault="00FC1E8A">
          <w:pPr>
            <w:pStyle w:val="5AF5D08529FB4A82B083785EF540EDA5"/>
          </w:pPr>
          <w:r w:rsidRPr="00BF4184">
            <w:t>123</w:t>
          </w:r>
        </w:p>
      </w:docPartBody>
    </w:docPart>
    <w:docPart>
      <w:docPartPr>
        <w:name w:val="7AC9AF3554854DBE991A388E58F057B7"/>
        <w:category>
          <w:name w:val="General"/>
          <w:gallery w:val="placeholder"/>
        </w:category>
        <w:types>
          <w:type w:val="bbPlcHdr"/>
        </w:types>
        <w:behaviors>
          <w:behavior w:val="content"/>
        </w:behaviors>
        <w:guid w:val="{631BC802-FD15-4596-8940-1B7F78A4B736}"/>
      </w:docPartPr>
      <w:docPartBody>
        <w:p w:rsidR="00FC1E8A" w:rsidRDefault="00FC1E8A">
          <w:pPr>
            <w:pStyle w:val="7AC9AF3554854DBE991A388E58F057B7"/>
          </w:pPr>
          <w:r w:rsidRPr="00BF4184">
            <w:t>123</w:t>
          </w:r>
        </w:p>
      </w:docPartBody>
    </w:docPart>
    <w:docPart>
      <w:docPartPr>
        <w:name w:val="62A21730D0D14D6D890D45737F176826"/>
        <w:category>
          <w:name w:val="General"/>
          <w:gallery w:val="placeholder"/>
        </w:category>
        <w:types>
          <w:type w:val="bbPlcHdr"/>
        </w:types>
        <w:behaviors>
          <w:behavior w:val="content"/>
        </w:behaviors>
        <w:guid w:val="{68F27523-23A3-4D13-97E5-28F369EABB30}"/>
      </w:docPartPr>
      <w:docPartBody>
        <w:p w:rsidR="00FC1E8A" w:rsidRDefault="00FC1E8A">
          <w:pPr>
            <w:pStyle w:val="62A21730D0D14D6D890D45737F176826"/>
          </w:pPr>
          <w:r w:rsidRPr="00BF4184">
            <w:t>123</w:t>
          </w:r>
        </w:p>
      </w:docPartBody>
    </w:docPart>
    <w:docPart>
      <w:docPartPr>
        <w:name w:val="AAA83BE0B0394CBA839DD80EC6D98413"/>
        <w:category>
          <w:name w:val="General"/>
          <w:gallery w:val="placeholder"/>
        </w:category>
        <w:types>
          <w:type w:val="bbPlcHdr"/>
        </w:types>
        <w:behaviors>
          <w:behavior w:val="content"/>
        </w:behaviors>
        <w:guid w:val="{0A6785CB-68BC-4AA1-86AD-D34EFB9701DD}"/>
      </w:docPartPr>
      <w:docPartBody>
        <w:p w:rsidR="00FC1E8A" w:rsidRDefault="00FC1E8A">
          <w:pPr>
            <w:pStyle w:val="AAA83BE0B0394CBA839DD80EC6D98413"/>
          </w:pPr>
          <w:r w:rsidRPr="00BF4184">
            <w:t>123</w:t>
          </w:r>
        </w:p>
      </w:docPartBody>
    </w:docPart>
    <w:docPart>
      <w:docPartPr>
        <w:name w:val="E82443A8D14A47CBBC31221163040120"/>
        <w:category>
          <w:name w:val="General"/>
          <w:gallery w:val="placeholder"/>
        </w:category>
        <w:types>
          <w:type w:val="bbPlcHdr"/>
        </w:types>
        <w:behaviors>
          <w:behavior w:val="content"/>
        </w:behaviors>
        <w:guid w:val="{A970319E-ABC3-4F8C-A449-0B16C1B1FC1A}"/>
      </w:docPartPr>
      <w:docPartBody>
        <w:p w:rsidR="00FC1E8A" w:rsidRDefault="00FC1E8A">
          <w:pPr>
            <w:pStyle w:val="E82443A8D14A47CBBC31221163040120"/>
          </w:pPr>
          <w:r w:rsidRPr="00BF4184">
            <w:t>Row Head</w:t>
          </w:r>
        </w:p>
      </w:docPartBody>
    </w:docPart>
    <w:docPart>
      <w:docPartPr>
        <w:name w:val="177132803C51486EA51AA3EA14E311F4"/>
        <w:category>
          <w:name w:val="General"/>
          <w:gallery w:val="placeholder"/>
        </w:category>
        <w:types>
          <w:type w:val="bbPlcHdr"/>
        </w:types>
        <w:behaviors>
          <w:behavior w:val="content"/>
        </w:behaviors>
        <w:guid w:val="{CD20D4CA-6630-41E6-8153-7EF5D77043EF}"/>
      </w:docPartPr>
      <w:docPartBody>
        <w:p w:rsidR="00FC1E8A" w:rsidRDefault="00FC1E8A">
          <w:pPr>
            <w:pStyle w:val="177132803C51486EA51AA3EA14E311F4"/>
          </w:pPr>
          <w:r w:rsidRPr="00BF4184">
            <w:t>456</w:t>
          </w:r>
        </w:p>
      </w:docPartBody>
    </w:docPart>
    <w:docPart>
      <w:docPartPr>
        <w:name w:val="AE699697964A411A8ECC408440036ADB"/>
        <w:category>
          <w:name w:val="General"/>
          <w:gallery w:val="placeholder"/>
        </w:category>
        <w:types>
          <w:type w:val="bbPlcHdr"/>
        </w:types>
        <w:behaviors>
          <w:behavior w:val="content"/>
        </w:behaviors>
        <w:guid w:val="{CAD30AFD-4415-49F8-94E7-063AD0DED47C}"/>
      </w:docPartPr>
      <w:docPartBody>
        <w:p w:rsidR="00FC1E8A" w:rsidRDefault="00FC1E8A">
          <w:pPr>
            <w:pStyle w:val="AE699697964A411A8ECC408440036ADB"/>
          </w:pPr>
          <w:r w:rsidRPr="00BF4184">
            <w:t>456</w:t>
          </w:r>
        </w:p>
      </w:docPartBody>
    </w:docPart>
    <w:docPart>
      <w:docPartPr>
        <w:name w:val="54783CFF6FC04655BF64FADF2F3C4317"/>
        <w:category>
          <w:name w:val="General"/>
          <w:gallery w:val="placeholder"/>
        </w:category>
        <w:types>
          <w:type w:val="bbPlcHdr"/>
        </w:types>
        <w:behaviors>
          <w:behavior w:val="content"/>
        </w:behaviors>
        <w:guid w:val="{E55388DB-4FB9-44F2-9FA6-81C261CBC1D2}"/>
      </w:docPartPr>
      <w:docPartBody>
        <w:p w:rsidR="00FC1E8A" w:rsidRDefault="00FC1E8A">
          <w:pPr>
            <w:pStyle w:val="54783CFF6FC04655BF64FADF2F3C4317"/>
          </w:pPr>
          <w:r w:rsidRPr="00BF4184">
            <w:t>456</w:t>
          </w:r>
        </w:p>
      </w:docPartBody>
    </w:docPart>
    <w:docPart>
      <w:docPartPr>
        <w:name w:val="215ED573182E4CA88FC8C7EB81A84528"/>
        <w:category>
          <w:name w:val="General"/>
          <w:gallery w:val="placeholder"/>
        </w:category>
        <w:types>
          <w:type w:val="bbPlcHdr"/>
        </w:types>
        <w:behaviors>
          <w:behavior w:val="content"/>
        </w:behaviors>
        <w:guid w:val="{A4957FDE-AFE4-4D75-BDF8-385DC49F067D}"/>
      </w:docPartPr>
      <w:docPartBody>
        <w:p w:rsidR="00FC1E8A" w:rsidRDefault="00FC1E8A">
          <w:pPr>
            <w:pStyle w:val="215ED573182E4CA88FC8C7EB81A84528"/>
          </w:pPr>
          <w:r w:rsidRPr="00BF4184">
            <w:t>456</w:t>
          </w:r>
        </w:p>
      </w:docPartBody>
    </w:docPart>
    <w:docPart>
      <w:docPartPr>
        <w:name w:val="5356C0C8028D4C39827E472829E8752C"/>
        <w:category>
          <w:name w:val="General"/>
          <w:gallery w:val="placeholder"/>
        </w:category>
        <w:types>
          <w:type w:val="bbPlcHdr"/>
        </w:types>
        <w:behaviors>
          <w:behavior w:val="content"/>
        </w:behaviors>
        <w:guid w:val="{FA21FAB4-0B87-45F3-941B-04C21A0246D8}"/>
      </w:docPartPr>
      <w:docPartBody>
        <w:p w:rsidR="00FC1E8A" w:rsidRDefault="00FC1E8A">
          <w:pPr>
            <w:pStyle w:val="5356C0C8028D4C39827E472829E8752C"/>
          </w:pPr>
          <w:r w:rsidRPr="00BF4184">
            <w:t>Row Head</w:t>
          </w:r>
        </w:p>
      </w:docPartBody>
    </w:docPart>
    <w:docPart>
      <w:docPartPr>
        <w:name w:val="B888A376EE9742B38C95F8E65B6932FD"/>
        <w:category>
          <w:name w:val="General"/>
          <w:gallery w:val="placeholder"/>
        </w:category>
        <w:types>
          <w:type w:val="bbPlcHdr"/>
        </w:types>
        <w:behaviors>
          <w:behavior w:val="content"/>
        </w:behaviors>
        <w:guid w:val="{49952142-EFCE-4EA5-991F-BFB5E476D602}"/>
      </w:docPartPr>
      <w:docPartBody>
        <w:p w:rsidR="00FC1E8A" w:rsidRDefault="00FC1E8A">
          <w:pPr>
            <w:pStyle w:val="B888A376EE9742B38C95F8E65B6932FD"/>
          </w:pPr>
          <w:r w:rsidRPr="00BF4184">
            <w:t>789</w:t>
          </w:r>
        </w:p>
      </w:docPartBody>
    </w:docPart>
    <w:docPart>
      <w:docPartPr>
        <w:name w:val="60DCEA1724904C9AA478E208A4F9BDAE"/>
        <w:category>
          <w:name w:val="General"/>
          <w:gallery w:val="placeholder"/>
        </w:category>
        <w:types>
          <w:type w:val="bbPlcHdr"/>
        </w:types>
        <w:behaviors>
          <w:behavior w:val="content"/>
        </w:behaviors>
        <w:guid w:val="{AC97BC0A-F65C-42A5-8277-72002502A938}"/>
      </w:docPartPr>
      <w:docPartBody>
        <w:p w:rsidR="00FC1E8A" w:rsidRDefault="00FC1E8A">
          <w:pPr>
            <w:pStyle w:val="60DCEA1724904C9AA478E208A4F9BDAE"/>
          </w:pPr>
          <w:r w:rsidRPr="00BF4184">
            <w:t>789</w:t>
          </w:r>
        </w:p>
      </w:docPartBody>
    </w:docPart>
    <w:docPart>
      <w:docPartPr>
        <w:name w:val="CB1324456545410DBFD4602C552BE140"/>
        <w:category>
          <w:name w:val="General"/>
          <w:gallery w:val="placeholder"/>
        </w:category>
        <w:types>
          <w:type w:val="bbPlcHdr"/>
        </w:types>
        <w:behaviors>
          <w:behavior w:val="content"/>
        </w:behaviors>
        <w:guid w:val="{DA93A860-0FF3-4124-B927-699B70CDDEB9}"/>
      </w:docPartPr>
      <w:docPartBody>
        <w:p w:rsidR="00FC1E8A" w:rsidRDefault="00FC1E8A">
          <w:pPr>
            <w:pStyle w:val="CB1324456545410DBFD4602C552BE140"/>
          </w:pPr>
          <w:r w:rsidRPr="00BF4184">
            <w:t>789</w:t>
          </w:r>
        </w:p>
      </w:docPartBody>
    </w:docPart>
    <w:docPart>
      <w:docPartPr>
        <w:name w:val="06AEB464A5CB4C8F8ED410D0471ECF9D"/>
        <w:category>
          <w:name w:val="General"/>
          <w:gallery w:val="placeholder"/>
        </w:category>
        <w:types>
          <w:type w:val="bbPlcHdr"/>
        </w:types>
        <w:behaviors>
          <w:behavior w:val="content"/>
        </w:behaviors>
        <w:guid w:val="{390D8148-36E7-4579-9F50-B49B21763E11}"/>
      </w:docPartPr>
      <w:docPartBody>
        <w:p w:rsidR="00FC1E8A" w:rsidRDefault="00FC1E8A">
          <w:pPr>
            <w:pStyle w:val="06AEB464A5CB4C8F8ED410D0471ECF9D"/>
          </w:pPr>
          <w:r w:rsidRPr="00BF4184">
            <w:t>789</w:t>
          </w:r>
        </w:p>
      </w:docPartBody>
    </w:docPart>
    <w:docPart>
      <w:docPartPr>
        <w:name w:val="BB2323E516EB4B1182B1C466F4567B14"/>
        <w:category>
          <w:name w:val="General"/>
          <w:gallery w:val="placeholder"/>
        </w:category>
        <w:types>
          <w:type w:val="bbPlcHdr"/>
        </w:types>
        <w:behaviors>
          <w:behavior w:val="content"/>
        </w:behaviors>
        <w:guid w:val="{F33C0019-EF0C-41C1-831E-FC18C66F4B4C}"/>
      </w:docPartPr>
      <w:docPartBody>
        <w:p w:rsidR="00FC1E8A" w:rsidRDefault="00FC1E8A">
          <w:pPr>
            <w:pStyle w:val="BB2323E516EB4B1182B1C466F4567B14"/>
          </w:pPr>
          <w:r w:rsidRPr="00BF4184">
            <w:t>Row Head</w:t>
          </w:r>
        </w:p>
      </w:docPartBody>
    </w:docPart>
    <w:docPart>
      <w:docPartPr>
        <w:name w:val="8EC3F0988F2C43BC94F8C9404DB2C779"/>
        <w:category>
          <w:name w:val="General"/>
          <w:gallery w:val="placeholder"/>
        </w:category>
        <w:types>
          <w:type w:val="bbPlcHdr"/>
        </w:types>
        <w:behaviors>
          <w:behavior w:val="content"/>
        </w:behaviors>
        <w:guid w:val="{A7280472-3347-42D3-A88C-1E046B5B624F}"/>
      </w:docPartPr>
      <w:docPartBody>
        <w:p w:rsidR="00FC1E8A" w:rsidRDefault="00FC1E8A">
          <w:pPr>
            <w:pStyle w:val="8EC3F0988F2C43BC94F8C9404DB2C779"/>
          </w:pPr>
          <w:r w:rsidRPr="00BF4184">
            <w:t>123</w:t>
          </w:r>
        </w:p>
      </w:docPartBody>
    </w:docPart>
    <w:docPart>
      <w:docPartPr>
        <w:name w:val="C62A7A11296440CEB96D00597FF5B0ED"/>
        <w:category>
          <w:name w:val="General"/>
          <w:gallery w:val="placeholder"/>
        </w:category>
        <w:types>
          <w:type w:val="bbPlcHdr"/>
        </w:types>
        <w:behaviors>
          <w:behavior w:val="content"/>
        </w:behaviors>
        <w:guid w:val="{A9676D91-B7E1-4199-AA0D-E659F4234D51}"/>
      </w:docPartPr>
      <w:docPartBody>
        <w:p w:rsidR="00FC1E8A" w:rsidRDefault="00FC1E8A">
          <w:pPr>
            <w:pStyle w:val="C62A7A11296440CEB96D00597FF5B0ED"/>
          </w:pPr>
          <w:r w:rsidRPr="00BF4184">
            <w:t>123</w:t>
          </w:r>
        </w:p>
      </w:docPartBody>
    </w:docPart>
    <w:docPart>
      <w:docPartPr>
        <w:name w:val="4A101F57A9A94A548F86FC859C2454B8"/>
        <w:category>
          <w:name w:val="General"/>
          <w:gallery w:val="placeholder"/>
        </w:category>
        <w:types>
          <w:type w:val="bbPlcHdr"/>
        </w:types>
        <w:behaviors>
          <w:behavior w:val="content"/>
        </w:behaviors>
        <w:guid w:val="{EFC1D410-4AF0-4154-8B61-E79ECC822E9F}"/>
      </w:docPartPr>
      <w:docPartBody>
        <w:p w:rsidR="00FC1E8A" w:rsidRDefault="00FC1E8A">
          <w:pPr>
            <w:pStyle w:val="4A101F57A9A94A548F86FC859C2454B8"/>
          </w:pPr>
          <w:r w:rsidRPr="00BF4184">
            <w:t>123</w:t>
          </w:r>
        </w:p>
      </w:docPartBody>
    </w:docPart>
    <w:docPart>
      <w:docPartPr>
        <w:name w:val="C8958DD6670C42D683AD8B2DCF836F8C"/>
        <w:category>
          <w:name w:val="General"/>
          <w:gallery w:val="placeholder"/>
        </w:category>
        <w:types>
          <w:type w:val="bbPlcHdr"/>
        </w:types>
        <w:behaviors>
          <w:behavior w:val="content"/>
        </w:behaviors>
        <w:guid w:val="{26659DBB-F789-4AF8-90F3-618B33C0E5ED}"/>
      </w:docPartPr>
      <w:docPartBody>
        <w:p w:rsidR="00FC1E8A" w:rsidRDefault="00FC1E8A">
          <w:pPr>
            <w:pStyle w:val="C8958DD6670C42D683AD8B2DCF836F8C"/>
          </w:pPr>
          <w:r w:rsidRPr="00BF4184">
            <w:t>123</w:t>
          </w:r>
        </w:p>
      </w:docPartBody>
    </w:docPart>
    <w:docPart>
      <w:docPartPr>
        <w:name w:val="543DD56BB0CB42B6BD77670A823ED79C"/>
        <w:category>
          <w:name w:val="General"/>
          <w:gallery w:val="placeholder"/>
        </w:category>
        <w:types>
          <w:type w:val="bbPlcHdr"/>
        </w:types>
        <w:behaviors>
          <w:behavior w:val="content"/>
        </w:behaviors>
        <w:guid w:val="{3F32E230-3D09-4576-B75B-B389820ED220}"/>
      </w:docPartPr>
      <w:docPartBody>
        <w:p w:rsidR="00FC1E8A" w:rsidRDefault="00FC1E8A">
          <w:pPr>
            <w:pStyle w:val="543DD56BB0CB42B6BD77670A823ED79C"/>
          </w:pPr>
          <w:r w:rsidRPr="00BF4184">
            <w:t xml:space="preserve">Row </w:t>
          </w:r>
          <w:r w:rsidRPr="00BF4184">
            <w:t>Head</w:t>
          </w:r>
        </w:p>
      </w:docPartBody>
    </w:docPart>
    <w:docPart>
      <w:docPartPr>
        <w:name w:val="A5F2D57F1B1E471D976157D97EF2631C"/>
        <w:category>
          <w:name w:val="General"/>
          <w:gallery w:val="placeholder"/>
        </w:category>
        <w:types>
          <w:type w:val="bbPlcHdr"/>
        </w:types>
        <w:behaviors>
          <w:behavior w:val="content"/>
        </w:behaviors>
        <w:guid w:val="{6482923B-982F-4F27-A2B0-C4CF63F8DEB1}"/>
      </w:docPartPr>
      <w:docPartBody>
        <w:p w:rsidR="00FC1E8A" w:rsidRDefault="00FC1E8A">
          <w:pPr>
            <w:pStyle w:val="A5F2D57F1B1E471D976157D97EF2631C"/>
          </w:pPr>
          <w:r w:rsidRPr="00BF4184">
            <w:t>456</w:t>
          </w:r>
        </w:p>
      </w:docPartBody>
    </w:docPart>
    <w:docPart>
      <w:docPartPr>
        <w:name w:val="9A6B656A2CD84D198B0AA3F9635816FD"/>
        <w:category>
          <w:name w:val="General"/>
          <w:gallery w:val="placeholder"/>
        </w:category>
        <w:types>
          <w:type w:val="bbPlcHdr"/>
        </w:types>
        <w:behaviors>
          <w:behavior w:val="content"/>
        </w:behaviors>
        <w:guid w:val="{57170026-6F80-426B-8DC8-2B2A804FE943}"/>
      </w:docPartPr>
      <w:docPartBody>
        <w:p w:rsidR="00FC1E8A" w:rsidRDefault="00FC1E8A">
          <w:pPr>
            <w:pStyle w:val="9A6B656A2CD84D198B0AA3F9635816FD"/>
          </w:pPr>
          <w:r w:rsidRPr="00BF4184">
            <w:t>456</w:t>
          </w:r>
        </w:p>
      </w:docPartBody>
    </w:docPart>
    <w:docPart>
      <w:docPartPr>
        <w:name w:val="9DC6CCD551784F32A183F114869805C0"/>
        <w:category>
          <w:name w:val="General"/>
          <w:gallery w:val="placeholder"/>
        </w:category>
        <w:types>
          <w:type w:val="bbPlcHdr"/>
        </w:types>
        <w:behaviors>
          <w:behavior w:val="content"/>
        </w:behaviors>
        <w:guid w:val="{39081642-93D5-4032-A16E-D0D24D3FE88D}"/>
      </w:docPartPr>
      <w:docPartBody>
        <w:p w:rsidR="00FC1E8A" w:rsidRDefault="00FC1E8A">
          <w:pPr>
            <w:pStyle w:val="9DC6CCD551784F32A183F114869805C0"/>
          </w:pPr>
          <w:r w:rsidRPr="00BF4184">
            <w:t>456</w:t>
          </w:r>
        </w:p>
      </w:docPartBody>
    </w:docPart>
    <w:docPart>
      <w:docPartPr>
        <w:name w:val="030B6312BBE9421D93DDA225F2770AEB"/>
        <w:category>
          <w:name w:val="General"/>
          <w:gallery w:val="placeholder"/>
        </w:category>
        <w:types>
          <w:type w:val="bbPlcHdr"/>
        </w:types>
        <w:behaviors>
          <w:behavior w:val="content"/>
        </w:behaviors>
        <w:guid w:val="{F2DAC268-957B-4BA3-922A-1C64D8CA1711}"/>
      </w:docPartPr>
      <w:docPartBody>
        <w:p w:rsidR="00FC1E8A" w:rsidRDefault="00FC1E8A">
          <w:pPr>
            <w:pStyle w:val="030B6312BBE9421D93DDA225F2770AEB"/>
          </w:pPr>
          <w:r w:rsidRPr="00BF4184">
            <w:t>456</w:t>
          </w:r>
        </w:p>
      </w:docPartBody>
    </w:docPart>
    <w:docPart>
      <w:docPartPr>
        <w:name w:val="8240E10EDB3B463F9FB5B9166B8C2A04"/>
        <w:category>
          <w:name w:val="General"/>
          <w:gallery w:val="placeholder"/>
        </w:category>
        <w:types>
          <w:type w:val="bbPlcHdr"/>
        </w:types>
        <w:behaviors>
          <w:behavior w:val="content"/>
        </w:behaviors>
        <w:guid w:val="{3DE001CC-9610-423F-ABC7-17FB8E611D01}"/>
      </w:docPartPr>
      <w:docPartBody>
        <w:p w:rsidR="00FC1E8A" w:rsidRDefault="00FC1E8A">
          <w:pPr>
            <w:pStyle w:val="8240E10EDB3B463F9FB5B9166B8C2A04"/>
          </w:pPr>
          <w:r w:rsidRPr="00BF4184">
            <w:t>Row Head</w:t>
          </w:r>
        </w:p>
      </w:docPartBody>
    </w:docPart>
    <w:docPart>
      <w:docPartPr>
        <w:name w:val="D236517F54914B1E8717242E6428F419"/>
        <w:category>
          <w:name w:val="General"/>
          <w:gallery w:val="placeholder"/>
        </w:category>
        <w:types>
          <w:type w:val="bbPlcHdr"/>
        </w:types>
        <w:behaviors>
          <w:behavior w:val="content"/>
        </w:behaviors>
        <w:guid w:val="{7F6F1E1C-DB64-4AFF-8427-19978C0047F6}"/>
      </w:docPartPr>
      <w:docPartBody>
        <w:p w:rsidR="00FC1E8A" w:rsidRDefault="00FC1E8A">
          <w:pPr>
            <w:pStyle w:val="D236517F54914B1E8717242E6428F419"/>
          </w:pPr>
          <w:r w:rsidRPr="00BF4184">
            <w:t>789</w:t>
          </w:r>
        </w:p>
      </w:docPartBody>
    </w:docPart>
    <w:docPart>
      <w:docPartPr>
        <w:name w:val="ED2D7E2556454529B256C1920269E7D6"/>
        <w:category>
          <w:name w:val="General"/>
          <w:gallery w:val="placeholder"/>
        </w:category>
        <w:types>
          <w:type w:val="bbPlcHdr"/>
        </w:types>
        <w:behaviors>
          <w:behavior w:val="content"/>
        </w:behaviors>
        <w:guid w:val="{0C1DE4BC-1C27-4FC3-9BF7-E636A0EC6F0C}"/>
      </w:docPartPr>
      <w:docPartBody>
        <w:p w:rsidR="00FC1E8A" w:rsidRDefault="00FC1E8A">
          <w:pPr>
            <w:pStyle w:val="ED2D7E2556454529B256C1920269E7D6"/>
          </w:pPr>
          <w:r w:rsidRPr="00BF4184">
            <w:t>789</w:t>
          </w:r>
        </w:p>
      </w:docPartBody>
    </w:docPart>
    <w:docPart>
      <w:docPartPr>
        <w:name w:val="9FB801B84A7E4060AB14B1CA85190E11"/>
        <w:category>
          <w:name w:val="General"/>
          <w:gallery w:val="placeholder"/>
        </w:category>
        <w:types>
          <w:type w:val="bbPlcHdr"/>
        </w:types>
        <w:behaviors>
          <w:behavior w:val="content"/>
        </w:behaviors>
        <w:guid w:val="{E17AF345-7351-4B89-9B2F-6D8020016035}"/>
      </w:docPartPr>
      <w:docPartBody>
        <w:p w:rsidR="00FC1E8A" w:rsidRDefault="00FC1E8A">
          <w:pPr>
            <w:pStyle w:val="9FB801B84A7E4060AB14B1CA85190E11"/>
          </w:pPr>
          <w:r w:rsidRPr="00BF4184">
            <w:t>789</w:t>
          </w:r>
        </w:p>
      </w:docPartBody>
    </w:docPart>
    <w:docPart>
      <w:docPartPr>
        <w:name w:val="DA42E1A49E0E4BB3AB99F2F204D3EC66"/>
        <w:category>
          <w:name w:val="General"/>
          <w:gallery w:val="placeholder"/>
        </w:category>
        <w:types>
          <w:type w:val="bbPlcHdr"/>
        </w:types>
        <w:behaviors>
          <w:behavior w:val="content"/>
        </w:behaviors>
        <w:guid w:val="{92C6D793-D352-49CC-A4B5-7F92086B5002}"/>
      </w:docPartPr>
      <w:docPartBody>
        <w:p w:rsidR="00FC1E8A" w:rsidRDefault="00FC1E8A">
          <w:pPr>
            <w:pStyle w:val="DA42E1A49E0E4BB3AB99F2F204D3EC66"/>
          </w:pPr>
          <w:r w:rsidRPr="00BF4184">
            <w:t>789</w:t>
          </w:r>
        </w:p>
      </w:docPartBody>
    </w:docPart>
    <w:docPart>
      <w:docPartPr>
        <w:name w:val="616F819D06144AD891A8FE231DC385E4"/>
        <w:category>
          <w:name w:val="General"/>
          <w:gallery w:val="placeholder"/>
        </w:category>
        <w:types>
          <w:type w:val="bbPlcHdr"/>
        </w:types>
        <w:behaviors>
          <w:behavior w:val="content"/>
        </w:behaviors>
        <w:guid w:val="{A9C8C066-584B-4C47-85D5-21638A340220}"/>
      </w:docPartPr>
      <w:docPartBody>
        <w:p w:rsidR="00FC1E8A" w:rsidRDefault="00FC1E8A">
          <w:pPr>
            <w:pStyle w:val="616F819D06144AD891A8FE231DC385E4"/>
          </w:pPr>
          <w:r>
            <w:t xml:space="preserve">[Place all tables for your paper in a tables section, following references (and, if applicable, footnotes).  Start a new page for each table, include a table number and table title for each, as shown on </w:t>
          </w:r>
          <w:r>
            <w:t>this page.  All explanatory text appears in a table note that follows the table, such as this one.  Use the Table/Figure style, available on the Home tab, in the Styles gallery, to get the spacing between table and note.  Tables in APA format can use singl</w:t>
          </w:r>
          <w:r>
            <w:t>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52FD2BC6093C47A7B726B1971C64D217"/>
        <w:category>
          <w:name w:val="General"/>
          <w:gallery w:val="placeholder"/>
        </w:category>
        <w:types>
          <w:type w:val="bbPlcHdr"/>
        </w:types>
        <w:behaviors>
          <w:behavior w:val="content"/>
        </w:behaviors>
        <w:guid w:val="{C5E878DE-DF0A-4592-942C-BD45E427670D}"/>
      </w:docPartPr>
      <w:docPartBody>
        <w:p w:rsidR="00FC1E8A" w:rsidRDefault="00FC1E8A">
          <w:pPr>
            <w:pStyle w:val="52FD2BC6093C47A7B726B1971C64D217"/>
          </w:pPr>
          <w:r w:rsidRPr="005D3A03">
            <w:t>Figures title:</w:t>
          </w:r>
        </w:p>
      </w:docPartBody>
    </w:docPart>
    <w:docPart>
      <w:docPartPr>
        <w:name w:val="87569AF26735446BB2C13C5297119C38"/>
        <w:category>
          <w:name w:val="General"/>
          <w:gallery w:val="placeholder"/>
        </w:category>
        <w:types>
          <w:type w:val="bbPlcHdr"/>
        </w:types>
        <w:behaviors>
          <w:behavior w:val="content"/>
        </w:behaviors>
        <w:guid w:val="{C09A7C37-DF19-4DA9-87CC-FB52738EE6B6}"/>
      </w:docPartPr>
      <w:docPartBody>
        <w:p w:rsidR="00FC1E8A" w:rsidRDefault="00FC1E8A">
          <w:pPr>
            <w:pStyle w:val="87569AF26735446BB2C13C5297119C38"/>
          </w:pPr>
          <w:r>
            <w:t>[In</w:t>
          </w:r>
          <w:r>
            <w:t>clude all figures in their own section, following references (and footnotes and tables, if applicable).  Include a numbered caption for each figure.  Use the Table/Figure style for easy spacing between figure and caption.]</w:t>
          </w:r>
        </w:p>
      </w:docPartBody>
    </w:docPart>
    <w:docPart>
      <w:docPartPr>
        <w:name w:val="755F75AD771142B0AFE49C1D2D48BA03"/>
        <w:category>
          <w:name w:val="General"/>
          <w:gallery w:val="placeholder"/>
        </w:category>
        <w:types>
          <w:type w:val="bbPlcHdr"/>
        </w:types>
        <w:behaviors>
          <w:behavior w:val="content"/>
        </w:behaviors>
        <w:guid w:val="{90AB6FD3-89D5-4256-B146-088A78043958}"/>
      </w:docPartPr>
      <w:docPartBody>
        <w:p w:rsidR="00000000" w:rsidRDefault="00FC1E8A" w:rsidP="00FC1E8A">
          <w:pPr>
            <w:pStyle w:val="755F75AD771142B0AFE49C1D2D48BA03"/>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6004F0405D5742699DC8C56C8CD10D94"/>
        <w:category>
          <w:name w:val="General"/>
          <w:gallery w:val="placeholder"/>
        </w:category>
        <w:types>
          <w:type w:val="bbPlcHdr"/>
        </w:types>
        <w:behaviors>
          <w:behavior w:val="content"/>
        </w:behaviors>
        <w:guid w:val="{523E7A10-696F-4D2C-A6C4-B0CD06D628CC}"/>
      </w:docPartPr>
      <w:docPartBody>
        <w:p w:rsidR="00000000" w:rsidRDefault="00FC1E8A" w:rsidP="00FC1E8A">
          <w:pPr>
            <w:pStyle w:val="6004F0405D5742699DC8C56C8CD10D94"/>
          </w:pPr>
          <w:r w:rsidRPr="00C31D30">
            <w:t>[Heading 3]</w:t>
          </w:r>
        </w:p>
      </w:docPartBody>
    </w:docPart>
    <w:docPart>
      <w:docPartPr>
        <w:name w:val="4BFEDD68D7BB43879ADFB55DD48D7A5F"/>
        <w:category>
          <w:name w:val="General"/>
          <w:gallery w:val="placeholder"/>
        </w:category>
        <w:types>
          <w:type w:val="bbPlcHdr"/>
        </w:types>
        <w:behaviors>
          <w:behavior w:val="content"/>
        </w:behaviors>
        <w:guid w:val="{367B7A08-5F5C-4BA9-9178-59AEDF73F20D}"/>
      </w:docPartPr>
      <w:docPartBody>
        <w:p w:rsidR="00000000" w:rsidRDefault="00FC1E8A" w:rsidP="00FC1E8A">
          <w:pPr>
            <w:pStyle w:val="4BFEDD68D7BB43879ADFB55DD48D7A5F"/>
          </w:pPr>
          <w:r>
            <w:t>[Include a period at the end of a run-in heading.  Note that you can include consecutive paragraphs with their own headings, where appropriate.]</w:t>
          </w:r>
        </w:p>
      </w:docPartBody>
    </w:docPart>
    <w:docPart>
      <w:docPartPr>
        <w:name w:val="D5AE5AE6B52D440887D61D609C97400F"/>
        <w:category>
          <w:name w:val="General"/>
          <w:gallery w:val="placeholder"/>
        </w:category>
        <w:types>
          <w:type w:val="bbPlcHdr"/>
        </w:types>
        <w:behaviors>
          <w:behavior w:val="content"/>
        </w:behaviors>
        <w:guid w:val="{AECCE5DA-64B4-42C2-84F2-DF7476E85D4A}"/>
      </w:docPartPr>
      <w:docPartBody>
        <w:p w:rsidR="00000000" w:rsidRDefault="00FC1E8A" w:rsidP="00FC1E8A">
          <w:pPr>
            <w:pStyle w:val="D5AE5AE6B52D440887D61D609C97400F"/>
          </w:pPr>
          <w:r w:rsidRPr="00C31D30">
            <w:t>[Heading 4]</w:t>
          </w:r>
        </w:p>
      </w:docPartBody>
    </w:docPart>
    <w:docPart>
      <w:docPartPr>
        <w:name w:val="1830D800C13E4A74AD5009D2FEE3CC1E"/>
        <w:category>
          <w:name w:val="General"/>
          <w:gallery w:val="placeholder"/>
        </w:category>
        <w:types>
          <w:type w:val="bbPlcHdr"/>
        </w:types>
        <w:behaviors>
          <w:behavior w:val="content"/>
        </w:behaviors>
        <w:guid w:val="{E88CD027-C37A-4144-B0F8-EC4161B25DCC}"/>
      </w:docPartPr>
      <w:docPartBody>
        <w:p w:rsidR="00000000" w:rsidRDefault="00FC1E8A" w:rsidP="00FC1E8A">
          <w:pPr>
            <w:pStyle w:val="1830D800C13E4A74AD5009D2FEE3CC1E"/>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6E87D3E3157349A595E6FA4B915CF2D1"/>
        <w:category>
          <w:name w:val="General"/>
          <w:gallery w:val="placeholder"/>
        </w:category>
        <w:types>
          <w:type w:val="bbPlcHdr"/>
        </w:types>
        <w:behaviors>
          <w:behavior w:val="content"/>
        </w:behaviors>
        <w:guid w:val="{51A90A96-2694-443E-ACFB-754F8E21807B}"/>
      </w:docPartPr>
      <w:docPartBody>
        <w:p w:rsidR="00000000" w:rsidRDefault="00FC1E8A" w:rsidP="00FC1E8A">
          <w:pPr>
            <w:pStyle w:val="6E87D3E3157349A595E6FA4B915CF2D1"/>
          </w:pPr>
          <w:r>
            <w:t>Last Name, Year</w:t>
          </w:r>
        </w:p>
      </w:docPartBody>
    </w:docPart>
    <w:docPart>
      <w:docPartPr>
        <w:name w:val="1FC0212444AE45D181A7E6E1A4FC9E51"/>
        <w:category>
          <w:name w:val="General"/>
          <w:gallery w:val="placeholder"/>
        </w:category>
        <w:types>
          <w:type w:val="bbPlcHdr"/>
        </w:types>
        <w:behaviors>
          <w:behavior w:val="content"/>
        </w:behaviors>
        <w:guid w:val="{0FB86E17-1608-448F-BA10-7F3D20B31B3A}"/>
      </w:docPartPr>
      <w:docPartBody>
        <w:p w:rsidR="00000000" w:rsidRDefault="00FC1E8A" w:rsidP="00FC1E8A">
          <w:pPr>
            <w:pStyle w:val="1FC0212444AE45D181A7E6E1A4FC9E51"/>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C21F4164D3C34E179C1E3D86FB773EFA"/>
        <w:category>
          <w:name w:val="General"/>
          <w:gallery w:val="placeholder"/>
        </w:category>
        <w:types>
          <w:type w:val="bbPlcHdr"/>
        </w:types>
        <w:behaviors>
          <w:behavior w:val="content"/>
        </w:behaviors>
        <w:guid w:val="{8253B663-981D-44CF-B423-3DB3E41DBD22}"/>
      </w:docPartPr>
      <w:docPartBody>
        <w:p w:rsidR="00000000" w:rsidRDefault="00FC1E8A" w:rsidP="00FC1E8A">
          <w:pPr>
            <w:pStyle w:val="C21F4164D3C34E179C1E3D86FB773EFA"/>
          </w:pPr>
          <w:r>
            <w:t>Last Name,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8A"/>
    <w:rsid w:val="00FC1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559A58B64C4DE3A66AC54052A371A4">
    <w:name w:val="30559A58B64C4DE3A66AC54052A371A4"/>
  </w:style>
  <w:style w:type="paragraph" w:customStyle="1" w:styleId="639B384716D342C2B33D7BF7BBAB06F3">
    <w:name w:val="639B384716D342C2B33D7BF7BBAB06F3"/>
  </w:style>
  <w:style w:type="paragraph" w:customStyle="1" w:styleId="65ACC0ABA6034EC18787CABB6E17E19C">
    <w:name w:val="65ACC0ABA6034EC18787CABB6E17E19C"/>
  </w:style>
  <w:style w:type="paragraph" w:customStyle="1" w:styleId="7A38037A058C4006B95505299B254509">
    <w:name w:val="7A38037A058C4006B95505299B254509"/>
  </w:style>
  <w:style w:type="paragraph" w:customStyle="1" w:styleId="71C79513FC8243CC9BD7919603594110">
    <w:name w:val="71C79513FC8243CC9BD7919603594110"/>
  </w:style>
  <w:style w:type="paragraph" w:customStyle="1" w:styleId="0287D0034C744CE3BADF0710D4A45005">
    <w:name w:val="0287D0034C744CE3BADF0710D4A45005"/>
  </w:style>
  <w:style w:type="character" w:styleId="Emphasis">
    <w:name w:val="Emphasis"/>
    <w:basedOn w:val="DefaultParagraphFont"/>
    <w:uiPriority w:val="4"/>
    <w:unhideWhenUsed/>
    <w:qFormat/>
    <w:rPr>
      <w:i/>
      <w:iCs/>
    </w:rPr>
  </w:style>
  <w:style w:type="paragraph" w:customStyle="1" w:styleId="1CAEEF5CFC6B48FDB8800BB0107B8E39">
    <w:name w:val="1CAEEF5CFC6B48FDB8800BB0107B8E39"/>
  </w:style>
  <w:style w:type="paragraph" w:customStyle="1" w:styleId="B525CD3F23AF49BAAB364B17CB07EE90">
    <w:name w:val="B525CD3F23AF49BAAB364B17CB07EE90"/>
  </w:style>
  <w:style w:type="paragraph" w:customStyle="1" w:styleId="9DCC4342625A4EDBA9C6C577596A6251">
    <w:name w:val="9DCC4342625A4EDBA9C6C577596A6251"/>
  </w:style>
  <w:style w:type="paragraph" w:customStyle="1" w:styleId="5D04E45196FD4ED497D2F83671D51843">
    <w:name w:val="5D04E45196FD4ED497D2F83671D51843"/>
  </w:style>
  <w:style w:type="paragraph" w:customStyle="1" w:styleId="021C43F3A90F4E49A3EEA25BED2573B9">
    <w:name w:val="021C43F3A90F4E49A3EEA25BED2573B9"/>
  </w:style>
  <w:style w:type="paragraph" w:customStyle="1" w:styleId="141F393D8B6D4D9EBB2169FA83FBD941">
    <w:name w:val="141F393D8B6D4D9EBB2169FA83FBD941"/>
  </w:style>
  <w:style w:type="paragraph" w:customStyle="1" w:styleId="D2D41DACCBA14096BC74728F1F4D5078">
    <w:name w:val="D2D41DACCBA14096BC74728F1F4D5078"/>
  </w:style>
  <w:style w:type="paragraph" w:customStyle="1" w:styleId="7052D0947CC14348B02A45EC553B58AE">
    <w:name w:val="7052D0947CC14348B02A45EC553B58AE"/>
  </w:style>
  <w:style w:type="paragraph" w:customStyle="1" w:styleId="8686CB2819F34D16B14C35A66F14636C">
    <w:name w:val="8686CB2819F34D16B14C35A66F14636C"/>
  </w:style>
  <w:style w:type="paragraph" w:customStyle="1" w:styleId="3C01094521BB40D3BA2159AB37476787">
    <w:name w:val="3C01094521BB40D3BA2159AB37476787"/>
  </w:style>
  <w:style w:type="paragraph" w:customStyle="1" w:styleId="384EAB3A1D604F6D9E23528650B2797B">
    <w:name w:val="384EAB3A1D604F6D9E23528650B2797B"/>
  </w:style>
  <w:style w:type="paragraph" w:customStyle="1" w:styleId="9EDDFC33A33F4E579B1C05E57E3271BC">
    <w:name w:val="9EDDFC33A33F4E579B1C05E57E3271BC"/>
  </w:style>
  <w:style w:type="paragraph" w:customStyle="1" w:styleId="3776360F7AB44467B60C481DCBB8254D">
    <w:name w:val="3776360F7AB44467B60C481DCBB8254D"/>
  </w:style>
  <w:style w:type="paragraph" w:customStyle="1" w:styleId="09E5561D1BE543159123FE5990DF2CF4">
    <w:name w:val="09E5561D1BE543159123FE5990DF2CF4"/>
  </w:style>
  <w:style w:type="paragraph" w:customStyle="1" w:styleId="8E41C5B60C234DCEABAF747EAF436FC9">
    <w:name w:val="8E41C5B60C234DCEABAF747EAF436FC9"/>
  </w:style>
  <w:style w:type="paragraph" w:customStyle="1" w:styleId="5A5577D338304096A9A48639AB38E089">
    <w:name w:val="5A5577D338304096A9A48639AB38E089"/>
  </w:style>
  <w:style w:type="paragraph" w:customStyle="1" w:styleId="0F632C831FDB4864A67BBC6F9B0C97B9">
    <w:name w:val="0F632C831FDB4864A67BBC6F9B0C97B9"/>
  </w:style>
  <w:style w:type="paragraph" w:customStyle="1" w:styleId="43BA18D041F54F2F85B7DC750EEBA2D0">
    <w:name w:val="43BA18D041F54F2F85B7DC750EEBA2D0"/>
  </w:style>
  <w:style w:type="paragraph" w:customStyle="1" w:styleId="2B7B60BD5C1D47BB8591B0F7B24035FE">
    <w:name w:val="2B7B60BD5C1D47BB8591B0F7B24035FE"/>
  </w:style>
  <w:style w:type="paragraph" w:customStyle="1" w:styleId="02F51103EEDA414F86E5BE3A5BA5AD97">
    <w:name w:val="02F51103EEDA414F86E5BE3A5BA5AD97"/>
  </w:style>
  <w:style w:type="paragraph" w:customStyle="1" w:styleId="E2E47BE583634AD0A047796EA0E2704B">
    <w:name w:val="E2E47BE583634AD0A047796EA0E2704B"/>
  </w:style>
  <w:style w:type="paragraph" w:customStyle="1" w:styleId="A87744BA95A6435283AA458808BA91FF">
    <w:name w:val="A87744BA95A6435283AA458808BA91FF"/>
  </w:style>
  <w:style w:type="paragraph" w:customStyle="1" w:styleId="2BFB1AB317C44967A68B6D032A18D9FC">
    <w:name w:val="2BFB1AB317C44967A68B6D032A18D9FC"/>
  </w:style>
  <w:style w:type="paragraph" w:customStyle="1" w:styleId="4E41AB927A6F42A0BBC573883F307363">
    <w:name w:val="4E41AB927A6F42A0BBC573883F307363"/>
  </w:style>
  <w:style w:type="paragraph" w:customStyle="1" w:styleId="17DBCE0FCB244562AE1BBC88E572742C">
    <w:name w:val="17DBCE0FCB244562AE1BBC88E572742C"/>
  </w:style>
  <w:style w:type="paragraph" w:customStyle="1" w:styleId="5AF5D08529FB4A82B083785EF540EDA5">
    <w:name w:val="5AF5D08529FB4A82B083785EF540EDA5"/>
  </w:style>
  <w:style w:type="paragraph" w:customStyle="1" w:styleId="7AC9AF3554854DBE991A388E58F057B7">
    <w:name w:val="7AC9AF3554854DBE991A388E58F057B7"/>
  </w:style>
  <w:style w:type="paragraph" w:customStyle="1" w:styleId="62A21730D0D14D6D890D45737F176826">
    <w:name w:val="62A21730D0D14D6D890D45737F176826"/>
  </w:style>
  <w:style w:type="paragraph" w:customStyle="1" w:styleId="AAA83BE0B0394CBA839DD80EC6D98413">
    <w:name w:val="AAA83BE0B0394CBA839DD80EC6D98413"/>
  </w:style>
  <w:style w:type="paragraph" w:customStyle="1" w:styleId="E82443A8D14A47CBBC31221163040120">
    <w:name w:val="E82443A8D14A47CBBC31221163040120"/>
  </w:style>
  <w:style w:type="paragraph" w:customStyle="1" w:styleId="177132803C51486EA51AA3EA14E311F4">
    <w:name w:val="177132803C51486EA51AA3EA14E311F4"/>
  </w:style>
  <w:style w:type="paragraph" w:customStyle="1" w:styleId="AE699697964A411A8ECC408440036ADB">
    <w:name w:val="AE699697964A411A8ECC408440036ADB"/>
  </w:style>
  <w:style w:type="paragraph" w:customStyle="1" w:styleId="54783CFF6FC04655BF64FADF2F3C4317">
    <w:name w:val="54783CFF6FC04655BF64FADF2F3C4317"/>
  </w:style>
  <w:style w:type="paragraph" w:customStyle="1" w:styleId="215ED573182E4CA88FC8C7EB81A84528">
    <w:name w:val="215ED573182E4CA88FC8C7EB81A84528"/>
  </w:style>
  <w:style w:type="paragraph" w:customStyle="1" w:styleId="5356C0C8028D4C39827E472829E8752C">
    <w:name w:val="5356C0C8028D4C39827E472829E8752C"/>
  </w:style>
  <w:style w:type="paragraph" w:customStyle="1" w:styleId="B888A376EE9742B38C95F8E65B6932FD">
    <w:name w:val="B888A376EE9742B38C95F8E65B6932FD"/>
  </w:style>
  <w:style w:type="paragraph" w:customStyle="1" w:styleId="60DCEA1724904C9AA478E208A4F9BDAE">
    <w:name w:val="60DCEA1724904C9AA478E208A4F9BDAE"/>
  </w:style>
  <w:style w:type="paragraph" w:customStyle="1" w:styleId="CB1324456545410DBFD4602C552BE140">
    <w:name w:val="CB1324456545410DBFD4602C552BE140"/>
  </w:style>
  <w:style w:type="paragraph" w:customStyle="1" w:styleId="06AEB464A5CB4C8F8ED410D0471ECF9D">
    <w:name w:val="06AEB464A5CB4C8F8ED410D0471ECF9D"/>
  </w:style>
  <w:style w:type="paragraph" w:customStyle="1" w:styleId="BB2323E516EB4B1182B1C466F4567B14">
    <w:name w:val="BB2323E516EB4B1182B1C466F4567B14"/>
  </w:style>
  <w:style w:type="paragraph" w:customStyle="1" w:styleId="8EC3F0988F2C43BC94F8C9404DB2C779">
    <w:name w:val="8EC3F0988F2C43BC94F8C9404DB2C779"/>
  </w:style>
  <w:style w:type="paragraph" w:customStyle="1" w:styleId="C62A7A11296440CEB96D00597FF5B0ED">
    <w:name w:val="C62A7A11296440CEB96D00597FF5B0ED"/>
  </w:style>
  <w:style w:type="paragraph" w:customStyle="1" w:styleId="4A101F57A9A94A548F86FC859C2454B8">
    <w:name w:val="4A101F57A9A94A548F86FC859C2454B8"/>
  </w:style>
  <w:style w:type="paragraph" w:customStyle="1" w:styleId="C8958DD6670C42D683AD8B2DCF836F8C">
    <w:name w:val="C8958DD6670C42D683AD8B2DCF836F8C"/>
  </w:style>
  <w:style w:type="paragraph" w:customStyle="1" w:styleId="543DD56BB0CB42B6BD77670A823ED79C">
    <w:name w:val="543DD56BB0CB42B6BD77670A823ED79C"/>
  </w:style>
  <w:style w:type="paragraph" w:customStyle="1" w:styleId="A5F2D57F1B1E471D976157D97EF2631C">
    <w:name w:val="A5F2D57F1B1E471D976157D97EF2631C"/>
  </w:style>
  <w:style w:type="paragraph" w:customStyle="1" w:styleId="9A6B656A2CD84D198B0AA3F9635816FD">
    <w:name w:val="9A6B656A2CD84D198B0AA3F9635816FD"/>
  </w:style>
  <w:style w:type="paragraph" w:customStyle="1" w:styleId="9DC6CCD551784F32A183F114869805C0">
    <w:name w:val="9DC6CCD551784F32A183F114869805C0"/>
  </w:style>
  <w:style w:type="paragraph" w:customStyle="1" w:styleId="030B6312BBE9421D93DDA225F2770AEB">
    <w:name w:val="030B6312BBE9421D93DDA225F2770AEB"/>
  </w:style>
  <w:style w:type="paragraph" w:customStyle="1" w:styleId="8240E10EDB3B463F9FB5B9166B8C2A04">
    <w:name w:val="8240E10EDB3B463F9FB5B9166B8C2A04"/>
  </w:style>
  <w:style w:type="paragraph" w:customStyle="1" w:styleId="D236517F54914B1E8717242E6428F419">
    <w:name w:val="D236517F54914B1E8717242E6428F419"/>
  </w:style>
  <w:style w:type="paragraph" w:customStyle="1" w:styleId="ED2D7E2556454529B256C1920269E7D6">
    <w:name w:val="ED2D7E2556454529B256C1920269E7D6"/>
  </w:style>
  <w:style w:type="paragraph" w:customStyle="1" w:styleId="9FB801B84A7E4060AB14B1CA85190E11">
    <w:name w:val="9FB801B84A7E4060AB14B1CA85190E11"/>
  </w:style>
  <w:style w:type="paragraph" w:customStyle="1" w:styleId="DA42E1A49E0E4BB3AB99F2F204D3EC66">
    <w:name w:val="DA42E1A49E0E4BB3AB99F2F204D3EC66"/>
  </w:style>
  <w:style w:type="paragraph" w:customStyle="1" w:styleId="616F819D06144AD891A8FE231DC385E4">
    <w:name w:val="616F819D06144AD891A8FE231DC385E4"/>
  </w:style>
  <w:style w:type="paragraph" w:customStyle="1" w:styleId="52FD2BC6093C47A7B726B1971C64D217">
    <w:name w:val="52FD2BC6093C47A7B726B1971C64D217"/>
  </w:style>
  <w:style w:type="paragraph" w:customStyle="1" w:styleId="87569AF26735446BB2C13C5297119C38">
    <w:name w:val="87569AF26735446BB2C13C5297119C38"/>
  </w:style>
  <w:style w:type="paragraph" w:customStyle="1" w:styleId="AC9E0B8FDF8E4E3AB1AC8F967ECE9C6D">
    <w:name w:val="AC9E0B8FDF8E4E3AB1AC8F967ECE9C6D"/>
    <w:rsid w:val="00FC1E8A"/>
  </w:style>
  <w:style w:type="paragraph" w:customStyle="1" w:styleId="9732C5CCD2BB44DF8C79CF2E0EEF23BD">
    <w:name w:val="9732C5CCD2BB44DF8C79CF2E0EEF23BD"/>
    <w:rsid w:val="00FC1E8A"/>
  </w:style>
  <w:style w:type="paragraph" w:customStyle="1" w:styleId="A7976E8B53EE455A846D59425F85C766">
    <w:name w:val="A7976E8B53EE455A846D59425F85C766"/>
    <w:rsid w:val="00FC1E8A"/>
  </w:style>
  <w:style w:type="paragraph" w:customStyle="1" w:styleId="6533222D44BF4B3A840BC4CBD83173B6">
    <w:name w:val="6533222D44BF4B3A840BC4CBD83173B6"/>
    <w:rsid w:val="00FC1E8A"/>
  </w:style>
  <w:style w:type="paragraph" w:customStyle="1" w:styleId="FBD643C2834142DD8C5F9980C406BD08">
    <w:name w:val="FBD643C2834142DD8C5F9980C406BD08"/>
    <w:rsid w:val="00FC1E8A"/>
  </w:style>
  <w:style w:type="paragraph" w:customStyle="1" w:styleId="64BCD460A9F641DCB0785251E302C5D2">
    <w:name w:val="64BCD460A9F641DCB0785251E302C5D2"/>
    <w:rsid w:val="00FC1E8A"/>
  </w:style>
  <w:style w:type="paragraph" w:customStyle="1" w:styleId="C0FEFF2A3A0B41A8B44D8A19FEC93413">
    <w:name w:val="C0FEFF2A3A0B41A8B44D8A19FEC93413"/>
    <w:rsid w:val="00FC1E8A"/>
  </w:style>
  <w:style w:type="paragraph" w:customStyle="1" w:styleId="EAA0EDA208E349A29EFF4370579B51C1">
    <w:name w:val="EAA0EDA208E349A29EFF4370579B51C1"/>
    <w:rsid w:val="00FC1E8A"/>
  </w:style>
  <w:style w:type="paragraph" w:customStyle="1" w:styleId="5422A843314B466EA577703D6BFDC197">
    <w:name w:val="5422A843314B466EA577703D6BFDC197"/>
    <w:rsid w:val="00FC1E8A"/>
  </w:style>
  <w:style w:type="paragraph" w:customStyle="1" w:styleId="C57F4CB66052491988EC2CFBA616CF05">
    <w:name w:val="C57F4CB66052491988EC2CFBA616CF05"/>
    <w:rsid w:val="00FC1E8A"/>
  </w:style>
  <w:style w:type="paragraph" w:customStyle="1" w:styleId="00CA99A65B9A4A1B80E3603ABA968D27">
    <w:name w:val="00CA99A65B9A4A1B80E3603ABA968D27"/>
    <w:rsid w:val="00FC1E8A"/>
  </w:style>
  <w:style w:type="paragraph" w:customStyle="1" w:styleId="29E2AD825CBF4812A40DB15643FC35F5">
    <w:name w:val="29E2AD825CBF4812A40DB15643FC35F5"/>
    <w:rsid w:val="00FC1E8A"/>
  </w:style>
  <w:style w:type="paragraph" w:customStyle="1" w:styleId="AA63E3C110944DAEA175201BEF841EE4">
    <w:name w:val="AA63E3C110944DAEA175201BEF841EE4"/>
    <w:rsid w:val="00FC1E8A"/>
  </w:style>
  <w:style w:type="paragraph" w:customStyle="1" w:styleId="67300B06A14C4FA8967C672FA9BEB8B6">
    <w:name w:val="67300B06A14C4FA8967C672FA9BEB8B6"/>
    <w:rsid w:val="00FC1E8A"/>
  </w:style>
  <w:style w:type="paragraph" w:customStyle="1" w:styleId="031790DFE38F4A5ABE62A9B81AA124EA">
    <w:name w:val="031790DFE38F4A5ABE62A9B81AA124EA"/>
    <w:rsid w:val="00FC1E8A"/>
  </w:style>
  <w:style w:type="paragraph" w:customStyle="1" w:styleId="55F8BE613D7A4EF9AC922BA423ADD3FE">
    <w:name w:val="55F8BE613D7A4EF9AC922BA423ADD3FE"/>
    <w:rsid w:val="00FC1E8A"/>
  </w:style>
  <w:style w:type="paragraph" w:customStyle="1" w:styleId="D35E8CC227B742C88DB6C05F9566DCB7">
    <w:name w:val="D35E8CC227B742C88DB6C05F9566DCB7"/>
    <w:rsid w:val="00FC1E8A"/>
  </w:style>
  <w:style w:type="paragraph" w:customStyle="1" w:styleId="755F75AD771142B0AFE49C1D2D48BA03">
    <w:name w:val="755F75AD771142B0AFE49C1D2D48BA03"/>
    <w:rsid w:val="00FC1E8A"/>
  </w:style>
  <w:style w:type="paragraph" w:customStyle="1" w:styleId="6004F0405D5742699DC8C56C8CD10D94">
    <w:name w:val="6004F0405D5742699DC8C56C8CD10D94"/>
    <w:rsid w:val="00FC1E8A"/>
  </w:style>
  <w:style w:type="paragraph" w:customStyle="1" w:styleId="4BFEDD68D7BB43879ADFB55DD48D7A5F">
    <w:name w:val="4BFEDD68D7BB43879ADFB55DD48D7A5F"/>
    <w:rsid w:val="00FC1E8A"/>
  </w:style>
  <w:style w:type="paragraph" w:customStyle="1" w:styleId="D5AE5AE6B52D440887D61D609C97400F">
    <w:name w:val="D5AE5AE6B52D440887D61D609C97400F"/>
    <w:rsid w:val="00FC1E8A"/>
  </w:style>
  <w:style w:type="paragraph" w:customStyle="1" w:styleId="1830D800C13E4A74AD5009D2FEE3CC1E">
    <w:name w:val="1830D800C13E4A74AD5009D2FEE3CC1E"/>
    <w:rsid w:val="00FC1E8A"/>
  </w:style>
  <w:style w:type="paragraph" w:customStyle="1" w:styleId="6E87D3E3157349A595E6FA4B915CF2D1">
    <w:name w:val="6E87D3E3157349A595E6FA4B915CF2D1"/>
    <w:rsid w:val="00FC1E8A"/>
  </w:style>
  <w:style w:type="paragraph" w:customStyle="1" w:styleId="D5616ABD3F92469B9AD52D55A23ADDC6">
    <w:name w:val="D5616ABD3F92469B9AD52D55A23ADDC6"/>
    <w:rsid w:val="00FC1E8A"/>
  </w:style>
  <w:style w:type="paragraph" w:customStyle="1" w:styleId="1FC0212444AE45D181A7E6E1A4FC9E51">
    <w:name w:val="1FC0212444AE45D181A7E6E1A4FC9E51"/>
    <w:rsid w:val="00FC1E8A"/>
  </w:style>
  <w:style w:type="paragraph" w:customStyle="1" w:styleId="C21F4164D3C34E179C1E3D86FB773EFA">
    <w:name w:val="C21F4164D3C34E179C1E3D86FB773EFA"/>
    <w:rsid w:val="00FC1E8A"/>
  </w:style>
  <w:style w:type="paragraph" w:customStyle="1" w:styleId="F201BCD7497A453596ED81B2E9805C64">
    <w:name w:val="F201BCD7497A453596ED81B2E9805C64"/>
    <w:rsid w:val="00FC1E8A"/>
  </w:style>
  <w:style w:type="paragraph" w:customStyle="1" w:styleId="D9B88E47CCC3494CA24941B4DA7D1828">
    <w:name w:val="D9B88E47CCC3494CA24941B4DA7D1828"/>
    <w:rsid w:val="00FC1E8A"/>
  </w:style>
  <w:style w:type="paragraph" w:customStyle="1" w:styleId="8539AF6479DB406385DDCDACA9DEFDBC">
    <w:name w:val="8539AF6479DB406385DDCDACA9DEFDBC"/>
    <w:rsid w:val="00FC1E8A"/>
  </w:style>
  <w:style w:type="paragraph" w:customStyle="1" w:styleId="9203318688CE4FA99985796C40759DF3">
    <w:name w:val="9203318688CE4FA99985796C40759DF3"/>
    <w:rsid w:val="00FC1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RoundU</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DB59E4-D3A4-4499-99BF-C71B1B74C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1049</TotalTime>
  <Pages>14</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RoundU – Create your own friend recommender on Twitter (analysis)</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RoundU – Create your own friend recommender on Twitter (analysis)</dc:title>
  <dc:subject/>
  <dc:creator>ALONSO GARCIA, AITOR (CW)</dc:creator>
  <cp:keywords/>
  <dc:description/>
  <cp:lastModifiedBy>ALONSO GARCIA, AITOR (CW)</cp:lastModifiedBy>
  <cp:revision>2</cp:revision>
  <dcterms:created xsi:type="dcterms:W3CDTF">2019-06-04T18:06:00Z</dcterms:created>
  <dcterms:modified xsi:type="dcterms:W3CDTF">2019-06-05T19:44:00Z</dcterms:modified>
</cp:coreProperties>
</file>