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lang w:val="es-ES"/>
        </w:rPr>
        <w:t>TRABAJO PRACTICO ADICIONAL – RECURSIVIDAD</w:t>
      </w:r>
    </w:p>
    <w:p>
      <w:pPr>
        <w:pStyle w:val="Normal"/>
        <w:spacing w:lineRule="auto" w:line="24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  <w:lang w:val="es-ES"/>
        </w:rPr>
        <w:t>Realizar una funcion recursiva que sume los digitos de un numero entero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Realizar una funcion que cuente la cantidad dedigitos de un nro entero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Realizar una funcion que indique si un numero el primo o no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Realizar una funcion que cuente de un arreglo enteros, la cantidad de numeros mayores a uno pasado por parametro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Realizar una funcion que invierta los digitos de un numero entero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sz w:val="20"/>
          <w:szCs w:val="20"/>
        </w:rPr>
      </w:pPr>
      <w:r>
        <w:rPr>
          <w:sz w:val="20"/>
          <w:szCs w:val="20"/>
        </w:rPr>
        <w:t>Realizar una funcion que, dado un arreglo de enteros ordenado, busque un elemento en dicho arreglo (implementar metodo de busqueda binaria)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Application>LibreOffice/7.5.5.2$Windows_X86_64 LibreOffice_project/ca8fe7424262805f223b9a2334bc7181abbcbf5e</Application>
  <AppVersion>15.0000</AppVersion>
  <Pages>1</Pages>
  <Words>97</Words>
  <Characters>484</Characters>
  <CharactersWithSpaces>569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2023-08-25T17:33:00Z</dcterms:created>
  <dc:creator>Adrián</dc:creator>
  <dc:description/>
  <dc:language>es-AR</dc:language>
  <cp:lastModifiedBy/>
  <dcterms:modified xsi:type="dcterms:W3CDTF">2023-08-27T17:26:09Z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