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91218" w14:textId="77777777" w:rsidR="00AF7185" w:rsidRDefault="00AF7185"/>
    <w:p w14:paraId="1067FD3C" w14:textId="2976D2DC" w:rsidR="00A07AEF" w:rsidRDefault="00A07AEF"/>
    <w:p w14:paraId="4E83FC71" w14:textId="38784F92" w:rsidR="00A07AEF" w:rsidRDefault="00A07AEF"/>
    <w:p w14:paraId="7A9169AE" w14:textId="379029A7" w:rsidR="00A07AEF" w:rsidRDefault="00A07AEF"/>
    <w:p w14:paraId="309AC5CF" w14:textId="77777777" w:rsidR="00A07AEF" w:rsidRDefault="00A07AEF"/>
    <w:p w14:paraId="006AAA76" w14:textId="50C24C47" w:rsidR="00A07AEF" w:rsidRDefault="00A07AEF">
      <w:r>
        <w:t xml:space="preserve">DIAGRAMA DE DESPLIQUE DEL SEGUNDO PARCIAL </w:t>
      </w:r>
    </w:p>
    <w:p w14:paraId="2753D6DA" w14:textId="11890FA4" w:rsidR="00A07AEF" w:rsidRDefault="00A07AEF"/>
    <w:p w14:paraId="171A252C" w14:textId="53A5A587" w:rsidR="00A07AEF" w:rsidRDefault="00A07AEF"/>
    <w:p w14:paraId="6110B438" w14:textId="5229D254" w:rsidR="00A07AEF" w:rsidRDefault="00A07AEF">
      <w:r>
        <w:rPr>
          <w:noProof/>
        </w:rPr>
        <w:drawing>
          <wp:anchor distT="0" distB="0" distL="114300" distR="114300" simplePos="0" relativeHeight="251658240" behindDoc="0" locked="0" layoutInCell="1" allowOverlap="1" wp14:anchorId="266FCD10" wp14:editId="190D0B61">
            <wp:simplePos x="0" y="0"/>
            <wp:positionH relativeFrom="column">
              <wp:posOffset>-937260</wp:posOffset>
            </wp:positionH>
            <wp:positionV relativeFrom="paragraph">
              <wp:posOffset>1064150</wp:posOffset>
            </wp:positionV>
            <wp:extent cx="7410450" cy="3953985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395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7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EF"/>
    <w:rsid w:val="0024772C"/>
    <w:rsid w:val="004874DE"/>
    <w:rsid w:val="00A07AEF"/>
    <w:rsid w:val="00A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3FCB3"/>
  <w15:chartTrackingRefBased/>
  <w15:docId w15:val="{A3287EF2-341A-49A9-A562-FBA8D474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Jesusa Andia Baldeon - Est. FIIS</dc:creator>
  <cp:keywords/>
  <dc:description/>
  <cp:lastModifiedBy>Jesusa Andia Baldeon - Est. FIIS</cp:lastModifiedBy>
  <cp:revision>1</cp:revision>
  <dcterms:created xsi:type="dcterms:W3CDTF">2020-10-08T16:59:00Z</dcterms:created>
  <dcterms:modified xsi:type="dcterms:W3CDTF">2020-10-08T17:09:00Z</dcterms:modified>
</cp:coreProperties>
</file>