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08" w:rsidRDefault="00B332CC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Cuenta</w:t>
      </w:r>
    </w:p>
    <w:p w:rsidR="006B7608" w:rsidRDefault="00B332CC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PYME BANCOMER MN</w:t>
      </w:r>
    </w:p>
    <w:p w:rsidR="006B7608" w:rsidRDefault="00B332CC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1 / 14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4"/>
        <w:rPr>
          <w:sz w:val="17"/>
        </w:rPr>
      </w:pPr>
    </w:p>
    <w:p w:rsidR="006B7608" w:rsidRDefault="00DF20D9">
      <w:pPr>
        <w:spacing w:before="68"/>
        <w:ind w:left="539" w:right="9151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97" type="#_x0000_t202" style="position:absolute;left:0;text-align:left;margin-left:305.85pt;margin-top:-49.95pt;width:294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27" w:line="314" w:lineRule="auto"/>
                          <w:ind w:left="58" w:right="13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DF165F" w:rsidRDefault="00DF165F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62728510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NORMA LEDO PARRA</w:t>
      </w:r>
      <w:r w:rsidR="00B332CC">
        <w:rPr>
          <w:spacing w:val="1"/>
          <w:sz w:val="20"/>
        </w:rPr>
        <w:t xml:space="preserve"> </w:t>
      </w:r>
      <w:r w:rsidR="00B332CC">
        <w:rPr>
          <w:sz w:val="20"/>
        </w:rPr>
        <w:t>CIRCUITO INTERIOR OTE LT 13</w:t>
      </w:r>
      <w:r w:rsidR="00B332CC">
        <w:rPr>
          <w:spacing w:val="-43"/>
          <w:sz w:val="20"/>
        </w:rPr>
        <w:t xml:space="preserve"> </w:t>
      </w:r>
      <w:r w:rsidR="00B332CC">
        <w:rPr>
          <w:sz w:val="20"/>
        </w:rPr>
        <w:t>CENTRAL DE ABASTOS</w:t>
      </w:r>
      <w:r w:rsidR="00B332CC">
        <w:rPr>
          <w:spacing w:val="1"/>
          <w:sz w:val="20"/>
        </w:rPr>
        <w:t xml:space="preserve"> </w:t>
      </w:r>
      <w:r w:rsidR="00B332CC">
        <w:rPr>
          <w:sz w:val="20"/>
        </w:rPr>
        <w:t>PUEBLA</w:t>
      </w:r>
    </w:p>
    <w:p w:rsidR="006B7608" w:rsidRDefault="00B332CC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position w:val="-5"/>
          <w:sz w:val="20"/>
        </w:rPr>
        <w:t>PUE</w:t>
      </w:r>
      <w:r>
        <w:rPr>
          <w:position w:val="-5"/>
          <w:sz w:val="20"/>
        </w:rPr>
        <w:tab/>
        <w:t>MEXICO</w:t>
      </w:r>
      <w:r>
        <w:rPr>
          <w:position w:val="-5"/>
          <w:sz w:val="20"/>
        </w:rPr>
        <w:tab/>
        <w:t xml:space="preserve">CP  </w:t>
      </w:r>
      <w:r>
        <w:rPr>
          <w:spacing w:val="30"/>
          <w:position w:val="-5"/>
          <w:sz w:val="20"/>
        </w:rPr>
        <w:t xml:space="preserve"> </w:t>
      </w:r>
      <w:r>
        <w:rPr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z w:val="20"/>
        </w:rPr>
        <w:t>SUCURSAL:</w:t>
      </w:r>
      <w:r>
        <w:rPr>
          <w:sz w:val="20"/>
        </w:rPr>
        <w:tab/>
        <w:t>1773</w:t>
      </w:r>
      <w:r>
        <w:rPr>
          <w:sz w:val="20"/>
        </w:rPr>
        <w:tab/>
        <w:t>CENTRO PYME PUEBLA PERIFERIA</w:t>
      </w:r>
    </w:p>
    <w:p w:rsidR="006B7608" w:rsidRDefault="00B332CC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:rsidR="006B7608" w:rsidRDefault="00B332CC">
      <w:pPr>
        <w:ind w:left="7799"/>
        <w:rPr>
          <w:sz w:val="20"/>
        </w:rPr>
      </w:pPr>
      <w:r>
        <w:rPr>
          <w:sz w:val="20"/>
        </w:rPr>
        <w:t>BENITEZ MEX</w:t>
      </w:r>
    </w:p>
    <w:p w:rsidR="006B7608" w:rsidRDefault="00B332CC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6B7608" w:rsidRDefault="00B332CC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2296044</w:t>
      </w:r>
    </w:p>
    <w:p w:rsidR="006B7608" w:rsidRDefault="00DF20D9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96" type="#_x0000_t202" style="position:absolute;left:0;text-align:left;margin-left:307.95pt;margin-top:115.9pt;width:289.6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DF165F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DF165F" w:rsidRDefault="00DF165F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 incluidos en el estado de cuenta (inversiones)</w:t>
                        </w:r>
                      </w:p>
                    </w:tc>
                  </w:tr>
                  <w:tr w:rsidR="00DF165F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DF165F" w:rsidRDefault="00DF165F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DF165F" w:rsidRDefault="00DF165F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107"/>
                          <w:ind w:left="4" w:right="-24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Interés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line="22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:rsidR="00DF165F" w:rsidRDefault="00DF165F">
                        <w:pPr>
                          <w:pStyle w:val="TableParagraph"/>
                          <w:spacing w:line="20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:rsidR="00DF165F" w:rsidRDefault="00DF165F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107"/>
                          <w:ind w:left="48" w:right="23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DF165F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F165F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17" w:right="3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7" w:right="3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7" w:right="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7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2" w:right="30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rFonts w:ascii="Calibri" w:hAnsi="Calibri"/>
          <w:sz w:val="30"/>
        </w:rPr>
        <w:t>Información</w:t>
      </w:r>
      <w:r w:rsidR="00B332CC">
        <w:rPr>
          <w:rFonts w:ascii="Calibri" w:hAnsi="Calibri"/>
          <w:spacing w:val="-1"/>
          <w:sz w:val="30"/>
        </w:rPr>
        <w:t xml:space="preserve"> </w:t>
      </w:r>
      <w:r w:rsidR="00B332CC">
        <w:rPr>
          <w:rFonts w:ascii="Calibri" w:hAnsi="Calibri"/>
          <w:sz w:val="30"/>
        </w:rPr>
        <w:t>Financiera</w:t>
      </w:r>
      <w:r w:rsidR="00B332CC">
        <w:rPr>
          <w:rFonts w:ascii="Calibri" w:hAnsi="Calibri"/>
          <w:sz w:val="30"/>
        </w:rPr>
        <w:tab/>
      </w:r>
      <w:r w:rsidR="00B332CC">
        <w:rPr>
          <w:rFonts w:ascii="Calibri" w:hAnsi="Calibri"/>
          <w:sz w:val="28"/>
        </w:rPr>
        <w:t>MONEDA</w:t>
      </w:r>
      <w:r w:rsidR="00B332CC">
        <w:rPr>
          <w:rFonts w:ascii="Calibri" w:hAnsi="Calibri"/>
          <w:spacing w:val="-1"/>
          <w:sz w:val="28"/>
        </w:rPr>
        <w:t xml:space="preserve"> </w:t>
      </w:r>
      <w:r w:rsidR="00B332CC">
        <w:rPr>
          <w:rFonts w:ascii="Calibri" w:hAnsi="Calibri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6B7608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Comportamiento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468,143.45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180,005.05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167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10,790,567.87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301"/>
              </w:tabs>
              <w:spacing w:line="179" w:lineRule="exact"/>
              <w:ind w:right="599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Bruta Anual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59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10,508,962.81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304,676.45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461,610.11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11,999.99</w:t>
            </w:r>
          </w:p>
        </w:tc>
      </w:tr>
      <w:tr w:rsidR="006B7608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B7608" w:rsidRDefault="00B332CC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Comisiones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7"/>
              </w:tabs>
              <w:spacing w:line="191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Total 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4"/>
              </w:tabs>
              <w:spacing w:line="191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4"/>
              </w:tabs>
              <w:spacing w:line="197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</w:tbl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spacing w:before="9"/>
        <w:rPr>
          <w:rFonts w:ascii="Calibri"/>
          <w:b w:val="0"/>
          <w:sz w:val="22"/>
        </w:rPr>
      </w:pPr>
    </w:p>
    <w:p w:rsidR="006B7608" w:rsidRDefault="00DF20D9">
      <w:pPr>
        <w:ind w:left="263"/>
        <w:rPr>
          <w:rFonts w:ascii="Arial"/>
          <w:b/>
        </w:rPr>
      </w:pPr>
      <w:r>
        <w:pict>
          <v:shape id="docshape4" o:spid="_x0000_s1095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B332CC">
        <w:rPr>
          <w:rFonts w:ascii="Arial"/>
          <w:b/>
        </w:rPr>
        <w:t>Detalle de</w:t>
      </w:r>
      <w:r w:rsidR="00B332CC">
        <w:rPr>
          <w:rFonts w:ascii="Arial"/>
          <w:b/>
          <w:spacing w:val="-1"/>
        </w:rPr>
        <w:t xml:space="preserve"> </w:t>
      </w:r>
      <w:r w:rsidR="00B332CC">
        <w:rPr>
          <w:rFonts w:ascii="Arial"/>
          <w:b/>
        </w:rPr>
        <w:t>Movimientos Realizados</w:t>
      </w:r>
    </w:p>
    <w:p w:rsidR="006B7608" w:rsidRDefault="00B332CC">
      <w:pPr>
        <w:tabs>
          <w:tab w:val="left" w:pos="10293"/>
        </w:tabs>
        <w:ind w:left="678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165"/>
          <w:tab w:val="left" w:pos="1649"/>
          <w:tab w:val="left" w:pos="4319"/>
          <w:tab w:val="left" w:pos="7392"/>
          <w:tab w:val="left" w:pos="8530"/>
          <w:tab w:val="left" w:pos="9495"/>
          <w:tab w:val="left" w:pos="10845"/>
        </w:tabs>
        <w:ind w:left="371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:rsidR="006B7608" w:rsidRDefault="00B332CC">
      <w:pPr>
        <w:tabs>
          <w:tab w:val="left" w:pos="7871"/>
        </w:tabs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COM CHQ LIBRADOS PAGADOS</w:t>
      </w:r>
      <w:r>
        <w:rPr>
          <w:sz w:val="19"/>
        </w:rPr>
        <w:tab/>
        <w:t>16.00</w:t>
      </w:r>
    </w:p>
    <w:p w:rsidR="006B7608" w:rsidRDefault="00B332CC">
      <w:pPr>
        <w:spacing w:before="6"/>
        <w:ind w:left="1736"/>
        <w:rPr>
          <w:i/>
          <w:sz w:val="19"/>
        </w:rPr>
      </w:pPr>
      <w:r>
        <w:rPr>
          <w:i/>
          <w:sz w:val="19"/>
        </w:rPr>
        <w:t>DEL 01SEP21 AL 30SEP21</w:t>
      </w:r>
    </w:p>
    <w:p w:rsidR="006B7608" w:rsidRDefault="00B332CC">
      <w:pPr>
        <w:tabs>
          <w:tab w:val="left" w:pos="7957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IVA COM CHEQUES LIBRADOS</w:t>
      </w:r>
      <w:r>
        <w:rPr>
          <w:sz w:val="19"/>
        </w:rPr>
        <w:tab/>
        <w:t>2.56</w:t>
      </w:r>
    </w:p>
    <w:p w:rsidR="006B7608" w:rsidRDefault="00B332CC">
      <w:pPr>
        <w:spacing w:before="10"/>
        <w:ind w:left="1736"/>
        <w:rPr>
          <w:i/>
          <w:sz w:val="19"/>
        </w:rPr>
      </w:pPr>
      <w:r>
        <w:rPr>
          <w:i/>
          <w:sz w:val="19"/>
        </w:rPr>
        <w:t>16%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63,700.00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24873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52,650.00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24874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27,000.00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24875</w:t>
      </w:r>
    </w:p>
    <w:p w:rsidR="006B7608" w:rsidRDefault="00B332CC">
      <w:pPr>
        <w:tabs>
          <w:tab w:val="left" w:pos="8452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130,340.00</w:t>
      </w:r>
    </w:p>
    <w:p w:rsidR="006B7608" w:rsidRDefault="00B332CC">
      <w:pPr>
        <w:spacing w:before="11"/>
        <w:ind w:left="1649"/>
        <w:rPr>
          <w:i/>
          <w:sz w:val="19"/>
        </w:rPr>
      </w:pPr>
      <w:r>
        <w:rPr>
          <w:i/>
          <w:sz w:val="19"/>
        </w:rPr>
        <w:t>24876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40,000.00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24877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28,000.00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24878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95,000.00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24879</w:t>
      </w:r>
    </w:p>
    <w:p w:rsidR="006B7608" w:rsidRDefault="006B7608">
      <w:pPr>
        <w:rPr>
          <w:sz w:val="19"/>
        </w:rPr>
        <w:sectPr w:rsidR="006B7608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DF20D9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" o:spid="_x0000_s1091" style="width:267.6pt;height:34.6pt;mso-position-horizontal-relative:char;mso-position-vertical-relative:line" coordsize="5352,692">
            <v:shape id="docshape8" o:spid="_x0000_s1094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9" o:spid="_x0000_s1093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0" o:spid="_x0000_s1092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7"/>
        <w:rPr>
          <w:i/>
          <w:sz w:val="20"/>
        </w:rPr>
      </w:pPr>
    </w:p>
    <w:p w:rsidR="006B7608" w:rsidRDefault="00DF20D9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1" o:spid="_x0000_s1090" type="#_x0000_t202" style="position:absolute;left:0;text-align:left;margin-left:13pt;margin-top:14.4pt;width:452.9pt;height:609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2"/>
                    <w:gridCol w:w="663"/>
                    <w:gridCol w:w="5382"/>
                    <w:gridCol w:w="2342"/>
                  </w:tblGrid>
                  <w:tr w:rsidR="00DF165F" w:rsidTr="000C3D08">
                    <w:trPr>
                      <w:trHeight w:val="48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2727"/>
                          </w:tabs>
                          <w:spacing w:before="10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1588"/>
                          </w:tabs>
                          <w:spacing w:before="10"/>
                          <w:ind w:left="4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z w:val="20"/>
                          </w:rPr>
                          <w:tab/>
                          <w:t>ABONOS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24880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8,210.00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Pr="00730F3D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EFECTIVO </w:t>
                        </w:r>
                        <w:r>
                          <w:rPr>
                            <w:b/>
                            <w:sz w:val="19"/>
                          </w:rPr>
                          <w:t>2 OCTUBRE 2021 PEDRO RAMIRO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23,487.60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24882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ADT PRIVATE SECURITY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1,308.84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GUIA:1158036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 CIE:0845426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ADT PRIVATE SECURITY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1,308.84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GUIA:1166396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 CIE:0845426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AT&amp;T COMUNICACIONES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817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749.32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GUIA:1182753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 CIE:1374931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AT&amp;T COMUNICACIONES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1,423.00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GUIA:1205325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 CIE:1436929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BANAMEX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6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91,300.00</w:t>
                        </w:r>
                      </w:p>
                    </w:tc>
                  </w:tr>
                  <w:tr w:rsidR="00DF165F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0049449874 002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0011021PAGO CONGELADORES VERTICALES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00002180019970723986</w:t>
                        </w:r>
                      </w:p>
                      <w:p w:rsidR="00DF165F" w:rsidRDefault="00DF165F">
                        <w:pPr>
                          <w:pStyle w:val="TableParagraph"/>
                          <w:ind w:left="40" w:right="28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BNET01002110010049449874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ERSA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REFRIGERACION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SA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AZTECA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3,364.00</w:t>
                        </w:r>
                      </w:p>
                    </w:tc>
                  </w:tr>
                  <w:tr w:rsidR="00DF165F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0049451394 127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0011021PAGO FACTURA 7A91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00127650013787187443</w:t>
                        </w:r>
                      </w:p>
                      <w:p w:rsidR="00DF165F" w:rsidRDefault="00DF165F">
                        <w:pPr>
                          <w:pStyle w:val="TableParagraph"/>
                          <w:ind w:left="40" w:right="28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BNET01002110010049451394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CESAR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IVAN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REGNIER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MARTINEZ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SANTANDER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500,000.00</w:t>
                        </w:r>
                      </w:p>
                    </w:tc>
                  </w:tr>
                  <w:tr w:rsidR="00DF165F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0049453655 014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0011021TRASPASO ENTRE CUENTAS PROPIAS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00014650605122635385</w:t>
                        </w:r>
                      </w:p>
                      <w:p w:rsidR="00DF165F" w:rsidRDefault="00DF165F">
                        <w:pPr>
                          <w:pStyle w:val="TableParagraph"/>
                          <w:ind w:left="40" w:right="317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BNET01002110010049453655</w:t>
                        </w:r>
                        <w:r>
                          <w:rPr>
                            <w:spacing w:val="-4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64,750.00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24890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106,060.00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92,700.00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24892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28,202.00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24893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24894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55,090.00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24895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110,000.00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10,988.00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0017573008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0477425236 DEPOSITO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145,744.82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0049638018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0196009778 pago cotizacion 67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143,016.40</w:t>
                        </w:r>
                      </w:p>
                    </w:tc>
                  </w:tr>
                  <w:tr w:rsidR="00DF165F" w:rsidTr="000C3D08">
                    <w:trPr>
                      <w:trHeight w:val="20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189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0049638026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0452723719 pago factura 447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FECHA</w:t>
      </w:r>
      <w:r w:rsidR="00B332CC">
        <w:rPr>
          <w:sz w:val="20"/>
        </w:rPr>
        <w:tab/>
        <w:t>SALDO</w:t>
      </w:r>
    </w:p>
    <w:p w:rsidR="006B7608" w:rsidRDefault="00B332CC">
      <w:pPr>
        <w:tabs>
          <w:tab w:val="left" w:pos="1358"/>
        </w:tabs>
        <w:ind w:right="27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spacing w:before="5"/>
        <w:rPr>
          <w:sz w:val="32"/>
        </w:rPr>
      </w:pPr>
    </w:p>
    <w:p w:rsidR="006B7608" w:rsidRDefault="00B332CC">
      <w:pPr>
        <w:tabs>
          <w:tab w:val="left" w:pos="11211"/>
        </w:tabs>
        <w:ind w:left="9770"/>
        <w:rPr>
          <w:sz w:val="19"/>
        </w:rPr>
      </w:pPr>
      <w:r>
        <w:rPr>
          <w:sz w:val="19"/>
        </w:rPr>
        <w:t>63,920.09</w:t>
      </w:r>
      <w:r>
        <w:rPr>
          <w:sz w:val="19"/>
        </w:rPr>
        <w:tab/>
        <w:t>63,920.09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spacing w:before="6"/>
        <w:rPr>
          <w:sz w:val="15"/>
        </w:rPr>
      </w:pPr>
    </w:p>
    <w:p w:rsidR="006B7608" w:rsidRDefault="00B332CC">
      <w:pPr>
        <w:tabs>
          <w:tab w:val="left" w:pos="11211"/>
        </w:tabs>
        <w:ind w:left="9684"/>
        <w:rPr>
          <w:sz w:val="19"/>
        </w:rPr>
      </w:pPr>
      <w:r>
        <w:rPr>
          <w:sz w:val="19"/>
        </w:rPr>
        <w:t>649,710.09</w:t>
      </w:r>
      <w:r>
        <w:rPr>
          <w:sz w:val="19"/>
        </w:rPr>
        <w:tab/>
        <w:t>63,920.09</w:t>
      </w:r>
    </w:p>
    <w:p w:rsidR="006B7608" w:rsidRDefault="006B7608">
      <w:pPr>
        <w:rPr>
          <w:sz w:val="19"/>
        </w:rPr>
        <w:sectPr w:rsidR="006B7608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20D9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2" o:spid="_x0000_s1086" style="width:267.6pt;height:34.6pt;mso-position-horizontal-relative:char;mso-position-vertical-relative:line" coordsize="5352,692">
            <v:shape id="docshape13" o:spid="_x0000_s1089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14" o:spid="_x0000_s1088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5" o:spid="_x0000_s1087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4"/>
        <w:gridCol w:w="5397"/>
        <w:gridCol w:w="2537"/>
        <w:gridCol w:w="1352"/>
        <w:gridCol w:w="1164"/>
      </w:tblGrid>
      <w:tr w:rsidR="006B7608" w:rsidTr="000C3D08">
        <w:trPr>
          <w:trHeight w:val="676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04/OCT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87" w:lineRule="exact"/>
              <w:ind w:left="75"/>
              <w:rPr>
                <w:sz w:val="19"/>
              </w:rPr>
            </w:pPr>
            <w:r>
              <w:rPr>
                <w:sz w:val="19"/>
              </w:rPr>
              <w:t>04/OCT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75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Pr="00524375" w:rsidRDefault="00B332CC">
            <w:pPr>
              <w:pStyle w:val="TableParagraph"/>
              <w:spacing w:line="18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PAGO CUENTA DE TERCERO</w:t>
            </w:r>
            <w:r w:rsidR="00524375">
              <w:rPr>
                <w:sz w:val="19"/>
              </w:rPr>
              <w:t xml:space="preserve"> </w:t>
            </w:r>
            <w:r w:rsidR="00524375">
              <w:rPr>
                <w:b/>
                <w:sz w:val="19"/>
              </w:rPr>
              <w:t>5 OCTUBRE 2021</w:t>
            </w:r>
          </w:p>
          <w:p w:rsidR="006B7608" w:rsidRDefault="00B332CC">
            <w:pPr>
              <w:pStyle w:val="TableParagraph"/>
              <w:spacing w:before="10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0036480008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PAGO</w:t>
            </w:r>
          </w:p>
          <w:p w:rsidR="006B7608" w:rsidRDefault="00B332CC">
            <w:pPr>
              <w:pStyle w:val="TableParagraph"/>
              <w:spacing w:before="30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187" w:lineRule="exact"/>
              <w:ind w:left="1683"/>
              <w:rPr>
                <w:sz w:val="19"/>
              </w:rPr>
            </w:pPr>
            <w:r>
              <w:rPr>
                <w:sz w:val="19"/>
              </w:rPr>
              <w:t>6,360.00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1597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18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367,308.87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18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367,308.87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91,000.00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24903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24904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45,540.00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24906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24907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41,000.00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24908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10,390.00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24909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24910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769,875.00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14,363.87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14,363.87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0061779014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133,140.00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24913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95,000.00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24914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7,440.00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24916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Pr="00DF165F" w:rsidRDefault="00B332CC">
            <w:pPr>
              <w:pStyle w:val="TableParagraph"/>
              <w:spacing w:line="21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PAGO CUENTA DE TERCERO</w:t>
            </w:r>
            <w:r w:rsidR="00DF165F">
              <w:rPr>
                <w:sz w:val="19"/>
              </w:rPr>
              <w:t xml:space="preserve"> </w:t>
            </w:r>
            <w:r w:rsidR="00DF165F">
              <w:rPr>
                <w:b/>
                <w:sz w:val="19"/>
              </w:rPr>
              <w:t>7 OCTUBRE 2021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3,300.00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334,243.87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334,243.87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0078828008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PAGO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24918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69,670.00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24919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6,100.00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24920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23,464.00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24921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350.00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600,000.00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0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0025285088 014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0071021TRASPASO ENTRE CUENTAS PROPIAS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1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:rsidR="006B7608" w:rsidRDefault="00B332CC">
            <w:pPr>
              <w:pStyle w:val="TableParagraph"/>
              <w:ind w:left="40" w:right="3173"/>
              <w:rPr>
                <w:sz w:val="19"/>
              </w:rPr>
            </w:pPr>
            <w:r>
              <w:rPr>
                <w:sz w:val="19"/>
              </w:rPr>
              <w:t>BNET01002110070025285088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06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8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8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189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189" w:lineRule="exact"/>
              <w:ind w:left="706"/>
              <w:rPr>
                <w:sz w:val="19"/>
              </w:rPr>
            </w:pPr>
            <w:r>
              <w:rPr>
                <w:sz w:val="19"/>
              </w:rPr>
              <w:t>3,123.00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189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72,704.87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189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72,704.87</w:t>
            </w:r>
          </w:p>
        </w:tc>
      </w:tr>
    </w:tbl>
    <w:p w:rsidR="006B7608" w:rsidRDefault="006B7608">
      <w:pPr>
        <w:spacing w:line="189" w:lineRule="exact"/>
        <w:jc w:val="right"/>
        <w:rPr>
          <w:sz w:val="19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20D9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9" o:spid="_x0000_s1082" style="width:267.6pt;height:34.6pt;mso-position-horizontal-relative:char;mso-position-vertical-relative:line" coordsize="5352,692">
            <v:shape id="docshape20" o:spid="_x0000_s1085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1" o:spid="_x0000_s1084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2" o:spid="_x0000_s1083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5"/>
        <w:gridCol w:w="1960"/>
        <w:gridCol w:w="2904"/>
        <w:gridCol w:w="1950"/>
        <w:gridCol w:w="1017"/>
        <w:gridCol w:w="1455"/>
        <w:gridCol w:w="1163"/>
      </w:tblGrid>
      <w:tr w:rsidR="006B7608" w:rsidTr="000C3D08">
        <w:trPr>
          <w:trHeight w:val="412"/>
        </w:trPr>
        <w:tc>
          <w:tcPr>
            <w:tcW w:w="133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12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1960" w:type="dxa"/>
          </w:tcPr>
          <w:p w:rsidR="006B7608" w:rsidRDefault="00B332CC">
            <w:pPr>
              <w:pStyle w:val="TableParagraph"/>
              <w:spacing w:before="197" w:line="212" w:lineRule="exact"/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2904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772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969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3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2"/>
              </w:tabs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7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5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0057151014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0102303485 pintura acrilica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VIDASEGURA PREF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2,519.75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RECIBO NO. * 00261288620 4046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112,030.00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76,000.00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24927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71,270.00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24928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42,500.00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24929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13,950.00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24930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Pr="00D17BAC" w:rsidRDefault="00B332CC">
            <w:pPr>
              <w:pStyle w:val="TableParagraph"/>
              <w:spacing w:line="21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DEPOSITO EN EFECTIVO</w:t>
            </w:r>
            <w:r w:rsidR="00D17BAC">
              <w:rPr>
                <w:sz w:val="19"/>
              </w:rPr>
              <w:t xml:space="preserve"> </w:t>
            </w:r>
            <w:r w:rsidR="00D17BAC">
              <w:rPr>
                <w:b/>
                <w:sz w:val="19"/>
              </w:rPr>
              <w:t>9 OCTUBRE 2021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248,736.00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0078907014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BANAMEX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32,200.00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B332CC">
            <w:pPr>
              <w:pStyle w:val="TableParagraph"/>
              <w:spacing w:line="217" w:lineRule="exact"/>
              <w:ind w:left="317" w:right="313"/>
              <w:jc w:val="center"/>
              <w:rPr>
                <w:sz w:val="19"/>
              </w:rPr>
            </w:pPr>
            <w:r>
              <w:rPr>
                <w:sz w:val="19"/>
              </w:rPr>
              <w:t>149,999.12</w:t>
            </w:r>
          </w:p>
        </w:tc>
        <w:tc>
          <w:tcPr>
            <w:tcW w:w="1163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149,999.12</w:t>
            </w:r>
          </w:p>
        </w:tc>
      </w:tr>
      <w:tr w:rsidR="006B7608" w:rsidTr="000C3D08">
        <w:trPr>
          <w:trHeight w:val="224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0025580635 002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0081021PAGO REFRIGERADOR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44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00002180019970723986</w:t>
            </w:r>
          </w:p>
          <w:p w:rsidR="006B7608" w:rsidRDefault="00B332CC">
            <w:pPr>
              <w:pStyle w:val="TableParagraph"/>
              <w:ind w:left="40" w:right="2269"/>
              <w:rPr>
                <w:sz w:val="19"/>
              </w:rPr>
            </w:pPr>
            <w:r>
              <w:rPr>
                <w:sz w:val="19"/>
              </w:rPr>
              <w:t>BNET01002110080025580635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ERSA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REFRIGERACION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1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0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20,283.00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91,100.00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24937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24938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92,140.00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24939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66,000.00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24940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127,000.00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46,150.00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24942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24943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500.00</w:t>
            </w:r>
          </w:p>
        </w:tc>
        <w:tc>
          <w:tcPr>
            <w:tcW w:w="1455" w:type="dxa"/>
          </w:tcPr>
          <w:p w:rsidR="006B7608" w:rsidRDefault="00B332CC">
            <w:pPr>
              <w:pStyle w:val="TableParagraph"/>
              <w:spacing w:line="217" w:lineRule="exact"/>
              <w:ind w:left="317" w:right="313"/>
              <w:jc w:val="center"/>
              <w:rPr>
                <w:sz w:val="19"/>
              </w:rPr>
            </w:pPr>
            <w:r>
              <w:rPr>
                <w:sz w:val="19"/>
              </w:rPr>
              <w:t>743,172.12</w:t>
            </w:r>
          </w:p>
        </w:tc>
        <w:tc>
          <w:tcPr>
            <w:tcW w:w="1163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149,964.32</w:t>
            </w: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24944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SERV BANCA INTERNET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30.00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IN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IVA COM SERV BCA INTERNET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4.80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BC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42,000.00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24945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86,240.00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0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64,700.00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20D9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5" o:spid="_x0000_s1078" style="width:267.6pt;height:34.6pt;mso-position-horizontal-relative:char;mso-position-vertical-relative:line" coordsize="5352,692">
            <v:shape id="docshape26" o:spid="_x0000_s1081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7" o:spid="_x0000_s1080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8" o:spid="_x0000_s1079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DF20D9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29" o:spid="_x0000_s1077" type="#_x0000_t202" style="position:absolute;left:0;text-align:left;margin-left:13pt;margin-top:14.4pt;width:452.9pt;height:606.1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2"/>
                    <w:gridCol w:w="663"/>
                    <w:gridCol w:w="5058"/>
                    <w:gridCol w:w="2666"/>
                  </w:tblGrid>
                  <w:tr w:rsidR="00DF165F" w:rsidTr="000C3D08">
                    <w:trPr>
                      <w:trHeight w:val="48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2727"/>
                          </w:tabs>
                          <w:spacing w:before="10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1912"/>
                          </w:tabs>
                          <w:spacing w:before="10"/>
                          <w:ind w:left="7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z w:val="20"/>
                          </w:rPr>
                          <w:tab/>
                          <w:t>ABONOS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23,464.00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24948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24949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106,530.00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24950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136,800.00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13,635.00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24953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93,000.00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24955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24,138.00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24957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81,620.00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24958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106,500.00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RADIOMOVIL DIPSA,SA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GUIA:1302378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 CIE:0182251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17,981.00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ULINE SHIPPING SUPPL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GUIA:1327799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REF:00000000000213543432 CIE:0812404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9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1,328.83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Pr="00EC5BB3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24961</w:t>
                        </w:r>
                        <w:r w:rsidR="00EC5BB3">
                          <w:rPr>
                            <w:i/>
                            <w:sz w:val="19"/>
                          </w:rPr>
                          <w:t xml:space="preserve"> </w:t>
                        </w:r>
                        <w:r w:rsidR="00EC5BB3">
                          <w:rPr>
                            <w:b/>
                            <w:i/>
                            <w:sz w:val="19"/>
                          </w:rPr>
                          <w:t xml:space="preserve">12 OCTUBRE 2021 PEDRO RAMIRO 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29,990.84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24963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119,000.00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24965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0098392014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8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571,450.00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0098392022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8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571,450.00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0080027012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0474343905 pago pedido 121021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9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3,440.00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0080027021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0172045516 pago factura 1154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79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522.00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0080027029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0448330328 cotizacion 121021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10,244.40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TARJETA DE CREDITO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52,091.23</w:t>
                        </w:r>
                      </w:p>
                    </w:tc>
                  </w:tr>
                  <w:tr w:rsidR="00DF165F" w:rsidTr="000C3D08">
                    <w:trPr>
                      <w:trHeight w:val="447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 w:line="201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24972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118,760.00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FECHA</w:t>
      </w:r>
      <w:r w:rsidR="00B332CC">
        <w:rPr>
          <w:sz w:val="20"/>
        </w:rPr>
        <w:tab/>
        <w:t>SALDO</w:t>
      </w:r>
    </w:p>
    <w:p w:rsidR="006B7608" w:rsidRDefault="00B332CC">
      <w:pPr>
        <w:tabs>
          <w:tab w:val="left" w:pos="1358"/>
        </w:tabs>
        <w:ind w:right="27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spacing w:before="10"/>
        <w:rPr>
          <w:sz w:val="18"/>
        </w:rPr>
      </w:pPr>
    </w:p>
    <w:p w:rsidR="006B7608" w:rsidRDefault="00B332CC">
      <w:pPr>
        <w:tabs>
          <w:tab w:val="left" w:pos="1440"/>
        </w:tabs>
        <w:ind w:right="273"/>
        <w:jc w:val="right"/>
        <w:rPr>
          <w:sz w:val="19"/>
        </w:rPr>
      </w:pPr>
      <w:r>
        <w:rPr>
          <w:sz w:val="19"/>
        </w:rPr>
        <w:t>1,658,454.49</w:t>
      </w:r>
      <w:r>
        <w:rPr>
          <w:sz w:val="19"/>
        </w:rPr>
        <w:tab/>
        <w:t>1,658,454.49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B332CC">
      <w:pPr>
        <w:tabs>
          <w:tab w:val="left" w:pos="1440"/>
        </w:tabs>
        <w:spacing w:before="1"/>
        <w:ind w:right="273"/>
        <w:jc w:val="right"/>
        <w:rPr>
          <w:sz w:val="19"/>
        </w:rPr>
      </w:pPr>
      <w:r>
        <w:rPr>
          <w:sz w:val="19"/>
        </w:rPr>
        <w:t>926,338.93</w:t>
      </w:r>
      <w:r>
        <w:rPr>
          <w:sz w:val="19"/>
        </w:rPr>
        <w:tab/>
        <w:t>874,247.70</w:t>
      </w:r>
    </w:p>
    <w:p w:rsidR="006B7608" w:rsidRDefault="006B7608">
      <w:pPr>
        <w:jc w:val="right"/>
        <w:rPr>
          <w:sz w:val="19"/>
        </w:rPr>
        <w:sectPr w:rsidR="006B7608">
          <w:headerReference w:type="default" r:id="rId12"/>
          <w:footerReference w:type="default" r:id="rId13"/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20D9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0" o:spid="_x0000_s1073" style="width:267.6pt;height:34.6pt;mso-position-horizontal-relative:char;mso-position-vertical-relative:line" coordsize="5352,692">
            <v:shape id="docshape31" o:spid="_x0000_s1076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2" o:spid="_x0000_s1075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3" o:spid="_x0000_s1074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:rsidR="006B7608" w:rsidRDefault="00B332CC">
      <w:pPr>
        <w:tabs>
          <w:tab w:val="left" w:pos="8514"/>
        </w:tabs>
        <w:spacing w:before="10"/>
        <w:ind w:left="250"/>
        <w:rPr>
          <w:sz w:val="19"/>
        </w:rPr>
      </w:pPr>
      <w:r>
        <w:rPr>
          <w:sz w:val="19"/>
        </w:rPr>
        <w:t xml:space="preserve">13/OCT  </w:t>
      </w:r>
      <w:r>
        <w:rPr>
          <w:spacing w:val="22"/>
          <w:sz w:val="19"/>
        </w:rPr>
        <w:t xml:space="preserve"> </w:t>
      </w:r>
      <w:r>
        <w:rPr>
          <w:sz w:val="19"/>
        </w:rPr>
        <w:t>13/OCT</w:t>
      </w:r>
      <w:r>
        <w:rPr>
          <w:spacing w:val="38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39,150.00</w:t>
      </w:r>
    </w:p>
    <w:p w:rsidR="006B7608" w:rsidRDefault="00B332CC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24973</w:t>
      </w:r>
    </w:p>
    <w:p w:rsidR="006B7608" w:rsidRDefault="006B7608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662"/>
        <w:gridCol w:w="5377"/>
        <w:gridCol w:w="2527"/>
        <w:gridCol w:w="1347"/>
        <w:gridCol w:w="1160"/>
      </w:tblGrid>
      <w:tr w:rsidR="006B7608" w:rsidTr="000C3D08">
        <w:trPr>
          <w:trHeight w:val="203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18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18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18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18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39,000.00</w:t>
            </w:r>
          </w:p>
        </w:tc>
        <w:tc>
          <w:tcPr>
            <w:tcW w:w="2507" w:type="dxa"/>
            <w:gridSpan w:val="2"/>
            <w:vMerge w:val="restart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24974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Pr="004F561B" w:rsidRDefault="00B332CC">
            <w:pPr>
              <w:pStyle w:val="TableParagraph"/>
              <w:spacing w:line="21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DEPOSITO EN EFECTIVO</w:t>
            </w:r>
            <w:r w:rsidR="004F561B">
              <w:rPr>
                <w:sz w:val="19"/>
              </w:rPr>
              <w:t xml:space="preserve"> </w:t>
            </w:r>
            <w:r w:rsidR="004F561B">
              <w:rPr>
                <w:b/>
                <w:sz w:val="19"/>
              </w:rPr>
              <w:t>25 OCTUBRE 2021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19,577.60</w:t>
            </w: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24975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612,173.45</w:t>
            </w: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0027042014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01529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619"/>
              <w:rPr>
                <w:sz w:val="19"/>
              </w:rPr>
            </w:pPr>
            <w:r>
              <w:rPr>
                <w:sz w:val="19"/>
              </w:rPr>
              <w:t>38,398.32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440,163.53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440,163.53</w:t>
            </w: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0027042027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0447305060 pago pedido chalec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400,000.00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7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0026415664 014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0141021TRASPASO ENTRE CUENTAS PROPIAS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5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:rsidR="006B7608" w:rsidRDefault="00B332CC">
            <w:pPr>
              <w:pStyle w:val="TableParagraph"/>
              <w:ind w:left="40" w:right="3173"/>
              <w:rPr>
                <w:sz w:val="19"/>
              </w:rPr>
            </w:pPr>
            <w:r>
              <w:rPr>
                <w:sz w:val="19"/>
              </w:rPr>
              <w:t>BNET01002110140026415664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2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HSBC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07" w:lineRule="exact"/>
              <w:ind w:left="619"/>
              <w:rPr>
                <w:sz w:val="19"/>
              </w:rPr>
            </w:pPr>
            <w:r>
              <w:rPr>
                <w:sz w:val="19"/>
              </w:rPr>
              <w:t>30,160.00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0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0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</w:tr>
      <w:tr w:rsidR="006B7608" w:rsidTr="000C3D08">
        <w:trPr>
          <w:trHeight w:val="227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0026514790 021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0141021PAGO FACTURA 3680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5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 w:rsidR="006B7608" w:rsidRDefault="00B332CC">
            <w:pPr>
              <w:pStyle w:val="TableParagraph"/>
              <w:ind w:left="40" w:right="3163"/>
              <w:rPr>
                <w:sz w:val="19"/>
              </w:rPr>
            </w:pPr>
            <w:r>
              <w:rPr>
                <w:sz w:val="19"/>
              </w:rPr>
              <w:t>BNET01002110140026514790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CERVANTES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2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24,961.00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78,600.00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24981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88,000.00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24982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38,900.00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24983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137,420.00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24985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145,000.00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712,884.53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24986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29,719.00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24987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31,000.00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24988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34,720.00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24989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106,400.00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24991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104,000.00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24992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123,000.00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24993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24,928.00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3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199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16,600.00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DF20D9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4" o:spid="_x0000_s1069" style="width:267.6pt;height:34.6pt;mso-position-horizontal-relative:char;mso-position-vertical-relative:line" coordsize="5352,692">
            <v:shape id="docshape35" o:spid="_x0000_s1072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6" o:spid="_x0000_s1071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7" o:spid="_x0000_s1070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4919"/>
        <w:gridCol w:w="2925"/>
        <w:gridCol w:w="1314"/>
        <w:gridCol w:w="1309"/>
      </w:tblGrid>
      <w:tr w:rsidR="006B7608" w:rsidTr="000C3D08">
        <w:trPr>
          <w:trHeight w:val="437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23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0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24995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90,200.00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122,300.00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65,000.00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58,670.00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40,150.00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25001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3,032.90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0083284011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0448330328 Cotizacion 181021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KENWORTH DEL SUR,SA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2,573.72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GUIA:4778675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 CIE:0031520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Pr="00FE45FD" w:rsidRDefault="00B332CC">
            <w:pPr>
              <w:pStyle w:val="TableParagraph"/>
              <w:spacing w:line="217" w:lineRule="exact"/>
              <w:ind w:left="41"/>
              <w:rPr>
                <w:b/>
                <w:sz w:val="19"/>
              </w:rPr>
            </w:pPr>
            <w:r>
              <w:rPr>
                <w:sz w:val="19"/>
              </w:rPr>
              <w:t>DEPOSITO EN EFECTIVO</w:t>
            </w:r>
            <w:r w:rsidR="00FE45FD">
              <w:rPr>
                <w:sz w:val="19"/>
              </w:rPr>
              <w:t xml:space="preserve"> </w:t>
            </w:r>
            <w:r w:rsidR="00FE45FD">
              <w:rPr>
                <w:b/>
                <w:sz w:val="19"/>
              </w:rPr>
              <w:t>19 OCTUBRE 2021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18,330.00</w:t>
            </w:r>
          </w:p>
        </w:tc>
        <w:tc>
          <w:tcPr>
            <w:tcW w:w="1314" w:type="dxa"/>
          </w:tcPr>
          <w:p w:rsidR="006B7608" w:rsidRDefault="00B332CC">
            <w:pPr>
              <w:pStyle w:val="TableParagraph"/>
              <w:spacing w:line="217" w:lineRule="exact"/>
              <w:ind w:left="190" w:right="167"/>
              <w:jc w:val="center"/>
              <w:rPr>
                <w:sz w:val="19"/>
              </w:rPr>
            </w:pPr>
            <w:r>
              <w:rPr>
                <w:sz w:val="19"/>
              </w:rPr>
              <w:t>1,782,294.91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1,782,294.91</w:t>
            </w: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25004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1,640.80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P018L64905TK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1,640.80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P018L64905SV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115,900.00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107,000.00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75,750.00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529,360.00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0063152031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529,360.00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0063152040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SPEI ENVIADO BANORTE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2,320.00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0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0027283417 072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0191021PAGO FACTURA 2813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1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2" w:lineRule="exact"/>
              <w:ind w:left="41"/>
              <w:rPr>
                <w:sz w:val="19"/>
              </w:rPr>
            </w:pPr>
            <w:r>
              <w:rPr>
                <w:sz w:val="19"/>
              </w:rPr>
              <w:t>00072650011538628606</w:t>
            </w:r>
          </w:p>
          <w:p w:rsidR="006B7608" w:rsidRDefault="00B332CC">
            <w:pPr>
              <w:pStyle w:val="TableParagraph"/>
              <w:ind w:left="41"/>
              <w:rPr>
                <w:sz w:val="19"/>
              </w:rPr>
            </w:pPr>
            <w:r>
              <w:rPr>
                <w:sz w:val="19"/>
              </w:rPr>
              <w:t>BNET01002110190027283417</w:t>
            </w:r>
          </w:p>
          <w:p w:rsidR="006B7608" w:rsidRDefault="00B332CC">
            <w:pPr>
              <w:pStyle w:val="TableParagraph"/>
              <w:ind w:left="41"/>
              <w:rPr>
                <w:sz w:val="19"/>
              </w:rPr>
            </w:pPr>
            <w:r>
              <w:rPr>
                <w:sz w:val="19"/>
              </w:rPr>
              <w:t>JJ LIMPIEZA Y MTTO PROFESIONAL SA DE CV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0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0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3,480.00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0087248014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0190248274 pago factura 133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7,700.08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0087248028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0444173074 pago factura CIX 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Pr="004F561B" w:rsidRDefault="00B332CC">
            <w:pPr>
              <w:pStyle w:val="TableParagraph"/>
              <w:spacing w:line="217" w:lineRule="exact"/>
              <w:ind w:left="41"/>
              <w:rPr>
                <w:b/>
                <w:sz w:val="19"/>
              </w:rPr>
            </w:pPr>
            <w:r>
              <w:rPr>
                <w:sz w:val="19"/>
              </w:rPr>
              <w:t>DEPOSITO EN EFECTIVO</w:t>
            </w:r>
            <w:r w:rsidR="004F561B">
              <w:rPr>
                <w:sz w:val="19"/>
              </w:rPr>
              <w:t xml:space="preserve"> </w:t>
            </w:r>
            <w:r w:rsidR="004F561B">
              <w:rPr>
                <w:b/>
                <w:sz w:val="19"/>
              </w:rPr>
              <w:t>25 OCTUBRE 2021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74,409.60</w:t>
            </w:r>
          </w:p>
        </w:tc>
        <w:tc>
          <w:tcPr>
            <w:tcW w:w="1314" w:type="dxa"/>
          </w:tcPr>
          <w:p w:rsidR="006B7608" w:rsidRDefault="00B332CC">
            <w:pPr>
              <w:pStyle w:val="TableParagraph"/>
              <w:spacing w:line="217" w:lineRule="exact"/>
              <w:ind w:left="190" w:right="167"/>
              <w:jc w:val="center"/>
              <w:rPr>
                <w:sz w:val="19"/>
              </w:rPr>
            </w:pPr>
            <w:r>
              <w:rPr>
                <w:sz w:val="19"/>
              </w:rPr>
              <w:t>1,129,852.83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1,129,852.83</w:t>
            </w: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20/OCT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102,450.00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20/OCT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71,000.00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06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189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DF20D9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8" o:spid="_x0000_s1065" style="width:267.6pt;height:34.6pt;mso-position-horizontal-relative:char;mso-position-vertical-relative:line" coordsize="5352,692">
            <v:shape id="docshape39" o:spid="_x0000_s1068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0" o:spid="_x0000_s1067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1" o:spid="_x0000_s1066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7"/>
        <w:rPr>
          <w:i/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661"/>
        <w:gridCol w:w="4783"/>
        <w:gridCol w:w="1998"/>
        <w:gridCol w:w="926"/>
        <w:gridCol w:w="1534"/>
        <w:gridCol w:w="1158"/>
      </w:tblGrid>
      <w:tr w:rsidR="006B7608" w:rsidTr="000C3D08">
        <w:trPr>
          <w:trHeight w:val="484"/>
        </w:trPr>
        <w:tc>
          <w:tcPr>
            <w:tcW w:w="670" w:type="dxa"/>
          </w:tcPr>
          <w:p w:rsidR="006B7608" w:rsidRDefault="00B332CC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</w:p>
          <w:p w:rsidR="006B7608" w:rsidRDefault="00B332CC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ind w:left="55" w:right="21"/>
              <w:jc w:val="center"/>
              <w:rPr>
                <w:sz w:val="20"/>
              </w:rPr>
            </w:pPr>
            <w:r>
              <w:rPr>
                <w:sz w:val="20"/>
              </w:rPr>
              <w:t>LIQ</w:t>
            </w:r>
          </w:p>
          <w:p w:rsidR="006B7608" w:rsidRDefault="00B332CC">
            <w:pPr>
              <w:pStyle w:val="TableParagraph"/>
              <w:spacing w:before="10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tabs>
                <w:tab w:val="left" w:pos="2727"/>
              </w:tabs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  <w:p w:rsidR="006B7608" w:rsidRDefault="00B332CC">
            <w:pPr>
              <w:pStyle w:val="TableParagraph"/>
              <w:spacing w:before="10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ind w:left="1028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3618" w:type="dxa"/>
            <w:gridSpan w:val="3"/>
          </w:tcPr>
          <w:p w:rsidR="006B7608" w:rsidRDefault="00B332CC">
            <w:pPr>
              <w:pStyle w:val="TableParagraph"/>
              <w:tabs>
                <w:tab w:val="left" w:pos="1150"/>
                <w:tab w:val="left" w:pos="2509"/>
              </w:tabs>
              <w:ind w:left="176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z w:val="20"/>
              </w:rPr>
              <w:tab/>
              <w:t>OPERACIÓN</w:t>
            </w:r>
            <w:r>
              <w:rPr>
                <w:sz w:val="20"/>
              </w:rPr>
              <w:tab/>
              <w:t>LIQUIDACIÓN</w:t>
            </w:r>
          </w:p>
          <w:p w:rsidR="006B7608" w:rsidRDefault="00B332CC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z w:val="19"/>
              </w:rPr>
              <w:t>44,000.00</w:t>
            </w:r>
          </w:p>
        </w:tc>
      </w:tr>
      <w:tr w:rsidR="006B7608" w:rsidTr="000C3D08">
        <w:trPr>
          <w:trHeight w:val="206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89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25019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18" w:type="dxa"/>
            <w:gridSpan w:val="3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B7608" w:rsidTr="000C3D08">
        <w:trPr>
          <w:trHeight w:val="264"/>
        </w:trPr>
        <w:tc>
          <w:tcPr>
            <w:tcW w:w="670" w:type="dxa"/>
          </w:tcPr>
          <w:p w:rsidR="006B7608" w:rsidRDefault="00B332CC">
            <w:pPr>
              <w:pStyle w:val="TableParagraph"/>
              <w:spacing w:before="18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before="18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before="18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before="18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56,950.00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25020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BANK OF AMER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1,230,699.44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173,553.39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173,553.39</w:t>
            </w:r>
          </w:p>
        </w:tc>
      </w:tr>
      <w:tr w:rsidR="006B7608" w:rsidTr="000C3D08">
        <w:trPr>
          <w:trHeight w:val="230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0027486798 106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0201021PAGO FACTURA 30609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2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2" w:lineRule="exact"/>
              <w:ind w:left="40"/>
              <w:rPr>
                <w:sz w:val="19"/>
              </w:rPr>
            </w:pPr>
            <w:r>
              <w:rPr>
                <w:sz w:val="19"/>
              </w:rPr>
              <w:t>00106180000145530107</w:t>
            </w:r>
          </w:p>
          <w:p w:rsidR="006B7608" w:rsidRDefault="00B332CC">
            <w:pPr>
              <w:pStyle w:val="TableParagraph"/>
              <w:ind w:left="40" w:right="991"/>
              <w:rPr>
                <w:sz w:val="19"/>
              </w:rPr>
            </w:pPr>
            <w:r>
              <w:rPr>
                <w:sz w:val="19"/>
              </w:rPr>
              <w:t>BNET01002110200027486798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19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19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19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76,200.00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25022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85,000.00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1,800.00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25025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11,727.00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25026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Pr="008F1281" w:rsidRDefault="00B332CC">
            <w:pPr>
              <w:pStyle w:val="TableParagraph"/>
              <w:spacing w:line="20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PAGO CUENTA DE TERCERO</w:t>
            </w:r>
            <w:r w:rsidR="008F1281">
              <w:rPr>
                <w:sz w:val="19"/>
              </w:rPr>
              <w:t xml:space="preserve"> </w:t>
            </w:r>
            <w:r w:rsidR="008F1281">
              <w:rPr>
                <w:b/>
                <w:sz w:val="19"/>
              </w:rPr>
              <w:t>21 OCTUBRE 2021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3814572662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2,681.80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3818359021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1532749443 FILETE LIMPIO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B5560C">
              <w:rPr>
                <w:sz w:val="19"/>
              </w:rPr>
              <w:t xml:space="preserve"> </w:t>
            </w:r>
            <w:r w:rsidR="00B5560C">
              <w:rPr>
                <w:b/>
                <w:sz w:val="19"/>
              </w:rPr>
              <w:t>23 OCTUBRE 2021 ADRIAN</w:t>
            </w:r>
          </w:p>
        </w:tc>
        <w:tc>
          <w:tcPr>
            <w:tcW w:w="1998" w:type="dxa"/>
          </w:tcPr>
          <w:p w:rsidR="006B7608" w:rsidRDefault="00B556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19"/>
              </w:rPr>
              <w:t>JUAREZ</w:t>
            </w: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20:55 PRAC 4760 FOLIO:3017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B5560C">
              <w:rPr>
                <w:sz w:val="19"/>
              </w:rPr>
              <w:t xml:space="preserve"> </w:t>
            </w:r>
            <w:r w:rsidR="00B5560C">
              <w:rPr>
                <w:b/>
                <w:sz w:val="19"/>
              </w:rPr>
              <w:t>23 OCTUBRE 2021 ADRIAN</w:t>
            </w:r>
          </w:p>
        </w:tc>
        <w:tc>
          <w:tcPr>
            <w:tcW w:w="1998" w:type="dxa"/>
          </w:tcPr>
          <w:p w:rsidR="006B7608" w:rsidRDefault="00B556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19"/>
              </w:rPr>
              <w:t>JUAREZ</w:t>
            </w: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20:57 PRAC 4760 FOLIO:3019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B5560C">
              <w:rPr>
                <w:sz w:val="19"/>
              </w:rPr>
              <w:t xml:space="preserve"> </w:t>
            </w:r>
            <w:r w:rsidR="00B5560C">
              <w:rPr>
                <w:b/>
                <w:sz w:val="19"/>
              </w:rPr>
              <w:t>23 OCTUBRE 2021 ADRIAN</w:t>
            </w:r>
          </w:p>
        </w:tc>
        <w:tc>
          <w:tcPr>
            <w:tcW w:w="1998" w:type="dxa"/>
          </w:tcPr>
          <w:p w:rsidR="00B5560C" w:rsidRDefault="00B556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19"/>
              </w:rPr>
              <w:t>JUAREZ</w:t>
            </w: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20:59 PRAC 4760 FOLIO:3021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Pr="00B5560C" w:rsidRDefault="00B332CC">
            <w:pPr>
              <w:pStyle w:val="TableParagraph"/>
              <w:spacing w:line="20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DEPOSITO EFECTIVO PRACTIC</w:t>
            </w:r>
            <w:r w:rsidR="00B5560C">
              <w:rPr>
                <w:sz w:val="19"/>
              </w:rPr>
              <w:t xml:space="preserve"> </w:t>
            </w:r>
            <w:r w:rsidR="00B5560C">
              <w:rPr>
                <w:b/>
                <w:sz w:val="19"/>
              </w:rPr>
              <w:t xml:space="preserve">23 OCTUBRE 2021 ADRIAN </w:t>
            </w:r>
          </w:p>
        </w:tc>
        <w:tc>
          <w:tcPr>
            <w:tcW w:w="1998" w:type="dxa"/>
          </w:tcPr>
          <w:p w:rsidR="006B7608" w:rsidRDefault="00B556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19"/>
              </w:rPr>
              <w:t>JUAREZ</w:t>
            </w: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3,000.00</w:t>
            </w: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428,362.19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428,362.19</w:t>
            </w: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21:00 PRAC 4760 FOLIO:3023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35,800.00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44,400.00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25035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112,400.00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25036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25037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506,190.27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0029804014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01532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812.00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0172045516 pago factura 1160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147,354.80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0452723719 pago factura 451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27,840.00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0052077028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0452723719 pago factura 454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6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199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121,000.00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20D9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2" o:spid="_x0000_s1061" style="width:267.6pt;height:34.6pt;mso-position-horizontal-relative:char;mso-position-vertical-relative:line" coordsize="5352,692">
            <v:shape id="docshape43" o:spid="_x0000_s1064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4" o:spid="_x0000_s1063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5" o:spid="_x0000_s1062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4876"/>
        <w:gridCol w:w="2968"/>
        <w:gridCol w:w="1313"/>
        <w:gridCol w:w="1310"/>
      </w:tblGrid>
      <w:tr w:rsidR="006B7608" w:rsidTr="000C3D08">
        <w:trPr>
          <w:trHeight w:val="430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23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26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101,280.00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15,852.00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72,800.00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48,320.00</w:t>
            </w:r>
          </w:p>
        </w:tc>
        <w:tc>
          <w:tcPr>
            <w:tcW w:w="1313" w:type="dxa"/>
          </w:tcPr>
          <w:p w:rsidR="006B7608" w:rsidRDefault="00B332CC">
            <w:pPr>
              <w:pStyle w:val="TableParagraph"/>
              <w:spacing w:line="217" w:lineRule="exact"/>
              <w:ind w:left="340"/>
              <w:rPr>
                <w:sz w:val="19"/>
              </w:rPr>
            </w:pPr>
            <w:r>
              <w:rPr>
                <w:sz w:val="19"/>
              </w:rPr>
              <w:t>738,017.12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left="474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25048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95,700.00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25049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25050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12,344.00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6,100.00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94,200.00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77,750.00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110,650.00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876"/>
              <w:jc w:val="center"/>
              <w:rPr>
                <w:sz w:val="19"/>
              </w:rPr>
            </w:pPr>
            <w:r>
              <w:rPr>
                <w:sz w:val="19"/>
              </w:rPr>
              <w:t>742.40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0081343014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1152080796 pago factura 4533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1092"/>
              <w:jc w:val="center"/>
              <w:rPr>
                <w:sz w:val="19"/>
              </w:rPr>
            </w:pPr>
            <w:r>
              <w:rPr>
                <w:sz w:val="19"/>
              </w:rPr>
              <w:t>10,919.66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0088460017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0466269931 pago factura 97251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20,384.50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25060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25,100.00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55,000.00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1006"/>
              <w:jc w:val="center"/>
              <w:rPr>
                <w:sz w:val="19"/>
              </w:rPr>
            </w:pPr>
            <w:r>
              <w:rPr>
                <w:sz w:val="19"/>
              </w:rPr>
              <w:t>7,990.00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0088460029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0452765322 15092257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86,000.00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50,570.00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34,070.00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2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199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199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199" w:lineRule="exact"/>
              <w:ind w:left="1128" w:right="1092"/>
              <w:jc w:val="center"/>
              <w:rPr>
                <w:sz w:val="19"/>
              </w:rPr>
            </w:pPr>
            <w:r>
              <w:rPr>
                <w:sz w:val="19"/>
              </w:rPr>
              <w:t>27,212.76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20D9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6" o:spid="_x0000_s1057" style="width:267.6pt;height:34.6pt;mso-position-horizontal-relative:char;mso-position-vertical-relative:line" coordsize="5352,692">
            <v:shape id="docshape47" o:spid="_x0000_s1060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8" o:spid="_x0000_s1059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9" o:spid="_x0000_s1058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5"/>
        <w:gridCol w:w="1960"/>
        <w:gridCol w:w="3066"/>
        <w:gridCol w:w="1790"/>
        <w:gridCol w:w="1017"/>
        <w:gridCol w:w="1389"/>
        <w:gridCol w:w="1229"/>
      </w:tblGrid>
      <w:tr w:rsidR="006B7608" w:rsidTr="000C3D08">
        <w:trPr>
          <w:trHeight w:val="418"/>
        </w:trPr>
        <w:tc>
          <w:tcPr>
            <w:tcW w:w="133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12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1960" w:type="dxa"/>
          </w:tcPr>
          <w:p w:rsidR="006B7608" w:rsidRDefault="00B332CC">
            <w:pPr>
              <w:pStyle w:val="TableParagraph"/>
              <w:spacing w:before="197" w:line="212" w:lineRule="exact"/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3065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772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808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2" w:right="1102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1"/>
              </w:tabs>
              <w:spacing w:line="212" w:lineRule="exact"/>
              <w:ind w:left="132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40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5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0093807024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0117355890 pago factura PLA58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0093807033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0117355890 pago factura PLA58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Pr="003221DC" w:rsidRDefault="00B332CC">
            <w:pPr>
              <w:pStyle w:val="TableParagraph"/>
              <w:spacing w:line="21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PAGO CUENTA DE TERCERO</w:t>
            </w:r>
            <w:r w:rsidR="003221DC">
              <w:rPr>
                <w:sz w:val="19"/>
              </w:rPr>
              <w:t xml:space="preserve"> </w:t>
            </w:r>
            <w:r w:rsidR="003221DC">
              <w:rPr>
                <w:b/>
                <w:sz w:val="19"/>
              </w:rPr>
              <w:t>26 OCTUBRE 2021 EL PASTORCITO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6,160.00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4162961241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33,150.00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1,607,405.80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1,607,405.80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0095140014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0117355890 pago factura PLA59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13,000.00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4231066986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89,000.00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25072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68,740.00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103,700.00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25075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106,000.00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0080994014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1,078,595.80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1,078,595.80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0080994021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121,000.00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86,000.00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25080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501,311.79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784,284.01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784,284.01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0045031014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01533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RECIBO NO.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564.58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P0QC7B1800GR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11,785.00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44,900.00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233,000.00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25085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63,020.00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406.00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0042829023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1152080796 pago factura 4546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ULINE SHIPPING SUPPL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2,235.30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1,133,783.13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1,133,783.13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GUIA:2924361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 CIE:0812404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129,000.00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126,670.00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25090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64,700.00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25091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3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199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41,000.00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DF20D9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0" o:spid="_x0000_s1053" style="width:267.6pt;height:34.6pt;mso-position-horizontal-relative:char;mso-position-vertical-relative:line" coordsize="5352,692">
            <v:shape id="docshape51" o:spid="_x0000_s1056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52" o:spid="_x0000_s1055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53" o:spid="_x0000_s1054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4897"/>
        <w:gridCol w:w="2912"/>
        <w:gridCol w:w="2612"/>
      </w:tblGrid>
      <w:tr w:rsidR="006B7608" w:rsidTr="000C3D08">
        <w:trPr>
          <w:trHeight w:val="443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12" w:type="dxa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3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25092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25093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Pr="00BC2274" w:rsidRDefault="00B332CC">
            <w:pPr>
              <w:pStyle w:val="TableParagraph"/>
              <w:spacing w:line="217" w:lineRule="exact"/>
              <w:ind w:left="41"/>
              <w:rPr>
                <w:b/>
                <w:sz w:val="19"/>
              </w:rPr>
            </w:pPr>
            <w:r>
              <w:rPr>
                <w:sz w:val="19"/>
              </w:rPr>
              <w:t>DEPOSITO EN EFECTIVO</w:t>
            </w:r>
            <w:r w:rsidR="00BC2274">
              <w:rPr>
                <w:sz w:val="19"/>
              </w:rPr>
              <w:t xml:space="preserve"> </w:t>
            </w:r>
            <w:r w:rsidR="00BC2274">
              <w:rPr>
                <w:b/>
                <w:sz w:val="19"/>
              </w:rPr>
              <w:t>30 OCTUBRE 2021</w:t>
            </w:r>
            <w:bookmarkStart w:id="0" w:name="_GoBack"/>
            <w:bookmarkEnd w:id="0"/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3,045.93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25094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506,118.95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0029343013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Z9804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556,470.00</w:t>
            </w:r>
          </w:p>
        </w:tc>
        <w:tc>
          <w:tcPr>
            <w:tcW w:w="2612" w:type="dxa"/>
          </w:tcPr>
          <w:p w:rsidR="006B7608" w:rsidRDefault="00B332CC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z w:val="19"/>
              </w:rPr>
              <w:t>461,610.11</w:t>
            </w:r>
            <w:r>
              <w:rPr>
                <w:sz w:val="19"/>
              </w:rPr>
              <w:tab/>
              <w:t>461,610.11</w:t>
            </w:r>
          </w:p>
        </w:tc>
      </w:tr>
      <w:tr w:rsidR="006B7608" w:rsidTr="000C3D08">
        <w:trPr>
          <w:trHeight w:val="209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189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0029343020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17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sz w:val="20"/>
        </w:rPr>
      </w:pPr>
    </w:p>
    <w:p w:rsidR="006B7608" w:rsidRDefault="006B7608">
      <w:pPr>
        <w:spacing w:before="6"/>
        <w:rPr>
          <w:sz w:val="16"/>
        </w:rPr>
      </w:pPr>
    </w:p>
    <w:p w:rsidR="006B7608" w:rsidRDefault="00B332CC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>Total de 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6B7608">
        <w:trPr>
          <w:trHeight w:val="218"/>
        </w:trPr>
        <w:tc>
          <w:tcPr>
            <w:tcW w:w="3671" w:type="dxa"/>
          </w:tcPr>
          <w:p w:rsidR="006B7608" w:rsidRDefault="00B332CC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CARGOS</w:t>
            </w:r>
          </w:p>
        </w:tc>
        <w:tc>
          <w:tcPr>
            <w:tcW w:w="2303" w:type="dxa"/>
          </w:tcPr>
          <w:p w:rsidR="006B7608" w:rsidRDefault="00B332CC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10,508,962.81</w:t>
            </w:r>
          </w:p>
        </w:tc>
        <w:tc>
          <w:tcPr>
            <w:tcW w:w="4187" w:type="dxa"/>
          </w:tcPr>
          <w:p w:rsidR="006B7608" w:rsidRDefault="00B332CC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CARGOS</w:t>
            </w:r>
          </w:p>
        </w:tc>
        <w:tc>
          <w:tcPr>
            <w:tcW w:w="1566" w:type="dxa"/>
          </w:tcPr>
          <w:p w:rsidR="006B7608" w:rsidRDefault="00B332CC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6B7608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10,790,567.87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</w:tr>
    </w:tbl>
    <w:p w:rsidR="006B7608" w:rsidRDefault="00B332CC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 GAT</w:t>
      </w:r>
      <w:r>
        <w:rPr>
          <w:rFonts w:ascii="Arial Narrow" w:hAnsi="Arial Narrow"/>
          <w:spacing w:val="-1"/>
        </w:rPr>
        <w:t xml:space="preserve"> </w:t>
      </w:r>
      <w:r>
        <w:rPr>
          <w:rFonts w:ascii="Arial Narrow" w:hAnsi="Arial Narrow"/>
        </w:rPr>
        <w:t>Real es el rendimiento que obtendría después de descontar la inflación estimada</w:t>
      </w:r>
    </w:p>
    <w:p w:rsidR="006B7608" w:rsidRDefault="006B7608">
      <w:p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rPr>
          <w:b/>
          <w:sz w:val="20"/>
        </w:rPr>
      </w:pPr>
    </w:p>
    <w:p w:rsidR="006B7608" w:rsidRDefault="006B7608">
      <w:pPr>
        <w:rPr>
          <w:b/>
          <w:sz w:val="20"/>
        </w:rPr>
      </w:pPr>
    </w:p>
    <w:p w:rsidR="006B7608" w:rsidRDefault="006B7608">
      <w:pPr>
        <w:spacing w:before="4"/>
        <w:rPr>
          <w:b/>
          <w:sz w:val="23"/>
        </w:rPr>
      </w:pPr>
    </w:p>
    <w:p w:rsidR="006B7608" w:rsidRDefault="00DF20D9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56" o:spid="_x0000_s1052" type="#_x0000_t202" style="position:absolute;left:0;text-align:left;margin-left:337.55pt;margin-top:-32.05pt;width:267.85pt;height:34.75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DF165F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Cuenta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DF165F" w:rsidRDefault="00DF165F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DF165F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DF165F" w:rsidRDefault="00DF165F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rFonts w:ascii="Arial" w:hAnsi="Arial"/>
          <w:w w:val="90"/>
          <w:u w:val="thick"/>
        </w:rPr>
        <w:t>Cuadro</w:t>
      </w:r>
      <w:r w:rsidR="00B332CC">
        <w:rPr>
          <w:rFonts w:ascii="Arial" w:hAnsi="Arial"/>
          <w:spacing w:val="21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resumen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y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gráfico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de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movimientos</w:t>
      </w:r>
      <w:r w:rsidR="00B332CC">
        <w:rPr>
          <w:rFonts w:ascii="Arial" w:hAnsi="Arial"/>
          <w:spacing w:val="21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del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período</w:t>
      </w:r>
      <w:r w:rsidR="00B332CC">
        <w:rPr>
          <w:rFonts w:ascii="Arial" w:hAnsi="Arial"/>
          <w:u w:val="thick"/>
        </w:rPr>
        <w:tab/>
      </w:r>
    </w:p>
    <w:p w:rsidR="006B7608" w:rsidRDefault="006B7608">
      <w:pPr>
        <w:pStyle w:val="Textoindependiente"/>
        <w:spacing w:before="1"/>
        <w:rPr>
          <w:sz w:val="15"/>
        </w:rPr>
      </w:pPr>
    </w:p>
    <w:p w:rsidR="006B7608" w:rsidRDefault="00DF20D9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57" o:spid="_x0000_s1041" style="position:absolute;left:0;text-align:left;margin-left:423.3pt;margin-top:11.6pt;width:148.6pt;height:109.8pt;z-index:-20389376;mso-position-horizontal-relative:page" coordorigin="8466,232" coordsize="2972,2196">
            <v:shape id="docshape58" o:spid="_x0000_s1051" style="position:absolute;left:8610;top:1264;width:2783;height:3" coordorigin="8610,1264" coordsize="2783,3" o:spt="100" adj="0,,0" path="m8610,1264r2783,m8610,1267r2021,m10962,1267r431,e" filled="f" strokeweight=".05mm">
              <v:stroke joinstyle="round"/>
              <v:formulas/>
              <v:path arrowok="t" o:connecttype="segments"/>
            </v:shape>
            <v:shape id="docshape59" o:spid="_x0000_s1050" style="position:absolute;left:9041;top:238;width:2319;height:2027" coordorigin="9041,239" coordsize="2319,2027" o:spt="100" adj="0,,0" path="m9372,239r-331,l9041,1266r331,l9372,239xm10962,1266r-331,l10631,2266r331,l10962,1266xm11360,1222r-331,l11029,1266r331,l11360,1222xe" fillcolor="#003788" stroked="f">
              <v:stroke joinstyle="round"/>
              <v:formulas/>
              <v:path arrowok="t" o:connecttype="segments"/>
            </v:shape>
            <v:shape id="docshape60" o:spid="_x0000_s1049" style="position:absolute;left:8610;top:238;width:57;height:2177" coordorigin="8610,239" coordsize="57,2177" o:spt="100" adj="0,,0" path="m8610,2415r,-2176m8667,2292r-57,m8667,2036r-57,m8667,1779r-57,m8667,1522r-57,m8667,1266r-57,m8667,1009r-57,m8667,752r-57,m8667,496r-57,e" filled="f" strokeweight=".1mm">
              <v:stroke joinstyle="round"/>
              <v:formulas/>
              <v:path arrowok="t" o:connecttype="segments"/>
            </v:shape>
            <v:line id="_x0000_s1048" style="position:absolute" from="8481,238" to="11438,238" strokeweight=".54pt">
              <v:stroke dashstyle="dot"/>
            </v:line>
            <v:line id="_x0000_s1047" style="position:absolute" from="8466,2421" to="11422,2421" strokecolor="gray" strokeweight=".54pt">
              <v:stroke dashstyle="dot"/>
            </v:line>
            <v:shape id="docshape61" o:spid="_x0000_s1046" type="#_x0000_t202" style="position:absolute;left:8643;top:1110;width:352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1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-1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62" o:spid="_x0000_s1045" type="#_x0000_t202" style="position:absolute;left:9562;top:1127;width:501;height:140" filled="f" stroked="f">
              <v:textbox inset="0,0,0,0">
                <w:txbxContent>
                  <w:p w:rsidR="00DF165F" w:rsidRDefault="00DF165F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</w:p>
                </w:txbxContent>
              </v:textbox>
            </v:shape>
            <v:shape id="docshape63" o:spid="_x0000_s1044" type="#_x0000_t202" style="position:absolute;left:10360;top:1127;width:97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64" o:spid="_x0000_s1043" type="#_x0000_t202" style="position:absolute;left:11149;top:1083;width:110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65" o:spid="_x0000_s1042" type="#_x0000_t202" style="position:absolute;left:10761;top:2288;width:91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66" o:spid="_x0000_s1040" type="#_x0000_t202" style="position:absolute;left:0;text-align:left;margin-left:16.4pt;margin-top:5.4pt;width:375.35pt;height:123.15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180,005.05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1.66%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10,790,567.87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-10,508,962.81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-97.39%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461,610.11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4.27%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14"/>
        </w:rPr>
        <w:t>100</w:t>
      </w:r>
      <w:r w:rsidR="00B332CC">
        <w:rPr>
          <w:spacing w:val="-1"/>
          <w:sz w:val="14"/>
        </w:rPr>
        <w:t xml:space="preserve"> </w:t>
      </w:r>
      <w:r w:rsidR="00B332CC">
        <w:rPr>
          <w:sz w:val="14"/>
        </w:rPr>
        <w:t>%</w:t>
      </w:r>
      <w:r w:rsidR="00B332CC">
        <w:rPr>
          <w:sz w:val="14"/>
        </w:rPr>
        <w:tab/>
      </w:r>
      <w:r w:rsidR="00B332CC">
        <w:rPr>
          <w:position w:val="4"/>
          <w:sz w:val="14"/>
        </w:rPr>
        <w:t>B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spacing w:before="10"/>
        <w:rPr>
          <w:sz w:val="16"/>
        </w:rPr>
      </w:pPr>
    </w:p>
    <w:p w:rsidR="006B7608" w:rsidRDefault="00B332CC">
      <w:pPr>
        <w:ind w:left="8074"/>
        <w:rPr>
          <w:sz w:val="14"/>
        </w:rPr>
      </w:pPr>
      <w:r>
        <w:rPr>
          <w:sz w:val="14"/>
        </w:rPr>
        <w:t>( + )</w:t>
      </w:r>
    </w:p>
    <w:p w:rsidR="006B7608" w:rsidRDefault="006B7608">
      <w:pPr>
        <w:rPr>
          <w:sz w:val="14"/>
        </w:rPr>
      </w:pPr>
    </w:p>
    <w:p w:rsidR="006B7608" w:rsidRDefault="006B7608">
      <w:pPr>
        <w:spacing w:before="9"/>
        <w:rPr>
          <w:sz w:val="16"/>
        </w:rPr>
      </w:pPr>
    </w:p>
    <w:p w:rsidR="006B7608" w:rsidRDefault="00B332CC">
      <w:pPr>
        <w:ind w:left="8104"/>
        <w:rPr>
          <w:sz w:val="14"/>
        </w:rPr>
      </w:pPr>
      <w:r>
        <w:rPr>
          <w:sz w:val="14"/>
        </w:rPr>
        <w:t>( - )</w:t>
      </w: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spacing w:before="2"/>
        <w:rPr>
          <w:sz w:val="27"/>
        </w:rPr>
      </w:pPr>
    </w:p>
    <w:p w:rsidR="006B7608" w:rsidRDefault="00B332CC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6B7608" w:rsidRDefault="00B332CC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6B7608" w:rsidRDefault="006B7608">
      <w:pPr>
        <w:pStyle w:val="Textoindependiente"/>
        <w:spacing w:before="3"/>
        <w:rPr>
          <w:b w:val="0"/>
          <w:sz w:val="18"/>
        </w:rPr>
      </w:pPr>
    </w:p>
    <w:p w:rsidR="006B7608" w:rsidRDefault="00B332CC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internet: https://</w:t>
      </w:r>
      <w:hyperlink r:id="rId14">
        <w:r>
          <w:rPr>
            <w:rFonts w:ascii="Arial" w:hAnsi="Arial"/>
            <w:sz w:val="18"/>
          </w:rPr>
          <w:t>www.bbva.mx</w:t>
        </w:r>
      </w:hyperlink>
    </w:p>
    <w:p w:rsidR="006B7608" w:rsidRDefault="006B7608">
      <w:pPr>
        <w:pStyle w:val="Textoindependiente"/>
        <w:rPr>
          <w:b w:val="0"/>
        </w:rPr>
      </w:pPr>
    </w:p>
    <w:p w:rsidR="006B7608" w:rsidRDefault="00B332CC">
      <w:pPr>
        <w:pStyle w:val="Textoindependiente"/>
        <w:ind w:left="24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6B7608" w:rsidRDefault="00B332CC">
      <w:pPr>
        <w:pStyle w:val="Textoindependiente"/>
        <w:spacing w:before="145"/>
        <w:ind w:left="26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6B7608" w:rsidRDefault="006B7608">
      <w:pPr>
        <w:pStyle w:val="Textoindependiente"/>
        <w:spacing w:before="3"/>
      </w:pPr>
    </w:p>
    <w:p w:rsidR="006B7608" w:rsidRDefault="00B332CC">
      <w:pPr>
        <w:pStyle w:val="Textoindependiente"/>
        <w:ind w:left="270"/>
        <w:jc w:val="both"/>
      </w:pPr>
      <w:r>
        <w:t>Unidad Especializada de Atención a Clientes (UNE)</w:t>
      </w:r>
    </w:p>
    <w:p w:rsidR="006B7608" w:rsidRDefault="006B7608">
      <w:pPr>
        <w:pStyle w:val="Textoindependiente"/>
      </w:pPr>
    </w:p>
    <w:p w:rsidR="006B7608" w:rsidRDefault="00B332CC">
      <w:pPr>
        <w:pStyle w:val="Textoindependiente"/>
        <w:ind w:left="26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6">
        <w:r>
          <w:t xml:space="preserve">une.mx@bbva.com </w:t>
        </w:r>
      </w:hyperlink>
      <w:r>
        <w:t>o teléfono 55 1998 8039,</w:t>
      </w:r>
      <w:r>
        <w:rPr>
          <w:spacing w:val="1"/>
        </w:rPr>
        <w:t xml:space="preserve"> </w:t>
      </w:r>
      <w:r>
        <w:t>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7">
        <w:r>
          <w:t>www.condusef.gob.mx</w:t>
        </w:r>
      </w:hyperlink>
      <w:r>
        <w:t xml:space="preserve">  y 55 5340 0999 y 800 999 8080.</w:t>
      </w:r>
    </w:p>
    <w:p w:rsidR="006B7608" w:rsidRDefault="006B7608">
      <w:pPr>
        <w:pStyle w:val="Textoindependiente"/>
        <w:rPr>
          <w:sz w:val="24"/>
        </w:rPr>
      </w:pPr>
    </w:p>
    <w:p w:rsidR="006B7608" w:rsidRDefault="00B332CC">
      <w:pPr>
        <w:pStyle w:val="Textoindependiente"/>
        <w:spacing w:before="187"/>
        <w:ind w:left="270" w:right="451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012650001501159677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6B7608" w:rsidRDefault="006B7608">
      <w:pPr>
        <w:pStyle w:val="Textoindependiente"/>
      </w:pPr>
    </w:p>
    <w:p w:rsidR="006B7608" w:rsidRDefault="00B332CC">
      <w:pPr>
        <w:pStyle w:val="Textoindependiente"/>
        <w:ind w:left="270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6B7608" w:rsidRDefault="00B332CC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6B7608" w:rsidRDefault="006B7608">
      <w:pPr>
        <w:pStyle w:val="Textoindependiente"/>
        <w:rPr>
          <w:sz w:val="24"/>
        </w:rPr>
      </w:pPr>
    </w:p>
    <w:p w:rsidR="006B7608" w:rsidRDefault="00DF20D9">
      <w:pPr>
        <w:pStyle w:val="Textoindependiente"/>
        <w:spacing w:before="184"/>
        <w:ind w:left="317"/>
      </w:pPr>
      <w:hyperlink r:id="rId18">
        <w:r w:rsidR="00B332CC">
          <w:t>www.ipab.org.mx</w:t>
        </w:r>
      </w:hyperlink>
    </w:p>
    <w:p w:rsidR="006B7608" w:rsidRDefault="006B7608">
      <w:pPr>
        <w:sectPr w:rsidR="006B7608">
          <w:headerReference w:type="default" r:id="rId19"/>
          <w:footerReference w:type="default" r:id="rId20"/>
          <w:pgSz w:w="12240" w:h="15840"/>
          <w:pgMar w:top="1200" w:right="0" w:bottom="520" w:left="60" w:header="482" w:footer="323" w:gutter="0"/>
          <w:cols w:space="720"/>
        </w:sectPr>
      </w:pPr>
    </w:p>
    <w:p w:rsidR="006B7608" w:rsidRDefault="00DF20D9">
      <w:pPr>
        <w:pStyle w:val="Textoindependiente"/>
        <w:spacing w:before="11"/>
        <w:rPr>
          <w:sz w:val="7"/>
        </w:rPr>
      </w:pPr>
      <w:r>
        <w:lastRenderedPageBreak/>
        <w:pict>
          <v:group id="docshapegroup67" o:spid="_x0000_s1037" style="position:absolute;margin-left:331.9pt;margin-top:65.2pt;width:267.6pt;height:34.6pt;z-index:-20387328;mso-position-horizontal-relative:page;mso-position-vertical-relative:page" coordorigin="6638,1304" coordsize="5352,692">
            <v:rect id="docshape68" o:spid="_x0000_s1039" style="position:absolute;left:6643;top:1309;width:2670;height:681" fillcolor="silver" stroked="f"/>
            <v:shape id="docshape69" o:spid="_x0000_s1038" style="position:absolute;left:6637;top:1304;width:5352;height:692" coordorigin="6638,1304" coordsize="5352,692" o:spt="100" adj="0,,0" path="m6643,1304r,346m9313,1304r,692m6638,1310r5351,m9308,1650r2681,m9308,1990r2681,m6643,1650r,346m6638,1990r2670,e" filled="f" strokeweight=".2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line id="_x0000_s1036" style="position:absolute;z-index:-20386816;mso-position-horizontal-relative:page;mso-position-vertical-relative:page" from="10.7pt,138.05pt" to="605.6pt,138.05pt" strokeweight=".5mm">
            <w10:wrap anchorx="page" anchory="page"/>
          </v:line>
        </w:pic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56"/>
        <w:gridCol w:w="2480"/>
        <w:gridCol w:w="1360"/>
        <w:gridCol w:w="2830"/>
        <w:gridCol w:w="1099"/>
        <w:gridCol w:w="3146"/>
      </w:tblGrid>
      <w:tr w:rsidR="006B7608">
        <w:trPr>
          <w:trHeight w:val="340"/>
        </w:trPr>
        <w:tc>
          <w:tcPr>
            <w:tcW w:w="4696" w:type="dxa"/>
            <w:gridSpan w:val="3"/>
            <w:vMerge w:val="restart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55"/>
              <w:ind w:right="12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Cuenta</w:t>
            </w:r>
          </w:p>
        </w:tc>
        <w:tc>
          <w:tcPr>
            <w:tcW w:w="1099" w:type="dxa"/>
            <w:shd w:val="clear" w:color="auto" w:fill="C0C0C0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0150115967</w:t>
            </w:r>
          </w:p>
        </w:tc>
      </w:tr>
      <w:tr w:rsidR="006B7608">
        <w:trPr>
          <w:trHeight w:val="340"/>
        </w:trPr>
        <w:tc>
          <w:tcPr>
            <w:tcW w:w="4696" w:type="dxa"/>
            <w:gridSpan w:val="3"/>
            <w:vMerge/>
            <w:tcBorders>
              <w:top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55"/>
              <w:ind w:right="1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Cliente</w:t>
            </w:r>
          </w:p>
        </w:tc>
        <w:tc>
          <w:tcPr>
            <w:tcW w:w="1099" w:type="dxa"/>
            <w:shd w:val="clear" w:color="auto" w:fill="C0C0C0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62728510</w:t>
            </w:r>
          </w:p>
        </w:tc>
      </w:tr>
      <w:tr w:rsidR="006B7608">
        <w:trPr>
          <w:trHeight w:val="771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B7608" w:rsidRDefault="00B332CC">
            <w:pPr>
              <w:pStyle w:val="TableParagraph"/>
              <w:spacing w:before="16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Glosario</w:t>
            </w:r>
          </w:p>
        </w:tc>
        <w:tc>
          <w:tcPr>
            <w:tcW w:w="2480" w:type="dxa"/>
          </w:tcPr>
          <w:p w:rsidR="006B7608" w:rsidRDefault="006B7608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B7608" w:rsidRDefault="00B332CC">
            <w:pPr>
              <w:pStyle w:val="TableParagraph"/>
              <w:spacing w:before="163"/>
              <w:ind w:left="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Abreviaturas</w:t>
            </w:r>
          </w:p>
        </w:tc>
        <w:tc>
          <w:tcPr>
            <w:tcW w:w="13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>
        <w:trPr>
          <w:trHeight w:val="361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9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39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39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39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39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3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3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3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3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6B7608">
        <w:trPr>
          <w:trHeight w:val="219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6B7608">
        <w:trPr>
          <w:trHeight w:val="251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29"/>
              <w:ind w:left="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30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30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30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30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09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6B7608">
        <w:trPr>
          <w:trHeight w:val="209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 w:line="177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 w:line="175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 w:line="175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 w:line="175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 w:line="175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6B7608">
        <w:trPr>
          <w:trHeight w:val="224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line="171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40" w:line="164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40"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40" w:line="164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40" w:line="164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6B7608" w:rsidRDefault="006B7608">
      <w:pPr>
        <w:spacing w:line="164" w:lineRule="exact"/>
        <w:rPr>
          <w:rFonts w:ascii="Arial"/>
          <w:sz w:val="16"/>
        </w:rPr>
        <w:sectPr w:rsidR="006B7608">
          <w:pgSz w:w="12240" w:h="15840"/>
          <w:pgMar w:top="1200" w:right="0" w:bottom="520" w:left="60" w:header="482" w:footer="323" w:gutter="0"/>
          <w:cols w:space="720"/>
        </w:sectPr>
      </w:pPr>
    </w:p>
    <w:p w:rsidR="006B7608" w:rsidRDefault="006B7608">
      <w:pPr>
        <w:pStyle w:val="Textoindependiente"/>
        <w:spacing w:before="5"/>
        <w:rPr>
          <w:sz w:val="7"/>
        </w:rPr>
      </w:pPr>
    </w:p>
    <w:p w:rsidR="006B7608" w:rsidRDefault="00DF20D9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>
          <v:group id="docshapegroup73" o:spid="_x0000_s1032" style="width:267.6pt;height:34.6pt;mso-position-horizontal-relative:char;mso-position-vertical-relative:line" coordsize="5352,692">
            <v:shape id="docshape74" o:spid="_x0000_s1035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75" o:spid="_x0000_s1034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76" o:spid="_x0000_s1033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pStyle w:val="Textoindependiente"/>
        <w:spacing w:before="2"/>
        <w:rPr>
          <w:sz w:val="23"/>
        </w:rPr>
      </w:pPr>
    </w:p>
    <w:p w:rsidR="006B7608" w:rsidRDefault="00B332CC">
      <w:pPr>
        <w:spacing w:before="70" w:line="249" w:lineRule="auto"/>
        <w:ind w:left="4115" w:right="1968" w:hanging="2707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-42846</wp:posOffset>
            </wp:positionV>
            <wp:extent cx="342900" cy="406395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22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ambiente es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responsabilidad de todos</w:t>
      </w: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spacing w:before="8"/>
        <w:rPr>
          <w:b w:val="0"/>
          <w:sz w:val="22"/>
        </w:rPr>
      </w:pPr>
    </w:p>
    <w:p w:rsidR="006B7608" w:rsidRDefault="00DF20D9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77" o:spid="_x0000_s1029" style="position:absolute;left:0;text-align:left;margin-left:22.8pt;margin-top:11.05pt;width:589.25pt;height:1.45pt;z-index:15740928;mso-position-horizontal-relative:page" coordorigin="456,221" coordsize="11785,29">
            <v:line id="_x0000_s1031" style="position:absolute" from="456,235" to="6384,235" strokeweight="1.44pt"/>
            <v:rect id="docshape78" o:spid="_x0000_s1030" style="position:absolute;left:6373;top:220;width:5867;height:29" fillcolor="black" stroked="f"/>
            <w10:wrap anchorx="page"/>
          </v:group>
        </w:pict>
      </w:r>
      <w:r w:rsidR="00B332CC">
        <w:rPr>
          <w:rFonts w:ascii="Arial"/>
          <w:b/>
          <w:sz w:val="18"/>
        </w:rPr>
        <w:t>Folio Fiscal:</w:t>
      </w:r>
      <w:r w:rsidR="00B332CC">
        <w:rPr>
          <w:rFonts w:ascii="Arial"/>
          <w:b/>
          <w:sz w:val="18"/>
        </w:rPr>
        <w:tab/>
        <w:t>Certificado</w:t>
      </w:r>
    </w:p>
    <w:p w:rsidR="006B7608" w:rsidRDefault="00B332CC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sz w:val="20"/>
        </w:rPr>
        <w:t>C61F39CC-6F7D-4118-9BCF-3F2B3C6CD428</w:t>
      </w:r>
      <w:r>
        <w:rPr>
          <w:rFonts w:ascii="Arial"/>
          <w:sz w:val="20"/>
        </w:rPr>
        <w:tab/>
      </w:r>
      <w:r>
        <w:rPr>
          <w:rFonts w:ascii="Arial"/>
          <w:position w:val="-1"/>
          <w:sz w:val="20"/>
        </w:rPr>
        <w:t>00001000000509478830</w:t>
      </w:r>
    </w:p>
    <w:p w:rsidR="006B7608" w:rsidRDefault="00DF20D9">
      <w:pPr>
        <w:spacing w:before="278"/>
        <w:ind w:left="478"/>
        <w:jc w:val="both"/>
        <w:rPr>
          <w:rFonts w:ascii="Arial"/>
          <w:b/>
          <w:sz w:val="18"/>
        </w:rPr>
      </w:pPr>
      <w:r>
        <w:pict>
          <v:shape id="docshape79" o:spid="_x0000_s1028" style="position:absolute;left:0;text-align:left;margin-left:22.8pt;margin-top:23.5pt;width:589.25pt;height:1.45pt;z-index:15741440;mso-position-horizontal-relative:page" coordorigin="456,470" coordsize="11785,29" path="m12240,470l456,470r,8l456,492r,7l12240,499r,-7l12240,478r,-8xe" fillcolor="black" stroked="f">
            <v:path arrowok="t"/>
            <w10:wrap anchorx="page"/>
          </v:shape>
        </w:pict>
      </w:r>
      <w:r w:rsidR="00B332CC">
        <w:rPr>
          <w:rFonts w:ascii="Arial"/>
          <w:b/>
          <w:sz w:val="18"/>
        </w:rPr>
        <w:t>Sello Digital</w:t>
      </w:r>
    </w:p>
    <w:p w:rsidR="006B7608" w:rsidRDefault="00B332CC">
      <w:pPr>
        <w:spacing w:before="74"/>
        <w:ind w:left="438" w:right="2024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cl6aUoMsInoRVPOcuJvrqVSu1v6i7IvzKyPkGss8rh1MPWdnNZn0e/UGzTxSFZcZIk0lMigzrlg3JsAnms/1xbKNqo9hZ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VPV5w7iq59sWePqJTmoayJLsWKeAsUHhc+UW/884Ofqi+LyBR6zG8FiLfEOQeJ0aKjDCmUrIfVbWP8/9H0//LkHLxC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Np5fLREKzpM9/Sr6G/cgYgyW//uhGF1jdcCtltnJUIg9+cbIiICjjppnHN/tDwrRd28+2QYpZ2nWK9bH520+OkqJii0KRWZ</w:t>
      </w:r>
      <w:r>
        <w:rPr>
          <w:rFonts w:ascii="Arial"/>
          <w:b/>
          <w:w w:val="99"/>
          <w:sz w:val="18"/>
        </w:rPr>
        <w:t xml:space="preserve"> </w:t>
      </w:r>
      <w:r>
        <w:rPr>
          <w:rFonts w:ascii="Arial"/>
          <w:b/>
          <w:sz w:val="18"/>
        </w:rPr>
        <w:t>42CCuayB11y4IKCjson/+yUyoWj9OPmqzL+5sNkHl2cxgrv1TdGP1nFAAMKKIloA==</w:t>
      </w:r>
    </w:p>
    <w:p w:rsidR="006B7608" w:rsidRDefault="006B7608">
      <w:pPr>
        <w:pStyle w:val="Textoindependiente"/>
        <w:rPr>
          <w:sz w:val="18"/>
        </w:rPr>
      </w:pPr>
    </w:p>
    <w:p w:rsidR="006B7608" w:rsidRDefault="006B7608">
      <w:pPr>
        <w:pStyle w:val="Textoindependiente"/>
        <w:spacing w:before="2"/>
        <w:rPr>
          <w:sz w:val="18"/>
        </w:rPr>
      </w:pPr>
    </w:p>
    <w:p w:rsidR="006B7608" w:rsidRDefault="00DF20D9">
      <w:pPr>
        <w:spacing w:line="261" w:lineRule="auto"/>
        <w:ind w:left="426" w:right="2036" w:firstLine="52"/>
        <w:rPr>
          <w:rFonts w:ascii="Arial"/>
          <w:b/>
          <w:sz w:val="18"/>
        </w:rPr>
      </w:pPr>
      <w:r>
        <w:pict>
          <v:shape id="docshape80" o:spid="_x0000_s1027" style="position:absolute;left:0;text-align:left;margin-left:22.8pt;margin-top:9.6pt;width:589.25pt;height:1.45pt;z-index:-2038425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B332CC">
        <w:rPr>
          <w:rFonts w:ascii="Arial"/>
          <w:b/>
          <w:sz w:val="18"/>
        </w:rPr>
        <w:t>Sello SAT</w:t>
      </w:r>
      <w:r w:rsidR="00B332CC">
        <w:rPr>
          <w:rFonts w:ascii="Arial"/>
          <w:b/>
          <w:spacing w:val="1"/>
          <w:sz w:val="18"/>
        </w:rPr>
        <w:t xml:space="preserve"> </w:t>
      </w:r>
      <w:r w:rsidR="00B332CC">
        <w:rPr>
          <w:rFonts w:ascii="Arial"/>
          <w:b/>
          <w:sz w:val="18"/>
        </w:rPr>
        <w:t>Ja6A1Nt2+qIyS69hmATLeni2xCWBG0HoEm1V0jvRUBGSNLw6MHKYIBMNhcmNTs++RzKYOIp8G6Gyp3hMpycYta</w:t>
      </w:r>
      <w:r w:rsidR="00B332CC">
        <w:rPr>
          <w:rFonts w:ascii="Arial"/>
          <w:b/>
          <w:spacing w:val="-48"/>
          <w:sz w:val="18"/>
        </w:rPr>
        <w:t xml:space="preserve"> </w:t>
      </w:r>
      <w:r w:rsidR="00B332CC">
        <w:rPr>
          <w:rFonts w:ascii="Arial"/>
          <w:b/>
          <w:sz w:val="18"/>
        </w:rPr>
        <w:t>CYP7dWWYMav+z5ZFrL5lUiu/Ppusx9dWqfUzbBXxqQOsXsWjX9eSXAqDOfm5zwOKZRYS0uJ5tew8jlFzjGoRCccut</w:t>
      </w:r>
    </w:p>
    <w:p w:rsidR="006B7608" w:rsidRDefault="00B332CC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+SpCCd2wifTvnuerWsD1CkVAdnVn7gl1os1mgumwLBvik9wppZqN8dX6LXkMJrlSnfygunH5Qh6xjQO+gKYZ8/3LT</w:t>
      </w:r>
    </w:p>
    <w:p w:rsidR="006B7608" w:rsidRDefault="00B332CC">
      <w:pPr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bd8fvw1XGVCW+dnIlvva556oGtPk+ELXUCqcU50IXjQFaaC09JZ5dkUBuRTBXnGI4gcwzouSv+xI/Q==</w:t>
      </w:r>
    </w:p>
    <w:p w:rsidR="006B7608" w:rsidRDefault="006B7608">
      <w:pPr>
        <w:pStyle w:val="Textoindependiente"/>
        <w:spacing w:before="1"/>
        <w:rPr>
          <w:sz w:val="23"/>
        </w:rPr>
      </w:pPr>
    </w:p>
    <w:p w:rsidR="006B7608" w:rsidRDefault="00B332CC">
      <w:pPr>
        <w:tabs>
          <w:tab w:val="left" w:pos="6367"/>
        </w:tabs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 Serie del Certificado del SAT: 00001000000508164369</w:t>
      </w:r>
      <w:r>
        <w:rPr>
          <w:rFonts w:ascii="Arial" w:hAnsi="Arial"/>
          <w:b/>
          <w:sz w:val="18"/>
        </w:rPr>
        <w:tab/>
        <w:t>Fecha y hora de certificación:2021-10-30T06:46:57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4"/>
        <w:rPr>
          <w:sz w:val="26"/>
        </w:rPr>
      </w:pPr>
    </w:p>
    <w:p w:rsidR="006B7608" w:rsidRDefault="00DF20D9">
      <w:pPr>
        <w:spacing w:before="71"/>
        <w:ind w:left="428"/>
        <w:rPr>
          <w:rFonts w:ascii="Arial"/>
          <w:b/>
          <w:sz w:val="18"/>
        </w:rPr>
      </w:pPr>
      <w:r>
        <w:pict>
          <v:rect id="docshape81" o:spid="_x0000_s1026" style="position:absolute;left:0;text-align:left;margin-left:22.8pt;margin-top:14.6pt;width:589.2pt;height:1.45pt;z-index:15742464;mso-position-horizontal-relative:page" fillcolor="black" stroked="f">
            <w10:wrap anchorx="page"/>
          </v:rect>
        </w:pict>
      </w:r>
      <w:r w:rsidR="00B332CC">
        <w:rPr>
          <w:rFonts w:ascii="Arial"/>
          <w:b/>
          <w:sz w:val="18"/>
        </w:rPr>
        <w:t>Cadena Original del complemento de certificacion digital del SAT:</w:t>
      </w:r>
    </w:p>
    <w:p w:rsidR="006B7608" w:rsidRDefault="00B332CC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sz w:val="18"/>
        </w:rPr>
        <w:t>||1.1|C61F39CC-6F7D-4118-9BCF-3F2B3C6CD428|2021-10-30T06:46:57|cl6aUoMsInoRVPOcuJvrqVSu1v6i7IvzKyPkGs</w:t>
      </w:r>
    </w:p>
    <w:p w:rsidR="006B7608" w:rsidRDefault="00B332CC">
      <w:pPr>
        <w:spacing w:before="14" w:line="189" w:lineRule="auto"/>
        <w:ind w:left="408" w:right="2028"/>
        <w:rPr>
          <w:rFonts w:ascii="Arial"/>
          <w:sz w:val="18"/>
        </w:rPr>
      </w:pPr>
      <w:r>
        <w:rPr>
          <w:rFonts w:ascii="Arial"/>
          <w:sz w:val="18"/>
        </w:rPr>
        <w:t>s8rh1MPWdnNZn0e/UGzTxSFZcZIk0lMigzrlg3JsAnms/1xbKNqo9hZVPV5w7iq59sWePqJTmoayJLsWKeAsUHhc+UW/88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4Ofqi+LyBR6zG8FiLfEOQeJ0aKjDCmUrIfVbWP8/9H0//LkHLxCNp5fLREKzpM9/Sr6G/cgYgyW//uhGF1jdcCtltnJUIg9+cbIiI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CjjppnHN/tDwrRd28+2QYpZ2nWK9bH520+OkqJii0KRWZ42CCuayB11y4IKCjson/+yUyoWj9OPmqzL+5sNkHl2cxgrv1Td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GP1nFAAMKKIloA==|00001000000508164369||</w:t>
      </w:r>
    </w:p>
    <w:p w:rsidR="006B7608" w:rsidRDefault="006B7608">
      <w:pPr>
        <w:pStyle w:val="Textoindependiente"/>
        <w:spacing w:before="11"/>
        <w:rPr>
          <w:b w:val="0"/>
          <w:sz w:val="27"/>
        </w:rPr>
      </w:pPr>
    </w:p>
    <w:p w:rsidR="006B7608" w:rsidRDefault="00B332CC">
      <w:pPr>
        <w:tabs>
          <w:tab w:val="left" w:pos="3989"/>
        </w:tabs>
        <w:spacing w:before="110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6B7608" w:rsidRDefault="006B7608">
      <w:pPr>
        <w:pStyle w:val="Textoindependiente"/>
        <w:spacing w:before="1"/>
        <w:rPr>
          <w:b w:val="0"/>
          <w:sz w:val="9"/>
        </w:rPr>
      </w:pPr>
    </w:p>
    <w:p w:rsidR="006B7608" w:rsidRDefault="00B332CC">
      <w:pPr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10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TE[J!`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z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lW0yR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0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&amp;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7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x\yh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B=p1</w:t>
      </w:r>
      <w:r>
        <w:rPr>
          <w:rFonts w:ascii="Cambria" w:eastAsia="Cambria" w:hAnsi="Cambria" w:cs="Cambria"/>
          <w:spacing w:val="1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B^^^B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before="1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5"/>
          <w:sz w:val="10"/>
          <w:szCs w:val="10"/>
        </w:rPr>
        <w:t>=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/</w:t>
      </w:r>
      <w:r>
        <w:rPr>
          <w:rFonts w:ascii="Cambria" w:eastAsia="Cambria" w:hAnsi="Cambria" w:cs="Cambria"/>
          <w:spacing w:val="2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+' |~?Xk l+x-,Ir;d8)'p f/l R,+g~o~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C</w:t>
      </w:r>
      <w:r>
        <w:rPr>
          <w:rFonts w:ascii="Cambria" w:eastAsia="Cambria" w:hAnsi="Cambria" w:cs="Cambria"/>
          <w:spacing w:val="2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</w:t>
      </w:r>
      <w:r>
        <w:rPr>
          <w:rFonts w:ascii="Cambria" w:eastAsia="Cambria" w:hAnsi="Cambria" w:cs="Cambria"/>
          <w:spacing w:val="4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:</w:t>
      </w:r>
    </w:p>
    <w:p w:rsidR="006B7608" w:rsidRDefault="006B7608">
      <w:pPr>
        <w:rPr>
          <w:rFonts w:ascii="Cambria" w:eastAsia="Cambria" w:hAnsi="Cambria" w:cs="Cambria"/>
          <w:sz w:val="10"/>
          <w:szCs w:val="10"/>
        </w:rPr>
        <w:sectPr w:rsidR="006B7608">
          <w:headerReference w:type="default" r:id="rId23"/>
          <w:footerReference w:type="default" r:id="rId24"/>
          <w:pgSz w:w="12240" w:h="15840"/>
          <w:pgMar w:top="1260" w:right="0" w:bottom="420" w:left="60" w:header="539" w:footer="240" w:gutter="0"/>
          <w:cols w:space="720"/>
        </w:sectPr>
      </w:pP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:*\</w:t>
      </w:r>
      <w:r>
        <w:rPr>
          <w:rFonts w:ascii="Cambria" w:eastAsia="Cambria" w:hAnsi="Cambria" w:cs="Cambria"/>
          <w:spacing w:val="2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o|Vdvkb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P4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)qC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K+@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kY}</w:t>
      </w:r>
      <w:r>
        <w:rPr>
          <w:rFonts w:ascii="Cambria" w:eastAsia="Cambria" w:hAnsi="Cambria" w:cs="Cambria"/>
          <w:spacing w:val="2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dnyQE`AXA[</w:t>
      </w:r>
      <w:r>
        <w:rPr>
          <w:rFonts w:ascii="Cambria" w:eastAsia="Cambria" w:hAnsi="Cambria" w:cs="Cambria"/>
          <w:spacing w:val="3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&gt;u</w:t>
      </w:r>
      <w:r>
        <w:rPr>
          <w:rFonts w:ascii="Cambria" w:eastAsia="Cambria" w:hAnsi="Cambria" w:cs="Cambria"/>
          <w:spacing w:val="5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?</w:t>
      </w:r>
      <w:r>
        <w:rPr>
          <w:rFonts w:ascii="Cambria" w:eastAsia="Cambria" w:hAnsi="Cambria" w:cs="Cambria"/>
          <w:spacing w:val="5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a16t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su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before="1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MThP9+ie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j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(3h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+?Pra@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0I+y0G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[8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L`h3Y</w:t>
      </w:r>
      <w:r>
        <w:rPr>
          <w:rFonts w:ascii="Cambria" w:eastAsia="Cambria" w:hAnsi="Cambria" w:cs="Cambria"/>
          <w:spacing w:val="3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yh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a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3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70"/>
          <w:sz w:val="10"/>
          <w:szCs w:val="10"/>
        </w:rPr>
        <w:t>R!blVnDuL?o+\{? Op.q8z_uLXA. . I H9 q_,I eF||J</w:t>
      </w:r>
      <w:r>
        <w:rPr>
          <w:rFonts w:ascii="Cambria" w:eastAsia="Cambria" w:hAnsi="Cambria" w:cs="Cambria"/>
          <w:spacing w:val="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8</w:t>
      </w:r>
      <w:r>
        <w:rPr>
          <w:rFonts w:ascii="Cambria" w:eastAsia="Cambria" w:hAnsi="Cambria" w:cs="Cambria"/>
          <w:spacing w:val="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65"/>
          <w:sz w:val="10"/>
          <w:szCs w:val="10"/>
        </w:rPr>
        <w:t>o?`</w:t>
      </w:r>
      <w:r>
        <w:rPr>
          <w:rFonts w:ascii="Cambria" w:eastAsia="Cambria" w:hAnsi="Cambria" w:cs="Cambria"/>
          <w:w w:val="65"/>
          <w:sz w:val="10"/>
          <w:szCs w:val="10"/>
        </w:rPr>
        <w:t xml:space="preserve"> Y1+A9*z'\5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R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)QPq5|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4s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T#c] p%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gHg&lt;5p)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o#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[ He&amp;VFEX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} =t&amp;_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` ,nlx~W@ Vr</w:t>
      </w:r>
      <w:r>
        <w:rPr>
          <w:rFonts w:ascii="Cambria" w:eastAsia="Cambria" w:hAnsi="Cambria" w:cs="Cambria"/>
          <w:spacing w:val="2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~y1AJPR8&lt;Nq{` V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`OE3_</w:t>
      </w:r>
      <w:r>
        <w:rPr>
          <w:rFonts w:ascii="Cambria" w:eastAsia="Cambria" w:hAnsi="Cambria" w:cs="Cambria"/>
          <w:spacing w:val="2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9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iii</w:t>
      </w:r>
      <w:r>
        <w:rPr>
          <w:rFonts w:ascii="Cambria" w:eastAsia="Cambria" w:hAnsi="Cambria" w:cs="Cambria"/>
          <w:spacing w:val="9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)Y1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aA!Y</w:t>
      </w:r>
      <w:r>
        <w:rPr>
          <w:rFonts w:ascii="Cambria" w:eastAsia="Cambria" w:hAnsi="Cambria" w:cs="Cambria"/>
          <w:spacing w:val="4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qQ!y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!ay1y9q!A</w:t>
      </w:r>
      <w:r>
        <w:rPr>
          <w:rFonts w:ascii="Cambria" w:eastAsia="Cambria" w:hAnsi="Cambria" w:cs="Cambria"/>
          <w:spacing w:val="3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9i</w:t>
      </w:r>
      <w:r>
        <w:rPr>
          <w:rFonts w:ascii="Cambria" w:eastAsia="Cambria" w:hAnsi="Cambria" w:cs="Cambria"/>
          <w:spacing w:val="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qi!!</w:t>
      </w:r>
      <w:r>
        <w:rPr>
          <w:rFonts w:ascii="Cambria" w:eastAsia="Cambria" w:hAnsi="Cambria" w:cs="Cambria"/>
          <w:spacing w:val="2"/>
          <w:w w:val="8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9</w:t>
      </w:r>
      <w:r>
        <w:rPr>
          <w:rFonts w:ascii="Cambria" w:eastAsia="Cambria" w:hAnsi="Cambria" w:cs="Cambria"/>
          <w:spacing w:val="2"/>
          <w:w w:val="8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!!I</w:t>
      </w:r>
    </w:p>
    <w:p w:rsidR="006B7608" w:rsidRDefault="00B332CC">
      <w:pPr>
        <w:spacing w:before="10"/>
        <w:rPr>
          <w:rFonts w:ascii="Cambria"/>
          <w:sz w:val="18"/>
        </w:rPr>
      </w:pPr>
      <w:r>
        <w:br w:type="column"/>
      </w:r>
    </w:p>
    <w:p w:rsidR="006B7608" w:rsidRDefault="00B332CC">
      <w:pPr>
        <w:ind w:left="4654" w:right="314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6B7608" w:rsidRDefault="00B332CC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z w:val="16"/>
        </w:rPr>
        <w:t>a 30 de Octubre</w:t>
      </w:r>
      <w:r>
        <w:rPr>
          <w:rFonts w:ascii="Arial" w:hAnsi="Arial"/>
          <w:spacing w:val="-1"/>
          <w:sz w:val="16"/>
        </w:rPr>
        <w:t xml:space="preserve"> </w:t>
      </w:r>
      <w:r>
        <w:rPr>
          <w:rFonts w:ascii="Arial" w:hAnsi="Arial"/>
          <w:sz w:val="16"/>
        </w:rPr>
        <w:t>de 2021 a las 06:31:55</w:t>
      </w:r>
    </w:p>
    <w:p w:rsidR="006B7608" w:rsidRDefault="006B7608">
      <w:pPr>
        <w:rPr>
          <w:rFonts w:ascii="Arial" w:hAnsi="Arial"/>
          <w:sz w:val="16"/>
        </w:rPr>
        <w:sectPr w:rsidR="006B7608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6B7608" w:rsidRDefault="00B332CC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Físicas)</w:t>
      </w:r>
    </w:p>
    <w:p w:rsidR="006B7608" w:rsidRDefault="006B7608">
      <w:pPr>
        <w:rPr>
          <w:rFonts w:ascii="Arial" w:hAnsi="Arial"/>
          <w:sz w:val="19"/>
        </w:rPr>
        <w:sectPr w:rsidR="006B7608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6B7608" w:rsidRDefault="00B332CC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 xml:space="preserve">Estimado 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cliente:</w:t>
      </w:r>
    </w:p>
    <w:p w:rsidR="006B7608" w:rsidRDefault="00B332CC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2"/>
          <w:sz w:val="17"/>
        </w:rPr>
        <w:t xml:space="preserve"> </w:t>
      </w:r>
      <w:hyperlink r:id="rId25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12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sucursales.</w:t>
      </w:r>
    </w:p>
    <w:p w:rsidR="006B7608" w:rsidRDefault="006B7608">
      <w:pPr>
        <w:rPr>
          <w:rFonts w:ascii="Arial" w:hAnsi="Arial"/>
          <w:sz w:val="17"/>
        </w:rPr>
        <w:sectPr w:rsidR="006B7608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spacing w:before="2"/>
        <w:rPr>
          <w:b w:val="0"/>
          <w:sz w:val="18"/>
        </w:rPr>
      </w:pPr>
    </w:p>
    <w:p w:rsidR="006B7608" w:rsidRDefault="00B332CC">
      <w:pPr>
        <w:pStyle w:val="Textoindependiente"/>
        <w:spacing w:before="110"/>
        <w:ind w:left="105" w:right="474"/>
      </w:pPr>
      <w:r>
        <w:t>"Estimado Cliente, le informamos que por Disposición Oficial a partir del 11 de enero de 2018, si realiza transferencias de</w:t>
      </w:r>
      <w:r>
        <w:rPr>
          <w:spacing w:val="-53"/>
        </w:rPr>
        <w:t xml:space="preserve"> </w:t>
      </w:r>
      <w:r>
        <w:t>fondos nacionales en moneda extranjera y transferencias de fondos internacionales, BBVA está obligado a compartir con</w:t>
      </w:r>
      <w:r>
        <w:rPr>
          <w:spacing w:val="-53"/>
        </w:rPr>
        <w:t xml:space="preserve"> </w:t>
      </w:r>
      <w:r>
        <w:t>otras Entidades Financieras la información correspondiente a esa operación con fines de consulta, por lo que si efectúa</w:t>
      </w:r>
      <w:r>
        <w:rPr>
          <w:spacing w:val="1"/>
        </w:rPr>
        <w:t xml:space="preserve"> </w:t>
      </w:r>
      <w:r>
        <w:t>dichas operaciones se entenderá que otorga su consentimiento para ello."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3"/>
        <w:rPr>
          <w:sz w:val="22"/>
        </w:rPr>
      </w:pPr>
    </w:p>
    <w:p w:rsidR="006B7608" w:rsidRDefault="00B332CC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1"/>
          <w:sz w:val="18"/>
        </w:rPr>
        <w:t xml:space="preserve"> </w:t>
      </w:r>
      <w:r>
        <w:rPr>
          <w:sz w:val="18"/>
        </w:rPr>
        <w:t>Fiscal:</w:t>
      </w:r>
    </w:p>
    <w:sectPr w:rsidR="006B7608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D9" w:rsidRDefault="00DF20D9">
      <w:r>
        <w:separator/>
      </w:r>
    </w:p>
  </w:endnote>
  <w:endnote w:type="continuationSeparator" w:id="0">
    <w:p w:rsidR="00DF20D9" w:rsidRDefault="00DF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20D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1" type="#_x0000_t202" style="position:absolute;margin-left:13.55pt;margin-top:764.85pt;width:460pt;height:20.85pt;z-index:-2039756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20D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9" type="#_x0000_t202" style="position:absolute;margin-left:13.55pt;margin-top:764.85pt;width:460pt;height:20.85pt;z-index:-20396032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20D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7" type="#_x0000_t202" style="position:absolute;margin-left:80.8pt;margin-top:736.4pt;width:23.7pt;height:11.5pt;z-index:-20394496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24947</w:t>
                </w:r>
              </w:p>
            </w:txbxContent>
          </v:textbox>
          <w10:wrap anchorx="page" anchory="page"/>
        </v:shape>
      </w:pict>
    </w:r>
    <w:r>
      <w:pict>
        <v:shape id="docshape18" o:spid="_x0000_s2056" type="#_x0000_t202" style="position:absolute;margin-left:13.55pt;margin-top:764.85pt;width:460pt;height:20.85pt;z-index:-2039398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20D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54" type="#_x0000_t202" style="position:absolute;margin-left:13.55pt;margin-top:764.85pt;width:460pt;height:20.85pt;z-index:-2039244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20D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2" type="#_x0000_t202" style="position:absolute;margin-left:13.55pt;margin-top:764.85pt;width:460pt;height:20.85pt;z-index:-20390912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20D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1" o:spid="_x0000_s2050" type="#_x0000_t202" style="position:absolute;margin-left:467.15pt;margin-top:764.45pt;width:143pt;height:23.25pt;z-index:-20389376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Personas</w:t>
                </w:r>
                <w:r>
                  <w:rPr>
                    <w:spacing w:val="-3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72" o:spid="_x0000_s2049" type="#_x0000_t202" style="position:absolute;margin-left:5.05pt;margin-top:764.85pt;width:460pt;height:20.85pt;z-index:-2038886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D9" w:rsidRDefault="00DF20D9">
      <w:r>
        <w:separator/>
      </w:r>
    </w:p>
  </w:footnote>
  <w:footnote w:type="continuationSeparator" w:id="0">
    <w:p w:rsidR="00DF20D9" w:rsidRDefault="00DF2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194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20D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0" type="#_x0000_t202" style="position:absolute;margin-left:427.55pt;margin-top:34.45pt;width:161.85pt;height:38.85pt;z-index:-2039654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C2274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096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20D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8" type="#_x0000_t202" style="position:absolute;margin-left:427.55pt;margin-top:34.45pt;width:161.85pt;height:38.85pt;z-index:-2039500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C2274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30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20D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5" type="#_x0000_t202" style="position:absolute;margin-left:427.55pt;margin-top:34.45pt;width:161.85pt;height:38.85pt;z-index:-20392960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C2274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45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20D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3" type="#_x0000_t202" style="position:absolute;margin-left:441.7pt;margin-top:23.1pt;width:161.85pt;height:38.85pt;z-index:-2039142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C2274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608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20D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0" o:spid="_x0000_s2051" type="#_x0000_t202" style="position:absolute;margin-left:438.85pt;margin-top:25.95pt;width:161.85pt;height:38.85pt;z-index:-2038988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C2274"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7608"/>
    <w:rsid w:val="000C3D08"/>
    <w:rsid w:val="000D3713"/>
    <w:rsid w:val="00117B78"/>
    <w:rsid w:val="001F6AC2"/>
    <w:rsid w:val="001F76B5"/>
    <w:rsid w:val="002009C4"/>
    <w:rsid w:val="002E7550"/>
    <w:rsid w:val="003221DC"/>
    <w:rsid w:val="00431090"/>
    <w:rsid w:val="004F561B"/>
    <w:rsid w:val="00524375"/>
    <w:rsid w:val="006B7608"/>
    <w:rsid w:val="00730F3D"/>
    <w:rsid w:val="008F1281"/>
    <w:rsid w:val="00927C12"/>
    <w:rsid w:val="009A00CB"/>
    <w:rsid w:val="009B05CA"/>
    <w:rsid w:val="00B332CC"/>
    <w:rsid w:val="00B5560C"/>
    <w:rsid w:val="00BC2274"/>
    <w:rsid w:val="00D17BAC"/>
    <w:rsid w:val="00DF165F"/>
    <w:rsid w:val="00DF20D9"/>
    <w:rsid w:val="00EC5BB3"/>
    <w:rsid w:val="00F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7E9AEDA8"/>
  <w15:docId w15:val="{EBF3864B-0BA0-4B08-A31C-BA00AC43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1325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://www.condusef.gob.mx/" TargetMode="External"/><Relationship Id="rId25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ne.mx@bbva.com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bva.mx/" TargetMode="External"/><Relationship Id="rId22" Type="http://schemas.openxmlformats.org/officeDocument/2006/relationships/hyperlink" Target="http://www.bbva.mx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3639</Words>
  <Characters>20018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12</cp:revision>
  <dcterms:created xsi:type="dcterms:W3CDTF">2022-02-02T21:19:00Z</dcterms:created>
  <dcterms:modified xsi:type="dcterms:W3CDTF">2022-02-09T18:23:00Z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