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89E" w:rsidRDefault="00EA589E">
      <w:pPr>
        <w:pStyle w:val="Textoindependiente"/>
        <w:rPr>
          <w:rFonts w:ascii="Times New Roman"/>
          <w:sz w:val="20"/>
        </w:rPr>
      </w:pPr>
    </w:p>
    <w:p w:rsidR="00EA589E" w:rsidRDefault="00EA589E">
      <w:pPr>
        <w:pStyle w:val="Textoindependiente"/>
        <w:spacing w:before="11"/>
        <w:rPr>
          <w:rFonts w:ascii="Times New Roman"/>
          <w:sz w:val="18"/>
        </w:rPr>
      </w:pPr>
    </w:p>
    <w:p w:rsidR="00EA589E" w:rsidRDefault="00EA589E">
      <w:pPr>
        <w:rPr>
          <w:rFonts w:ascii="Times New Roman"/>
          <w:sz w:val="18"/>
        </w:rPr>
        <w:sectPr w:rsidR="00EA589E">
          <w:headerReference w:type="default" r:id="rId6"/>
          <w:footerReference w:type="default" r:id="rId7"/>
          <w:type w:val="continuous"/>
          <w:pgSz w:w="12240" w:h="15840"/>
          <w:pgMar w:top="680" w:right="900" w:bottom="980" w:left="840" w:header="14" w:footer="798" w:gutter="0"/>
          <w:pgNumType w:start="1"/>
          <w:cols w:space="720"/>
        </w:sectPr>
      </w:pPr>
    </w:p>
    <w:p w:rsidR="00EA589E" w:rsidRDefault="00F144F0">
      <w:pPr>
        <w:spacing w:before="143" w:line="177" w:lineRule="auto"/>
        <w:ind w:left="168"/>
        <w:rPr>
          <w:sz w:val="18"/>
        </w:rPr>
      </w:pPr>
      <w:r>
        <w:rPr>
          <w:spacing w:val="-2"/>
          <w:w w:val="70"/>
          <w:sz w:val="18"/>
        </w:rPr>
        <w:lastRenderedPageBreak/>
        <w:t>COMERCIO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INTERNACIONAL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CARNES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ODELPA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SA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CV</w:t>
      </w:r>
      <w:r>
        <w:rPr>
          <w:w w:val="75"/>
          <w:sz w:val="18"/>
        </w:rPr>
        <w:t xml:space="preserve"> 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102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PONIENTE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1510</w:t>
      </w:r>
    </w:p>
    <w:p w:rsidR="00EA589E" w:rsidRDefault="00F144F0">
      <w:pPr>
        <w:spacing w:before="62" w:line="194" w:lineRule="auto"/>
        <w:ind w:left="168" w:right="2227"/>
        <w:rPr>
          <w:sz w:val="18"/>
        </w:rPr>
      </w:pPr>
      <w:r>
        <w:rPr>
          <w:w w:val="75"/>
          <w:sz w:val="18"/>
        </w:rPr>
        <w:t>CENTRAL</w:t>
      </w:r>
      <w:r>
        <w:rPr>
          <w:spacing w:val="-13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-12"/>
          <w:w w:val="75"/>
          <w:sz w:val="18"/>
        </w:rPr>
        <w:t xml:space="preserve"> </w:t>
      </w:r>
      <w:r>
        <w:rPr>
          <w:w w:val="75"/>
          <w:sz w:val="18"/>
        </w:rPr>
        <w:t xml:space="preserve">ABASTOS </w:t>
      </w:r>
      <w:r>
        <w:rPr>
          <w:spacing w:val="-4"/>
          <w:w w:val="70"/>
          <w:sz w:val="18"/>
        </w:rPr>
        <w:t>PUEBLA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PUE.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C.P.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72019</w:t>
      </w:r>
    </w:p>
    <w:p w:rsidR="00EA589E" w:rsidRDefault="00B6698C">
      <w:pPr>
        <w:spacing w:before="12" w:line="177" w:lineRule="auto"/>
        <w:ind w:left="168" w:right="699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063" type="#_x0000_t202" style="position:absolute;left:0;text-align:left;margin-left:50.4pt;margin-top:8.35pt;width:141.15pt;height:29pt;z-index:-16820224;mso-position-horizontal-relative:page" filled="f" stroked="f">
            <v:textbox inset="0,0,0,0">
              <w:txbxContent>
                <w:p w:rsidR="00B6698C" w:rsidRDefault="00B6698C">
                  <w:pPr>
                    <w:spacing w:line="580" w:lineRule="exac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89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75"/>
                      <w:sz w:val="58"/>
                    </w:rPr>
                    <w:t>r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19"/>
                      <w:sz w:val="58"/>
                    </w:rPr>
                    <w:t>,</w:t>
                  </w:r>
                  <w:r>
                    <w:rPr>
                      <w:rFonts w:ascii="Palatino Linotype" w:hAnsi="Palatino Linotype"/>
                      <w:spacing w:val="-3"/>
                      <w:w w:val="36"/>
                      <w:sz w:val="58"/>
                    </w:rPr>
                    <w:t>N</w:t>
                  </w:r>
                  <w:r>
                    <w:rPr>
                      <w:rFonts w:ascii="Palatino Linotype" w:hAnsi="Palatino Linotype"/>
                      <w:spacing w:val="-3"/>
                      <w:w w:val="43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0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2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2"/>
                      <w:w w:val="76"/>
                      <w:sz w:val="58"/>
                    </w:rPr>
                    <w:t>~</w:t>
                  </w:r>
                </w:p>
              </w:txbxContent>
            </v:textbox>
            <w10:wrap anchorx="page"/>
          </v:shape>
        </w:pict>
      </w:r>
      <w:r w:rsidR="00F144F0">
        <w:rPr>
          <w:spacing w:val="-2"/>
          <w:w w:val="70"/>
          <w:sz w:val="18"/>
        </w:rPr>
        <w:t>SUCURSAL: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1472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PUEBLA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CENTRAL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DE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ABASTOS</w:t>
      </w:r>
      <w:r w:rsidR="00F144F0">
        <w:rPr>
          <w:spacing w:val="-2"/>
          <w:w w:val="80"/>
          <w:sz w:val="18"/>
        </w:rPr>
        <w:t xml:space="preserve"> </w:t>
      </w:r>
      <w:r w:rsidR="00F144F0">
        <w:rPr>
          <w:w w:val="80"/>
          <w:sz w:val="18"/>
        </w:rPr>
        <w:t>TIPO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DE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ENVÍO: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SIDEL</w:t>
      </w:r>
    </w:p>
    <w:p w:rsidR="00EA589E" w:rsidRDefault="00EA589E">
      <w:pPr>
        <w:rPr>
          <w:sz w:val="20"/>
        </w:rPr>
      </w:pPr>
    </w:p>
    <w:p w:rsidR="00EA589E" w:rsidRDefault="00EA589E">
      <w:pPr>
        <w:spacing w:before="9"/>
        <w:rPr>
          <w:sz w:val="19"/>
        </w:rPr>
      </w:pPr>
    </w:p>
    <w:p w:rsidR="00EA589E" w:rsidRDefault="00F144F0">
      <w:pPr>
        <w:spacing w:before="1" w:line="184" w:lineRule="auto"/>
        <w:ind w:left="168" w:right="2082"/>
        <w:rPr>
          <w:sz w:val="18"/>
        </w:rPr>
      </w:pPr>
      <w:r>
        <w:rPr>
          <w:spacing w:val="-2"/>
          <w:w w:val="70"/>
          <w:sz w:val="18"/>
        </w:rPr>
        <w:t>NO.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CLIENTE: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36954369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RFC: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CIC080625A40</w:t>
      </w:r>
    </w:p>
    <w:p w:rsidR="00EA589E" w:rsidRDefault="00F144F0">
      <w:pPr>
        <w:spacing w:before="37" w:line="186" w:lineRule="exact"/>
        <w:ind w:left="168"/>
        <w:rPr>
          <w:sz w:val="18"/>
        </w:rPr>
      </w:pPr>
      <w:r>
        <w:rPr>
          <w:w w:val="65"/>
          <w:sz w:val="18"/>
        </w:rPr>
        <w:t>DATOS</w:t>
      </w:r>
      <w:r>
        <w:rPr>
          <w:spacing w:val="-3"/>
          <w:w w:val="6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3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SUCURSAL:</w:t>
      </w:r>
    </w:p>
    <w:p w:rsidR="00EA589E" w:rsidRDefault="00F144F0">
      <w:pPr>
        <w:spacing w:line="160" w:lineRule="exact"/>
        <w:ind w:left="168"/>
        <w:rPr>
          <w:sz w:val="18"/>
        </w:rPr>
      </w:pPr>
      <w:r>
        <w:rPr>
          <w:spacing w:val="-2"/>
          <w:w w:val="75"/>
          <w:sz w:val="18"/>
        </w:rPr>
        <w:t>PLAZA:</w:t>
      </w:r>
    </w:p>
    <w:p w:rsidR="00EA589E" w:rsidRDefault="00B6698C">
      <w:pPr>
        <w:spacing w:before="9" w:line="189" w:lineRule="auto"/>
        <w:ind w:left="168"/>
        <w:rPr>
          <w:sz w:val="18"/>
        </w:rPr>
      </w:pPr>
      <w:r>
        <w:pict>
          <v:rect id="docshape5" o:spid="_x0000_s1062" style="position:absolute;left:0;text-align:left;margin-left:50.4pt;margin-top:77.8pt;width:211.65pt;height:24.1pt;z-index:-16822784;mso-position-horizontal-relative:page" fillcolor="#ed1f37" stroked="f">
            <w10:wrap anchorx="page"/>
          </v:rect>
        </w:pict>
      </w:r>
      <w:r w:rsidR="00F144F0">
        <w:rPr>
          <w:w w:val="65"/>
          <w:sz w:val="18"/>
        </w:rPr>
        <w:t>DIRECCIÓN: CIRCUITO INTERIOR ORIENTE 1 CENTRAL DE ABASTOS</w:t>
      </w:r>
      <w:r w:rsidR="00F144F0">
        <w:rPr>
          <w:w w:val="80"/>
          <w:sz w:val="18"/>
        </w:rPr>
        <w:t xml:space="preserve"> TELÉFONO: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3679435</w:t>
      </w:r>
    </w:p>
    <w:p w:rsidR="00EA589E" w:rsidRDefault="00F144F0">
      <w:r>
        <w:br w:type="column"/>
      </w:r>
    </w:p>
    <w:p w:rsidR="00EA589E" w:rsidRDefault="00EA589E"/>
    <w:p w:rsidR="00EA589E" w:rsidRDefault="00F144F0">
      <w:pPr>
        <w:pStyle w:val="Ttulo2"/>
        <w:tabs>
          <w:tab w:val="left" w:pos="4176"/>
        </w:tabs>
        <w:spacing w:before="166"/>
        <w:ind w:left="168"/>
      </w:pPr>
      <w:r>
        <w:rPr>
          <w:rFonts w:ascii="Times New Roman" w:hAnsi="Times New Roman"/>
          <w:b w:val="0"/>
          <w:color w:val="FFFFFF"/>
          <w:spacing w:val="52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INFORMACIÓN</w:t>
      </w:r>
      <w:r>
        <w:rPr>
          <w:color w:val="FFFFFF"/>
          <w:spacing w:val="-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DEL</w:t>
      </w:r>
      <w:r>
        <w:rPr>
          <w:color w:val="FFFFFF"/>
          <w:spacing w:val="-5"/>
          <w:shd w:val="clear" w:color="auto" w:fill="ED1F37"/>
        </w:rPr>
        <w:t xml:space="preserve"> </w:t>
      </w:r>
      <w:r>
        <w:rPr>
          <w:color w:val="FFFFFF"/>
          <w:spacing w:val="-2"/>
          <w:w w:val="75"/>
          <w:shd w:val="clear" w:color="auto" w:fill="ED1F37"/>
        </w:rPr>
        <w:t>PERIODO</w:t>
      </w:r>
      <w:r>
        <w:rPr>
          <w:color w:val="FFFFFF"/>
          <w:shd w:val="clear" w:color="auto" w:fill="ED1F37"/>
        </w:rPr>
        <w:tab/>
      </w:r>
    </w:p>
    <w:p w:rsidR="00EA589E" w:rsidRDefault="00F144F0">
      <w:pPr>
        <w:pStyle w:val="Ttulo3"/>
        <w:tabs>
          <w:tab w:val="left" w:pos="1178"/>
        </w:tabs>
        <w:spacing w:before="41"/>
        <w:ind w:left="243"/>
      </w:pPr>
      <w:r>
        <w:rPr>
          <w:spacing w:val="-2"/>
          <w:w w:val="90"/>
        </w:rPr>
        <w:t>Periodo</w:t>
      </w:r>
      <w:r>
        <w:tab/>
      </w:r>
      <w:r>
        <w:rPr>
          <w:w w:val="80"/>
        </w:rPr>
        <w:t>Del</w:t>
      </w:r>
      <w:r>
        <w:rPr>
          <w:spacing w:val="-7"/>
        </w:rPr>
        <w:t xml:space="preserve"> </w:t>
      </w:r>
      <w:r>
        <w:rPr>
          <w:w w:val="80"/>
        </w:rPr>
        <w:t>01/Enero/2022</w:t>
      </w:r>
      <w:r>
        <w:rPr>
          <w:spacing w:val="-6"/>
        </w:rPr>
        <w:t xml:space="preserve"> </w:t>
      </w:r>
      <w:r>
        <w:rPr>
          <w:w w:val="80"/>
        </w:rPr>
        <w:t>al</w:t>
      </w:r>
      <w:r>
        <w:rPr>
          <w:spacing w:val="-6"/>
        </w:rPr>
        <w:t xml:space="preserve"> </w:t>
      </w:r>
      <w:r>
        <w:rPr>
          <w:spacing w:val="-2"/>
          <w:w w:val="80"/>
        </w:rPr>
        <w:t>31/Enero/2022</w:t>
      </w:r>
    </w:p>
    <w:p w:rsidR="00EA589E" w:rsidRDefault="00EA589E">
      <w:pPr>
        <w:pStyle w:val="Textoindependiente"/>
        <w:rPr>
          <w:rFonts w:ascii="Calibri"/>
          <w:b/>
          <w:sz w:val="2"/>
        </w:rPr>
      </w:pPr>
    </w:p>
    <w:p w:rsidR="00EA589E" w:rsidRDefault="00B6698C">
      <w:pPr>
        <w:pStyle w:val="Textoindependiente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6" o:spid="_x0000_s1060" style="width:200.45pt;height:1.05pt;mso-position-horizontal-relative:char;mso-position-vertical-relative:line" coordsize="4009,21">
            <v:line id="_x0000_s1061" style="position:absolute" from="0,10" to="4008,10" strokecolor="#221f1f" strokeweight="1.05pt"/>
            <w10:wrap type="none"/>
            <w10:anchorlock/>
          </v:group>
        </w:pict>
      </w:r>
    </w:p>
    <w:p w:rsidR="00EA589E" w:rsidRDefault="00F144F0">
      <w:pPr>
        <w:tabs>
          <w:tab w:val="left" w:pos="1178"/>
          <w:tab w:val="left" w:pos="4176"/>
        </w:tabs>
        <w:spacing w:line="259" w:lineRule="auto"/>
        <w:ind w:left="243" w:right="106" w:hanging="75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 xml:space="preserve"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 w:rsidR="00EA589E" w:rsidRDefault="00EA589E">
      <w:pPr>
        <w:spacing w:line="259" w:lineRule="auto"/>
        <w:rPr>
          <w:rFonts w:ascii="Calibri"/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3706" w:space="2509"/>
            <w:col w:w="4285"/>
          </w:cols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2845"/>
        <w:gridCol w:w="1394"/>
        <w:gridCol w:w="2008"/>
        <w:gridCol w:w="2899"/>
        <w:gridCol w:w="1081"/>
      </w:tblGrid>
      <w:tr w:rsidR="00EA589E">
        <w:trPr>
          <w:trHeight w:val="257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4501"/>
                <w:tab w:val="left" w:pos="10225"/>
              </w:tabs>
              <w:spacing w:before="16" w:line="240" w:lineRule="auto"/>
              <w:rPr>
                <w:rFonts w:ascii="Calibri"/>
                <w:b/>
                <w:sz w:val="18"/>
              </w:rPr>
            </w:pPr>
            <w:r>
              <w:rPr>
                <w:rFonts w:ascii="Times New Roman"/>
                <w:color w:val="FFFFFF"/>
                <w:sz w:val="18"/>
                <w:shd w:val="clear" w:color="auto" w:fill="ED1F37"/>
              </w:rPr>
              <w:tab/>
            </w:r>
            <w:r>
              <w:rPr>
                <w:rFonts w:ascii="Calibri"/>
                <w:b/>
                <w:color w:val="FFFFFF"/>
                <w:w w:val="75"/>
                <w:sz w:val="18"/>
                <w:shd w:val="clear" w:color="auto" w:fill="ED1F37"/>
              </w:rPr>
              <w:t>RESUMEN</w:t>
            </w:r>
            <w:r>
              <w:rPr>
                <w:rFonts w:asci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5"/>
                <w:sz w:val="18"/>
                <w:shd w:val="clear" w:color="auto" w:fill="ED1F37"/>
              </w:rPr>
              <w:t>INTEGRAL</w:t>
            </w:r>
            <w:r>
              <w:rPr>
                <w:rFonts w:ascii="Calibri"/>
                <w:b/>
                <w:color w:val="FFFFFF"/>
                <w:sz w:val="18"/>
                <w:shd w:val="clear" w:color="auto" w:fill="ED1F37"/>
              </w:rPr>
              <w:tab/>
            </w:r>
          </w:p>
        </w:tc>
      </w:tr>
      <w:tr w:rsidR="00EA589E">
        <w:trPr>
          <w:trHeight w:val="224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7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Producto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No.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de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Cuenta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877" w:right="67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CLABE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96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95"/>
                <w:sz w:val="18"/>
              </w:rPr>
              <w:t>anterior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4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al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corte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NEGOCIOS</w:t>
            </w:r>
            <w:r>
              <w:rPr>
                <w:rFonts w:ascii="Calibri"/>
                <w:b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AVANZADA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1081141145</w:t>
            </w: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01081141145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118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$449,259.84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" w:line="175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INVERSION</w:t>
            </w:r>
            <w:r>
              <w:rPr>
                <w:rFonts w:ascii="Calibri"/>
                <w:b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NEGOCIOS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01081142843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9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  <w:tr w:rsidR="00EA589E">
        <w:trPr>
          <w:trHeight w:val="202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TOTAL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right="99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$449,259.84</w:t>
            </w:r>
          </w:p>
        </w:tc>
      </w:tr>
      <w:tr w:rsidR="00EA589E">
        <w:trPr>
          <w:trHeight w:val="348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2332"/>
              </w:tabs>
              <w:spacing w:before="55" w:line="240" w:lineRule="auto"/>
              <w:ind w:left="846"/>
              <w:rPr>
                <w:rFonts w:ascii="Arial" w:hAnsi="Arial"/>
                <w:b/>
                <w:sz w:val="14"/>
              </w:rPr>
            </w:pPr>
            <w:r>
              <w:rPr>
                <w:rFonts w:ascii="Calibri" w:hAnsi="Calibri"/>
                <w:b/>
                <w:color w:val="FFFFFF"/>
                <w:spacing w:val="-2"/>
                <w:w w:val="90"/>
                <w:sz w:val="18"/>
              </w:rPr>
              <w:t>DETALLE</w:t>
            </w:r>
            <w:r>
              <w:rPr>
                <w:rFonts w:ascii="Calibri" w:hAnsi="Calibri"/>
                <w:b/>
                <w:color w:val="FFFFFF"/>
                <w:sz w:val="18"/>
              </w:rPr>
              <w:tab/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AVANZADA</w:t>
            </w:r>
            <w:r>
              <w:rPr>
                <w:rFonts w:ascii="Calibri" w:hAnsi="Calibri"/>
                <w:b/>
                <w:color w:val="FFFFFF"/>
                <w:spacing w:val="54"/>
                <w:sz w:val="18"/>
              </w:rPr>
              <w:t xml:space="preserve"> 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NVERSION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3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10"/>
                <w:w w:val="75"/>
                <w:sz w:val="14"/>
                <w:shd w:val="clear" w:color="auto" w:fill="ED1F37"/>
              </w:rPr>
              <w:t>▼</w:t>
            </w:r>
            <w:r>
              <w:rPr>
                <w:rFonts w:ascii="Arial" w:hAnsi="Arial"/>
                <w:b/>
                <w:color w:val="FFFFFF"/>
                <w:spacing w:val="80"/>
                <w:sz w:val="14"/>
                <w:shd w:val="clear" w:color="auto" w:fill="ED1F37"/>
              </w:rPr>
              <w:t xml:space="preserve"> </w:t>
            </w: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24" w:lineRule="exact"/>
              <w:ind w:left="30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▼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20" w:line="172" w:lineRule="exact"/>
              <w:ind w:left="1104"/>
              <w:rPr>
                <w:rFonts w:ascii="Arial Narrow"/>
                <w:sz w:val="16"/>
              </w:rPr>
            </w:pPr>
            <w:r>
              <w:rPr>
                <w:rFonts w:ascii="Arial Narrow"/>
                <w:w w:val="85"/>
                <w:sz w:val="16"/>
              </w:rPr>
              <w:t>ENLACE</w:t>
            </w:r>
            <w:r>
              <w:rPr>
                <w:rFonts w:ascii="Arial Narrow"/>
                <w:spacing w:val="-1"/>
                <w:w w:val="85"/>
                <w:sz w:val="16"/>
              </w:rPr>
              <w:t xml:space="preserve"> </w:t>
            </w:r>
            <w:r>
              <w:rPr>
                <w:rFonts w:ascii="Arial Narrow"/>
                <w:w w:val="85"/>
                <w:sz w:val="16"/>
              </w:rPr>
              <w:t>NEGOCIOS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85"/>
                <w:sz w:val="16"/>
              </w:rPr>
              <w:t>AVANZADA</w:t>
            </w:r>
          </w:p>
        </w:tc>
      </w:tr>
      <w:tr w:rsidR="00EA589E">
        <w:trPr>
          <w:trHeight w:val="249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before="33" w:line="211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Resumen</w:t>
            </w:r>
            <w:r>
              <w:rPr>
                <w:rFonts w:ascii="Calibri"/>
                <w:b/>
                <w:color w:val="FFFFFF"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del</w:t>
            </w:r>
            <w:r>
              <w:rPr>
                <w:rFonts w:ascii="Calibri"/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periodo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48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67" w:line="162" w:lineRule="exact"/>
              <w:ind w:left="1135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(Saldo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inicial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</w:t>
            </w:r>
            <w:r>
              <w:rPr>
                <w:rFonts w:ascii="Arial Narrow"/>
                <w:spacing w:val="-8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$330,342.47)</w:t>
            </w:r>
          </w:p>
        </w:tc>
      </w:tr>
      <w:tr w:rsidR="00EA589E">
        <w:trPr>
          <w:trHeight w:val="23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31" w:line="163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periodo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9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330,342.47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" w:line="195" w:lineRule="exact"/>
              <w:ind w:left="71"/>
              <w:rPr>
                <w:sz w:val="18"/>
              </w:rPr>
            </w:pPr>
            <w:r>
              <w:rPr>
                <w:spacing w:val="-2"/>
                <w:w w:val="75"/>
                <w:position w:val="3"/>
                <w:sz w:val="18"/>
              </w:rPr>
              <w:t>+</w:t>
            </w:r>
            <w:r>
              <w:rPr>
                <w:spacing w:val="6"/>
                <w:position w:val="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Total</w:t>
            </w:r>
            <w:r>
              <w:rPr>
                <w:spacing w:val="-13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</w:t>
            </w:r>
            <w:r>
              <w:rPr>
                <w:spacing w:val="-12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depósitos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2,219,129.08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2" w:line="185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Total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de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retiros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2"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2,049,595.95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0" w:line="197" w:lineRule="exact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+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Intereses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Netos</w:t>
            </w:r>
            <w:r>
              <w:rPr>
                <w:spacing w:val="-8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Ganados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line="178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Total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Pagadas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before="6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5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before="17" w:line="197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sobre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comisiones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(16%)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175.36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174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Cobrados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3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74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6" w:line="186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23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21" w:line="197" w:lineRule="exact"/>
              <w:ind w:left="250"/>
              <w:rPr>
                <w:sz w:val="18"/>
              </w:rPr>
            </w:pPr>
            <w:r>
              <w:rPr>
                <w:w w:val="70"/>
                <w:sz w:val="18"/>
              </w:rPr>
              <w:t>Saldo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actual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21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10" w:line="20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44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208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disponible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día*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208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47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line="195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Saldo</w:t>
            </w:r>
            <w:r>
              <w:rPr>
                <w:rFonts w:ascii="Calibri"/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95"/>
                <w:sz w:val="18"/>
              </w:rPr>
              <w:t>Promedio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rPr>
          <w:rFonts w:ascii="Times New Roman"/>
          <w:sz w:val="16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B6698C">
      <w:pPr>
        <w:tabs>
          <w:tab w:val="left" w:pos="3928"/>
        </w:tabs>
        <w:spacing w:before="6"/>
        <w:ind w:left="168"/>
        <w:rPr>
          <w:sz w:val="18"/>
        </w:rPr>
      </w:pPr>
      <w:r>
        <w:lastRenderedPageBreak/>
        <w:pict>
          <v:group id="docshapegroup7" o:spid="_x0000_s1055" style="position:absolute;left:0;text-align:left;margin-left:406.75pt;margin-top:-95.1pt;width:111.95pt;height:92.7pt;z-index:-16821760;mso-position-horizontal-relative:page" coordorigin="8135,-1902" coordsize="2239,1854">
            <v:shape id="docshape8" o:spid="_x0000_s1059" style="position:absolute;left:8135;top:-1902;width:2239;height:1150" coordorigin="8135,-1902" coordsize="2239,1150" path="m10374,-752r-1132,l8135,-1000r19,-74l8177,-1145r27,-69l8235,-1281r36,-64l8309,-1406r43,-58l8398,-1519r48,-52l8498,-1620r55,-45l8610,-1707r60,-38l8732,-1779r64,-31l8863,-1836r67,-22l9000,-1876r71,-13l9143,-1898r73,-4l9290,-1901r75,6l9439,-1884r72,15l9582,-1849r68,24l9716,-1796r65,32l9842,-1727r59,40l9957,-1643r54,47l10061,-1546r47,53l10152,-1437r40,59l10229,-1316r33,64l10291,-1186r25,68l10336,-1048r17,72l10365,-903r7,75l10374,-752xe" fillcolor="#eed243" stroked="f">
              <v:path arrowok="t"/>
            </v:shape>
            <v:shape id="docshape9" o:spid="_x0000_s1058" style="position:absolute;left:9241;top:-753;width:897;height:704" coordorigin="9242,-752" coordsize="897,704" path="m10137,-48l9242,-752r896,702l10137,-48xe" fillcolor="#f7aa3b" stroked="f">
              <v:path arrowok="t"/>
            </v:shape>
            <v:shape id="docshape10" o:spid="_x0000_s1057" style="position:absolute;left:9241;top:-753;width:941;height:703" coordorigin="9242,-752" coordsize="941,703" path="m10138,-50l9242,-752r940,641l10171,-95r-11,15l10150,-65r-12,15xe" fillcolor="#c71e5f" stroked="f">
              <v:path arrowok="t"/>
            </v:shape>
            <v:shape id="docshape11" o:spid="_x0000_s1056" style="position:absolute;left:9241;top:-753;width:1133;height:642" coordorigin="9242,-752" coordsize="1133,642" path="m10182,-111l9242,-752r1132,l10372,-676r-8,75l10352,-526r-17,73l10314,-381r-27,71l10257,-242r-36,67l10182,-111xe" fillcolor="#ee6e38" stroked="f">
              <v:path arrowok="t"/>
            </v:shape>
            <w10:wrap anchorx="page"/>
          </v:group>
        </w:pict>
      </w:r>
      <w:r w:rsidR="00F144F0">
        <w:rPr>
          <w:spacing w:val="-2"/>
          <w:w w:val="70"/>
          <w:sz w:val="18"/>
        </w:rPr>
        <w:t>Saldo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promedio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mínimo</w:t>
      </w:r>
      <w:r w:rsidR="00F144F0">
        <w:rPr>
          <w:sz w:val="18"/>
        </w:rPr>
        <w:tab/>
      </w:r>
      <w:r w:rsidR="00F144F0">
        <w:rPr>
          <w:w w:val="70"/>
          <w:sz w:val="18"/>
        </w:rPr>
        <w:t>$</w:t>
      </w:r>
      <w:r w:rsidR="00F144F0">
        <w:rPr>
          <w:spacing w:val="-7"/>
          <w:w w:val="70"/>
          <w:sz w:val="18"/>
        </w:rPr>
        <w:t xml:space="preserve"> </w:t>
      </w:r>
      <w:r w:rsidR="00F144F0">
        <w:rPr>
          <w:spacing w:val="-4"/>
          <w:w w:val="80"/>
          <w:sz w:val="18"/>
        </w:rPr>
        <w:t>0.00</w:t>
      </w:r>
    </w:p>
    <w:p w:rsidR="00EA589E" w:rsidRDefault="00F144F0">
      <w:pPr>
        <w:tabs>
          <w:tab w:val="left" w:pos="3546"/>
        </w:tabs>
        <w:spacing w:before="10" w:line="234" w:lineRule="exact"/>
        <w:ind w:left="168"/>
        <w:rPr>
          <w:sz w:val="18"/>
        </w:rPr>
      </w:pPr>
      <w:r>
        <w:rPr>
          <w:w w:val="65"/>
          <w:sz w:val="18"/>
        </w:rPr>
        <w:t>En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Periodo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01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Ene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al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31</w:t>
      </w:r>
      <w:r>
        <w:rPr>
          <w:spacing w:val="-16"/>
          <w:sz w:val="18"/>
        </w:rPr>
        <w:t xml:space="preserve"> </w:t>
      </w:r>
      <w:r>
        <w:rPr>
          <w:spacing w:val="-4"/>
          <w:w w:val="65"/>
          <w:sz w:val="18"/>
        </w:rPr>
        <w:t>Ene:</w:t>
      </w:r>
      <w:r>
        <w:rPr>
          <w:sz w:val="18"/>
        </w:rPr>
        <w:tab/>
      </w:r>
      <w:r>
        <w:rPr>
          <w:w w:val="70"/>
          <w:position w:val="3"/>
          <w:sz w:val="18"/>
        </w:rPr>
        <w:t>$</w:t>
      </w:r>
      <w:r>
        <w:rPr>
          <w:spacing w:val="-7"/>
          <w:w w:val="70"/>
          <w:position w:val="3"/>
          <w:sz w:val="18"/>
        </w:rPr>
        <w:t xml:space="preserve"> </w:t>
      </w:r>
      <w:r>
        <w:rPr>
          <w:spacing w:val="-2"/>
          <w:w w:val="80"/>
          <w:position w:val="3"/>
          <w:sz w:val="18"/>
        </w:rPr>
        <w:t>660,623.42</w:t>
      </w:r>
    </w:p>
    <w:p w:rsidR="00EA589E" w:rsidRDefault="00B6698C">
      <w:pPr>
        <w:tabs>
          <w:tab w:val="right" w:pos="4268"/>
        </w:tabs>
        <w:spacing w:line="234" w:lineRule="exact"/>
        <w:ind w:left="168"/>
        <w:rPr>
          <w:sz w:val="18"/>
        </w:rPr>
      </w:pPr>
      <w:r>
        <w:pict>
          <v:rect id="docshape12" o:spid="_x0000_s1054" style="position:absolute;left:0;text-align:left;margin-left:262.05pt;margin-top:2.75pt;width:100.65pt;height:13pt;z-index:15730176;mso-position-horizontal-relative:page" fillcolor="#a1a2a2" stroked="f">
            <w10:wrap anchorx="page"/>
          </v:rect>
        </w:pict>
      </w:r>
      <w:r w:rsidR="00F144F0">
        <w:rPr>
          <w:w w:val="65"/>
          <w:sz w:val="18"/>
        </w:rPr>
        <w:t>Días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que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comprende</w:t>
      </w:r>
      <w:r w:rsidR="00F144F0">
        <w:rPr>
          <w:spacing w:val="-10"/>
          <w:sz w:val="18"/>
        </w:rPr>
        <w:t xml:space="preserve"> </w:t>
      </w:r>
      <w:r w:rsidR="00F144F0">
        <w:rPr>
          <w:w w:val="65"/>
          <w:sz w:val="18"/>
        </w:rPr>
        <w:t>el</w:t>
      </w:r>
      <w:r w:rsidR="00F144F0">
        <w:rPr>
          <w:spacing w:val="-11"/>
          <w:sz w:val="18"/>
        </w:rPr>
        <w:t xml:space="preserve"> </w:t>
      </w:r>
      <w:r w:rsidR="00F144F0">
        <w:rPr>
          <w:spacing w:val="-2"/>
          <w:w w:val="65"/>
          <w:sz w:val="18"/>
        </w:rPr>
        <w:t>periodo</w:t>
      </w:r>
      <w:r w:rsidR="00F144F0">
        <w:rPr>
          <w:rFonts w:ascii="Times New Roman" w:hAnsi="Times New Roman"/>
          <w:sz w:val="18"/>
        </w:rPr>
        <w:tab/>
      </w:r>
      <w:r w:rsidR="00F144F0">
        <w:rPr>
          <w:spacing w:val="-5"/>
          <w:w w:val="80"/>
          <w:position w:val="3"/>
          <w:sz w:val="18"/>
        </w:rPr>
        <w:t>31</w:t>
      </w:r>
    </w:p>
    <w:p w:rsidR="00EA589E" w:rsidRDefault="00F144F0">
      <w:pPr>
        <w:pStyle w:val="Ttulo3"/>
        <w:tabs>
          <w:tab w:val="left" w:pos="446"/>
          <w:tab w:val="left" w:pos="4410"/>
        </w:tabs>
        <w:spacing w:before="48"/>
      </w:pPr>
      <w:r>
        <w:rPr>
          <w:rFonts w:ascii="Times New Roman"/>
          <w:b w:val="0"/>
          <w:color w:val="FFFFFF"/>
          <w:shd w:val="clear" w:color="auto" w:fill="A1A2A2"/>
        </w:rPr>
        <w:tab/>
      </w:r>
      <w:r>
        <w:rPr>
          <w:color w:val="FFFFFF"/>
          <w:w w:val="80"/>
          <w:shd w:val="clear" w:color="auto" w:fill="A1A2A2"/>
        </w:rPr>
        <w:t>Intereses</w:t>
      </w:r>
      <w:r>
        <w:rPr>
          <w:color w:val="FFFFFF"/>
          <w:spacing w:val="11"/>
          <w:shd w:val="clear" w:color="auto" w:fill="A1A2A2"/>
        </w:rPr>
        <w:t xml:space="preserve"> </w:t>
      </w:r>
      <w:r>
        <w:rPr>
          <w:color w:val="FFFFFF"/>
          <w:spacing w:val="-2"/>
          <w:w w:val="95"/>
          <w:shd w:val="clear" w:color="auto" w:fill="A1A2A2"/>
        </w:rPr>
        <w:t>devengados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spacing w:before="7" w:line="247" w:lineRule="auto"/>
        <w:ind w:left="494" w:right="4235" w:hanging="162"/>
        <w:rPr>
          <w:sz w:val="18"/>
        </w:rPr>
      </w:pPr>
      <w:r>
        <w:br w:type="column"/>
      </w:r>
      <w:r>
        <w:rPr>
          <w:spacing w:val="-2"/>
          <w:w w:val="70"/>
          <w:sz w:val="18"/>
        </w:rPr>
        <w:lastRenderedPageBreak/>
        <w:t>$0.00</w:t>
      </w:r>
      <w:r>
        <w:rPr>
          <w:spacing w:val="-2"/>
          <w:w w:val="80"/>
          <w:sz w:val="18"/>
        </w:rPr>
        <w:t xml:space="preserve"> </w:t>
      </w:r>
      <w:r>
        <w:rPr>
          <w:spacing w:val="-5"/>
          <w:w w:val="80"/>
          <w:sz w:val="18"/>
        </w:rPr>
        <w:t>31</w:t>
      </w:r>
    </w:p>
    <w:p w:rsidR="00EA589E" w:rsidRDefault="00B6698C">
      <w:pPr>
        <w:spacing w:before="308"/>
        <w:ind w:left="168"/>
        <w:rPr>
          <w:rFonts w:ascii="Calibri"/>
          <w:b/>
        </w:rPr>
      </w:pPr>
      <w:r>
        <w:pict>
          <v:group id="docshapegroup13" o:spid="_x0000_s1048" style="position:absolute;left:0;text-align:left;margin-left:403.35pt;margin-top:7.45pt;width:10.75pt;height:76.8pt;z-index:15731200;mso-position-horizontal-relative:page" coordorigin="8067,149" coordsize="215,1536">
            <v:rect id="docshape14" o:spid="_x0000_s1053" style="position:absolute;left:8066;top:149;width:215;height:260" fillcolor="#eed243" stroked="f"/>
            <v:rect id="docshape15" o:spid="_x0000_s1052" style="position:absolute;left:8066;top:468;width:215;height:260" fillcolor="#ed1f37" stroked="f"/>
            <v:rect id="docshape16" o:spid="_x0000_s1051" style="position:absolute;left:8066;top:787;width:215;height:260" fillcolor="#f7aa3b" stroked="f"/>
            <v:rect id="docshape17" o:spid="_x0000_s1050" style="position:absolute;left:8066;top:1106;width:215;height:260" fillcolor="#c71e5f" stroked="f"/>
            <v:rect id="docshape18" o:spid="_x0000_s1049" style="position:absolute;left:8066;top:1425;width:215;height:260" fillcolor="#ee6e38" stroked="f"/>
            <w10:wrap anchorx="page"/>
          </v:group>
        </w:pict>
      </w:r>
      <w:r>
        <w:pict>
          <v:shape id="docshape19" o:spid="_x0000_s1047" type="#_x0000_t202" style="position:absolute;left:0;text-align:left;margin-left:417.75pt;margin-top:10.75pt;width:122.75pt;height:71.75pt;z-index:157327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9"/>
                    <w:gridCol w:w="1185"/>
                  </w:tblGrid>
                  <w:tr w:rsidR="00B6698C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B6698C" w:rsidRDefault="00B6698C"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B6698C" w:rsidRDefault="00B6698C"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$2,219,129.08</w:t>
                        </w:r>
                      </w:p>
                    </w:tc>
                  </w:tr>
                  <w:tr w:rsidR="00B6698C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$2,049,595.95</w:t>
                        </w:r>
                      </w:p>
                    </w:tc>
                  </w:tr>
                  <w:tr w:rsidR="00B6698C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$1,095.94</w:t>
                        </w:r>
                      </w:p>
                    </w:tc>
                  </w:tr>
                  <w:tr w:rsidR="00B6698C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B6698C" w:rsidRDefault="00B6698C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$49,519.82</w:t>
                        </w:r>
                      </w:p>
                    </w:tc>
                  </w:tr>
                  <w:tr w:rsidR="00B6698C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B6698C" w:rsidRDefault="00B6698C">
                        <w:pPr>
                          <w:pStyle w:val="TableParagraph"/>
                          <w:spacing w:before="49" w:line="170" w:lineRule="exact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B6698C" w:rsidRDefault="00B6698C">
                        <w:pPr>
                          <w:pStyle w:val="TableParagraph"/>
                          <w:spacing w:before="49" w:line="170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$449,259.84</w:t>
                        </w:r>
                      </w:p>
                    </w:tc>
                  </w:tr>
                </w:tbl>
                <w:p w:rsidR="00B6698C" w:rsidRDefault="00B6698C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shape id="docshape20" o:spid="_x0000_s1046" type="#_x0000_t202" style="position:absolute;left:0;text-align:left;margin-left:50.4pt;margin-top:26.1pt;width:312.3pt;height:48.2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53"/>
                    <w:gridCol w:w="1579"/>
                    <w:gridCol w:w="2012"/>
                  </w:tblGrid>
                  <w:tr w:rsidR="00B6698C">
                    <w:trPr>
                      <w:trHeight w:val="253"/>
                    </w:trPr>
                    <w:tc>
                      <w:tcPr>
                        <w:tcW w:w="2653" w:type="dxa"/>
                      </w:tcPr>
                      <w:p w:rsidR="00B6698C" w:rsidRDefault="00B6698C">
                        <w:pPr>
                          <w:pStyle w:val="TableParagraph"/>
                          <w:spacing w:before="44" w:line="18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B6698C" w:rsidRDefault="00B6698C">
                        <w:pPr>
                          <w:pStyle w:val="TableParagraph"/>
                          <w:spacing w:before="1" w:line="232" w:lineRule="exact"/>
                          <w:ind w:right="129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B6698C" w:rsidRDefault="00B6698C">
                        <w:pPr>
                          <w:pStyle w:val="TableParagraph"/>
                          <w:spacing w:before="23" w:line="240" w:lineRule="auto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B6698C">
                    <w:trPr>
                      <w:trHeight w:val="218"/>
                    </w:trPr>
                    <w:tc>
                      <w:tcPr>
                        <w:tcW w:w="2653" w:type="dxa"/>
                      </w:tcPr>
                      <w:p w:rsidR="00B6698C" w:rsidRDefault="00B6698C">
                        <w:pPr>
                          <w:pStyle w:val="TableParagraph"/>
                          <w:spacing w:before="19" w:line="17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Interés</w:t>
                        </w:r>
                        <w:r>
                          <w:rPr>
                            <w:spacing w:val="-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B6698C" w:rsidRDefault="00B6698C">
                        <w:pPr>
                          <w:pStyle w:val="TableParagraph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line="240" w:lineRule="auto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B6698C">
                    <w:trPr>
                      <w:trHeight w:val="203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line="188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Retención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5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line="177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B6698C">
                    <w:trPr>
                      <w:trHeight w:val="230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 w:rsidR="00B6698C" w:rsidRDefault="00B6698C">
                        <w:pPr>
                          <w:pStyle w:val="TableParagraph"/>
                          <w:spacing w:line="18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B6698C" w:rsidRDefault="00B6698C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B6698C" w:rsidRDefault="00B6698C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group id="docshapegroup21" o:spid="_x0000_s1043" style="position:absolute;left:0;text-align:left;margin-left:405.45pt;margin-top:-101.9pt;width:101.45pt;height:99.95pt;z-index:15733760;mso-position-horizontal-relative:page" coordorigin="8109,-2038" coordsize="2029,1999">
            <v:shape id="docshape22" o:spid="_x0000_s1045" style="position:absolute;left:8108;top:-1438;width:2029;height:1399" coordorigin="8109,-1438" coordsize="2029,1399" path="m9259,-40r-72,-1l9115,-47r-72,-11l8971,-73r-71,-20l8830,-118r-69,-30l8694,-183r-64,-39l8569,-264r-57,-46l8458,-360r-51,-52l8360,-467r-43,-59l8277,-586r-35,-63l8210,-715r-28,-67l8159,-851r-19,-70l8125,-992r-10,-73l8110,-1139r-1,-74l8113,-1288r9,-75l8135,-1438r1107,248l10137,-486r-48,59l10038,-372r-54,51l9927,-274r-59,42l9807,-193r-64,34l9678,-128r-67,25l9542,-81r-69,17l9402,-51r-71,8l9259,-40xe" fillcolor="#ed1f37" stroked="f">
              <v:path arrowok="t"/>
            </v:shape>
            <v:shape id="docshape23" o:spid="_x0000_s1044" style="position:absolute;left:8391;top:-2038;width:1700;height:1710" coordorigin="8392,-2038" coordsize="1700,1710" path="m9242,-329r-74,-3l9097,-341r-70,-15l8960,-377r-65,-26l8833,-434r-59,-36l8718,-510r-52,-45l8617,-604r-45,-53l8532,-713r-35,-59l8466,-835r-26,-65l8419,-968r-15,-70l8395,-1110r-3,-73l8395,-1257r9,-72l8419,-1399r21,-68l8466,-1532r31,-63l8532,-1654r40,-56l8617,-1763r49,-49l8718,-1856r56,-41l8833,-1933r62,-31l8960,-1990r67,-20l9097,-2026r71,-9l9242,-2038r73,3l9386,-2026r70,16l9523,-1990r65,26l9650,-1933r59,36l9765,-1856r53,44l9866,-1763r45,53l9951,-1654r36,59l10017,-1532r26,65l10064,-1399r15,70l10088,-1257r3,74l10088,-1110r-9,72l10064,-968r-21,68l10017,-835r-30,63l9951,-713r-40,56l9866,-604r-48,49l9765,-510r-56,40l9650,-434r-62,31l9523,-377r-67,21l9386,-341r-71,9l9242,-329xe" stroked="f">
              <v:path arrowok="t"/>
            </v:shape>
            <w10:wrap anchorx="page"/>
          </v:group>
        </w:pict>
      </w:r>
      <w:r w:rsidR="00F144F0">
        <w:rPr>
          <w:rFonts w:ascii="Calibri"/>
          <w:b/>
          <w:spacing w:val="-4"/>
          <w:w w:val="95"/>
        </w:rPr>
        <w:t>0.00%</w:t>
      </w:r>
    </w:p>
    <w:p w:rsidR="00EA589E" w:rsidRDefault="00EA589E">
      <w:pPr>
        <w:rPr>
          <w:rFonts w:ascii="Calibri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4452" w:space="1157"/>
            <w:col w:w="4891"/>
          </w:cols>
        </w:sect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F144F0">
      <w:pPr>
        <w:pStyle w:val="Ttulo3"/>
        <w:tabs>
          <w:tab w:val="left" w:pos="4410"/>
        </w:tabs>
        <w:spacing w:before="149"/>
      </w:pPr>
      <w:r>
        <w:rPr>
          <w:rFonts w:ascii="Times New Roman" w:hAnsi="Times New Roman"/>
          <w:b w:val="0"/>
          <w:color w:val="FFFFFF"/>
          <w:spacing w:val="65"/>
          <w:w w:val="150"/>
          <w:shd w:val="clear" w:color="auto" w:fill="A1A2A2"/>
        </w:rPr>
        <w:t xml:space="preserve">  </w:t>
      </w:r>
      <w:r>
        <w:rPr>
          <w:color w:val="FFFFFF"/>
          <w:w w:val="80"/>
          <w:shd w:val="clear" w:color="auto" w:fill="A1A2A2"/>
        </w:rPr>
        <w:t>Saldo</w:t>
      </w:r>
      <w:r>
        <w:rPr>
          <w:color w:val="FFFFFF"/>
          <w:spacing w:val="-7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no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disponible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al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spacing w:val="-5"/>
          <w:w w:val="80"/>
          <w:shd w:val="clear" w:color="auto" w:fill="A1A2A2"/>
        </w:rPr>
        <w:t>día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tabs>
          <w:tab w:val="left" w:pos="3956"/>
        </w:tabs>
        <w:spacing w:before="13" w:line="233" w:lineRule="exact"/>
        <w:ind w:left="168"/>
        <w:rPr>
          <w:sz w:val="18"/>
        </w:rPr>
      </w:pPr>
      <w:r>
        <w:rPr>
          <w:noProof/>
          <w:lang w:val="es-MX" w:eastAsia="es-MX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3412616</wp:posOffset>
            </wp:positionH>
            <wp:positionV relativeFrom="paragraph">
              <wp:posOffset>60733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8"/>
        </w:rPr>
        <w:t>Depósitos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Cheques</w:t>
      </w:r>
      <w:r>
        <w:rPr>
          <w:spacing w:val="-5"/>
          <w:sz w:val="18"/>
        </w:rPr>
        <w:t xml:space="preserve"> </w:t>
      </w:r>
      <w:r>
        <w:rPr>
          <w:spacing w:val="-2"/>
          <w:w w:val="65"/>
          <w:sz w:val="18"/>
        </w:rPr>
        <w:t>S.B.C.</w:t>
      </w:r>
      <w:r>
        <w:rPr>
          <w:sz w:val="18"/>
        </w:rPr>
        <w:tab/>
      </w:r>
      <w:r>
        <w:rPr>
          <w:spacing w:val="-2"/>
          <w:w w:val="80"/>
          <w:position w:val="3"/>
          <w:sz w:val="18"/>
        </w:rPr>
        <w:t>$0.00</w:t>
      </w:r>
    </w:p>
    <w:p w:rsidR="00EA589E" w:rsidRDefault="00F144F0">
      <w:pPr>
        <w:tabs>
          <w:tab w:val="left" w:pos="3956"/>
        </w:tabs>
        <w:spacing w:line="199" w:lineRule="exact"/>
        <w:ind w:left="168"/>
        <w:rPr>
          <w:sz w:val="18"/>
        </w:rPr>
      </w:pPr>
      <w:r>
        <w:rPr>
          <w:w w:val="65"/>
          <w:sz w:val="18"/>
        </w:rPr>
        <w:t>Ret.</w:t>
      </w:r>
      <w:r>
        <w:rPr>
          <w:spacing w:val="-4"/>
          <w:w w:val="65"/>
          <w:sz w:val="18"/>
        </w:rPr>
        <w:t xml:space="preserve"> </w:t>
      </w:r>
      <w:r>
        <w:rPr>
          <w:w w:val="65"/>
          <w:sz w:val="18"/>
        </w:rPr>
        <w:t>Garantía</w:t>
      </w:r>
      <w:r>
        <w:rPr>
          <w:spacing w:val="-4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Líquida</w:t>
      </w:r>
      <w:r>
        <w:rPr>
          <w:sz w:val="18"/>
        </w:rPr>
        <w:tab/>
      </w:r>
      <w:r>
        <w:rPr>
          <w:spacing w:val="-4"/>
          <w:w w:val="75"/>
          <w:sz w:val="18"/>
        </w:rPr>
        <w:t>$0.00</w:t>
      </w:r>
    </w:p>
    <w:p w:rsidR="00EA589E" w:rsidRDefault="00F144F0">
      <w:pPr>
        <w:tabs>
          <w:tab w:val="left" w:pos="3956"/>
        </w:tabs>
        <w:spacing w:line="201" w:lineRule="exact"/>
        <w:ind w:left="168"/>
        <w:rPr>
          <w:sz w:val="18"/>
        </w:rPr>
      </w:pPr>
      <w:r>
        <w:rPr>
          <w:w w:val="65"/>
          <w:sz w:val="18"/>
        </w:rPr>
        <w:t>Comisiones</w:t>
      </w:r>
      <w:r>
        <w:rPr>
          <w:spacing w:val="-2"/>
          <w:sz w:val="18"/>
        </w:rPr>
        <w:t xml:space="preserve"> </w:t>
      </w:r>
      <w:r>
        <w:rPr>
          <w:w w:val="65"/>
          <w:sz w:val="18"/>
        </w:rPr>
        <w:t>pendientes</w:t>
      </w:r>
      <w:r>
        <w:rPr>
          <w:spacing w:val="-1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pacing w:val="-2"/>
          <w:w w:val="65"/>
          <w:sz w:val="18"/>
        </w:rPr>
        <w:t>aplicar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B6698C">
      <w:pPr>
        <w:tabs>
          <w:tab w:val="left" w:pos="3956"/>
        </w:tabs>
        <w:spacing w:line="205" w:lineRule="exact"/>
        <w:ind w:left="168"/>
        <w:rPr>
          <w:sz w:val="18"/>
        </w:rPr>
      </w:pPr>
      <w:r>
        <w:pict>
          <v:rect id="docshape24" o:spid="_x0000_s1042" style="position:absolute;left:0;text-align:left;margin-left:50.4pt;margin-top:10.75pt;width:211.65pt;height:1.05pt;z-index:-15728128;mso-wrap-distance-left:0;mso-wrap-distance-right:0;mso-position-horizontal-relative:page" fillcolor="black" stroked="f">
            <w10:wrap type="topAndBottom" anchorx="page"/>
          </v:rect>
        </w:pict>
      </w:r>
      <w:r w:rsidR="00F144F0">
        <w:rPr>
          <w:w w:val="65"/>
          <w:sz w:val="18"/>
        </w:rPr>
        <w:t>Compras</w:t>
      </w:r>
      <w:r w:rsidR="00F144F0">
        <w:rPr>
          <w:spacing w:val="-8"/>
          <w:sz w:val="18"/>
        </w:rPr>
        <w:t xml:space="preserve"> </w:t>
      </w:r>
      <w:r w:rsidR="00F144F0">
        <w:rPr>
          <w:w w:val="65"/>
          <w:sz w:val="18"/>
        </w:rPr>
        <w:t>no</w:t>
      </w:r>
      <w:r w:rsidR="00F144F0">
        <w:rPr>
          <w:spacing w:val="-7"/>
          <w:sz w:val="18"/>
        </w:rPr>
        <w:t xml:space="preserve"> </w:t>
      </w:r>
      <w:r w:rsidR="00F144F0">
        <w:rPr>
          <w:spacing w:val="-2"/>
          <w:w w:val="65"/>
          <w:sz w:val="18"/>
        </w:rPr>
        <w:t>aplicadas</w:t>
      </w:r>
      <w:r w:rsidR="00F144F0">
        <w:rPr>
          <w:sz w:val="18"/>
        </w:rPr>
        <w:tab/>
      </w:r>
      <w:r w:rsidR="00F144F0"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ind w:left="168"/>
        <w:rPr>
          <w:sz w:val="18"/>
        </w:rPr>
      </w:pPr>
      <w:r>
        <w:rPr>
          <w:rFonts w:ascii="Calibri"/>
          <w:b/>
          <w:spacing w:val="-2"/>
          <w:w w:val="85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85"/>
          <w:sz w:val="18"/>
        </w:rPr>
        <w:t>$0.00</w:t>
      </w:r>
    </w:p>
    <w:p w:rsidR="00EA589E" w:rsidRDefault="00F144F0">
      <w:pPr>
        <w:tabs>
          <w:tab w:val="left" w:pos="4410"/>
        </w:tabs>
        <w:spacing w:before="53" w:after="45"/>
        <w:ind w:left="168"/>
        <w:rPr>
          <w:rFonts w:ascii="Calibri"/>
          <w:b/>
          <w:sz w:val="18"/>
        </w:rPr>
      </w:pPr>
      <w:r>
        <w:rPr>
          <w:rFonts w:ascii="Times New Roman"/>
          <w:color w:val="FFFFFF"/>
          <w:spacing w:val="77"/>
          <w:sz w:val="18"/>
          <w:shd w:val="clear" w:color="auto" w:fill="A1A2A2"/>
        </w:rPr>
        <w:t xml:space="preserve"> 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Resumen</w:t>
      </w:r>
      <w:r>
        <w:rPr>
          <w:rFonts w:ascii="Calibri"/>
          <w:b/>
          <w:color w:val="FFFFFF"/>
          <w:spacing w:val="-1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de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 xml:space="preserve"> comisiones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632"/>
        <w:gridCol w:w="1569"/>
      </w:tblGrid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girados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Importe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Por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cheques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devueltos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comisiones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</w:tr>
    </w:tbl>
    <w:p w:rsidR="00EA589E" w:rsidRDefault="00EA589E">
      <w:pPr>
        <w:spacing w:line="194" w:lineRule="exact"/>
        <w:jc w:val="right"/>
        <w:rPr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26"/>
        </w:rPr>
      </w:pPr>
    </w:p>
    <w:p w:rsidR="00EA589E" w:rsidRDefault="00B6698C">
      <w:pPr>
        <w:pStyle w:val="Textoindependiente"/>
        <w:ind w:left="1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8" o:spid="_x0000_s1039" style="width:511.45pt;height:29pt;mso-position-horizontal-relative:char;mso-position-vertical-relative:line" coordsize="10229,580">
            <v:shape id="docshape29" o:spid="_x0000_s1041" type="#_x0000_t202" style="position:absolute;top:320;width:10229;height:260" fillcolor="#a1a2a2" stroked="f">
              <v:textbox inset="0,0,0,0">
                <w:txbxContent>
                  <w:p w:rsidR="00B6698C" w:rsidRDefault="00B6698C">
                    <w:pPr>
                      <w:spacing w:before="14"/>
                      <w:ind w:left="4019" w:right="4019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</v:shape>
            <v:shape id="docshape30" o:spid="_x0000_s1040" type="#_x0000_t202" style="position:absolute;width:10229;height:321" fillcolor="#ed1f37" stroked="f">
              <v:textbox inset="0,0,0,0">
                <w:txbxContent>
                  <w:p w:rsidR="00B6698C" w:rsidRDefault="00B6698C">
                    <w:pPr>
                      <w:spacing w:before="14"/>
                      <w:ind w:left="4019" w:right="402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A589E" w:rsidRDefault="00EA589E">
      <w:pPr>
        <w:pStyle w:val="Textoindependiente"/>
        <w:spacing w:before="11"/>
        <w:rPr>
          <w:rFonts w:ascii="Calibri"/>
          <w:b/>
          <w:sz w:val="4"/>
        </w:rPr>
      </w:pPr>
    </w:p>
    <w:tbl>
      <w:tblPr>
        <w:tblStyle w:val="TableNormal"/>
        <w:tblW w:w="1070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6488"/>
        <w:gridCol w:w="1493"/>
        <w:gridCol w:w="1531"/>
        <w:gridCol w:w="1195"/>
      </w:tblGrid>
      <w:tr w:rsidR="00EA589E" w:rsidTr="00152100">
        <w:trPr>
          <w:trHeight w:val="243"/>
        </w:trPr>
        <w:tc>
          <w:tcPr>
            <w:tcW w:w="64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493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1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152100">
        <w:trPr>
          <w:trHeight w:val="209"/>
        </w:trPr>
        <w:tc>
          <w:tcPr>
            <w:tcW w:w="6488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70"/>
                <w:sz w:val="18"/>
              </w:rPr>
              <w:t>31-DIC-21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SALDO</w:t>
            </w:r>
            <w:r>
              <w:rPr>
                <w:spacing w:val="-4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ANTERIOR</w:t>
            </w:r>
          </w:p>
        </w:tc>
        <w:tc>
          <w:tcPr>
            <w:tcW w:w="1493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330,342.47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34,024.80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364,367.27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76,352.90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440,720.17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0004965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98,943.80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539,663.97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0000734567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734567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15,178.80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554,842.77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F144F0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0000734490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734490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21,012.20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575,854.97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086538377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526,510.51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18,989.70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545,500.21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0003332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24,346.90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569,847.11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603,639.71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20,656.50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624,296.21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FEDERA</w:t>
            </w:r>
          </w:p>
          <w:p w:rsidR="00EA589E" w:rsidRDefault="00F144F0">
            <w:pPr>
              <w:pStyle w:val="TableParagraph"/>
              <w:spacing w:before="7" w:line="240" w:lineRule="auto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0000000000012561508061562201130000395327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5"/>
                <w:w w:val="70"/>
                <w:sz w:val="18"/>
              </w:rPr>
              <w:t>RAS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88462005061589088924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39,532.00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584,764.21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26,073.00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610,837.21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0003077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14,068.00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624,905.21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40,448.00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665,353.21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52035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3,346.30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662,006.91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0005027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83,179.60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745,186.51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0003091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25,273.60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770,460.11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0003362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24,858.60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795,318.71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0000734352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15,795.40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811,114.11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73402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31,884.00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842,998.11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43,328.00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886,326.11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26,819.10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913,145.21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0003113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7,814.40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920,959.61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31,746.90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952,706.51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0005045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38,015.20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990,721.71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0003121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16,667.60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1,007,389.31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0004975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44,962.30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1,052,351.61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0003388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41,877.60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1,094,229.21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canales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8,632.60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1,102,861.81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orden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53036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1,427.50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1,101,434.31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152100">
              <w:rPr>
                <w:spacing w:val="-4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19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9,169.50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1,110,603.81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49,500.00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1,160,103.81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0003143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36,433.88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1,196,537.69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0003404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34,049.20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1,230,586.89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39,764.30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1,270,351.19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34,932.60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1,305,283.79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0000000013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13</w:t>
            </w:r>
            <w:r w:rsidR="00073ADE">
              <w:rPr>
                <w:spacing w:val="-5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22,894.58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1,328,178.37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0000734616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734616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28,866.60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1,357,044.97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47" w:lineRule="auto"/>
              <w:ind w:left="693" w:right="93" w:hanging="62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 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CREDITO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LINEA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86538377,PAGO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MODALIDAD:</w:t>
            </w:r>
            <w:r>
              <w:rPr>
                <w:spacing w:val="-1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VIGENTE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MONEDA: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M.N.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SALDO:-ACTUAL-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-1000000VENCIDO-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0000000000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SECUENCIA</w:t>
            </w:r>
          </w:p>
          <w:p w:rsidR="00EA589E" w:rsidRDefault="00F144F0">
            <w:pPr>
              <w:pStyle w:val="TableParagraph"/>
              <w:spacing w:line="187" w:lineRule="exact"/>
              <w:ind w:left="693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3282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357,044.97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24,406.60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381,451.57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55,489.10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436,940.67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22228884969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88462018058508001310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664.00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436,276.67</w:t>
            </w: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22228885028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434,777.67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88462018036437001310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22228805596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433,978.67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88462018058516001310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0005012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  <w:bookmarkStart w:id="0" w:name="_GoBack"/>
            <w:bookmarkEnd w:id="0"/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33,792.40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467,771.07</w:t>
            </w:r>
          </w:p>
        </w:tc>
      </w:tr>
      <w:tr w:rsidR="00EA589E" w:rsidTr="00152100">
        <w:trPr>
          <w:trHeight w:val="21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0003157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14,473.70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482,244.77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9"/>
          <w:footerReference w:type="default" r:id="rId10"/>
          <w:pgSz w:w="12240" w:h="15840"/>
          <w:pgMar w:top="680" w:right="900" w:bottom="1040" w:left="840" w:header="14" w:footer="84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6062"/>
        <w:gridCol w:w="1515"/>
        <w:gridCol w:w="1530"/>
        <w:gridCol w:w="1194"/>
      </w:tblGrid>
      <w:tr w:rsidR="00EA589E" w:rsidTr="006C2640">
        <w:trPr>
          <w:trHeight w:val="245"/>
        </w:trPr>
        <w:tc>
          <w:tcPr>
            <w:tcW w:w="6062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2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6C2640">
        <w:trPr>
          <w:trHeight w:val="211"/>
        </w:trPr>
        <w:tc>
          <w:tcPr>
            <w:tcW w:w="6062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734303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19,530.60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501,775.37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0005035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51,263.80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553,039.17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0005123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18,525.40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571,564.57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25,267.00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596,831.57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7,793.10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604,624.67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6,200.00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610,824.67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132.06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610,692.61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610,671.48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12,586.00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623,257.48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201.37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623,056.11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32.22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623,023.89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0003180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36,350.88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659,374.77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0003452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51,546.70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710,921.47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0005169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116,253.30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827,174.77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2,271.50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829,446.27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48.38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829,397.89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7.74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829,390.15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17,039.60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846,429.75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272.63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846,157.12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43.62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846,113.50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0005056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77,375.30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923,488.80</w:t>
            </w:r>
          </w:p>
        </w:tc>
      </w:tr>
      <w:tr w:rsidR="00EA589E" w:rsidTr="006C264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54364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2,328.15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921,160.65</w:t>
            </w:r>
          </w:p>
        </w:tc>
      </w:tr>
      <w:tr w:rsidR="00EA589E" w:rsidTr="006C264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0005179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13,357.34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934,517.99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21,193.60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955,711.59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0000000072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B72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16,765.50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972,477.09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0000000126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B126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15,575.72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988,052.81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1,790.00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989,842.81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989,804.68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6.10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989,798.58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10,135.12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999,933.70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162.16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999,771.54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25.95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999,745.59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7,317.30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1,007,062.89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8,714.80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1,015,777.69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44,510.80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1,060,288.49</w:t>
            </w:r>
          </w:p>
        </w:tc>
      </w:tr>
      <w:tr w:rsidR="00EA589E" w:rsidTr="006C2640">
        <w:trPr>
          <w:trHeight w:val="637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693" w:hanging="621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CREDITO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LINEA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86538377,PAGO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CAPITAL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MODALIDAD: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VIGENTE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MONEDA: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M.N.</w:t>
            </w:r>
          </w:p>
          <w:p w:rsidR="00EA589E" w:rsidRDefault="00F144F0">
            <w:pPr>
              <w:pStyle w:val="TableParagraph"/>
              <w:spacing w:line="210" w:lineRule="atLeast"/>
              <w:ind w:left="693" w:right="95"/>
              <w:rPr>
                <w:sz w:val="18"/>
              </w:rPr>
            </w:pPr>
            <w:r>
              <w:rPr>
                <w:w w:val="70"/>
                <w:sz w:val="18"/>
              </w:rPr>
              <w:t>SALDO:-ACTUAL-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-1000000VENCIDO-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86538377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CAPITAL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REF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0000000000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SECUENCIA</w:t>
            </w:r>
            <w:r>
              <w:rPr>
                <w:w w:val="8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5154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60,288.49</w:t>
            </w:r>
          </w:p>
        </w:tc>
      </w:tr>
      <w:tr w:rsidR="00EA589E" w:rsidTr="006C264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2,588.40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62,876.89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54,067.40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116,944.29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25,611.34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142,555.63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0005206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24,787.20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167,342.83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29-ENE-22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8,162.00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175,504.83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8,746.50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184,251.33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186.30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184,065.03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29.81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184,035.22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3,431.98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187,467.20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54.91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187,412.29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8.79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187,403.50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4,144.00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191,547.50</w:t>
            </w:r>
          </w:p>
        </w:tc>
      </w:tr>
      <w:tr w:rsidR="00EA589E" w:rsidTr="006C264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0005118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78,906.00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270,453.50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0000000239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B239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16,720.40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287,173.90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0000000215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B215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18,342.90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305,516.80</w:t>
            </w:r>
          </w:p>
        </w:tc>
      </w:tr>
      <w:tr w:rsidR="00EA589E" w:rsidTr="006C264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25,965.60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331,482.40</w:t>
            </w:r>
          </w:p>
        </w:tc>
      </w:tr>
      <w:tr w:rsidR="00EA589E" w:rsidTr="006C2640">
        <w:trPr>
          <w:trHeight w:val="21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26,270.64</w:t>
            </w: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357,753.04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11"/>
          <w:footerReference w:type="default" r:id="rId12"/>
          <w:pgSz w:w="12240" w:h="15840"/>
          <w:pgMar w:top="1580" w:right="900" w:bottom="940" w:left="840" w:header="14" w:footer="75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377"/>
        <w:gridCol w:w="2126"/>
        <w:gridCol w:w="1581"/>
        <w:gridCol w:w="1141"/>
      </w:tblGrid>
      <w:tr w:rsidR="00EA589E">
        <w:trPr>
          <w:trHeight w:val="245"/>
        </w:trPr>
        <w:tc>
          <w:tcPr>
            <w:tcW w:w="537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0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6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377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0003505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35,152.80</w:t>
            </w:r>
          </w:p>
        </w:tc>
        <w:tc>
          <w:tcPr>
            <w:tcW w:w="158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392,905.84</w:t>
            </w:r>
          </w:p>
        </w:tc>
      </w:tr>
      <w:tr w:rsidR="00EA589E">
        <w:trPr>
          <w:trHeight w:val="216"/>
        </w:trPr>
        <w:tc>
          <w:tcPr>
            <w:tcW w:w="5377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0005228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2126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56,354.00</w:t>
            </w:r>
          </w:p>
        </w:tc>
        <w:tc>
          <w:tcPr>
            <w:tcW w:w="158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449,259.84</w:t>
            </w:r>
          </w:p>
        </w:tc>
      </w:tr>
      <w:tr w:rsidR="00EA589E">
        <w:trPr>
          <w:trHeight w:val="320"/>
        </w:trPr>
        <w:tc>
          <w:tcPr>
            <w:tcW w:w="10225" w:type="dxa"/>
            <w:gridSpan w:val="4"/>
            <w:tcBorders>
              <w:top w:val="single" w:sz="6" w:space="0" w:color="DCDCDC"/>
            </w:tcBorders>
            <w:shd w:val="clear" w:color="auto" w:fill="A1A2A2"/>
          </w:tcPr>
          <w:p w:rsidR="00EA589E" w:rsidRDefault="00F144F0">
            <w:pPr>
              <w:pStyle w:val="TableParagraph"/>
              <w:spacing w:before="56" w:line="240" w:lineRule="auto"/>
              <w:ind w:left="4218" w:right="42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75"/>
                <w:sz w:val="18"/>
              </w:rPr>
              <w:t>INVERSION</w:t>
            </w:r>
            <w:r>
              <w:rPr>
                <w:rFonts w:ascii="Calibri"/>
                <w:b/>
                <w:color w:val="FFFFFF"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/>
                <w:b/>
                <w:color w:val="FFFFFF"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75"/>
                <w:sz w:val="18"/>
              </w:rPr>
              <w:t>NEGOCIOS</w:t>
            </w:r>
          </w:p>
        </w:tc>
      </w:tr>
    </w:tbl>
    <w:p w:rsidR="00EA589E" w:rsidRDefault="00B6698C">
      <w:pPr>
        <w:pStyle w:val="Ttulo2"/>
        <w:tabs>
          <w:tab w:val="left" w:pos="6230"/>
          <w:tab w:val="left" w:pos="7780"/>
          <w:tab w:val="left" w:pos="9825"/>
        </w:tabs>
        <w:spacing w:before="74"/>
        <w:ind w:left="340"/>
      </w:pPr>
      <w:r>
        <w:pict>
          <v:shape id="docshape43" o:spid="_x0000_s1038" style="position:absolute;left:0;text-align:left;margin-left:50.4pt;margin-top:16.65pt;width:511.45pt;height:.1pt;z-index:-15722496;mso-wrap-distance-left:0;mso-wrap-distance-right:0;mso-position-horizontal-relative:page;mso-position-vertical-relative:text" coordorigin="1008,333" coordsize="10229,0" path="m1008,333r10228,e" filled="f" strokeweight="1.05pt">
            <v:path arrowok="t"/>
            <w10:wrap type="topAndBottom" anchorx="page"/>
          </v:shape>
        </w:pict>
      </w:r>
      <w:r>
        <w:pict>
          <v:line id="_x0000_s1037" style="position:absolute;left:0;text-align:left;z-index:-16816640;mso-position-horizontal-relative:page;mso-position-vertical-relative:text" from="50.4pt,28.4pt" to="561.8pt,28.4pt" strokecolor="#dcdcdc">
            <w10:wrap anchorx="page"/>
          </v:line>
        </w:pict>
      </w:r>
      <w:r w:rsidR="00F144F0">
        <w:rPr>
          <w:w w:val="80"/>
        </w:rPr>
        <w:t>FECHA</w:t>
      </w:r>
      <w:r w:rsidR="00F144F0">
        <w:rPr>
          <w:spacing w:val="34"/>
        </w:rPr>
        <w:t xml:space="preserve">  </w:t>
      </w:r>
      <w:r w:rsidR="00F144F0">
        <w:rPr>
          <w:w w:val="80"/>
        </w:rPr>
        <w:t>DESCRIPCIÓN</w:t>
      </w:r>
      <w:r w:rsidR="00F144F0">
        <w:rPr>
          <w:spacing w:val="-5"/>
          <w:w w:val="80"/>
        </w:rPr>
        <w:t xml:space="preserve"> </w:t>
      </w:r>
      <w:r w:rsidR="00F144F0">
        <w:rPr>
          <w:w w:val="80"/>
        </w:rPr>
        <w:t>/</w:t>
      </w:r>
      <w:r w:rsidR="00F144F0">
        <w:rPr>
          <w:spacing w:val="-5"/>
          <w:w w:val="80"/>
        </w:rPr>
        <w:t xml:space="preserve"> </w:t>
      </w:r>
      <w:r w:rsidR="00F144F0">
        <w:rPr>
          <w:spacing w:val="-2"/>
          <w:w w:val="80"/>
        </w:rPr>
        <w:t>ESTABLECIMIENTO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DEPOSITO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RETIRO</w:t>
      </w:r>
      <w:r w:rsidR="00F144F0">
        <w:tab/>
      </w:r>
      <w:r w:rsidR="00F144F0">
        <w:rPr>
          <w:spacing w:val="-4"/>
          <w:w w:val="90"/>
        </w:rPr>
        <w:t>SALDO</w:t>
      </w:r>
    </w:p>
    <w:p w:rsidR="00EA589E" w:rsidRDefault="00F144F0">
      <w:pPr>
        <w:tabs>
          <w:tab w:val="left" w:pos="9979"/>
        </w:tabs>
        <w:spacing w:line="266" w:lineRule="auto"/>
        <w:ind w:left="861" w:right="275" w:hanging="607"/>
        <w:rPr>
          <w:sz w:val="18"/>
        </w:rPr>
      </w:pPr>
      <w:r>
        <w:rPr>
          <w:w w:val="80"/>
          <w:sz w:val="18"/>
        </w:rPr>
        <w:t>31-DIC-21 SALDO</w:t>
      </w:r>
      <w:r>
        <w:rPr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ANTERIOR</w:t>
      </w:r>
      <w:r>
        <w:rPr>
          <w:rFonts w:ascii="Times New Roman"/>
          <w:sz w:val="18"/>
        </w:rPr>
        <w:tab/>
      </w:r>
      <w:r>
        <w:rPr>
          <w:spacing w:val="-8"/>
          <w:w w:val="75"/>
          <w:sz w:val="18"/>
        </w:rPr>
        <w:t>0.00</w:t>
      </w:r>
      <w:r>
        <w:rPr>
          <w:w w:val="75"/>
          <w:sz w:val="18"/>
        </w:rPr>
        <w:t xml:space="preserve"> </w:t>
      </w:r>
      <w:r>
        <w:rPr>
          <w:w w:val="80"/>
          <w:sz w:val="18"/>
        </w:rPr>
        <w:t>SIN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MOVIMIENTOS</w:t>
      </w:r>
    </w:p>
    <w:p w:rsidR="00EA589E" w:rsidRDefault="00F144F0">
      <w:pPr>
        <w:ind w:left="168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527708" cy="1914525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7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E" w:rsidRDefault="00B6698C">
      <w:pPr>
        <w:spacing w:before="5"/>
        <w:rPr>
          <w:sz w:val="3"/>
        </w:rPr>
      </w:pPr>
      <w:r>
        <w:pict>
          <v:shape id="docshape44" o:spid="_x0000_s1036" type="#_x0000_t202" style="position:absolute;margin-left:50.4pt;margin-top:3.2pt;width:511.15pt;height:11.55pt;z-index:-15721984;mso-wrap-distance-left:0;mso-wrap-distance-right:0;mso-position-horizontal-relative:page" fillcolor="#ed1f37" stroked="f">
            <v:textbox inset="0,0,0,0">
              <w:txbxContent>
                <w:p w:rsidR="00B6698C" w:rsidRDefault="00B6698C">
                  <w:pPr>
                    <w:spacing w:before="14" w:line="216" w:lineRule="exact"/>
                    <w:ind w:left="4801" w:right="4801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w w:val="90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90"/>
                      <w:sz w:val="14"/>
                    </w:rPr>
                    <w:t>▼</w:t>
                  </w:r>
                </w:p>
              </w:txbxContent>
            </v:textbox>
            <w10:wrap type="topAndBottom" anchorx="page"/>
          </v:shape>
        </w:pict>
      </w:r>
    </w:p>
    <w:p w:rsidR="00EA589E" w:rsidRDefault="00EA589E">
      <w:pPr>
        <w:spacing w:before="1"/>
        <w:rPr>
          <w:sz w:val="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2265"/>
        <w:gridCol w:w="2188"/>
        <w:gridCol w:w="1438"/>
        <w:gridCol w:w="2307"/>
        <w:gridCol w:w="1996"/>
      </w:tblGrid>
      <w:tr w:rsidR="00EA589E">
        <w:trPr>
          <w:trHeight w:val="267"/>
        </w:trPr>
        <w:tc>
          <w:tcPr>
            <w:tcW w:w="10194" w:type="dxa"/>
            <w:gridSpan w:val="5"/>
            <w:shd w:val="clear" w:color="auto" w:fill="A1A2A2"/>
          </w:tcPr>
          <w:p w:rsidR="00EA589E" w:rsidRDefault="00F144F0">
            <w:pPr>
              <w:pStyle w:val="TableParagraph"/>
              <w:spacing w:before="36" w:line="211" w:lineRule="exact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 w:rsidR="00EA589E">
        <w:trPr>
          <w:trHeight w:val="389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 xml:space="preserve"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 w:rsidR="00EA589E">
        <w:trPr>
          <w:trHeight w:val="239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1110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0.00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  <w:spacing w:val="-10"/>
                <w:w w:val="95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431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-3.92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10"/>
                <w:w w:val="80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</w:tbl>
    <w:p w:rsidR="00EA589E" w:rsidRDefault="00EA589E">
      <w:pPr>
        <w:spacing w:before="10"/>
        <w:rPr>
          <w:sz w:val="25"/>
        </w:rPr>
      </w:pPr>
    </w:p>
    <w:p w:rsidR="00EA589E" w:rsidRDefault="00F144F0">
      <w:pPr>
        <w:ind w:left="168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Antes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de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spacing w:val="-2"/>
          <w:w w:val="80"/>
          <w:sz w:val="18"/>
        </w:rPr>
        <w:t>Impuestos</w:t>
      </w:r>
    </w:p>
    <w:p w:rsidR="00EA589E" w:rsidRDefault="00F144F0">
      <w:pPr>
        <w:spacing w:before="5"/>
        <w:ind w:left="168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GAT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REAL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rendimiento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que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obtendría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después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descontar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inflación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pacing w:val="-2"/>
          <w:w w:val="80"/>
          <w:sz w:val="18"/>
        </w:rPr>
        <w:t>estimada</w:t>
      </w:r>
    </w:p>
    <w:p w:rsidR="00EA589E" w:rsidRDefault="00EA589E">
      <w:pPr>
        <w:pStyle w:val="Textoindependiente"/>
        <w:spacing w:before="9"/>
        <w:rPr>
          <w:rFonts w:ascii="Calibri"/>
          <w:b/>
          <w:sz w:val="32"/>
        </w:rPr>
      </w:pPr>
    </w:p>
    <w:p w:rsidR="00EA589E" w:rsidRDefault="00F144F0">
      <w:pPr>
        <w:spacing w:line="244" w:lineRule="auto"/>
        <w:ind w:left="168" w:right="6067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 xml:space="preserve"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 xml:space="preserve"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 w:rsidR="00EA589E" w:rsidRDefault="00EA589E">
      <w:pPr>
        <w:pStyle w:val="Textoindependiente"/>
        <w:spacing w:before="9"/>
        <w:rPr>
          <w:rFonts w:ascii="Calibri"/>
          <w:b/>
          <w:sz w:val="18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laborales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después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hora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corte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fin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serán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consideradas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nuestra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contabilidad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como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realizadas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siguiente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hábil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bancario. Usted dispone de 90 días después de la fecha de corte para objetar la información contenida en su estado de cuenta, de no hacerlo se asumirá su conformidad al respecto.</w:t>
      </w:r>
    </w:p>
    <w:p w:rsidR="00EA589E" w:rsidRDefault="00EA589E">
      <w:pPr>
        <w:pStyle w:val="Textoindependiente"/>
        <w:spacing w:before="4"/>
        <w:rPr>
          <w:sz w:val="19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Cuando no reciba su estado de cuenta durante los 20 días siguientes de la fecha de corte, y no haya dado instrucciones para que no se le envíe, favor de solicitarlo en su sucursal.</w:t>
      </w:r>
    </w:p>
    <w:p w:rsidR="00EA589E" w:rsidRDefault="00EA589E">
      <w:pPr>
        <w:pStyle w:val="Textoindependiente"/>
        <w:rPr>
          <w:sz w:val="18"/>
        </w:rPr>
      </w:pPr>
    </w:p>
    <w:p w:rsidR="00EA589E" w:rsidRDefault="00EA589E">
      <w:pPr>
        <w:pStyle w:val="Textoindependiente"/>
        <w:spacing w:before="1"/>
        <w:rPr>
          <w:sz w:val="21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avisos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modificaciones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contrato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adhesión,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recuerde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que,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si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así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decide,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tiene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derecho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solicitar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cancelación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cuenta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dentro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 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30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días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naturales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posteriores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notificación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recibida,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sin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responsabilidad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alguna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cargo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cubriendo,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caso,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adeudos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que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hayan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generado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 la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fecha.</w:t>
      </w:r>
    </w:p>
    <w:p w:rsidR="00EA589E" w:rsidRDefault="00EA589E">
      <w:pPr>
        <w:pStyle w:val="Textoindependiente"/>
        <w:spacing w:before="1"/>
        <w:rPr>
          <w:sz w:val="19"/>
        </w:rPr>
      </w:pPr>
    </w:p>
    <w:p w:rsidR="00EA589E" w:rsidRDefault="00F144F0">
      <w:pPr>
        <w:pStyle w:val="Ttulo3"/>
      </w:pPr>
      <w:r>
        <w:rPr>
          <w:w w:val="80"/>
        </w:rPr>
        <w:t>Aviso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2"/>
          <w:w w:val="80"/>
        </w:rPr>
        <w:t xml:space="preserve"> privacidad</w:t>
      </w:r>
    </w:p>
    <w:p w:rsidR="00EA589E" w:rsidRDefault="00F144F0">
      <w:pPr>
        <w:spacing w:before="8"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Ponemos a su disposición el Aviso de Privacidad en </w:t>
      </w:r>
      <w:hyperlink r:id="rId14">
        <w:r>
          <w:rPr>
            <w:rFonts w:ascii="Arial Narrow" w:hAnsi="Arial Narrow"/>
            <w:color w:val="ED1F24"/>
            <w:sz w:val="18"/>
          </w:rPr>
          <w:t>www.banorte.com</w:t>
        </w:r>
      </w:hyperlink>
      <w:r>
        <w:rPr>
          <w:rFonts w:ascii="Arial Narrow" w:hAnsi="Arial Narrow"/>
          <w:color w:val="ED1F24"/>
          <w:sz w:val="18"/>
        </w:rPr>
        <w:t xml:space="preserve"> </w:t>
      </w:r>
      <w:r>
        <w:rPr>
          <w:rFonts w:ascii="Arial Narrow" w:hAnsi="Arial Narrow"/>
          <w:sz w:val="18"/>
        </w:rPr>
        <w:t>en el entendido de que su información será tratada con sujeción a los fines establecidos en el referido Aviso de Privacidad.</w:t>
      </w:r>
    </w:p>
    <w:p w:rsidR="00EA589E" w:rsidRDefault="00EA589E">
      <w:pPr>
        <w:spacing w:line="252" w:lineRule="auto"/>
        <w:jc w:val="both"/>
        <w:rPr>
          <w:rFonts w:ascii="Arial Narrow" w:hAnsi="Arial Narrow"/>
          <w:sz w:val="18"/>
        </w:rPr>
        <w:sectPr w:rsidR="00EA589E">
          <w:headerReference w:type="default" r:id="rId15"/>
          <w:footerReference w:type="default" r:id="rId16"/>
          <w:pgSz w:w="12240" w:h="15840"/>
          <w:pgMar w:top="15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14"/>
        </w:rPr>
      </w:pPr>
    </w:p>
    <w:p w:rsidR="00EA589E" w:rsidRDefault="00F144F0">
      <w:pPr>
        <w:pStyle w:val="Ttulo3"/>
        <w:spacing w:before="102"/>
        <w:jc w:val="both"/>
      </w:pPr>
      <w:r>
        <w:rPr>
          <w:w w:val="80"/>
        </w:rPr>
        <w:t>Consultas,</w:t>
      </w:r>
      <w:r>
        <w:rPr>
          <w:spacing w:val="5"/>
        </w:rPr>
        <w:t xml:space="preserve"> </w:t>
      </w:r>
      <w:r>
        <w:rPr>
          <w:w w:val="80"/>
        </w:rPr>
        <w:t>Reclamaciones,</w:t>
      </w:r>
      <w:r>
        <w:rPr>
          <w:spacing w:val="6"/>
        </w:rPr>
        <w:t xml:space="preserve"> </w:t>
      </w:r>
      <w:r>
        <w:rPr>
          <w:w w:val="80"/>
        </w:rPr>
        <w:t>y</w:t>
      </w:r>
      <w:r>
        <w:rPr>
          <w:spacing w:val="6"/>
        </w:rPr>
        <w:t xml:space="preserve"> </w:t>
      </w:r>
      <w:r>
        <w:rPr>
          <w:spacing w:val="-2"/>
          <w:w w:val="80"/>
        </w:rPr>
        <w:t>Aclaraciones</w:t>
      </w:r>
    </w:p>
    <w:p w:rsidR="00EA589E" w:rsidRDefault="00F144F0">
      <w:pPr>
        <w:spacing w:before="5" w:line="247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Arial Narrow" w:hAnsi="Arial Narrow"/>
          <w:spacing w:val="-2"/>
          <w:w w:val="90"/>
          <w:sz w:val="18"/>
        </w:rPr>
        <w:t xml:space="preserve"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 xml:space="preserve"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 xml:space="preserve"> </w:t>
      </w:r>
      <w:r>
        <w:rPr>
          <w:rFonts w:ascii="Arial Narrow" w:hAnsi="Arial Narrow"/>
          <w:w w:val="95"/>
          <w:sz w:val="18"/>
        </w:rPr>
        <w:t xml:space="preserve">México, Correo electrónico: </w:t>
      </w:r>
      <w:hyperlink r:id="rId17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 xml:space="preserve">, o al Teléfono: </w:t>
      </w:r>
      <w:r>
        <w:rPr>
          <w:rFonts w:ascii="Calibri" w:hAnsi="Calibri"/>
          <w:b/>
          <w:w w:val="95"/>
          <w:sz w:val="18"/>
        </w:rPr>
        <w:t xml:space="preserve"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 xml:space="preserve"> satisfactoria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 xml:space="preserve"> </w:t>
      </w:r>
      <w:hyperlink r:id="rId18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 xml:space="preserve"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 w:rsidR="00EA589E" w:rsidRDefault="00EA589E">
      <w:pPr>
        <w:pStyle w:val="Textoindependiente"/>
        <w:spacing w:before="6"/>
        <w:rPr>
          <w:sz w:val="10"/>
        </w:rPr>
      </w:pPr>
    </w:p>
    <w:p w:rsidR="00EA589E" w:rsidRDefault="00F144F0">
      <w:pPr>
        <w:pStyle w:val="Ttulo3"/>
        <w:spacing w:before="101" w:after="15"/>
      </w:pPr>
      <w:r>
        <w:rPr>
          <w:w w:val="80"/>
        </w:rPr>
        <w:t>Referencia</w:t>
      </w:r>
      <w:r>
        <w:rPr>
          <w:spacing w:val="2"/>
        </w:rPr>
        <w:t xml:space="preserve"> </w:t>
      </w:r>
      <w:r>
        <w:rPr>
          <w:w w:val="80"/>
        </w:rPr>
        <w:t>de</w:t>
      </w:r>
      <w:r>
        <w:rPr>
          <w:spacing w:val="3"/>
        </w:rPr>
        <w:t xml:space="preserve"> </w:t>
      </w:r>
      <w:r>
        <w:rPr>
          <w:spacing w:val="-2"/>
          <w:w w:val="80"/>
        </w:rPr>
        <w:t>Abreviaturas</w:t>
      </w: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 w:rsidR="00EA589E" w:rsidRDefault="00F144F0">
            <w:pPr>
              <w:pStyle w:val="TableParagraph"/>
              <w:spacing w:before="9" w:line="203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 w:rsidR="00EA589E" w:rsidRDefault="00F144F0">
            <w:pPr>
              <w:pStyle w:val="TableParagraph"/>
              <w:spacing w:before="9" w:line="203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 w:rsidR="00EA589E">
        <w:trPr>
          <w:trHeight w:val="216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 w:rsidR="00EA589E" w:rsidRDefault="00F144F0">
            <w:pPr>
              <w:pStyle w:val="TableParagraph"/>
              <w:spacing w:before="9" w:line="203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pStyle w:val="Textoindependiente"/>
        <w:spacing w:before="8"/>
        <w:rPr>
          <w:rFonts w:ascii="Calibri"/>
          <w:b/>
          <w:sz w:val="15"/>
        </w:rPr>
      </w:pPr>
    </w:p>
    <w:p w:rsidR="00EA589E" w:rsidRDefault="00F144F0">
      <w:pPr>
        <w:pStyle w:val="Textoindependiente"/>
        <w:spacing w:before="80" w:line="348" w:lineRule="auto"/>
        <w:ind w:left="1967" w:right="100"/>
      </w:pPr>
      <w:r>
        <w:rPr>
          <w:noProof/>
          <w:lang w:val="es-MX" w:eastAsia="es-MX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productos</w:t>
      </w:r>
      <w:r>
        <w:rPr>
          <w:spacing w:val="-8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8"/>
          <w:w w:val="105"/>
        </w:rPr>
        <w:t xml:space="preserve"> </w:t>
      </w:r>
      <w:r>
        <w:rPr>
          <w:w w:val="105"/>
        </w:rPr>
        <w:t>descritos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protegidos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Instituto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Protección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Ahorro</w:t>
      </w:r>
      <w:r>
        <w:rPr>
          <w:spacing w:val="-8"/>
          <w:w w:val="105"/>
        </w:rPr>
        <w:t xml:space="preserve"> </w:t>
      </w:r>
      <w:r>
        <w:rPr>
          <w:w w:val="105"/>
        </w:rPr>
        <w:t>Bancario</w:t>
      </w:r>
      <w:r>
        <w:rPr>
          <w:spacing w:val="-8"/>
          <w:w w:val="105"/>
        </w:rPr>
        <w:t xml:space="preserve"> </w:t>
      </w:r>
      <w:r>
        <w:rPr>
          <w:w w:val="105"/>
        </w:rPr>
        <w:t>(IPAB)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monto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400,000</w:t>
      </w:r>
      <w:r>
        <w:rPr>
          <w:spacing w:val="-8"/>
          <w:w w:val="105"/>
        </w:rPr>
        <w:t xml:space="preserve"> </w:t>
      </w:r>
      <w:r>
        <w:rPr>
          <w:w w:val="105"/>
        </w:rPr>
        <w:t>UDI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por cliente, por Institución. Lo anterior de conformidad con las disposiciones legales que regulan a dicho Instituto. Vista la página </w:t>
      </w:r>
      <w:hyperlink r:id="rId20">
        <w:r>
          <w:rPr>
            <w:color w:val="0000FF"/>
            <w:w w:val="105"/>
          </w:rPr>
          <w:t>www.ipab.org.mx</w:t>
        </w:r>
      </w:hyperlink>
    </w:p>
    <w:p w:rsidR="00EA589E" w:rsidRDefault="00EA589E">
      <w:pPr>
        <w:spacing w:line="348" w:lineRule="auto"/>
        <w:sectPr w:rsidR="00EA589E">
          <w:headerReference w:type="default" r:id="rId21"/>
          <w:footerReference w:type="default" r:id="rId22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20"/>
        </w:rPr>
      </w:pPr>
    </w:p>
    <w:p w:rsidR="00EA589E" w:rsidRDefault="00F144F0">
      <w:pPr>
        <w:pStyle w:val="Ttulo2"/>
        <w:tabs>
          <w:tab w:val="left" w:pos="4267"/>
          <w:tab w:val="left" w:pos="10380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val="clear" w:color="auto" w:fill="ED1F37"/>
        </w:rPr>
        <w:tab/>
      </w:r>
      <w:r>
        <w:rPr>
          <w:color w:val="FFFFFF"/>
          <w:w w:val="75"/>
          <w:shd w:val="clear" w:color="auto" w:fill="ED1F37"/>
        </w:rPr>
        <w:t>COMPROBANTE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FISCAL</w:t>
      </w:r>
      <w:r>
        <w:rPr>
          <w:color w:val="FFFFFF"/>
          <w:spacing w:val="15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DIGITAL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rFonts w:ascii="Arial" w:hAnsi="Arial"/>
          <w:color w:val="FFFFFF"/>
          <w:spacing w:val="-10"/>
          <w:w w:val="75"/>
          <w:sz w:val="14"/>
          <w:shd w:val="clear" w:color="auto" w:fill="ED1F37"/>
        </w:rPr>
        <w:t>▼</w:t>
      </w:r>
      <w:r>
        <w:rPr>
          <w:rFonts w:ascii="Arial" w:hAnsi="Arial"/>
          <w:color w:val="FFFFFF"/>
          <w:sz w:val="14"/>
          <w:shd w:val="clear" w:color="auto" w:fill="ED1F37"/>
        </w:rPr>
        <w:tab/>
      </w:r>
    </w:p>
    <w:p w:rsidR="00EA589E" w:rsidRDefault="00F144F0">
      <w:pPr>
        <w:tabs>
          <w:tab w:val="left" w:pos="3964"/>
          <w:tab w:val="left" w:pos="10380"/>
        </w:tabs>
        <w:spacing w:before="144"/>
        <w:ind w:left="195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val="clear" w:color="auto" w:fill="A1A2A2"/>
        </w:rPr>
        <w:tab/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1081141145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>AVANZADA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p w:rsidR="00EA589E" w:rsidRDefault="00F144F0">
      <w:pPr>
        <w:spacing w:before="147"/>
        <w:ind w:left="313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9"/>
          <w:sz w:val="20"/>
        </w:rPr>
        <w:t xml:space="preserve"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77"/>
          <w:w w:val="150"/>
          <w:sz w:val="20"/>
        </w:rPr>
        <w:t xml:space="preserve"> </w:t>
      </w:r>
      <w:r>
        <w:rPr>
          <w:rFonts w:ascii="Arial Narrow"/>
          <w:w w:val="90"/>
          <w:sz w:val="20"/>
        </w:rPr>
        <w:t>5BA38697-9733-4779-AE1C-</w:t>
      </w:r>
      <w:r>
        <w:rPr>
          <w:rFonts w:ascii="Arial Narrow"/>
          <w:spacing w:val="-2"/>
          <w:w w:val="90"/>
          <w:sz w:val="20"/>
        </w:rPr>
        <w:t>32987E603DD6</w:t>
      </w:r>
    </w:p>
    <w:p w:rsidR="00EA589E" w:rsidRDefault="00F144F0">
      <w:pPr>
        <w:spacing w:before="16" w:line="249" w:lineRule="auto"/>
        <w:ind w:left="313" w:right="544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 xml:space="preserve"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 xml:space="preserve"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2022-02-02T06:27:57</w:t>
      </w:r>
    </w:p>
    <w:p w:rsidR="00EA589E" w:rsidRDefault="00F144F0">
      <w:pPr>
        <w:spacing w:before="4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 xml:space="preserve"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 w:rsidR="00EA589E" w:rsidRDefault="00F144F0">
      <w:pPr>
        <w:spacing w:before="10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 w:rsidR="00EA589E" w:rsidRDefault="00F144F0">
      <w:pPr>
        <w:spacing w:before="121" w:line="268" w:lineRule="auto"/>
        <w:ind w:left="304" w:firstLine="6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 xml:space="preserve">CFDI: </w:t>
      </w:r>
      <w:r>
        <w:rPr>
          <w:rFonts w:ascii="Arial Narrow"/>
          <w:spacing w:val="-2"/>
          <w:w w:val="95"/>
          <w:sz w:val="20"/>
        </w:rPr>
        <w:t>DAOPO2xd9E7R0AtwfrXzjL/25zJZ67fLxBta57fNUu2HOneRtNUHXEkbdSQwsA37hax62QeYajRIHWjGWzW2EPY5U5Nh03OGSlE7jofa53F+pP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bNplmoRpjmD8qlsFDY8X3wCW6LzTnr9GDveK6YHO8svDUgwm9rHykGwByBnNrqX55oPKzJvQGXlc55wElZ0c2s3oEp/60t/F5kngZi0tL+sjWB</w:t>
      </w:r>
    </w:p>
    <w:p w:rsidR="00EA589E" w:rsidRDefault="00F144F0">
      <w:pPr>
        <w:spacing w:line="215" w:lineRule="exact"/>
        <w:ind w:left="307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mNfHARR7Ng6xOnScBT9ooomBIPd4GgmUUKTC08PAVRUm4+iraSrCsqRQpdskPPabRrlBq8qxww7BNneFVUJWWYpZBg8M71Y3xPt+XV1n8</w:t>
      </w:r>
    </w:p>
    <w:p w:rsidR="00EA589E" w:rsidRDefault="00F144F0">
      <w:pPr>
        <w:spacing w:before="11"/>
        <w:ind w:left="307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S2LUDbb1hex0tP1gQ==</w:t>
      </w:r>
    </w:p>
    <w:p w:rsidR="00EA589E" w:rsidRDefault="00EA589E">
      <w:pPr>
        <w:pStyle w:val="Textoindependiente"/>
        <w:spacing w:before="2"/>
        <w:rPr>
          <w:sz w:val="17"/>
        </w:rPr>
      </w:pPr>
    </w:p>
    <w:p w:rsidR="00EA589E" w:rsidRDefault="00F144F0">
      <w:pPr>
        <w:pStyle w:val="Ttulo1"/>
        <w:ind w:left="316"/>
      </w:pPr>
      <w:r>
        <w:rPr>
          <w:w w:val="85"/>
        </w:rPr>
        <w:t>Sello</w:t>
      </w:r>
      <w:r>
        <w:t xml:space="preserve"> </w:t>
      </w:r>
      <w:r>
        <w:rPr>
          <w:w w:val="85"/>
        </w:rPr>
        <w:t>del</w:t>
      </w:r>
      <w:r>
        <w:t xml:space="preserve"> </w:t>
      </w:r>
      <w:r>
        <w:rPr>
          <w:spacing w:val="-4"/>
          <w:w w:val="85"/>
        </w:rPr>
        <w:t>SAT:</w:t>
      </w:r>
    </w:p>
    <w:p w:rsidR="00EA589E" w:rsidRDefault="00F144F0">
      <w:pPr>
        <w:spacing w:before="64" w:line="252" w:lineRule="auto"/>
        <w:ind w:left="316" w:right="154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 xml:space="preserve">LueNmSC8nvSOYB1OI3Wsh+b6q7k756gEApE2YzDJm/pifxk7cI/631uuIBqCxITsTpAPGs0hTbWf44Z2Asqn6q8ubICoyW3dbYxOxwkQm2tChE M/n/QdJIS5QprrYp0bYZCX8z4O2W0IsFVZA0Yz1Ws6f3WzT9mgzP5YlX/mwgKepaUajYYuMfwqIDf18jtcHDukSScDu8kYar9IHLJVIof6IysZ8oO xW0Y/40yNl+WfqE+jt8cbv/v0fOkWXSkRRmVo58dPeUy++94RsuzIVhKnxetvjp0OWstAoRc4MlygRAYYbldf6h0zhJIgY/r9NMHCfaaC8ap+OIR </w:t>
      </w:r>
      <w:r>
        <w:rPr>
          <w:rFonts w:ascii="Arial Narrow"/>
          <w:spacing w:val="-2"/>
          <w:sz w:val="20"/>
        </w:rPr>
        <w:t>e4C3CQw==</w:t>
      </w:r>
    </w:p>
    <w:p w:rsidR="00EA589E" w:rsidRDefault="00B6698C">
      <w:pPr>
        <w:pStyle w:val="Ttulo1"/>
        <w:spacing w:before="183"/>
      </w:pPr>
      <w:r>
        <w:pict>
          <v:group id="docshapegroup48" o:spid="_x0000_s1026" style="position:absolute;left:0;text-align:left;margin-left:57.75pt;margin-top:10.65pt;width:78.05pt;height:78.05pt;z-index:15736832;mso-position-horizontal-relative:page" coordorigin="1155,213" coordsize="1561,1561">
            <v:shape id="docshape49" o:spid="_x0000_s1035" href="https://verificacfdi.facturaelectronica.sat.gob.mx/default.aspx?id=5BA38697-9733-4779-AE1C-32987E603DD6&amp;re=BMN930209927&amp;rr=CIC080625A40&amp;tt=0000050615.760000&amp;fe=0tP1gQ%3D%3D" style="position:absolute;left:1154;top:213;width:1561;height:160" coordorigin="1155,213" coordsize="1561,160" o:spt="100" o:button="t" adj="0,,0" path="m1314,277r-95,l1219,309r,32l1219,373r95,l1314,341r,-32l1314,277xm1378,213r-223,l1155,245r,32l1155,309r,32l1155,373r32,l1187,341r,-32l1187,277r,-32l1346,245r,32l1346,309r,32l1346,373r32,l1378,341r,-32l1378,277r,-32l1378,213xm1473,309r-32,l1441,277r-31,l1410,309r,32l1410,373r63,l1473,341r,-32xm1473,213r-63,l1410,245r31,l1441,277r32,l1473,245r,-32xm1505,277r-32,l1473,309r32,l1505,277xm1537,213r-32,l1505,245r,32l1537,277r,-32l1537,213xm1569,309r-32,l1537,341r32,l1569,309xm1601,213r-32,l1569,245r32,l1601,213xm1632,245r-31,l1601,277r31,l1632,245xm1696,341r-32,l1664,309r-32,l1632,341r-63,l1569,373r127,l1696,341xm1728,213r-32,l1696,245r-32,l1664,277r32,l1696,309r32,l1728,277r,-32l1728,213xm1760,309r-32,l1728,341r32,l1760,309xm1792,341r-32,l1760,373r32,l1792,341xm1792,277r-32,l1760,309r32,l1792,277xm1792,213r-32,l1760,245r32,l1792,213xm1983,213r-96,l1887,245r-32,l1855,277r32,l1887,309r32,l1919,277r64,l1983,245r,-32xm2015,277r-32,l1983,309r32,l2015,277xm2046,341r-95,l1951,309r-32,l1919,341r-32,l1887,309r-32,l1855,277r-31,l1824,309r,32l1824,373r222,l2046,341xm2078,213r-63,l2015,245r63,l2078,213xm2110,245r-32,l2078,277r,32l2078,341r32,l2110,309r,-32l2110,245xm2142,213r-32,l2110,245r32,l2142,213xm2269,213r-63,l2206,245r63,l2269,213xm2365,213r-64,l2301,245r-32,l2269,277r-63,l2206,245r-32,l2174,277r-32,l2142,309r,32l2174,341r,-32l2206,309r,32l2206,373r31,l2237,341r,-32l2269,309r,32l2301,341r,32l2365,373r,-32l2365,309r,-32l2333,277r,-32l2365,245r,-32xm2460,213r-32,l2428,245r-63,l2365,277r32,l2397,309r,32l2428,341r,-32l2460,309r,-32l2460,245r,-32xm2651,277r-95,l2556,309r,32l2556,373r95,l2651,341r,-32l2651,277xm2715,213r-223,l2492,245r,32l2492,309r,32l2492,373r32,l2524,341r,-32l2524,277r,-32l2683,245r,32l2683,309r,32l2683,373r32,l2715,341r,-32l2715,277r,-32l2715,213xe" fillcolor="black" stroked="f">
              <v:stroke joinstyle="round"/>
              <v:formulas/>
              <v:path arrowok="t" o:connecttype="segments"/>
            </v:shape>
            <v:shape id="docshape50" o:spid="_x0000_s1034" href="https://verificacfdi.facturaelectronica.sat.gob.mx/default.aspx?id=5BA38697-9733-4779-AE1C-32987E603DD6&amp;re=BMN930209927&amp;rr=CIC080625A40&amp;tt=0000050615.760000&amp;fe=0tP1gQ%3D%3D" style="position:absolute;left:1154;top:340;width:1561;height:223" coordorigin="1155,341" coordsize="1561,223" o:spt="100" o:button="t" adj="0,,0" path="m1187,532r-32,l1155,564r32,l1187,532xm1346,500r-64,l1282,468r-127,l1155,500r95,l1250,532r-31,l1219,564r63,l1282,532r64,l1346,500xm1378,468r-32,l1346,500r32,l1378,468xm1378,373r-32,l1346,404r-159,l1187,373r-32,l1155,404r,32l1378,436r,-32l1378,373xm1410,500r-32,l1378,532r-32,l1346,564r64,l1410,532r,-32xm1441,468r-31,l1410,500r31,l1441,468xm1441,404r-31,l1410,436r31,l1441,404xm1473,532r-32,l1441,564r32,l1473,532xm1505,373r-32,l1473,404r,32l1473,468r32,l1505,436r,-32l1505,373xm1569,404r-32,l1537,436r32,l1569,404xm1601,532r-32,l1569,500r,-32l1537,468r,32l1473,500r,32l1537,532r,32l1601,564r,-32xm1601,373r-32,l1569,404r32,l1601,373xm1632,404r-31,l1601,436r31,l1632,404xm1728,436r-32,l1696,404r-32,l1664,436r-32,l1632,468r,32l1632,532r32,l1664,500r,-32l1728,468r,-32xm1824,468r-32,l1792,436r-32,l1760,468r,32l1760,532r64,l1824,500r,-32xm1951,404r-32,l1919,436r32,l1951,404xm2078,500r-63,l2015,532r63,l2078,500xm2142,500r-32,l2110,532r32,l2142,500xm2142,373r-32,l2110,404r,32l2078,436r,-32l2078,373r-95,l1983,404r,32l1983,468r-96,l1887,436r,-32l1887,373r-191,l1696,404r32,l1728,436r32,l1760,404r32,l1792,436r32,l1824,404r31,l1855,436r,32l1855,500r32,l1887,532r96,l1983,500r32,l2015,468r,-32l2015,404r31,l2046,436r,32l2142,468r,-32l2142,404r,-31xm2174,468r-32,l2142,500r32,l2174,468xm2237,373r-63,l2174,404r,32l2174,468r32,l2206,436r,-32l2237,404r,-31xm2269,404r-32,l2237,436r32,l2269,404xm2365,468r-32,l2333,436r,-32l2301,404r,32l2269,436r,32l2206,468r,32l2269,500r,32l2333,532r,-32l2365,500r,-32xm2460,404r-32,l2428,436r-31,l2397,404r,-31l2333,373r,31l2365,404r,32l2365,468r32,l2397,500r-32,l2365,532r63,l2428,500r,-32l2460,468r,-32l2460,404xm2524,500r-32,l2492,468r-32,l2460,500r,32l2524,532r,-32xm2651,468r-95,l2556,500r,32l2620,532r,-32l2651,500r,-32xm2715,468r-32,l2683,500r-32,l2651,532r64,l2715,500r,-32xm2715,341r-32,l2683,373r,31l2524,404r,-31l2492,373r,31l2492,436r223,l2715,404r,-31l2715,341xe" fillcolor="black" stroked="f">
              <v:stroke joinstyle="round"/>
              <v:formulas/>
              <v:path arrowok="t" o:connecttype="segments"/>
            </v:shape>
            <v:shape id="docshape51" o:spid="_x0000_s1033" href="https://verificacfdi.facturaelectronica.sat.gob.mx/default.aspx?id=5BA38697-9733-4779-AE1C-32987E603DD6&amp;re=BMN930209927&amp;rr=CIC080625A40&amp;tt=0000050615.760000&amp;fe=0tP1gQ%3D%3D" style="position:absolute;left:1154;top:531;width:1561;height:192" coordorigin="1155,532" coordsize="1561,192" o:spt="100" o:button="t" adj="0,,0" path="m1219,596r-64,l1155,627r64,l1219,596xm1250,627r-31,l1219,659r31,l1250,627xm1250,564r-31,l1219,596r31,l1250,564xm1282,659r-32,l1250,691r-63,l1187,723r95,l1282,691r,-32xm1378,659r-32,l1346,691r32,l1378,659xm1378,596r-96,l1282,627r,32l1314,659r,-32l1378,627r,-31xm1410,627r-32,l1378,659r32,l1410,627xm1410,564r-32,l1378,596r32,l1410,564xm1441,596r-31,l1410,627r31,l1441,596xm1505,659r-95,l1410,691r,32l1473,723r,-32l1505,691r,-32xm1696,532r-64,l1632,564r32,l1664,596r32,l1696,564r,-32xm1760,659r-32,l1728,627r,-31l1696,596r,31l1696,659r-64,l1632,627r,-31l1632,564r-31,l1601,627r,32l1569,659r,-32l1601,627r,-63l1601,532r-64,l1537,564r-96,l1441,596r32,l1473,627r32,l1505,596r32,l1537,627r,32l1537,691r95,l1632,723r32,l1664,691r64,l1728,723r32,l1760,691r,-32xm1792,532r-64,l1728,564r,32l1760,596r,31l1792,627r,-31l1792,564r,-32xm1824,627r-32,l1792,659r32,l1824,627xm1919,532r-32,l1887,564r32,l1919,532xm2046,691r-31,l2015,723r31,l2046,691xm2078,659r-32,l2046,691r32,l2078,659xm2078,532r-63,l2015,564r-32,l1983,596r,31l1951,627r,-31l1983,596r,-32l1983,532r-32,l1951,564r-32,l1919,596r-32,l1887,564r-32,l1855,596r,31l1919,627r,32l1824,659r,32l1824,723r31,l1855,691r64,l1919,723r64,l1983,691r-32,l1951,659r32,l1983,691r32,l2015,659r31,l2046,627r-31,l2015,596r31,l2046,564r32,l2078,532xm2142,659r-32,l2110,691r32,l2142,659xm2206,564r-32,l2174,532r-32,l2142,564r-64,l2078,596r,31l2110,627r,-31l2206,596r,-32xm2237,691r-95,l2142,723r95,l2237,691xm2301,659r-32,l2269,691r32,l2301,659xm2301,532r-32,l2269,564r32,l2301,532xm2333,564r-32,l2301,596r-32,l2269,564r-32,l2237,596r-31,l2206,627r-32,l2174,659r63,l2237,627r96,l2333,596r,-32xm2492,532r-32,l2460,564r-32,l2428,596r-63,l2365,627r-32,l2333,659r,32l2397,691r,32l2492,723r,-32l2460,691r,-32l2397,659r,-32l2460,627r,-31l2492,596r,-32l2492,532xm2683,659r-32,l2651,691r32,l2683,659xm2715,596r-64,l2651,564r-95,l2556,532r-32,l2524,564r,32l2524,627r,32l2492,659r,32l2588,691r,-32l2588,627r-32,l2556,596r64,l2620,627r,32l2651,659r,-32l2683,627r,32l2715,659r,-32l2715,596xm2715,532r-64,l2651,564r64,l2715,532xe" fillcolor="black" stroked="f">
              <v:stroke joinstyle="round"/>
              <v:formulas/>
              <v:path arrowok="t" o:connecttype="segments"/>
            </v:shape>
            <v:shape id="docshape52" o:spid="_x0000_s1032" href="https://verificacfdi.facturaelectronica.sat.gob.mx/default.aspx?id=5BA38697-9733-4779-AE1C-32987E603DD6&amp;re=BMN930209927&amp;rr=CIC080625A40&amp;tt=0000050615.760000&amp;fe=0tP1gQ%3D%3D" style="position:absolute;left:1154;top:691;width:1561;height:223" coordorigin="1155,691" coordsize="1561,223" o:spt="100" o:button="t" adj="0,,0" path="m1282,755r-63,l1219,723r-32,l1187,755r-32,l1155,787r,31l1155,850r,32l1187,882r,-32l1219,850r,32l1219,914r63,l1282,882r-32,l1250,850r,-32l1219,818r,-31l1282,787r,-32xm1314,818r-32,l1282,850r32,l1314,818xm1378,850r-64,l1314,882r,32l1346,914r,-32l1378,882r,-32xm1378,787r-64,l1314,818r64,l1378,787xm1410,818r-32,l1378,850r32,l1410,818xm1441,723r-95,l1346,755r32,l1378,787r32,l1410,755r31,l1441,723xm1473,755r-32,l1441,787r32,l1473,755xm1505,787r-32,l1473,818r32,l1505,787xm1505,723r-32,l1473,755r32,l1505,723xm1632,818r-63,l1569,787r-32,l1537,818r,32l1569,850r,32l1505,882r,-32l1410,850r,32l1473,882r,32l1601,914r,-32l1601,850r31,l1632,818xm1664,787r-32,l1632,818r32,l1664,787xm1664,723r-95,l1569,755r32,l1601,787r31,l1632,755r32,l1664,723xm1728,723r-32,l1696,755r32,l1728,723xm1760,787r-32,l1728,818r32,l1760,787xm1792,723r-32,l1760,755r32,l1792,723xm1824,882r-32,l1792,850r,-32l1760,818r,32l1760,882r-64,l1696,850r,-32l1664,818r,32l1664,882r,32l1824,914r,-32xm1824,787r-32,l1792,818r32,l1824,787xm1855,723r-31,l1824,755r,32l1855,787r,-32l1855,723xm1887,882r-32,l1855,914r32,l1887,882xm1919,787r-32,l1887,818r32,l1919,787xm1951,818r-32,l1919,850r32,l1951,818xm1983,755r-32,l1951,723r-32,l1919,755r,32l1983,787r,-32xm2046,787r-63,l1983,818r63,l2046,787xm2110,818r-64,l2046,850r-95,l1951,882r127,l2078,850r32,l2110,818xm2110,723r-127,l1983,755r95,l2078,787r32,l2110,755r,-32xm2142,850r-32,l2110,882r32,l2142,850xm2206,723r-64,l2142,755r64,l2206,723xm2524,818r-64,l2460,850r,32l2492,882r,-32l2524,850r,-32xm2556,755r-64,l2492,723r,-32l2397,691r,32l2428,723r,32l2428,787r-63,l2365,755r32,l2397,723r-128,l2269,755r-32,l2237,787r64,l2301,818r-64,l2237,787r-127,l2110,818r32,l2142,850r32,l2174,818r32,l2206,850r,32l2237,882r,-32l2269,850r,32l2301,882r,-32l2333,850r,-32l2365,818r,32l2428,850r,-32l2460,818r,-31l2556,787r,-32xm2588,787r-32,l2556,818r32,l2588,787xm2620,850r-32,l2588,882r32,l2620,850xm2651,755r-31,l2620,787r,31l2651,818r,-31l2651,755xm2651,691r-63,l2588,723r-32,l2556,755r64,l2620,723r31,l2651,691xm2715,818r-64,l2651,850r32,l2683,882r32,l2715,850r,-32xm2715,691r-32,l2683,723r32,l2715,691xe" fillcolor="black" stroked="f">
              <v:stroke joinstyle="round"/>
              <v:formulas/>
              <v:path arrowok="t" o:connecttype="segments"/>
            </v:shape>
            <v:shape id="docshape53" o:spid="_x0000_s1031" href="https://verificacfdi.facturaelectronica.sat.gob.mx/default.aspx?id=5BA38697-9733-4779-AE1C-32987E603DD6&amp;re=BMN930209927&amp;rr=CIC080625A40&amp;tt=0000050615.760000&amp;fe=0tP1gQ%3D%3D" style="position:absolute;left:1154;top:882;width:1561;height:192" coordorigin="1155,882" coordsize="1561,192" o:spt="100" o:button="t" adj="0,,0" path="m1378,978r-32,l1346,1009r32,l1378,978xm1537,1009r-32,l1505,1041r32,l1537,1009xm1537,914r-127,l1410,946r,32l1410,1009r,32l1314,1041r,-32l1314,978r,-32l1410,946r,-32l1187,914r,32l1187,978r,31l1155,1009r,32l1250,1041r,-32l1219,1009r,-31l1250,978r,-32l1282,946r,32l1250,978r,31l1282,1009r,32l1282,1073r159,l1441,1041r,-32l1473,1009r,-31l1441,978r,-32l1537,946r,-32xm1601,946r-64,l1537,978r,31l1569,1009r,-31l1601,978r,-32xm1632,914r-31,l1601,946r31,l1632,914xm1664,946r-32,l1632,978r-31,l1601,1009r-32,l1569,1041r32,l1601,1073r31,l1632,1041r,-32l1664,1009r,-31l1664,946xm1696,1009r-32,l1664,1041r32,l1696,1009xm1696,914r-32,l1664,946r32,l1696,914xm1728,946r-32,l1696,978r,31l1728,1009r,-31l1728,946xm1792,1009r-32,l1760,1041r-64,l1696,1073r96,l1792,1041r,-32xm1824,946r-32,l1792,978r32,l1824,946xm1951,978r-32,l1919,1009r32,l1951,978xm2078,1041r-32,l2046,1073r32,l2078,1041xm2078,882r-63,l2015,914r-32,l1983,946r,32l1983,1009r,32l1887,1041r,-32l1887,978r,-32l1983,946r,-32l1951,914r,-32l1919,882r,32l1887,914r,-32l1855,882r,32l1824,914r,32l1855,946r,32l1855,1009r-31,l1824,1041r31,l1855,1073r160,l2015,1041r,-32l2015,978r,-32l2046,946r,-32l2078,914r,-32xm2174,882r-64,l2110,914r-32,l2078,946r,32l2110,978r,31l2110,1041r32,l2142,1009r,-31l2174,978r,-32l2142,946r,-32l2174,914r,-32xm2206,1009r-32,l2174,1041r-32,l2142,1073r64,l2206,1041r,-32xm2206,914r-32,l2174,946r32,l2206,914xm2237,978r-31,l2206,1009r31,l2237,978xm2269,1041r-32,l2237,1073r32,l2269,1041xm2269,914r-32,l2237,946r,32l2269,978r,-32l2269,914xm2333,1009r-32,l2301,1041r32,l2333,1009xm2397,1041r-64,l2333,1073r64,l2397,1041xm2397,946r-64,l2333,914r32,l2365,882r-64,l2301,914r,32l2301,978r96,l2397,946xm2524,978r-32,l2492,1009r32,l2524,978xm2683,882r-63,l2620,914r63,l2683,882xm2715,978r-64,l2651,946r-31,l2620,978r-32,l2588,946r,-32l2588,882r-32,l2556,914r-32,l2524,882r-64,l2460,914r-32,l2428,946r,32l2428,1009r,32l2460,1041r,-32l2460,978r,-32l2556,946r,32l2556,1009r,32l2588,1041r,-32l2620,1009r,32l2651,1041r,-32l2683,1009r,32l2715,1041r,-32l2715,978xe" fillcolor="black" stroked="f">
              <v:stroke joinstyle="round"/>
              <v:formulas/>
              <v:path arrowok="t" o:connecttype="segments"/>
            </v:shape>
            <v:shape id="docshape54" o:spid="_x0000_s1030" href="https://verificacfdi.facturaelectronica.sat.gob.mx/default.aspx?id=5BA38697-9733-4779-AE1C-32987E603DD6&amp;re=BMN930209927&amp;rr=CIC080625A40&amp;tt=0000050615.760000&amp;fe=0tP1gQ%3D%3D" style="position:absolute;left:1154;top:1041;width:1561;height:223" coordorigin="1155,1041" coordsize="1561,223" o:spt="100" o:button="t" adj="0,,0" path="m1219,1169r-32,l1187,1200r-32,l1155,1232r64,l1219,1200r,-31xm1314,1232r-32,l1282,1264r32,l1314,1232xm1314,1105r-32,l1282,1073r-127,l1155,1105r,32l1187,1137r,-32l1250,1105r,32l1250,1169r,31l1282,1200r,-31l1282,1137r32,l1314,1105xm1346,1073r-32,l1314,1105r32,l1346,1073xm1378,1232r-32,l1346,1264r32,l1378,1232xm1378,1105r-32,l1346,1137r32,l1378,1105xm1601,1105r-32,l1569,1073r-32,l1537,1105r-64,l1473,1073r-63,l1410,1105r,32l1410,1169r-96,l1314,1200r64,l1378,1232r32,l1410,1200r31,l1441,1232r64,l1505,1200r-32,l1473,1169r,-32l1505,1137r,32l1505,1200r32,l1537,1169r32,l1569,1200r32,l1601,1169r,-32l1601,1105xm1632,1200r-31,l1601,1232r31,l1632,1200xm1664,1073r-63,l1601,1105r31,l1632,1137r32,l1664,1105r,-32xm1696,1137r-32,l1664,1169r32,l1696,1137xm1728,1232r-32,l1696,1264r32,l1728,1232xm1824,1200r-32,l1792,1232r,32l1824,1264r,-32l1824,1200xm1855,1073r-63,l1792,1105r-64,l1728,1137r32,l1760,1169r,31l1792,1200r,-31l1792,1137r32,l1824,1105r31,l1855,1073xm2015,1232r-32,l1983,1264r32,l2015,1232xm2078,1200r-32,l2046,1232r32,l2078,1200xm2142,1200r-32,l2110,1232r32,l2142,1200xm2174,1232r-32,l2142,1264r32,l2174,1232xm2206,1200r-32,l2174,1232r32,l2206,1200xm2365,1232r-32,l2333,1264r32,l2365,1232xm2365,1105r-32,l2333,1137r32,l2365,1105xm2397,1041r-64,l2333,1073r64,l2397,1041xm2524,1200r-32,l2492,1169r-32,l2460,1200r-32,l2428,1169r32,l2460,1137r-32,l2428,1105r,-32l2397,1073r,32l2397,1137r,32l2301,1169r,-32l2269,1137r,-32l2269,1073r-32,l2237,1105r,32l2206,1137r,-32l2206,1073r-32,l2174,1105r-64,l2110,1073r-32,l2078,1105r,32l2046,1137r,-32l2078,1105r,-32l2015,1073r,32l2015,1137r-32,l1983,1105r-32,l1951,1137r,32l1887,1169r,31l1887,1232r-32,l1855,1264r96,l1951,1232r-32,l1919,1200r64,l1983,1169r127,l2110,1137r64,l2174,1169r32,l2206,1200r31,l2237,1232r32,l2269,1200r32,l2301,1232r32,l2333,1200r32,l2365,1232r63,l2428,1264r32,l2460,1232r64,l2524,1200xm2588,1041r-160,l2428,1073r160,l2588,1041xm2620,1169r-32,l2588,1137r-32,l2556,1169r-32,l2524,1200r32,l2556,1232r64,l2620,1200r,-31xm2620,1073r-32,l2588,1105r32,l2620,1073xm2683,1041r-32,l2651,1073r32,l2683,1041xm2715,1105r-95,l2620,1137r,32l2651,1169r,31l2651,1232r32,l2683,1200r32,l2715,1169r,-32l2715,1105xe" fillcolor="black" stroked="f">
              <v:stroke joinstyle="round"/>
              <v:formulas/>
              <v:path arrowok="t" o:connecttype="segments"/>
            </v:shape>
            <v:shape id="docshape55" o:spid="_x0000_s1029" href="https://verificacfdi.facturaelectronica.sat.gob.mx/default.aspx?id=5BA38697-9733-4779-AE1C-32987E603DD6&amp;re=BMN930209927&amp;rr=CIC080625A40&amp;tt=0000050615.760000&amp;fe=0tP1gQ%3D%3D" style="position:absolute;left:1154;top:1232;width:1561;height:192" coordorigin="1155,1232" coordsize="1561,192" o:spt="100" o:button="t" adj="0,,0" path="m1187,1264r-32,l1155,1296r,32l1155,1360r32,l1187,1328r,-32l1187,1264xm1219,1360r-32,l1187,1392r-32,l1155,1423r64,l1219,1392r,-32xm1250,1296r-31,l1219,1328r31,l1250,1296xm1282,1328r-32,l1250,1360r32,l1282,1328xm1282,1264r-32,l1250,1296r32,l1282,1264xm1314,1392r-64,l1250,1423r64,l1314,1392xm1410,1296r-64,l1346,1264r-32,l1314,1296r,32l1314,1360r,32l1378,1392r,-32l1346,1360r,-32l1410,1328r,-32xm1441,1264r-31,l1410,1296r31,l1441,1264xm1696,1392r-32,l1664,1360r,-32l1664,1296r,-32l1632,1264r,32l1601,1296r,32l1632,1328r,32l1632,1392r-63,l1569,1360r,-32l1569,1296r-32,l1537,1264r-64,l1473,1296r-32,l1441,1328r32,l1473,1360r-32,l1441,1392r-63,l1378,1423r95,l1473,1392r32,l1505,1360r32,l1537,1392r,31l1696,1423r,-31xm1728,1296r-32,l1696,1328r,32l1728,1360r,-32l1728,1296xm1760,1360r-32,l1728,1392r32,l1760,1360xm1760,1264r-32,l1728,1296r32,l1760,1264xm1792,1392r-32,l1760,1423r32,l1792,1392xm1855,1360r-31,l1824,1392r,31l1855,1423r,-31l1855,1360xm1951,1264r-159,l1792,1296r-32,l1760,1328r64,l1824,1296r63,l1887,1328r32,l1919,1296r32,l1951,1264xm1983,1296r-32,l1951,1328r,32l1983,1360r,-32l1983,1296xm2015,1392r-64,l1951,1360r-32,l1919,1392r,31l2015,1423r,-31xm2046,1264r-63,l1983,1296r63,l2046,1264xm2174,1360r-32,l2142,1328r-32,l2110,1296r,-32l2078,1264r,32l2046,1296r,32l2078,1328r,32l2078,1392r96,l2174,1360xm2237,1392r-31,l2206,1423r31,l2237,1392xm2237,1264r-95,l2142,1296r,32l2174,1328r,32l2206,1360r,-32l2237,1328r,-32l2237,1264xm2333,1328r-32,l2301,1360r-32,l2269,1392r64,l2333,1360r,-32xm2333,1264r-64,l2269,1296r,32l2301,1328r,-32l2333,1296r,-32xm2365,1296r-32,l2333,1328r32,l2365,1296xm2492,1264r-32,l2460,1232r-32,l2428,1264r,32l2428,1328r,32l2460,1360r,-32l2460,1296r32,l2492,1264xm2588,1232r-32,l2556,1264r32,l2588,1232xm2715,1360r-64,l2651,1328r,-32l2651,1264r,-32l2620,1232r,32l2620,1296r-64,l2556,1264r-32,l2524,1296r,32l2620,1328r,32l2524,1360r,-32l2492,1328r,32l2460,1360r,32l2333,1392r,31l2492,1423r,-31l2524,1392r,31l2556,1423r,-31l2588,1392r,31l2715,1423r,-31l2715,1360xm2715,1232r-32,l2683,1264r,32l2683,1328r32,l2715,1296r,-32l2715,1232xe" fillcolor="black" stroked="f">
              <v:stroke joinstyle="round"/>
              <v:formulas/>
              <v:path arrowok="t" o:connecttype="segments"/>
            </v:shape>
            <v:shape id="docshape56" o:spid="_x0000_s1028" href="https://verificacfdi.facturaelectronica.sat.gob.mx/default.aspx?id=5BA38697-9733-4779-AE1C-32987E603DD6&amp;re=BMN930209927&amp;rr=CIC080625A40&amp;tt=0000050615.760000&amp;fe=0tP1gQ%3D%3D" style="position:absolute;left:1154;top:1391;width:1561;height:223" coordorigin="1155,1392" coordsize="1561,223" o:spt="100" o:button="t" adj="0,,0" path="m1282,1455r-63,l1219,1423r-32,l1187,1455r,32l1155,1487r,32l1250,1519r,-32l1282,1487r,-32xm1378,1551r-223,l1155,1583r,31l1187,1614r,-31l1346,1583r,31l1378,1614r,-31l1378,1551xm1378,1423r-64,l1314,1455r64,l1378,1423xm1505,1583r-32,l1473,1551r-32,l1441,1583r,31l1505,1614r,-31xm1505,1423r-95,l1410,1455r,32l1346,1487r,32l1410,1519r,32l1441,1551r,-32l1441,1487r32,l1473,1455r32,l1505,1423xm1537,1455r-32,l1505,1487r-32,l1473,1519r32,l1505,1551r32,l1537,1519r,-32l1537,1455xm1569,1583r-32,l1537,1614r32,l1569,1583xm1664,1487r-32,l1632,1519r-31,l1601,1487r,-32l1632,1455r,-32l1537,1423r,32l1569,1455r,32l1569,1519r,32l1569,1583r63,l1632,1551r32,l1664,1519r,-32xm1696,1455r-32,l1664,1487r32,l1696,1455xm1728,1423r-32,l1696,1455r32,l1728,1423xm1760,1583r-32,l1728,1551r-32,l1696,1583r-32,l1664,1614r96,l1760,1583xm1951,1551r-32,l1919,1583r32,l1951,1551xm1951,1423r-32,l1919,1455r32,l1951,1423xm2142,1423r-127,l2015,1455r-64,l1951,1487r-32,l1919,1455r-32,l1887,1487r-63,l1824,1519r-64,l1760,1487r64,l1824,1455r31,l1855,1423r-95,l1760,1455r-32,l1728,1487r,32l1728,1551r96,l1824,1583r63,l1887,1551r,-32l1983,1519r,32l1983,1583r63,l2046,1551r-31,l2015,1519r31,l2046,1551r32,l2078,1583r32,l2110,1551r,-32l2142,1519r,-32l2078,1487r,-32l2142,1455r,-32xm2174,1519r-32,l2142,1551r32,l2174,1519xm2174,1455r-32,l2142,1487r32,l2174,1455xm2206,1423r-32,l2174,1455r32,l2206,1423xm2269,1551r-63,l2206,1583r63,l2269,1551xm2333,1551r-32,l2301,1583r32,l2333,1551xm2333,1455r-32,l2301,1487r-32,l2269,1455r-32,l2237,1487r,32l2269,1519r,32l2301,1551r,-32l2333,1519r,-32l2333,1455xm2365,1519r-32,l2333,1551r32,l2365,1519xm2397,1423r-32,l2365,1455r,32l2397,1487r,-32l2397,1423xm2524,1551r-32,l2492,1583r32,l2524,1551xm2556,1423r-32,l2524,1455r32,l2556,1423xm2620,1519r-32,l2588,1487r,-32l2556,1455r,32l2492,1487r,-32l2492,1423r-64,l2428,1455r,32l2428,1519r-31,l2397,1551r31,l2428,1583r32,l2460,1551r,-32l2556,1519r,32l2556,1583r32,l2588,1551r32,l2620,1519xm2683,1551r-63,l2620,1583r63,l2683,1551xm2715,1519r-32,l2683,1551r32,l2715,1519xm2715,1392r-127,l2588,1423r,32l2620,1455r,-32l2651,1423r,32l2651,1487r,32l2683,1519r,-32l2683,1455r,-32l2715,1423r,-31xe" fillcolor="black" stroked="f">
              <v:stroke joinstyle="round"/>
              <v:formulas/>
              <v:path arrowok="t" o:connecttype="segments"/>
            </v:shape>
            <v:shape id="docshape57" o:spid="_x0000_s1027" href="https://verificacfdi.facturaelectronica.sat.gob.mx/default.aspx?id=5BA38697-9733-4779-AE1C-32987E603DD6&amp;re=BMN930209927&amp;rr=CIC080625A40&amp;tt=0000050615.760000&amp;fe=0tP1gQ%3D%3D" style="position:absolute;left:1154;top:1582;width:1561;height:192" coordorigin="1155,1583" coordsize="1561,192" o:spt="100" o:button="t" adj="0,,0" path="m1314,1614r-95,l1219,1646r,32l1219,1710r95,l1314,1678r,-32l1314,1614xm1378,1614r-32,l1346,1646r,32l1346,1710r,32l1187,1742r,-32l1187,1678r,-32l1187,1614r-32,l1155,1646r,32l1155,1710r,32l1155,1774r223,l1378,1742r,-32l1378,1678r,-32l1378,1614xm1473,1742r-32,l1441,1710r,-32l1441,1646r-31,l1410,1678r,32l1410,1742r,32l1473,1774r,-32xm1505,1678r-32,l1473,1710r32,l1505,1678xm1537,1614r-96,l1441,1646r96,l1537,1614xm1569,1742r-32,l1537,1774r32,l1569,1742xm1569,1646r-32,l1537,1678r32,l1569,1646xm1601,1710r-32,l1569,1742r32,l1601,1710xm1760,1583r-96,l1664,1614r-63,l1601,1646r31,l1632,1678r,32l1664,1710r,-32l1664,1646r64,l1728,1678r32,l1760,1646r,-32l1760,1583xm2174,1614r-32,l2142,1646r-32,l2110,1678r-32,l2078,1646r,-32l2142,1614r,-31l2046,1583r,31l2046,1646r,32l1951,1678r,32l1887,1710r,-32l1855,1678r,-32l1887,1646r,32l1919,1678r,-32l2046,1646r,-32l2015,1614r,-31l1983,1583r,31l1887,1614r,-31l1824,1583r,31l1824,1646r,32l1760,1678r,32l1664,1710r,32l1632,1742r,32l1728,1774r,-32l1760,1742r,32l1855,1774r,-32l1792,1742r,-32l1855,1710r,32l1919,1742r,32l1983,1774r,-32l1983,1710r127,l2110,1742r64,l2174,1710r-32,l2142,1678r32,l2174,1646r,-32xm2206,1678r-32,l2174,1710r32,l2206,1678xm2237,1614r-31,l2206,1646r31,l2237,1614xm2269,1742r-63,l2206,1774r63,l2269,1742xm2301,1678r-64,l2237,1710r64,l2301,1678xm2397,1710r-32,l2365,1678r,-32l2333,1646r,32l2333,1710r-32,l2301,1742r32,l2333,1774r32,l2365,1742r32,l2397,1710xm2397,1583r-128,l2269,1614r,32l2301,1646r,-32l2397,1614r,-31xm2428,1646r-31,l2397,1678r31,l2428,1646xm2460,1742r-63,l2397,1774r63,l2460,1742xm2460,1678r-32,l2428,1710r32,l2460,1678xm2492,1710r-32,l2460,1742r32,l2492,1710xm2715,1742r-64,l2651,1710r-63,l2588,1678r,-32l2620,1646r,-32l2620,1583r-64,l2556,1614r-96,l2460,1583r-32,l2428,1614r,32l2492,1646r,32l2524,1678r,-32l2556,1646r,32l2524,1678r,32l2524,1742r,32l2556,1774r,-32l2588,1742r,32l2715,1774r,-32xm2715,1614r-32,l2683,1583r-32,l2651,1614r,32l2683,1646r,32l2715,1678r,-32l2715,161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144F0">
        <w:rPr>
          <w:w w:val="85"/>
        </w:rPr>
        <w:t>Cadena</w:t>
      </w:r>
      <w:r w:rsidR="00F144F0">
        <w:rPr>
          <w:spacing w:val="3"/>
        </w:rPr>
        <w:t xml:space="preserve"> </w:t>
      </w:r>
      <w:r w:rsidR="00F144F0">
        <w:rPr>
          <w:w w:val="85"/>
        </w:rPr>
        <w:t>original</w:t>
      </w:r>
      <w:r w:rsidR="00F144F0">
        <w:rPr>
          <w:spacing w:val="4"/>
        </w:rPr>
        <w:t xml:space="preserve"> </w:t>
      </w:r>
      <w:r w:rsidR="00F144F0">
        <w:rPr>
          <w:w w:val="85"/>
        </w:rPr>
        <w:t>del</w:t>
      </w:r>
      <w:r w:rsidR="00F144F0">
        <w:rPr>
          <w:spacing w:val="4"/>
        </w:rPr>
        <w:t xml:space="preserve"> </w:t>
      </w:r>
      <w:r w:rsidR="00F144F0">
        <w:rPr>
          <w:w w:val="85"/>
        </w:rPr>
        <w:t>complemento</w:t>
      </w:r>
      <w:r w:rsidR="00F144F0">
        <w:rPr>
          <w:spacing w:val="3"/>
        </w:rPr>
        <w:t xml:space="preserve"> </w:t>
      </w:r>
      <w:r w:rsidR="00F144F0">
        <w:rPr>
          <w:w w:val="85"/>
        </w:rPr>
        <w:t>de</w:t>
      </w:r>
      <w:r w:rsidR="00F144F0">
        <w:rPr>
          <w:spacing w:val="4"/>
        </w:rPr>
        <w:t xml:space="preserve"> </w:t>
      </w:r>
      <w:r w:rsidR="00F144F0">
        <w:rPr>
          <w:spacing w:val="-2"/>
          <w:w w:val="85"/>
        </w:rPr>
        <w:t>certificación:</w:t>
      </w:r>
    </w:p>
    <w:p w:rsidR="00EA589E" w:rsidRDefault="00F144F0">
      <w:pPr>
        <w:spacing w:before="9"/>
        <w:ind w:left="2135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||1.1|5BA38697-9733-4779-AE1C-32987E603DD6|2022-</w:t>
      </w:r>
      <w:r>
        <w:rPr>
          <w:rFonts w:ascii="Arial Narrow"/>
          <w:spacing w:val="-5"/>
          <w:w w:val="95"/>
          <w:sz w:val="20"/>
        </w:rPr>
        <w:t>02-</w:t>
      </w:r>
    </w:p>
    <w:p w:rsidR="00EA589E" w:rsidRDefault="00F144F0">
      <w:pPr>
        <w:spacing w:before="10" w:line="252" w:lineRule="auto"/>
        <w:ind w:left="2135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02T06:27:57|DCD090706E42||DAOPO2xd9E7R0AtwfrXzjL/25zJZ67fLxBta57fNUu2HOneRtNUHXEkbdSQwsA37hax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62QeYajRIHWjGWzW2EPY5U5Nh03OGSlE7jofa53F+pPbNplmoRpjmD8qlsFDY8X3wCW6LzTnr9GDveK6YHO8svD Ugwm9rHykGwByBnNrqX55oPKzJvQGXlc55wElZ0c2s3oEp/60t/F5kngZi0tL+sjWBmNfHARR7Ng6xOnScBT9ooom</w:t>
      </w:r>
      <w:r>
        <w:rPr>
          <w:rFonts w:ascii="Arial Narrow"/>
          <w:spacing w:val="80"/>
          <w:sz w:val="20"/>
        </w:rPr>
        <w:t xml:space="preserve">  </w:t>
      </w:r>
      <w:r>
        <w:rPr>
          <w:rFonts w:ascii="Arial Narrow"/>
          <w:spacing w:val="-2"/>
          <w:w w:val="95"/>
          <w:sz w:val="20"/>
        </w:rPr>
        <w:t xml:space="preserve">BIPd4GgmUUKTC08PAVRUm4+iraSrCsqRQpdskPPabRrlBq8qxww7BNneFVUJWWYpZBg8M71Y3xPt+XV1n8S2LU </w:t>
      </w:r>
      <w:r>
        <w:rPr>
          <w:rFonts w:ascii="Arial Narrow"/>
          <w:spacing w:val="-2"/>
          <w:sz w:val="20"/>
        </w:rPr>
        <w:t>Dbb1hex0tP1gQ==|00001000000507237013||</w:t>
      </w:r>
    </w:p>
    <w:p w:rsidR="00EA589E" w:rsidRDefault="00EA589E">
      <w:pPr>
        <w:pStyle w:val="Textoindependiente"/>
        <w:spacing w:before="2"/>
        <w:rPr>
          <w:sz w:val="20"/>
        </w:rPr>
      </w:pPr>
    </w:p>
    <w:p w:rsidR="00EA589E" w:rsidRDefault="00F144F0">
      <w:pPr>
        <w:pStyle w:val="Ttulo1"/>
        <w:spacing w:before="1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 xml:space="preserve"> </w:t>
      </w:r>
      <w:r>
        <w:rPr>
          <w:w w:val="85"/>
        </w:rPr>
        <w:t>CFDI:</w:t>
      </w:r>
      <w:r>
        <w:rPr>
          <w:spacing w:val="-4"/>
          <w:w w:val="85"/>
        </w:rPr>
        <w:t xml:space="preserve"> </w:t>
      </w:r>
      <w:r>
        <w:rPr>
          <w:rFonts w:ascii="Arial Narrow" w:hAnsi="Arial Narrow"/>
          <w:b w:val="0"/>
          <w:spacing w:val="-5"/>
          <w:w w:val="85"/>
        </w:rPr>
        <w:t>3.3</w:t>
      </w:r>
    </w:p>
    <w:p w:rsidR="00EA589E" w:rsidRDefault="00F144F0">
      <w:pPr>
        <w:spacing w:before="6"/>
        <w:ind w:left="2133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1"/>
          <w:sz w:val="20"/>
        </w:rPr>
        <w:t xml:space="preserve"> </w:t>
      </w:r>
      <w:r>
        <w:rPr>
          <w:rFonts w:ascii="Arial Narrow"/>
          <w:w w:val="85"/>
          <w:sz w:val="20"/>
        </w:rPr>
        <w:t>CINCUENTA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SEISCIENTOS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QUINCE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76/100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spacing w:val="-4"/>
          <w:w w:val="85"/>
          <w:sz w:val="20"/>
        </w:rPr>
        <w:t>M.N.</w:t>
      </w:r>
    </w:p>
    <w:p w:rsidR="00EA589E" w:rsidRDefault="00F144F0">
      <w:pPr>
        <w:spacing w:before="5" w:line="244" w:lineRule="auto"/>
        <w:ind w:left="2133" w:right="459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 xml:space="preserve">Unidad de Medida: </w:t>
      </w:r>
      <w:r>
        <w:rPr>
          <w:rFonts w:ascii="Arial Narrow" w:hAnsi="Arial Narrow"/>
          <w:w w:val="95"/>
          <w:sz w:val="20"/>
        </w:rPr>
        <w:t xml:space="preserve">E48-Unidad de servicio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 xml:space="preserve"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64830</w:t>
      </w:r>
    </w:p>
    <w:p w:rsidR="00EA589E" w:rsidRDefault="00F144F0">
      <w:pPr>
        <w:spacing w:before="3" w:line="249" w:lineRule="auto"/>
        <w:ind w:left="2135" w:right="3955" w:hanging="2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 xml:space="preserve"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 xml:space="preserve"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CFDI</w:t>
      </w:r>
    </w:p>
    <w:sectPr w:rsidR="00EA589E">
      <w:pgSz w:w="12240" w:h="15840"/>
      <w:pgMar w:top="680" w:right="900" w:bottom="980" w:left="840" w:header="14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1CC" w:rsidRDefault="000A31CC">
      <w:r>
        <w:separator/>
      </w:r>
    </w:p>
  </w:endnote>
  <w:endnote w:type="continuationSeparator" w:id="0">
    <w:p w:rsidR="000A31CC" w:rsidRDefault="000A3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0" type="#_x0000_t202" style="position:absolute;margin-left:49.4pt;margin-top:741.1pt;width:456.25pt;height:26.7pt;z-index:-16822784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B6698C" w:rsidRDefault="00B6698C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B6698C" w:rsidRDefault="00B6698C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" o:spid="_x0000_s2069" type="#_x0000_t202" style="position:absolute;margin-left:554.3pt;margin-top:761.95pt;width:13.5pt;height:12.7pt;z-index:-16822272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1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pict>
        <v:line id="_x0000_s2067" style="position:absolute;z-index:-16820736;mso-position-horizontal-relative:page;mso-position-vertical-relative:page" from="50.4pt,736.15pt" to="561.8pt,736.1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6" o:spid="_x0000_s2066" type="#_x0000_t202" style="position:absolute;margin-left:49.4pt;margin-top:741.1pt;width:456.25pt;height:26.7pt;z-index:-16820224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B6698C" w:rsidRDefault="00B6698C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B6698C" w:rsidRDefault="00B6698C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27" o:spid="_x0000_s2065" type="#_x0000_t202" style="position:absolute;margin-left:554.3pt;margin-top:761.95pt;width:13.5pt;height:12.7pt;z-index:-16819712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2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pict>
        <v:line id="_x0000_s2060" style="position:absolute;z-index:-16816640;mso-position-horizontal-relative:page;mso-position-vertical-relative:page" from="50.4pt,740.65pt" to="561.8pt,740.6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9" type="#_x0000_t202" style="position:absolute;margin-left:49.4pt;margin-top:741.1pt;width:456.25pt;height:26.7pt;z-index:-16816128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B6698C" w:rsidRDefault="00B6698C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B6698C" w:rsidRDefault="00B6698C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6" o:spid="_x0000_s2058" type="#_x0000_t202" style="position:absolute;margin-left:554.3pt;margin-top:761.95pt;width:13.5pt;height:12.7pt;z-index:-16815616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3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53" type="#_x0000_t202" style="position:absolute;margin-left:49.4pt;margin-top:741.1pt;width:456.25pt;height:26.7pt;z-index:-16812544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B6698C" w:rsidRDefault="00B6698C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B6698C" w:rsidRDefault="00B6698C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2" o:spid="_x0000_s2052" type="#_x0000_t202" style="position:absolute;margin-left:554.3pt;margin-top:761.95pt;width:13.5pt;height:12.7pt;z-index:-16812032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4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3B6967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50" type="#_x0000_t202" style="position:absolute;margin-left:49.4pt;margin-top:741.1pt;width:456.25pt;height:26.7pt;z-index:-16810496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B6698C" w:rsidRDefault="00B6698C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B6698C" w:rsidRDefault="00B6698C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7" o:spid="_x0000_s2049" type="#_x0000_t202" style="position:absolute;margin-left:554.3pt;margin-top:761.95pt;width:13.5pt;height:12.7pt;z-index:-16809984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476AA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476AA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1CC" w:rsidRDefault="000A31CC">
      <w:r>
        <w:separator/>
      </w:r>
    </w:p>
  </w:footnote>
  <w:footnote w:type="continuationSeparator" w:id="0">
    <w:p w:rsidR="000A31CC" w:rsidRDefault="000A31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2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1" type="#_x0000_t202" style="position:absolute;margin-left:345.55pt;margin-top:10.6pt;width:212.5pt;height:13.2pt;z-index:-16823296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4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68" type="#_x0000_t202" style="position:absolute;margin-left:345.55pt;margin-top:10.6pt;width:212.5pt;height:13.2pt;z-index:-16821248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7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1" o:spid="_x0000_s2064" style="position:absolute;margin-left:50.4pt;margin-top:50.4pt;width:511.35pt;height:13pt;z-index:-16818688;mso-position-horizontal-relative:page;mso-position-vertical-relative:page" fillcolor="#ed1f37" stroked="f">
          <w10:wrap anchorx="page" anchory="page"/>
        </v:rect>
      </w:pict>
    </w:r>
    <w:r>
      <w:pict>
        <v:rect id="docshape32" o:spid="_x0000_s2063" style="position:absolute;margin-left:50.4pt;margin-top:66.4pt;width:511.4pt;height:12.95pt;z-index:-16818176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2062" type="#_x0000_t202" style="position:absolute;margin-left:345.55pt;margin-top:10.6pt;width:212.5pt;height:13.2pt;z-index:-16817664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34" o:spid="_x0000_s2061" type="#_x0000_t202" style="position:absolute;margin-left:222.9pt;margin-top:50.05pt;width:166.35pt;height:28.9pt;z-index:-16817152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B6698C" w:rsidRDefault="00B6698C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137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" o:spid="_x0000_s2057" style="position:absolute;margin-left:50.4pt;margin-top:50.4pt;width:511.35pt;height:13pt;z-index:-16814592;mso-position-horizontal-relative:page;mso-position-vertical-relative:page" fillcolor="#ed1f37" stroked="f">
          <w10:wrap anchorx="page" anchory="page"/>
        </v:rect>
      </w:pict>
    </w:r>
    <w:r>
      <w:pict>
        <v:rect id="docshape38" o:spid="_x0000_s2056" style="position:absolute;margin-left:50.4pt;margin-top:66.4pt;width:511.4pt;height:12.95pt;z-index:-16814080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055" type="#_x0000_t202" style="position:absolute;margin-left:345.55pt;margin-top:10.6pt;width:212.5pt;height:13.2pt;z-index:-16813568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40" o:spid="_x0000_s2054" type="#_x0000_t202" style="position:absolute;margin-left:222.9pt;margin-top:50.05pt;width:166.35pt;height:28.9pt;z-index:-16813056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B6698C" w:rsidRDefault="00B6698C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98C" w:rsidRDefault="00B6698C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49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1" type="#_x0000_t202" style="position:absolute;margin-left:345.55pt;margin-top:10.6pt;width:212.5pt;height:13.2pt;z-index:-16811008;mso-position-horizontal-relative:page;mso-position-vertical-relative:page" filled="f" stroked="f">
          <v:textbox inset="0,0,0,0">
            <w:txbxContent>
              <w:p w:rsidR="00B6698C" w:rsidRDefault="00B6698C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589E"/>
    <w:rsid w:val="00073ADE"/>
    <w:rsid w:val="000A31CC"/>
    <w:rsid w:val="00152100"/>
    <w:rsid w:val="001C2313"/>
    <w:rsid w:val="003B6967"/>
    <w:rsid w:val="003C5C23"/>
    <w:rsid w:val="0051589A"/>
    <w:rsid w:val="006C2640"/>
    <w:rsid w:val="0077768F"/>
    <w:rsid w:val="00880240"/>
    <w:rsid w:val="00A476AA"/>
    <w:rsid w:val="00B6698C"/>
    <w:rsid w:val="00D30122"/>
    <w:rsid w:val="00EA589E"/>
    <w:rsid w:val="00ED3BD8"/>
    <w:rsid w:val="00F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4179656A"/>
  <w15:docId w15:val="{53382040-0C44-4254-AD7D-669C556C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ind w:left="2133"/>
      <w:outlineLvl w:val="0"/>
    </w:pPr>
    <w:rPr>
      <w:rFonts w:ascii="Calibri" w:eastAsia="Calibri" w:hAnsi="Calibri" w:cs="Calibri"/>
      <w:b/>
      <w:bCs/>
      <w:sz w:val="20"/>
      <w:szCs w:val="20"/>
    </w:rPr>
  </w:style>
  <w:style w:type="paragraph" w:styleId="Ttulo2">
    <w:name w:val="heading 2"/>
    <w:basedOn w:val="Normal"/>
    <w:uiPriority w:val="1"/>
    <w:qFormat/>
    <w:pPr>
      <w:spacing w:before="17"/>
      <w:ind w:left="20"/>
      <w:outlineLvl w:val="1"/>
    </w:pPr>
    <w:rPr>
      <w:rFonts w:ascii="Calibri" w:eastAsia="Calibri" w:hAnsi="Calibri" w:cs="Calibri"/>
      <w:b/>
      <w:bCs/>
      <w:sz w:val="18"/>
      <w:szCs w:val="18"/>
    </w:rPr>
  </w:style>
  <w:style w:type="paragraph" w:styleId="Ttulo3">
    <w:name w:val="heading 3"/>
    <w:basedOn w:val="Normal"/>
    <w:uiPriority w:val="1"/>
    <w:qFormat/>
    <w:pPr>
      <w:ind w:left="168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Narrow" w:eastAsia="Arial Narrow" w:hAnsi="Arial Narrow" w:cs="Arial Narrow"/>
      <w:sz w:val="13"/>
      <w:szCs w:val="13"/>
    </w:rPr>
  </w:style>
  <w:style w:type="paragraph" w:styleId="Ttulo">
    <w:name w:val="Title"/>
    <w:basedOn w:val="Normal"/>
    <w:uiPriority w:val="1"/>
    <w:qFormat/>
    <w:pPr>
      <w:spacing w:line="580" w:lineRule="exact"/>
    </w:pPr>
    <w:rPr>
      <w:rFonts w:ascii="Palatino Linotype" w:eastAsia="Palatino Linotype" w:hAnsi="Palatino Linotype" w:cs="Palatino Linotype"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hyperlink" Target="http://www.condusef.gob.mx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hyperlink" Target="mailto:une@banorte.com" TargetMode="Externa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yperlink" Target="http://www.ipab.org.mx/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banorte.com/" TargetMode="External"/><Relationship Id="rId2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2757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Enlace Negocios Avanzada</vt:lpstr>
    </vt:vector>
  </TitlesOfParts>
  <Company/>
  <LinksUpToDate>false</LinksUpToDate>
  <CharactersWithSpaces>17890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Enlace Negocios Avanzada</dc:title>
  <dc:subject>Estado de Cuenta Digital</dc:subject>
  <dc:creator>SIDEL - Banorte DEV</dc:creator>
  <cp:keywords>Banorte | El Banco Fuerte de México</cp:keywords>
  <cp:lastModifiedBy>Hydra999</cp:lastModifiedBy>
  <cp:revision>4</cp:revision>
  <dcterms:created xsi:type="dcterms:W3CDTF">2022-08-12T20:23:00Z</dcterms:created>
  <dcterms:modified xsi:type="dcterms:W3CDTF">2022-08-17T20:53:00Z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