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CF" w:rsidRDefault="00A441C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596DCF" w:rsidRDefault="00A441C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596DCF" w:rsidRDefault="00A441C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15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4"/>
        <w:rPr>
          <w:sz w:val="17"/>
        </w:rPr>
      </w:pPr>
    </w:p>
    <w:p w:rsidR="00596DCF" w:rsidRDefault="000411E2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5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411E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0411E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411E2" w:rsidRDefault="000411E2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0411E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0411E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0411E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0411E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0411E2" w:rsidRDefault="000411E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sz w:val="20"/>
        </w:rPr>
        <w:t>NORMA LEDO PARRA CIRCUITO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INTERIOR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OTE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LT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 xml:space="preserve">13 CENTRAL DE ABASTOS </w:t>
      </w:r>
      <w:r w:rsidR="00A441C8">
        <w:rPr>
          <w:spacing w:val="-2"/>
          <w:sz w:val="20"/>
        </w:rPr>
        <w:t>PUEBLA</w:t>
      </w:r>
    </w:p>
    <w:p w:rsidR="00596DCF" w:rsidRDefault="00A441C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596DCF" w:rsidRDefault="00A441C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596DCF" w:rsidRDefault="00A441C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596DCF" w:rsidRDefault="00A441C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596DCF" w:rsidRDefault="00A441C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596DCF" w:rsidRDefault="000411E2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4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0411E2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0411E2" w:rsidRDefault="000411E2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0411E2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0411E2" w:rsidRDefault="000411E2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0411E2" w:rsidRDefault="000411E2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0411E2" w:rsidRDefault="000411E2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0411E2" w:rsidRDefault="000411E2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0411E2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411E2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0411E2" w:rsidRDefault="000411E2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0411E2" w:rsidRDefault="000411E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rFonts w:ascii="Calibri" w:hAnsi="Calibri"/>
          <w:sz w:val="30"/>
        </w:rPr>
        <w:t>Información</w:t>
      </w:r>
      <w:r w:rsidR="00A441C8">
        <w:rPr>
          <w:rFonts w:ascii="Calibri" w:hAnsi="Calibri"/>
          <w:spacing w:val="-5"/>
          <w:sz w:val="30"/>
        </w:rPr>
        <w:t xml:space="preserve"> </w:t>
      </w:r>
      <w:r w:rsidR="00A441C8">
        <w:rPr>
          <w:rFonts w:ascii="Calibri" w:hAnsi="Calibri"/>
          <w:spacing w:val="-2"/>
          <w:sz w:val="30"/>
        </w:rPr>
        <w:t>Financiera</w:t>
      </w:r>
      <w:r w:rsidR="00A441C8">
        <w:rPr>
          <w:rFonts w:ascii="Calibri" w:hAnsi="Calibri"/>
          <w:sz w:val="30"/>
        </w:rPr>
        <w:tab/>
      </w:r>
      <w:r w:rsidR="00A441C8">
        <w:rPr>
          <w:rFonts w:ascii="Calibri" w:hAnsi="Calibri"/>
          <w:sz w:val="28"/>
        </w:rPr>
        <w:t>MONEDA</w:t>
      </w:r>
      <w:r w:rsidR="00A441C8">
        <w:rPr>
          <w:rFonts w:ascii="Calibri" w:hAnsi="Calibri"/>
          <w:spacing w:val="-1"/>
          <w:sz w:val="28"/>
        </w:rPr>
        <w:t xml:space="preserve"> </w:t>
      </w:r>
      <w:r w:rsidR="00A441C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596DCF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915,858.97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16,255,217.88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16,224,712.08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740,353.57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492,122.44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596DCF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96DCF" w:rsidRDefault="00A441C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</w:tbl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spacing w:before="9"/>
        <w:rPr>
          <w:rFonts w:ascii="Calibri"/>
          <w:b w:val="0"/>
          <w:sz w:val="22"/>
        </w:rPr>
      </w:pPr>
    </w:p>
    <w:p w:rsidR="00596DCF" w:rsidRDefault="00A441C8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4768"/>
        <w:gridCol w:w="1980"/>
        <w:gridCol w:w="1007"/>
        <w:gridCol w:w="2548"/>
      </w:tblGrid>
      <w:tr w:rsidR="00596DCF" w:rsidTr="00411699">
        <w:trPr>
          <w:trHeight w:val="693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tabs>
                <w:tab w:val="left" w:pos="2712"/>
              </w:tabs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596DCF" w:rsidRDefault="00A441C8">
            <w:pPr>
              <w:pStyle w:val="TableParagraph"/>
              <w:ind w:left="101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596DCF" w:rsidRDefault="00A441C8">
            <w:pPr>
              <w:pStyle w:val="TableParagraph"/>
              <w:ind w:left="174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3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548" w:type="dxa"/>
          </w:tcPr>
          <w:p w:rsidR="00596DCF" w:rsidRDefault="00A441C8">
            <w:pPr>
              <w:pStyle w:val="TableParagraph"/>
              <w:spacing w:line="214" w:lineRule="exact"/>
              <w:ind w:left="917" w:right="104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83"/>
              </w:tabs>
              <w:ind w:left="133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4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7780102012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26418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26419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14,506.00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26420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26421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Pr="00E853F2" w:rsidRDefault="00A441C8">
            <w:pPr>
              <w:pStyle w:val="TableParagraph"/>
              <w:spacing w:line="217" w:lineRule="exact"/>
              <w:ind w:left="42"/>
              <w:rPr>
                <w:b/>
                <w:color w:val="6600FF"/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E853F2">
              <w:rPr>
                <w:spacing w:val="-2"/>
                <w:sz w:val="19"/>
              </w:rPr>
              <w:t xml:space="preserve"> </w:t>
            </w:r>
            <w:r w:rsidR="00E853F2">
              <w:rPr>
                <w:b/>
                <w:color w:val="6600FF"/>
                <w:spacing w:val="-2"/>
                <w:sz w:val="19"/>
              </w:rPr>
              <w:t>01 ABRIL 2022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0018508007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62732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383,866.06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0022861012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0196009778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980" w:type="dxa"/>
          </w:tcPr>
          <w:p w:rsidR="00596DCF" w:rsidRDefault="00A441C8">
            <w:pPr>
              <w:pStyle w:val="TableParagraph"/>
              <w:spacing w:line="217" w:lineRule="exact"/>
              <w:ind w:left="1105"/>
              <w:rPr>
                <w:sz w:val="19"/>
              </w:rPr>
            </w:pPr>
            <w:r>
              <w:rPr>
                <w:spacing w:val="-2"/>
                <w:sz w:val="19"/>
              </w:rPr>
              <w:t>156,987.68</w:t>
            </w: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26424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149,960.00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26425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596DCF" w:rsidTr="00411699">
        <w:trPr>
          <w:trHeight w:val="6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68,800.00</w:t>
            </w:r>
          </w:p>
        </w:tc>
        <w:tc>
          <w:tcPr>
            <w:tcW w:w="2612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GUIA:2839200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GUIA:2863520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153.12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GUIA:2871913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1,362.29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GUIA:2923734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153.12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GUIA:2944590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1,362.29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26432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12,782.00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26433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26434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70,120.00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26435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0088610029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27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1,390,209.20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26438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16,492.00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26439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27,600.00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26440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72,650.00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26441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159,450.00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26442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82,320.00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26443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26444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26445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80,500.00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26447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26448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26449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SPEI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BANK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  <w:p w:rsidR="00596DCF" w:rsidRDefault="00A441C8">
            <w:pPr>
              <w:pStyle w:val="TableParagraph"/>
              <w:spacing w:before="10" w:line="200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0030954187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0040422PAGO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32594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463,978.60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596DCF" w:rsidTr="00411699">
        <w:trPr>
          <w:trHeight w:val="428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637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00106180000145530107</w:t>
            </w:r>
          </w:p>
          <w:p w:rsidR="00596DCF" w:rsidRDefault="00A441C8">
            <w:pPr>
              <w:pStyle w:val="TableParagraph"/>
              <w:ind w:left="43" w:right="1277"/>
              <w:rPr>
                <w:sz w:val="19"/>
              </w:rPr>
            </w:pPr>
            <w:r>
              <w:rPr>
                <w:spacing w:val="-2"/>
                <w:sz w:val="19"/>
              </w:rPr>
              <w:t>BNET01002204040030954187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19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35.79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GUIA:1857713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1,961,783.81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1,961,783.81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GUIA:1864775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78,600.00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26454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26455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26456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613,304.00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GUIA:4941156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613,304.00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GUIA:4948262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6,999.44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0007593026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0196009778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225,200.00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26460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3519B">
              <w:rPr>
                <w:spacing w:val="-2"/>
                <w:sz w:val="19"/>
              </w:rPr>
              <w:t xml:space="preserve"> </w:t>
            </w:r>
            <w:r w:rsidR="0003519B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3519B">
              <w:rPr>
                <w:spacing w:val="-2"/>
                <w:sz w:val="19"/>
              </w:rPr>
              <w:t xml:space="preserve"> </w:t>
            </w:r>
            <w:r w:rsidR="0003519B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70,851.60</w:t>
            </w: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1,358,527.97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1,358,527.97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33,860.00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26465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26466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26467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638,656.64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GUIA:4559269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88,400.00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26469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64,640.00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26470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565,040.00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524,696.53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524,696.53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GUIA:0536020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22,537.00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1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0"/>
          <w:footerReference w:type="default" r:id="rId11"/>
          <w:pgSz w:w="12240" w:h="15840"/>
          <w:pgMar w:top="1440" w:right="0" w:bottom="1060" w:left="60" w:header="570" w:footer="861" w:gutter="0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5034"/>
        <w:gridCol w:w="1728"/>
        <w:gridCol w:w="1009"/>
        <w:gridCol w:w="1301"/>
        <w:gridCol w:w="1297"/>
      </w:tblGrid>
      <w:tr w:rsidR="00596DCF" w:rsidTr="00411699">
        <w:trPr>
          <w:trHeight w:val="427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8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25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26474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26475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129,500.00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77,420.00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644,320.00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GUIA:3647589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146,899.36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0042881016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6,008.80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0051314015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0193911764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RAE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15,318.80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0051314023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07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20,014.00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239,892.57</w:t>
            </w:r>
          </w:p>
        </w:tc>
        <w:tc>
          <w:tcPr>
            <w:tcW w:w="1297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239,892.57</w:t>
            </w: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GUIA:4680500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2,454.08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00287168674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26485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44,660.00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63,080.00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26489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15,821.00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26490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26492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237.00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A95959">
              <w:rPr>
                <w:spacing w:val="-2"/>
                <w:sz w:val="19"/>
              </w:rPr>
              <w:t xml:space="preserve"> </w:t>
            </w:r>
            <w:r w:rsidR="00A95959">
              <w:rPr>
                <w:b/>
                <w:color w:val="6600FF"/>
                <w:sz w:val="20"/>
              </w:rPr>
              <w:t>08 ABRIL 2022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393,035.76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0082341007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62878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193,968.87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  <w:tc>
          <w:tcPr>
            <w:tcW w:w="1297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0054140012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17789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0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2"/>
          <w:footerReference w:type="default" r:id="rId13"/>
          <w:pgSz w:w="12240" w:h="15840"/>
          <w:pgMar w:top="1440" w:right="0" w:bottom="1000" w:left="60" w:header="570" w:footer="801" w:gutter="0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1"/>
        <w:rPr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596DCF" w:rsidRDefault="00A441C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26499</w:t>
      </w:r>
    </w:p>
    <w:p w:rsidR="00596DCF" w:rsidRDefault="00596DCF">
      <w:pPr>
        <w:spacing w:before="4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2573" w:type="dxa"/>
            <w:gridSpan w:val="2"/>
            <w:vMerge w:val="restart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63,150.00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23,245.00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1,451,765.38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18,525.50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48,900.00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26507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72,850.00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ULINE SHIPPING </w:t>
            </w:r>
            <w:r>
              <w:rPr>
                <w:spacing w:val="-2"/>
                <w:sz w:val="19"/>
              </w:rPr>
              <w:t>SUPPL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GUIA:0696729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CIE:0812404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7,643.75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2,380,597.13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2,380,597.13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44,524.00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87,750.00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65,600.00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GUIA:4043358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622,404.85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0061471021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17814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136,869.72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19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199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5,693.00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2"/>
        <w:rPr>
          <w:i/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596DCF" w:rsidRDefault="00A441C8">
      <w:pPr>
        <w:ind w:left="1575"/>
        <w:rPr>
          <w:i/>
          <w:sz w:val="19"/>
        </w:rPr>
      </w:pPr>
      <w:r>
        <w:rPr>
          <w:i/>
          <w:sz w:val="19"/>
        </w:rPr>
        <w:t>0032314479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002</w:t>
      </w:r>
      <w:r>
        <w:rPr>
          <w:i/>
          <w:spacing w:val="34"/>
          <w:sz w:val="19"/>
        </w:rPr>
        <w:t xml:space="preserve"> </w:t>
      </w:r>
      <w:r>
        <w:rPr>
          <w:i/>
          <w:spacing w:val="-2"/>
          <w:sz w:val="19"/>
        </w:rPr>
        <w:t>0120422863570</w:t>
      </w:r>
    </w:p>
    <w:p w:rsidR="00596DCF" w:rsidRDefault="00A441C8">
      <w:pPr>
        <w:spacing w:before="20"/>
        <w:ind w:left="1575"/>
        <w:rPr>
          <w:sz w:val="19"/>
        </w:rPr>
      </w:pPr>
      <w:r>
        <w:rPr>
          <w:spacing w:val="-2"/>
          <w:sz w:val="19"/>
        </w:rPr>
        <w:t>00002580008777305574</w:t>
      </w:r>
    </w:p>
    <w:p w:rsidR="00596DCF" w:rsidRDefault="00A441C8">
      <w:pPr>
        <w:ind w:left="1575"/>
        <w:rPr>
          <w:sz w:val="19"/>
        </w:rPr>
      </w:pPr>
      <w:r>
        <w:rPr>
          <w:spacing w:val="-2"/>
          <w:sz w:val="19"/>
        </w:rPr>
        <w:t>BNET01002204120032314479</w:t>
      </w:r>
    </w:p>
    <w:p w:rsidR="00596DCF" w:rsidRDefault="00A441C8">
      <w:pPr>
        <w:spacing w:after="41"/>
        <w:ind w:left="1575"/>
        <w:rPr>
          <w:sz w:val="19"/>
        </w:rPr>
      </w:pPr>
      <w:r>
        <w:rPr>
          <w:sz w:val="19"/>
        </w:rPr>
        <w:t xml:space="preserve">HOME DEPOT MEXICO S DE RL DE </w:t>
      </w:r>
      <w:r>
        <w:rPr>
          <w:spacing w:val="-5"/>
          <w:sz w:val="19"/>
        </w:rPr>
        <w:t>CV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2788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134,400.00</w:t>
            </w:r>
          </w:p>
        </w:tc>
        <w:tc>
          <w:tcPr>
            <w:tcW w:w="2573" w:type="dxa"/>
            <w:gridSpan w:val="2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62,850.00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2,083,753.56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2,071,253.56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26528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15,754.00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26530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GUIA:3642881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712,980.00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GUIA:3656488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712,980.00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GUIA:3694207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22,949.29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26534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12,116.00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48,200.00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0027815012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28,600.00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943,214.27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26541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26542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26544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29,370.00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26547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121,950.00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26548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236"/>
        <w:gridCol w:w="2575"/>
        <w:gridCol w:w="1308"/>
        <w:gridCol w:w="1304"/>
      </w:tblGrid>
      <w:tr w:rsidR="00596DCF" w:rsidTr="00411699">
        <w:trPr>
          <w:trHeight w:val="6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49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575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tabs>
                <w:tab w:val="left" w:pos="1737"/>
              </w:tabs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2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26550</w:t>
            </w:r>
          </w:p>
        </w:tc>
        <w:tc>
          <w:tcPr>
            <w:tcW w:w="257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26554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26555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28,936.00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26556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26557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26558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10"/>
              <w:rPr>
                <w:sz w:val="19"/>
              </w:rPr>
            </w:pPr>
            <w:r>
              <w:rPr>
                <w:spacing w:val="-2"/>
                <w:sz w:val="19"/>
              </w:rPr>
              <w:t>2,056,770.27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left="473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26559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99,600.00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26560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40,324.00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57,550.00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26564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26565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26566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153,240.00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26567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26568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26569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12,966.00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26570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129,500.00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52,400.00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Pr="00821122" w:rsidRDefault="00A441C8">
            <w:pPr>
              <w:pStyle w:val="TableParagraph"/>
              <w:spacing w:line="217" w:lineRule="exact"/>
              <w:ind w:left="43"/>
              <w:rPr>
                <w:b/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821122">
              <w:rPr>
                <w:spacing w:val="-2"/>
                <w:sz w:val="19"/>
              </w:rPr>
              <w:t xml:space="preserve"> </w:t>
            </w:r>
            <w:r w:rsidR="00821122" w:rsidRPr="00821122">
              <w:rPr>
                <w:b/>
                <w:color w:val="6600FF"/>
                <w:spacing w:val="-2"/>
                <w:sz w:val="19"/>
              </w:rPr>
              <w:t>18 ABRIL 2022</w:t>
            </w:r>
            <w:r w:rsidR="00821122">
              <w:rPr>
                <w:b/>
                <w:color w:val="6600FF"/>
                <w:spacing w:val="-2"/>
                <w:sz w:val="19"/>
              </w:rPr>
              <w:t xml:space="preserve"> HERRADURA</w:t>
            </w:r>
          </w:p>
          <w:p w:rsidR="00596DCF" w:rsidRDefault="00A441C8">
            <w:pPr>
              <w:pStyle w:val="TableParagraph"/>
              <w:spacing w:before="10" w:line="200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0024578027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63103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606,380.23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5328"/>
        <w:gridCol w:w="1480"/>
        <w:gridCol w:w="1016"/>
        <w:gridCol w:w="1310"/>
        <w:gridCol w:w="1306"/>
      </w:tblGrid>
      <w:tr w:rsidR="00596DCF" w:rsidTr="00411699">
        <w:trPr>
          <w:trHeight w:val="669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56,520.00</w:t>
            </w:r>
          </w:p>
        </w:tc>
        <w:tc>
          <w:tcPr>
            <w:tcW w:w="2616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119,200.00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26576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26577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2,000,000.00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0033057489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0180422TRASPASO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62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1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BNET01002204180033057489 </w:t>
            </w:r>
            <w:r>
              <w:rPr>
                <w:sz w:val="19"/>
              </w:rPr>
              <w:t>NORMA LEDO PARRA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4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554,929.30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0084567009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A5065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686,303.61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1,296,817.59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1,296,817.59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GUIA:2745523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1,611.00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1,611.00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26584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9353614498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744,862.50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GUIA:2779480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744,862.50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GUIA:2790601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26588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26589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54,670.00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26590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54CB2">
              <w:rPr>
                <w:spacing w:val="-2"/>
                <w:sz w:val="19"/>
              </w:rPr>
              <w:t xml:space="preserve"> </w:t>
            </w:r>
            <w:r w:rsidR="00C54CB2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54,648.00</w:t>
            </w: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358,088.59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358,088.59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26591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30E9">
              <w:rPr>
                <w:spacing w:val="-2"/>
                <w:sz w:val="19"/>
              </w:rPr>
              <w:t xml:space="preserve"> </w:t>
            </w:r>
            <w:r w:rsidR="002430E9">
              <w:rPr>
                <w:b/>
                <w:color w:val="6600FF"/>
                <w:spacing w:val="-2"/>
                <w:sz w:val="20"/>
              </w:rPr>
              <w:t>20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164,800.00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26594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30E9">
              <w:rPr>
                <w:spacing w:val="-2"/>
                <w:sz w:val="19"/>
              </w:rPr>
              <w:t xml:space="preserve"> </w:t>
            </w:r>
            <w:r w:rsidR="002430E9">
              <w:rPr>
                <w:b/>
                <w:color w:val="6600FF"/>
                <w:spacing w:val="-2"/>
                <w:sz w:val="20"/>
              </w:rPr>
              <w:t>20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160,700.00</w:t>
            </w: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853,588.59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853,588.59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54CB2">
              <w:rPr>
                <w:spacing w:val="-2"/>
                <w:sz w:val="19"/>
              </w:rPr>
              <w:t xml:space="preserve"> </w:t>
            </w:r>
            <w:r w:rsidR="00C54CB2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69,912.00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26596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17,345.00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26599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16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215"/>
        <w:gridCol w:w="1581"/>
        <w:gridCol w:w="1014"/>
        <w:gridCol w:w="1307"/>
        <w:gridCol w:w="1303"/>
      </w:tblGrid>
      <w:tr w:rsidR="00596DCF" w:rsidTr="00411699">
        <w:trPr>
          <w:trHeight w:val="43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left="60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29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62,820.00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103,800.00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30E9">
              <w:rPr>
                <w:spacing w:val="-2"/>
                <w:sz w:val="19"/>
              </w:rPr>
              <w:t xml:space="preserve"> </w:t>
            </w:r>
            <w:r w:rsidR="002430E9">
              <w:rPr>
                <w:b/>
                <w:color w:val="6600FF"/>
                <w:spacing w:val="-2"/>
                <w:sz w:val="20"/>
              </w:rPr>
              <w:t>20 ABRIL 2022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26604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35,800.00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26605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14,010.00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26606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783,510.00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GUIA:1780482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0084531085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0198266220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70,716.00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624,299.59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624,299.59</w:t>
            </w: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0083874016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0117701675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HONORARIOS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NOTARIA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81,600.00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B70046">
              <w:rPr>
                <w:spacing w:val="-2"/>
                <w:sz w:val="19"/>
              </w:rPr>
              <w:t xml:space="preserve"> </w:t>
            </w:r>
            <w:r w:rsidR="00B70046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323,516.33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0066288007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63221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0033854206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0220422FACTURA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2945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SERV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2"/>
                <w:sz w:val="19"/>
              </w:rPr>
              <w:t xml:space="preserve"> LIMPIEZA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60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00072650011538628606</w:t>
            </w:r>
          </w:p>
          <w:p w:rsidR="00596DCF" w:rsidRDefault="00A441C8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BNET01002204220033854206</w:t>
            </w:r>
          </w:p>
          <w:p w:rsidR="00596DCF" w:rsidRDefault="00A441C8">
            <w:pPr>
              <w:pStyle w:val="TableParagraph"/>
              <w:ind w:left="43"/>
              <w:rPr>
                <w:sz w:val="19"/>
              </w:rPr>
            </w:pPr>
            <w:r>
              <w:rPr>
                <w:sz w:val="19"/>
              </w:rPr>
              <w:t>JJ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LIMPIEZA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MTTO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PROFESIONAL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3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792,870.00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GUIA:0355223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B70046">
              <w:rPr>
                <w:spacing w:val="-2"/>
                <w:sz w:val="19"/>
              </w:rPr>
              <w:t xml:space="preserve"> </w:t>
            </w:r>
            <w:r w:rsidR="00B70046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9632146949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95,058.50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26616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26,691.00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26617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39,942.00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26618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46,851.50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26619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55,917.00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96,400.00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201,000.00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5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2"/>
        <w:rPr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18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1,018,953.92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9859816022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0477436777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985243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8,019.00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26627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64,650.00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26629</w:t>
            </w:r>
            <w:r w:rsidR="00825183">
              <w:rPr>
                <w:i/>
                <w:spacing w:val="-2"/>
                <w:sz w:val="19"/>
              </w:rPr>
              <w:t xml:space="preserve"> </w:t>
            </w:r>
            <w:r w:rsidR="00825183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60,575.80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0096359012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19431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9,583.37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0096359020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482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137,460.00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1,173,155.35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1,173,155.35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13,162.00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104,700.00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GUIA:0750190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828,610.00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GUIA:0857747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943.00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9973076886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31,375.00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174,200.00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75,440.00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9976129052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0411E2">
              <w:rPr>
                <w:spacing w:val="-2"/>
                <w:sz w:val="19"/>
              </w:rPr>
              <w:t xml:space="preserve"> </w:t>
            </w:r>
            <w:r w:rsidR="000411E2">
              <w:rPr>
                <w:b/>
                <w:color w:val="6600FF"/>
                <w:spacing w:val="-2"/>
                <w:sz w:val="20"/>
              </w:rPr>
              <w:t>27 ABRIL 2022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9977873374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DEL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8,838.20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920,717.55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920,717.55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26642</w:t>
            </w:r>
            <w:r w:rsidR="000411E2">
              <w:rPr>
                <w:i/>
                <w:spacing w:val="-2"/>
                <w:sz w:val="19"/>
              </w:rPr>
              <w:t xml:space="preserve"> </w:t>
            </w:r>
            <w:bookmarkStart w:id="0" w:name="_GoBack"/>
            <w:r w:rsidR="000411E2">
              <w:rPr>
                <w:b/>
                <w:color w:val="6600FF"/>
                <w:spacing w:val="-2"/>
                <w:sz w:val="20"/>
              </w:rPr>
              <w:t>28 ABRIL 2022</w:t>
            </w:r>
            <w:bookmarkEnd w:id="0"/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49,802.80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62,640.00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GUIA:0213081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760,236.32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  <w:p w:rsidR="00596DCF" w:rsidRDefault="00A441C8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0034628876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0270422SALDO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419,964.75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419,964.75</w:t>
            </w:r>
          </w:p>
        </w:tc>
      </w:tr>
    </w:tbl>
    <w:p w:rsidR="00596DCF" w:rsidRDefault="00596DCF">
      <w:pPr>
        <w:spacing w:line="217" w:lineRule="exact"/>
        <w:jc w:val="right"/>
        <w:rPr>
          <w:sz w:val="19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5402"/>
        <w:gridCol w:w="1417"/>
        <w:gridCol w:w="1018"/>
        <w:gridCol w:w="1312"/>
        <w:gridCol w:w="1308"/>
      </w:tblGrid>
      <w:tr w:rsidR="00596DCF" w:rsidTr="00411699">
        <w:trPr>
          <w:trHeight w:val="434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64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BNET01002204270034628876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26650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26651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0099508008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43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620,000.00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8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0034836184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0280422TRASPASO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5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BNET01002204280034836184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215,070.00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26654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26655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0152103556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2" w:type="dxa"/>
          </w:tcPr>
          <w:p w:rsidR="00596DCF" w:rsidRDefault="00A441C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385,654.84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385,654.84</w:t>
            </w: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0152212758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26658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26659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504,641.60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0071097007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63476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915,750.00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GUIA:3738031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8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0035180567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5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BNET01002204290035180567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26663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17,150.00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26664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64,800.00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26665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24,536.00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26666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26667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26668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233,040.00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26669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3659"/>
        <w:gridCol w:w="2475"/>
        <w:gridCol w:w="1948"/>
        <w:gridCol w:w="1057"/>
        <w:gridCol w:w="1307"/>
        <w:gridCol w:w="1303"/>
      </w:tblGrid>
      <w:tr w:rsidR="00596DCF">
        <w:trPr>
          <w:trHeight w:val="448"/>
        </w:trPr>
        <w:tc>
          <w:tcPr>
            <w:tcW w:w="3659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  <w:tab w:val="left" w:pos="1371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475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48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101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57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>
        <w:trPr>
          <w:trHeight w:val="436"/>
        </w:trPr>
        <w:tc>
          <w:tcPr>
            <w:tcW w:w="3659" w:type="dxa"/>
          </w:tcPr>
          <w:p w:rsidR="00596DCF" w:rsidRDefault="00A441C8"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z w:val="19"/>
              </w:rPr>
              <w:t>29/ABR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1357" w:right="1838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26670</w:t>
            </w:r>
          </w:p>
        </w:tc>
        <w:tc>
          <w:tcPr>
            <w:tcW w:w="247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 w:rsidR="00596DCF" w:rsidRDefault="00A441C8">
            <w:pPr>
              <w:pStyle w:val="TableParagraph"/>
              <w:spacing w:line="206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06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492,122.44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06" w:lineRule="exact"/>
              <w:ind w:left="474"/>
              <w:rPr>
                <w:sz w:val="19"/>
              </w:rPr>
            </w:pPr>
            <w:r>
              <w:rPr>
                <w:spacing w:val="-2"/>
                <w:sz w:val="19"/>
              </w:rPr>
              <w:t>492,122.44</w:t>
            </w:r>
          </w:p>
        </w:tc>
      </w:tr>
    </w:tbl>
    <w:p w:rsidR="00596DCF" w:rsidRDefault="00596DCF">
      <w:pPr>
        <w:rPr>
          <w:sz w:val="20"/>
        </w:rPr>
      </w:pPr>
    </w:p>
    <w:p w:rsidR="00596DCF" w:rsidRDefault="00596DCF">
      <w:pPr>
        <w:spacing w:before="6"/>
        <w:rPr>
          <w:sz w:val="16"/>
        </w:rPr>
      </w:pPr>
    </w:p>
    <w:p w:rsidR="00596DCF" w:rsidRDefault="00A441C8">
      <w:pPr>
        <w:pStyle w:val="Textoindependiente"/>
        <w:tabs>
          <w:tab w:val="left" w:pos="11904"/>
        </w:tabs>
        <w:spacing w:before="68" w:after="24"/>
        <w:ind w:left="18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596DCF">
        <w:trPr>
          <w:trHeight w:val="218"/>
        </w:trPr>
        <w:tc>
          <w:tcPr>
            <w:tcW w:w="3671" w:type="dxa"/>
          </w:tcPr>
          <w:p w:rsidR="00596DCF" w:rsidRDefault="00A441C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596DCF" w:rsidRDefault="00A441C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16,224,712.08</w:t>
            </w:r>
          </w:p>
        </w:tc>
        <w:tc>
          <w:tcPr>
            <w:tcW w:w="4187" w:type="dxa"/>
          </w:tcPr>
          <w:p w:rsidR="00596DCF" w:rsidRDefault="00A441C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596DCF" w:rsidRDefault="00A441C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</w:tr>
      <w:tr w:rsidR="00596DCF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16,255,217.88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</w:tr>
    </w:tbl>
    <w:p w:rsidR="00596DCF" w:rsidRDefault="00A441C8">
      <w:pPr>
        <w:pStyle w:val="Textoindependiente"/>
        <w:ind w:left="180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596DCF" w:rsidRDefault="00596DCF">
      <w:p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rPr>
          <w:b/>
          <w:sz w:val="20"/>
        </w:rPr>
      </w:pPr>
    </w:p>
    <w:p w:rsidR="00596DCF" w:rsidRDefault="00596DCF">
      <w:pPr>
        <w:rPr>
          <w:b/>
          <w:sz w:val="20"/>
        </w:rPr>
      </w:pPr>
    </w:p>
    <w:p w:rsidR="00596DCF" w:rsidRDefault="00596DCF">
      <w:pPr>
        <w:spacing w:before="4"/>
        <w:rPr>
          <w:b/>
          <w:sz w:val="23"/>
        </w:rPr>
      </w:pPr>
    </w:p>
    <w:p w:rsidR="00596DCF" w:rsidRDefault="000411E2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18" o:spid="_x0000_s1043" type="#_x0000_t202" style="position:absolute;left:0;text-align:left;margin-left:337.55pt;margin-top:-32.05pt;width:267.6pt;height:34.7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0411E2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0411E2" w:rsidRDefault="000411E2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0411E2" w:rsidRDefault="000411E2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0411E2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411E2" w:rsidRDefault="000411E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0411E2" w:rsidRDefault="000411E2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0411E2" w:rsidRDefault="000411E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rFonts w:ascii="Arial" w:hAnsi="Arial"/>
          <w:w w:val="90"/>
          <w:u w:val="thick"/>
        </w:rPr>
        <w:t>Cuadro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resumen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y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gráfico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de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movimientos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del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spacing w:val="-2"/>
          <w:w w:val="90"/>
          <w:u w:val="thick"/>
        </w:rPr>
        <w:t>período</w:t>
      </w:r>
      <w:r w:rsidR="00A441C8">
        <w:rPr>
          <w:rFonts w:ascii="Arial" w:hAnsi="Arial"/>
          <w:u w:val="thick"/>
        </w:rPr>
        <w:tab/>
      </w:r>
    </w:p>
    <w:p w:rsidR="00596DCF" w:rsidRDefault="00596DCF">
      <w:pPr>
        <w:pStyle w:val="Textoindependiente"/>
        <w:spacing w:before="1"/>
        <w:rPr>
          <w:sz w:val="15"/>
        </w:rPr>
      </w:pPr>
    </w:p>
    <w:p w:rsidR="00596DCF" w:rsidRDefault="000411E2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19" o:spid="_x0000_s1033" style="position:absolute;left:0;text-align:left;margin-left:423.3pt;margin-top:11.6pt;width:148.6pt;height:109.8pt;z-index:-20034048;mso-position-horizontal-relative:page" coordorigin="8466,232" coordsize="2972,2196">
            <v:shape id="docshape20" o:spid="_x0000_s1042" style="position:absolute;left:8610;top:1251;width:2783;height:3" coordorigin="8610,1252" coordsize="2783,3" o:spt="100" adj="0,,0" path="m8610,1252r2783,m8610,1255r2021,m10962,1255r431,e" filled="f" strokeweight=".05mm">
              <v:stroke joinstyle="round"/>
              <v:formulas/>
              <v:path arrowok="t" o:connecttype="segments"/>
            </v:shape>
            <v:shape id="docshape21" o:spid="_x0000_s1041" style="position:absolute;left:9041;top:238;width:2319;height:2027" coordorigin="9041,239" coordsize="2319,2027" o:spt="100" adj="0,,0" path="m9372,239r-331,l9041,1253r331,l9372,239xm10962,1253r-331,l10631,2266r331,l10962,1253xm11360,1223r-331,l11029,1253r331,l11360,1223xe" fillcolor="#003788" stroked="f">
              <v:stroke joinstyle="round"/>
              <v:formulas/>
              <v:path arrowok="t" o:connecttype="segments"/>
            </v:shape>
            <v:shape id="docshape22" o:spid="_x0000_s1040" style="position:absolute;left:8610;top:238;width:57;height:2177" coordorigin="8610,239" coordsize="57,2177" o:spt="100" adj="0,,0" path="m8610,2415r,-2176m8667,2268r-57,m8667,2014r-57,m8667,1760r-57,m8667,1507r-57,m8667,1253r-57,m8667,1000r-57,m8667,746r-57,m8667,492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3" o:spid="_x0000_s1037" type="#_x0000_t202" style="position:absolute;left:8643;top:1086;width:352;height:140" filled="f" stroked="f">
              <v:textbox inset="0,0,0,0">
                <w:txbxContent>
                  <w:p w:rsidR="000411E2" w:rsidRDefault="000411E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6" type="#_x0000_t202" style="position:absolute;left:9562;top:1114;width:895;height:140" filled="f" stroked="f">
              <v:textbox inset="0,0,0,0">
                <w:txbxContent>
                  <w:p w:rsidR="000411E2" w:rsidRDefault="000411E2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5" o:spid="_x0000_s1035" type="#_x0000_t202" style="position:absolute;left:11149;top:1084;width:110;height:140" filled="f" stroked="f">
              <v:textbox inset="0,0,0,0">
                <w:txbxContent>
                  <w:p w:rsidR="000411E2" w:rsidRDefault="000411E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6" o:spid="_x0000_s1034" type="#_x0000_t202" style="position:absolute;left:10761;top:2288;width:91;height:140" filled="f" stroked="f">
              <v:textbox inset="0,0,0,0">
                <w:txbxContent>
                  <w:p w:rsidR="000411E2" w:rsidRDefault="000411E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7" o:spid="_x0000_s1032" type="#_x0000_t202" style="position:absolute;left:0;text-align:left;margin-left:16.4pt;margin-top:5.4pt;width:375.1pt;height:123.1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2.83%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16,255,217.88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16,224,712.08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411E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492,122.44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411E2" w:rsidRDefault="000411E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411E2" w:rsidRDefault="000411E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sz w:val="14"/>
        </w:rPr>
        <w:t>100</w:t>
      </w:r>
      <w:r w:rsidR="00A441C8">
        <w:rPr>
          <w:spacing w:val="-2"/>
          <w:sz w:val="14"/>
        </w:rPr>
        <w:t xml:space="preserve"> </w:t>
      </w:r>
      <w:r w:rsidR="00A441C8">
        <w:rPr>
          <w:spacing w:val="-10"/>
          <w:sz w:val="14"/>
        </w:rPr>
        <w:t>%</w:t>
      </w:r>
      <w:r w:rsidR="00A441C8">
        <w:rPr>
          <w:sz w:val="14"/>
        </w:rPr>
        <w:tab/>
      </w:r>
      <w:r w:rsidR="00A441C8">
        <w:rPr>
          <w:spacing w:val="-10"/>
          <w:position w:val="4"/>
          <w:sz w:val="14"/>
        </w:rPr>
        <w:t>B</w:t>
      </w:r>
    </w:p>
    <w:p w:rsidR="00596DCF" w:rsidRDefault="00596DCF">
      <w:pPr>
        <w:rPr>
          <w:sz w:val="18"/>
        </w:rPr>
      </w:pPr>
    </w:p>
    <w:p w:rsidR="00596DCF" w:rsidRDefault="00596DCF">
      <w:pPr>
        <w:rPr>
          <w:sz w:val="18"/>
        </w:rPr>
      </w:pPr>
    </w:p>
    <w:p w:rsidR="00596DCF" w:rsidRDefault="00596DCF">
      <w:pPr>
        <w:spacing w:before="10"/>
        <w:rPr>
          <w:sz w:val="16"/>
        </w:rPr>
      </w:pPr>
    </w:p>
    <w:p w:rsidR="00596DCF" w:rsidRDefault="00A441C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596DCF" w:rsidRDefault="00596DCF">
      <w:pPr>
        <w:rPr>
          <w:sz w:val="14"/>
        </w:rPr>
      </w:pPr>
    </w:p>
    <w:p w:rsidR="00596DCF" w:rsidRDefault="00596DCF">
      <w:pPr>
        <w:spacing w:before="9"/>
        <w:rPr>
          <w:sz w:val="16"/>
        </w:rPr>
      </w:pPr>
    </w:p>
    <w:p w:rsidR="00596DCF" w:rsidRDefault="00A441C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spacing w:before="2"/>
        <w:rPr>
          <w:sz w:val="27"/>
        </w:rPr>
      </w:pPr>
    </w:p>
    <w:p w:rsidR="00596DCF" w:rsidRDefault="00A441C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596DCF" w:rsidRDefault="00A441C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596DCF" w:rsidRDefault="00596DCF">
      <w:pPr>
        <w:pStyle w:val="Textoindependiente"/>
        <w:spacing w:before="3"/>
        <w:rPr>
          <w:b w:val="0"/>
          <w:sz w:val="18"/>
        </w:rPr>
      </w:pPr>
    </w:p>
    <w:p w:rsidR="00596DCF" w:rsidRDefault="00A441C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6">
        <w:r>
          <w:rPr>
            <w:rFonts w:ascii="Arial" w:hAnsi="Arial"/>
            <w:sz w:val="18"/>
          </w:rPr>
          <w:t>www.bbva.mx</w:t>
        </w:r>
      </w:hyperlink>
    </w:p>
    <w:p w:rsidR="00596DCF" w:rsidRDefault="00596DCF">
      <w:pPr>
        <w:pStyle w:val="Textoindependiente"/>
        <w:rPr>
          <w:b w:val="0"/>
        </w:rPr>
      </w:pPr>
    </w:p>
    <w:p w:rsidR="00596DCF" w:rsidRDefault="00A441C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596DCF" w:rsidRDefault="00A441C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596DCF" w:rsidRDefault="00596DCF">
      <w:pPr>
        <w:pStyle w:val="Textoindependiente"/>
        <w:spacing w:before="3"/>
      </w:pPr>
    </w:p>
    <w:p w:rsidR="00596DCF" w:rsidRDefault="00A441C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596DCF" w:rsidRDefault="00596DCF">
      <w:pPr>
        <w:pStyle w:val="Textoindependiente"/>
      </w:pPr>
    </w:p>
    <w:p w:rsidR="00596DCF" w:rsidRDefault="00A441C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8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9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596DCF" w:rsidRDefault="00596DCF">
      <w:pPr>
        <w:pStyle w:val="Textoindependiente"/>
        <w:rPr>
          <w:sz w:val="24"/>
        </w:rPr>
      </w:pPr>
    </w:p>
    <w:p w:rsidR="00596DCF" w:rsidRDefault="00A441C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596DCF" w:rsidRDefault="00596DCF">
      <w:pPr>
        <w:pStyle w:val="Textoindependiente"/>
      </w:pPr>
    </w:p>
    <w:p w:rsidR="00596DCF" w:rsidRDefault="00A441C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596DCF" w:rsidRDefault="00A441C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596DCF" w:rsidRDefault="00596DCF">
      <w:pPr>
        <w:pStyle w:val="Textoindependiente"/>
        <w:rPr>
          <w:sz w:val="24"/>
        </w:rPr>
      </w:pPr>
    </w:p>
    <w:p w:rsidR="00596DCF" w:rsidRDefault="000411E2">
      <w:pPr>
        <w:pStyle w:val="Textoindependiente"/>
        <w:spacing w:before="184"/>
        <w:ind w:left="317"/>
      </w:pPr>
      <w:hyperlink r:id="rId20">
        <w:r w:rsidR="00A441C8">
          <w:rPr>
            <w:spacing w:val="-2"/>
          </w:rPr>
          <w:t>www.ipab.org.mx</w:t>
        </w:r>
      </w:hyperlink>
    </w:p>
    <w:p w:rsidR="00596DCF" w:rsidRDefault="00596DCF">
      <w:pPr>
        <w:sectPr w:rsidR="00596DCF">
          <w:headerReference w:type="default" r:id="rId21"/>
          <w:footerReference w:type="default" r:id="rId22"/>
          <w:pgSz w:w="12240" w:h="15840"/>
          <w:pgMar w:top="1200" w:right="0" w:bottom="520" w:left="60" w:header="482" w:footer="323" w:gutter="0"/>
          <w:cols w:space="720"/>
        </w:sectPr>
      </w:pPr>
    </w:p>
    <w:p w:rsidR="00596DCF" w:rsidRDefault="00596DC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rPr>
          <w:sz w:val="28"/>
        </w:rPr>
      </w:pPr>
    </w:p>
    <w:p w:rsidR="00596DCF" w:rsidRDefault="00A441C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596DCF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96DCF">
        <w:trPr>
          <w:trHeight w:val="219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96DCF">
        <w:trPr>
          <w:trHeight w:val="251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96DCF">
        <w:trPr>
          <w:trHeight w:val="209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96DCF">
        <w:trPr>
          <w:trHeight w:val="224"/>
        </w:trPr>
        <w:tc>
          <w:tcPr>
            <w:tcW w:w="8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596DCF" w:rsidRDefault="00596DCF">
      <w:pPr>
        <w:spacing w:line="164" w:lineRule="exact"/>
        <w:rPr>
          <w:rFonts w:ascii="Arial"/>
          <w:sz w:val="16"/>
        </w:rPr>
        <w:sectPr w:rsidR="00596DCF">
          <w:pgSz w:w="12240" w:h="15840"/>
          <w:pgMar w:top="1200" w:right="0" w:bottom="520" w:left="60" w:header="482" w:footer="323" w:gutter="0"/>
          <w:cols w:space="720"/>
        </w:sectPr>
      </w:pPr>
    </w:p>
    <w:p w:rsidR="00596DCF" w:rsidRDefault="00596DC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4"/>
        <w:rPr>
          <w:rFonts w:ascii="Calibri"/>
          <w:sz w:val="22"/>
        </w:rPr>
      </w:pPr>
    </w:p>
    <w:p w:rsidR="00596DCF" w:rsidRDefault="00A441C8">
      <w:pPr>
        <w:spacing w:before="71" w:line="249" w:lineRule="auto"/>
        <w:ind w:left="4115" w:right="1445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4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spacing w:before="8"/>
        <w:rPr>
          <w:b w:val="0"/>
          <w:sz w:val="22"/>
        </w:rPr>
      </w:pPr>
    </w:p>
    <w:p w:rsidR="00596DCF" w:rsidRDefault="000411E2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1" o:spid="_x0000_s1029" style="position:absolute;left:0;text-align:left;margin-left:22.8pt;margin-top:11.05pt;width:589.25pt;height:1.45pt;z-index:15732736;mso-position-horizontal-relative:page" coordorigin="456,221" coordsize="11785,29">
            <v:line id="_x0000_s1031" style="position:absolute" from="456,235" to="6384,235" strokeweight="1.44pt"/>
            <v:rect id="docshape32" o:spid="_x0000_s1030" style="position:absolute;left:6373;top:220;width:5867;height:29" fillcolor="black" stroked="f"/>
            <w10:wrap anchorx="page"/>
          </v:group>
        </w:pict>
      </w:r>
      <w:r w:rsidR="00A441C8">
        <w:rPr>
          <w:rFonts w:ascii="Arial"/>
          <w:b/>
          <w:sz w:val="18"/>
        </w:rPr>
        <w:t xml:space="preserve">Folio </w:t>
      </w:r>
      <w:r w:rsidR="00A441C8">
        <w:rPr>
          <w:rFonts w:ascii="Arial"/>
          <w:b/>
          <w:spacing w:val="-2"/>
          <w:sz w:val="18"/>
        </w:rPr>
        <w:t>Fiscal:</w:t>
      </w:r>
      <w:r w:rsidR="00A441C8">
        <w:rPr>
          <w:rFonts w:ascii="Arial"/>
          <w:b/>
          <w:sz w:val="18"/>
        </w:rPr>
        <w:tab/>
      </w:r>
      <w:r w:rsidR="00A441C8">
        <w:rPr>
          <w:rFonts w:ascii="Arial"/>
          <w:b/>
          <w:spacing w:val="-2"/>
          <w:sz w:val="18"/>
        </w:rPr>
        <w:t>Certificado</w:t>
      </w:r>
    </w:p>
    <w:p w:rsidR="00596DCF" w:rsidRDefault="00A441C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94F17443-37F8-45C7-B2E7-</w:t>
      </w:r>
      <w:r>
        <w:rPr>
          <w:rFonts w:ascii="Arial"/>
          <w:spacing w:val="-2"/>
          <w:w w:val="95"/>
          <w:sz w:val="20"/>
        </w:rPr>
        <w:t>EB056E9CB4B7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596DCF" w:rsidRDefault="000411E2">
      <w:pPr>
        <w:spacing w:before="277"/>
        <w:ind w:left="478"/>
        <w:jc w:val="both"/>
        <w:rPr>
          <w:rFonts w:ascii="Arial"/>
          <w:b/>
          <w:sz w:val="18"/>
        </w:rPr>
      </w:pPr>
      <w:r>
        <w:pict>
          <v:shape id="docshape33" o:spid="_x0000_s1028" style="position:absolute;left:0;text-align:left;margin-left:22.8pt;margin-top:23.45pt;width:589.25pt;height:1.45pt;z-index:15733248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441C8">
        <w:rPr>
          <w:rFonts w:ascii="Arial"/>
          <w:b/>
          <w:sz w:val="18"/>
        </w:rPr>
        <w:t xml:space="preserve">Sello </w:t>
      </w:r>
      <w:r w:rsidR="00A441C8">
        <w:rPr>
          <w:rFonts w:ascii="Arial"/>
          <w:b/>
          <w:spacing w:val="-2"/>
          <w:sz w:val="18"/>
        </w:rPr>
        <w:t>Digital</w:t>
      </w:r>
    </w:p>
    <w:p w:rsidR="00596DCF" w:rsidRDefault="00A441C8">
      <w:pPr>
        <w:spacing w:before="75"/>
        <w:ind w:left="438" w:right="2072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C11QymctypfathH0eK2tokTJF+j2oLXQtygpwvbm1JxNuK4wbdXlHu7cweCEiYRGJVVlOzfCQxIyGgwEUqgt06m87p Uxulb1O9JPp51lR3U9vmzcHaNnf2u5sxKKJUPtePUXUNJQVHQQFekkLnRb7oL5faoFtLQGFIxe+N9gh2+O7J/ilVMc u9a0Cy5cIj180lbJymyu7uneBh5NiDy0XWvzgVNUDDziVgCw6/NGa+QlTp3swObfRsCYrIpGwZm5tY6homEZwPSLd HYCV7dhFvk8Bvvj0djD5YNeRphV/8LtDm2AzoUO7pm8NiY/YH4K5YMWfrqbyFGNAwSn4fxbFQ==</w:t>
      </w:r>
    </w:p>
    <w:p w:rsidR="00596DCF" w:rsidRDefault="00596DCF">
      <w:pPr>
        <w:pStyle w:val="Textoindependiente"/>
        <w:rPr>
          <w:sz w:val="18"/>
        </w:rPr>
      </w:pPr>
    </w:p>
    <w:p w:rsidR="00596DCF" w:rsidRDefault="00596DCF">
      <w:pPr>
        <w:pStyle w:val="Textoindependiente"/>
        <w:spacing w:before="1"/>
        <w:rPr>
          <w:sz w:val="18"/>
        </w:rPr>
      </w:pPr>
    </w:p>
    <w:p w:rsidR="00596DCF" w:rsidRDefault="000411E2">
      <w:pPr>
        <w:spacing w:before="1" w:line="280" w:lineRule="auto"/>
        <w:ind w:left="426" w:right="1445" w:firstLine="52"/>
        <w:rPr>
          <w:rFonts w:ascii="Arial"/>
          <w:b/>
          <w:sz w:val="18"/>
        </w:rPr>
      </w:pPr>
      <w:r>
        <w:pict>
          <v:shape id="docshape34" o:spid="_x0000_s1027" style="position:absolute;left:0;text-align:left;margin-left:22.8pt;margin-top:9.65pt;width:589.25pt;height:1.45pt;z-index:-20030464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441C8">
        <w:rPr>
          <w:rFonts w:ascii="Arial"/>
          <w:b/>
          <w:sz w:val="18"/>
        </w:rPr>
        <w:t xml:space="preserve">Sello SAT </w:t>
      </w:r>
      <w:r w:rsidR="00A441C8">
        <w:rPr>
          <w:rFonts w:ascii="Arial"/>
          <w:b/>
          <w:spacing w:val="-2"/>
          <w:sz w:val="18"/>
        </w:rPr>
        <w:t>MRynX3Yy9i8cE6MECE96gs32GNEZ08kJ4zjw7mQTRGLeHtlL0SrRUELWR7njr60N9ZCEJNhIOu8XQN0dCU4lg/RP</w:t>
      </w:r>
    </w:p>
    <w:p w:rsidR="00596DCF" w:rsidRDefault="00A441C8">
      <w:pPr>
        <w:spacing w:line="172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N1vO+nTZaejR5/rXjm3OT80U3l3J1qmx1ttWq3DuQlCAb3p7rGDvqOFgHBfjkGof9fWH0WGqduowGZXtqc6UbGIcNu</w:t>
      </w:r>
    </w:p>
    <w:p w:rsidR="00596DCF" w:rsidRDefault="00A441C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f6wo12lGL/a74pesVRGRI9n9T1VLcARROIJt/2hMtuic5JhIw82pl072COQvg11vL7F1xnmjsPFujnNdo5zBPbQFwvdWi I4+wdJymjmTJMdAnr9eGe6K97PbdhAinbJPjolyC6EHzZlKB8XB8l4oVb2s+7B10gW8akWw==</w:t>
      </w:r>
    </w:p>
    <w:p w:rsidR="00596DCF" w:rsidRDefault="00596DCF">
      <w:pPr>
        <w:pStyle w:val="Textoindependiente"/>
        <w:rPr>
          <w:sz w:val="23"/>
        </w:rPr>
      </w:pPr>
    </w:p>
    <w:p w:rsidR="00596DCF" w:rsidRDefault="00A441C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30T17:14:05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4"/>
        <w:rPr>
          <w:sz w:val="26"/>
        </w:rPr>
      </w:pPr>
    </w:p>
    <w:p w:rsidR="00596DCF" w:rsidRDefault="000411E2">
      <w:pPr>
        <w:spacing w:before="71"/>
        <w:ind w:left="428"/>
        <w:rPr>
          <w:rFonts w:ascii="Arial"/>
          <w:b/>
          <w:sz w:val="18"/>
        </w:rPr>
      </w:pPr>
      <w:r>
        <w:pict>
          <v:rect id="docshape35" o:spid="_x0000_s1026" style="position:absolute;left:0;text-align:left;margin-left:22.8pt;margin-top:14.6pt;width:589.2pt;height:1.45pt;z-index:15734272;mso-position-horizontal-relative:page" fillcolor="black" stroked="f">
            <w10:wrap anchorx="page"/>
          </v:rect>
        </w:pict>
      </w:r>
      <w:r w:rsidR="00A441C8">
        <w:rPr>
          <w:rFonts w:ascii="Arial"/>
          <w:b/>
          <w:sz w:val="18"/>
        </w:rPr>
        <w:t>Cadena</w:t>
      </w:r>
      <w:r w:rsidR="00A441C8">
        <w:rPr>
          <w:rFonts w:ascii="Arial"/>
          <w:b/>
          <w:spacing w:val="-4"/>
          <w:sz w:val="18"/>
        </w:rPr>
        <w:t xml:space="preserve"> </w:t>
      </w:r>
      <w:r w:rsidR="00A441C8">
        <w:rPr>
          <w:rFonts w:ascii="Arial"/>
          <w:b/>
          <w:sz w:val="18"/>
        </w:rPr>
        <w:t>Original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del complemento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de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certificacion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digital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 xml:space="preserve">del </w:t>
      </w:r>
      <w:r w:rsidR="00A441C8">
        <w:rPr>
          <w:rFonts w:ascii="Arial"/>
          <w:b/>
          <w:spacing w:val="-4"/>
          <w:sz w:val="18"/>
        </w:rPr>
        <w:t>SAT:</w:t>
      </w:r>
    </w:p>
    <w:p w:rsidR="00596DCF" w:rsidRDefault="00A441C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||1.1|94F17443-37F8-45C7-B2E7-EB056E9CB4B7|2022-04-</w:t>
      </w:r>
      <w:r>
        <w:rPr>
          <w:rFonts w:ascii="Arial"/>
          <w:spacing w:val="-2"/>
          <w:w w:val="95"/>
          <w:sz w:val="18"/>
        </w:rPr>
        <w:t>30T17:14:05|C11QymctypfathH0eK2tokTJF+j2oLXQtygpwvb</w:t>
      </w:r>
    </w:p>
    <w:p w:rsidR="00596DCF" w:rsidRDefault="00A441C8">
      <w:pPr>
        <w:spacing w:before="14" w:line="189" w:lineRule="auto"/>
        <w:ind w:left="408" w:right="206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m1JxNuK4wbdXlHu7cweCEiYRGJVVlOzfCQxIyGgwEUqgt06m87pUxulb1O9JPp51lR3U9vmzcHaNnf2u5sxKKJUPtePUX UNJQVHQQFekkLnRb7oL5faoFtLQGFIxe+N9gh2+O7J/ilVMcu9a0Cy5cIj180lbJymyu7uneBh5NiDy0XWvzgVNUDDziVgC w6/NGa+QlTp3swObfRsCYrIpGwZm5tY6homEZwPSLdHYCV7dhFvk8Bvvj0djD5YNeRphV/8LtDm2AzoUO7pm8NiY/YH4 K5YMWfrqbyFGNAwSn4fxbFQ==|00001000000508164369||</w:t>
      </w:r>
    </w:p>
    <w:p w:rsidR="00596DCF" w:rsidRDefault="00596DCF">
      <w:pPr>
        <w:pStyle w:val="Textoindependiente"/>
        <w:spacing w:before="10"/>
        <w:rPr>
          <w:b w:val="0"/>
          <w:sz w:val="27"/>
        </w:rPr>
      </w:pPr>
    </w:p>
    <w:p w:rsidR="00596DCF" w:rsidRDefault="00A441C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596DCF" w:rsidRDefault="00596DCF">
      <w:pPr>
        <w:pStyle w:val="Textoindependiente"/>
        <w:spacing w:before="1"/>
        <w:rPr>
          <w:b w:val="0"/>
          <w:sz w:val="9"/>
        </w:rPr>
      </w:pPr>
    </w:p>
    <w:p w:rsidR="00596DCF" w:rsidRDefault="00A441C8">
      <w:pPr>
        <w:spacing w:before="80" w:line="439" w:lineRule="auto"/>
        <w:ind w:left="1434" w:right="912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jW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/Z%n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^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m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H_lO2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)p1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6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&gt;&lt;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'+9A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KV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.D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J2[y:,?be^qNt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5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#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Fq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9Od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75"/>
          <w:sz w:val="10"/>
          <w:szCs w:val="10"/>
        </w:rPr>
        <w:t>,8</w:t>
      </w:r>
    </w:p>
    <w:p w:rsidR="00596DCF" w:rsidRDefault="00596DCF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596DCF">
          <w:headerReference w:type="default" r:id="rId25"/>
          <w:footerReference w:type="default" r:id="rId26"/>
          <w:pgSz w:w="12240" w:h="15840"/>
          <w:pgMar w:top="1260" w:right="0" w:bottom="420" w:left="60" w:header="539" w:footer="240" w:gutter="0"/>
          <w:cols w:space="720"/>
        </w:sectPr>
      </w:pPr>
    </w:p>
    <w:p w:rsidR="00596DCF" w:rsidRDefault="00A441C8">
      <w:pPr>
        <w:spacing w:line="439" w:lineRule="auto"/>
        <w:ind w:left="1434" w:right="30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70"/>
          <w:sz w:val="10"/>
          <w:szCs w:val="10"/>
        </w:rPr>
        <w:lastRenderedPageBreak/>
        <w:t>x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j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QVK/$fci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R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BnO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NjiH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r@"i12LH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GEt"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AcF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-s_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c7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~`Y+I@"#kn^&gt;9F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.j/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Py+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Qb?UU2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jGtDo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y;y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X</w:t>
      </w:r>
    </w:p>
    <w:p w:rsidR="00596DCF" w:rsidRDefault="00A441C8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M.hRuVUn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@vz'Rt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RW/,piMg]C~2|*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h08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~zCKhO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p6S3x3+!Ch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[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Hw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l}4&amp;s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D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p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MQl-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Gr@*bH?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i^d:</w:t>
      </w:r>
      <w:r>
        <w:rPr>
          <w:rFonts w:ascii="Cambria" w:eastAsia="Cambria" w:hAnsi="Cambria" w:cs="Cambria"/>
          <w:spacing w:val="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n;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7"/>
          <w:w w:val="65"/>
          <w:sz w:val="10"/>
          <w:szCs w:val="10"/>
        </w:rPr>
        <w:t>9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He&amp;VFEX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n*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cSx7: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(@R6r`Q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E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gw2V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!l=-m&gt;@r6r`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6_: y iii y i) Q)Y9IIaQ9QA qaqA i qYI)9!aa11 9y )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</w:t>
      </w:r>
      <w:r>
        <w:rPr>
          <w:rFonts w:ascii="Cambria" w:eastAsia="Cambria" w:hAnsi="Cambria" w:cs="Cambria"/>
          <w:spacing w:val="-4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</w:t>
      </w:r>
    </w:p>
    <w:p w:rsidR="00596DCF" w:rsidRDefault="00A441C8">
      <w:pPr>
        <w:spacing w:before="124"/>
        <w:ind w:left="465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596DCF" w:rsidRDefault="00A441C8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30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11:31:44</w:t>
      </w:r>
    </w:p>
    <w:p w:rsidR="00596DCF" w:rsidRDefault="00596DCF">
      <w:pPr>
        <w:rPr>
          <w:rFonts w:ascii="Arial" w:hAnsi="Arial"/>
          <w:sz w:val="16"/>
        </w:rPr>
        <w:sectPr w:rsidR="00596DC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596DCF" w:rsidRDefault="00A441C8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596DCF" w:rsidRDefault="00596DCF">
      <w:pPr>
        <w:rPr>
          <w:rFonts w:ascii="Arial" w:hAnsi="Arial"/>
          <w:sz w:val="19"/>
        </w:rPr>
        <w:sectPr w:rsidR="00596DC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596DCF" w:rsidRDefault="00A441C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596DCF" w:rsidRDefault="00A441C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596DCF" w:rsidRDefault="00596DCF">
      <w:pPr>
        <w:rPr>
          <w:rFonts w:ascii="Arial" w:hAnsi="Arial"/>
          <w:sz w:val="17"/>
        </w:rPr>
        <w:sectPr w:rsidR="00596DC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spacing w:before="2"/>
        <w:rPr>
          <w:b w:val="0"/>
          <w:sz w:val="18"/>
        </w:rPr>
      </w:pPr>
    </w:p>
    <w:p w:rsidR="00596DCF" w:rsidRDefault="00A441C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3"/>
        <w:rPr>
          <w:sz w:val="22"/>
        </w:rPr>
      </w:pPr>
    </w:p>
    <w:p w:rsidR="00596DCF" w:rsidRDefault="00A441C8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596DC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D2D" w:rsidRDefault="00C35D2D">
      <w:r>
        <w:separator/>
      </w:r>
    </w:p>
  </w:endnote>
  <w:endnote w:type="continuationSeparator" w:id="0">
    <w:p w:rsidR="00C35D2D" w:rsidRDefault="00C3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13.55pt;margin-top:764.85pt;width:460pt;height:20.85pt;z-index:-20035584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4" type="#_x0000_t202" style="position:absolute;margin-left:13.55pt;margin-top:764.85pt;width:460pt;height:20.85pt;z-index:-20034048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2" type="#_x0000_t202" style="position:absolute;margin-left:14.75pt;margin-top:736.9pt;width:162.45pt;height:11.5pt;z-index:-20032512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07/ABR</w:t>
                </w:r>
                <w:r>
                  <w:rPr>
                    <w:spacing w:val="36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07/ABR</w:t>
                </w:r>
                <w:r>
                  <w:rPr>
                    <w:spacing w:val="4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8" o:spid="_x0000_s2061" type="#_x0000_t202" style="position:absolute;margin-left:427.7pt;margin-top:736.9pt;width:36.7pt;height:11.5pt;z-index:-20032000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22,300.00</w:t>
                </w:r>
              </w:p>
            </w:txbxContent>
          </v:textbox>
          <w10:wrap anchorx="page" anchory="page"/>
        </v:shape>
      </w:pict>
    </w:r>
    <w:r>
      <w:pict>
        <v:shape id="docshape9" o:spid="_x0000_s2060" type="#_x0000_t202" style="position:absolute;margin-left:13.55pt;margin-top:764.85pt;width:460pt;height:20.85pt;z-index:-20031488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8" type="#_x0000_t202" style="position:absolute;margin-left:14.75pt;margin-top:739.9pt;width:162.45pt;height:11.5pt;z-index:-20029952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09/ABR</w:t>
                </w:r>
                <w:r>
                  <w:rPr>
                    <w:spacing w:val="36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11/ABR</w:t>
                </w:r>
                <w:r>
                  <w:rPr>
                    <w:spacing w:val="4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2" o:spid="_x0000_s2057" type="#_x0000_t202" style="position:absolute;margin-left:427.7pt;margin-top:739.9pt;width:36.7pt;height:11.5pt;z-index:-20029440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57,000.00</w:t>
                </w:r>
              </w:p>
            </w:txbxContent>
          </v:textbox>
          <w10:wrap anchorx="page" anchory="page"/>
        </v:shape>
      </w:pict>
    </w:r>
    <w:r>
      <w:pict>
        <v:shape id="docshape13" o:spid="_x0000_s2056" type="#_x0000_t202" style="position:absolute;margin-left:13.55pt;margin-top:764.85pt;width:460pt;height:20.85pt;z-index:-20028928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4" type="#_x0000_t202" style="position:absolute;margin-left:13.55pt;margin-top:764.85pt;width:460pt;height:20.85pt;z-index:-20027392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2" type="#_x0000_t202" style="position:absolute;margin-left:13.55pt;margin-top:764.85pt;width:460pt;height:20.85pt;z-index:-20025856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0" type="#_x0000_t202" style="position:absolute;margin-left:467.15pt;margin-top:764.45pt;width:143pt;height:23.25pt;z-index:-20024320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0" o:spid="_x0000_s2049" type="#_x0000_t202" style="position:absolute;margin-left:5.05pt;margin-top:764.85pt;width:460pt;height:20.85pt;z-index:-20023808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411E2" w:rsidRDefault="000411E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D2D" w:rsidRDefault="00C35D2D">
      <w:r>
        <w:separator/>
      </w:r>
    </w:p>
  </w:footnote>
  <w:footnote w:type="continuationSeparator" w:id="0">
    <w:p w:rsidR="00C35D2D" w:rsidRDefault="00C3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14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5" type="#_x0000_t202" style="position:absolute;margin-left:476.95pt;margin-top:34.45pt;width:112.4pt;height:38.85pt;z-index:-20034560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411E2" w:rsidRDefault="000411E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411E2" w:rsidRDefault="000411E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3" type="#_x0000_t202" style="position:absolute;margin-left:476.95pt;margin-top:34.45pt;width:112.4pt;height:38.85pt;z-index:-20033024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411E2" w:rsidRDefault="000411E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411E2" w:rsidRDefault="000411E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55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9" type="#_x0000_t202" style="position:absolute;margin-left:476.95pt;margin-top:34.45pt;width:112.4pt;height:38.85pt;z-index:-20030464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411E2" w:rsidRDefault="000411E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411E2" w:rsidRDefault="000411E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80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5" type="#_x0000_t202" style="position:absolute;margin-left:476.95pt;margin-top:34.45pt;width:112.4pt;height:38.85pt;z-index:-20027904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411E2" w:rsidRDefault="000411E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411E2" w:rsidRDefault="000411E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96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3" type="#_x0000_t202" style="position:absolute;margin-left:491.15pt;margin-top:23.1pt;width:112.4pt;height:38.85pt;z-index:-20026368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411E2" w:rsidRDefault="000411E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411E2" w:rsidRDefault="000411E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E2" w:rsidRDefault="000411E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911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1" type="#_x0000_t202" style="position:absolute;margin-left:488.3pt;margin-top:25.95pt;width:112.4pt;height:38.85pt;z-index:-20024832;mso-position-horizontal-relative:page;mso-position-vertical-relative:page" filled="f" stroked="f">
          <v:textbox inset="0,0,0,0">
            <w:txbxContent>
              <w:p w:rsidR="000411E2" w:rsidRDefault="000411E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411E2" w:rsidRDefault="000411E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411E2" w:rsidRDefault="000411E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034B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6DCF"/>
    <w:rsid w:val="0003519B"/>
    <w:rsid w:val="000411E2"/>
    <w:rsid w:val="000C5F95"/>
    <w:rsid w:val="002430E9"/>
    <w:rsid w:val="00411699"/>
    <w:rsid w:val="004B034B"/>
    <w:rsid w:val="00596DCF"/>
    <w:rsid w:val="00821122"/>
    <w:rsid w:val="00825183"/>
    <w:rsid w:val="00A441C8"/>
    <w:rsid w:val="00A95959"/>
    <w:rsid w:val="00B70046"/>
    <w:rsid w:val="00BB5763"/>
    <w:rsid w:val="00C35D2D"/>
    <w:rsid w:val="00C54CB2"/>
    <w:rsid w:val="00E853F2"/>
    <w:rsid w:val="00E9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36304BBB"/>
  <w15:docId w15:val="{30589088-99AA-408A-AE30-B774950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mailto:une.mx@bbva.com" TargetMode="Externa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hyperlink" Target="http://www.ipab.org.mx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bbva.mx/" TargetMode="Externa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yperlink" Target="http://www.bbva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4362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2022-08-24T20:14:00Z</dcterms:created>
  <dcterms:modified xsi:type="dcterms:W3CDTF">2022-08-25T19:21:00Z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