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8D" w:rsidRDefault="00F1113E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F9198D" w:rsidRDefault="00F1113E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F9198D" w:rsidRDefault="00F1113E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18</w:t>
      </w: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</w:pPr>
    </w:p>
    <w:p w:rsidR="00F9198D" w:rsidRDefault="00F9198D">
      <w:pPr>
        <w:pStyle w:val="Textoindependiente"/>
        <w:spacing w:before="4"/>
        <w:rPr>
          <w:sz w:val="17"/>
        </w:rPr>
      </w:pPr>
    </w:p>
    <w:p w:rsidR="00F9198D" w:rsidRDefault="00F1113E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7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9198D" w:rsidRDefault="00F1113E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9198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F9198D" w:rsidRDefault="00F9198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 xml:space="preserve"> </w:t>
      </w:r>
      <w:r>
        <w:rPr>
          <w:sz w:val="20"/>
        </w:rPr>
        <w:t>INTERIOR</w:t>
      </w:r>
      <w:r>
        <w:rPr>
          <w:spacing w:val="-10"/>
          <w:sz w:val="20"/>
        </w:rPr>
        <w:t xml:space="preserve"> </w:t>
      </w:r>
      <w:r>
        <w:rPr>
          <w:sz w:val="20"/>
        </w:rPr>
        <w:t>OTE</w:t>
      </w:r>
      <w:r>
        <w:rPr>
          <w:spacing w:val="-10"/>
          <w:sz w:val="20"/>
        </w:rPr>
        <w:t xml:space="preserve"> </w:t>
      </w:r>
      <w:r>
        <w:rPr>
          <w:sz w:val="20"/>
        </w:rPr>
        <w:t>LT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13 CENTRAL DE ABASTOS </w:t>
      </w:r>
      <w:r>
        <w:rPr>
          <w:spacing w:val="-2"/>
          <w:sz w:val="20"/>
        </w:rPr>
        <w:t>PUEBLA</w:t>
      </w:r>
    </w:p>
    <w:p w:rsidR="00F9198D" w:rsidRDefault="00F1113E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F9198D" w:rsidRDefault="00F1113E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F9198D" w:rsidRDefault="00F1113E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F9198D" w:rsidRDefault="00F1113E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F9198D" w:rsidRDefault="00F1113E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F9198D" w:rsidRDefault="00F1113E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3" o:spid="_x0000_s1046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9198D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F9198D" w:rsidRDefault="00F1113E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F9198D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9198D" w:rsidRDefault="00F9198D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F9198D" w:rsidRDefault="00F1113E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9198D" w:rsidRDefault="00F9198D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F9198D" w:rsidRDefault="00F1113E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9198D" w:rsidRDefault="00F1113E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F9198D" w:rsidRDefault="00F1113E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F9198D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F9198D" w:rsidRDefault="00F1113E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F9198D" w:rsidRDefault="00F9198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9198D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F9198D" w:rsidRDefault="00F1113E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F9198D" w:rsidRDefault="00F9198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F9198D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462,593.54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492,122.44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252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23,317,456.41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23,076,460.95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287,088.14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733,117.90</w:t>
            </w: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9198D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F9198D" w:rsidRDefault="00F1113E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F9198D" w:rsidRDefault="00F1113E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  <w:tr w:rsidR="00F9198D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9198D" w:rsidRDefault="00F1113E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9198D" w:rsidRDefault="00F1113E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F9198D" w:rsidRDefault="00F9198D">
            <w:pPr>
              <w:rPr>
                <w:sz w:val="2"/>
                <w:szCs w:val="2"/>
              </w:rPr>
            </w:pPr>
          </w:p>
        </w:tc>
      </w:tr>
    </w:tbl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rPr>
          <w:rFonts w:ascii="Calibri"/>
          <w:b w:val="0"/>
          <w:sz w:val="30"/>
        </w:rPr>
      </w:pPr>
    </w:p>
    <w:p w:rsidR="00F9198D" w:rsidRDefault="00F9198D">
      <w:pPr>
        <w:pStyle w:val="Textoindependiente"/>
        <w:spacing w:before="9"/>
        <w:rPr>
          <w:rFonts w:ascii="Calibri"/>
          <w:b w:val="0"/>
          <w:sz w:val="22"/>
        </w:rPr>
      </w:pPr>
    </w:p>
    <w:p w:rsidR="00F9198D" w:rsidRDefault="00F1113E">
      <w:pPr>
        <w:ind w:left="323"/>
        <w:rPr>
          <w:rFonts w:ascii="Arial"/>
          <w:b/>
        </w:rPr>
      </w:pPr>
      <w:r>
        <w:pict>
          <v:shape id="docshape4" o:spid="_x0000_s104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F9198D" w:rsidRDefault="00F1113E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F9198D" w:rsidRDefault="00F1113E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F9198D" w:rsidRDefault="00F1113E">
      <w:pPr>
        <w:tabs>
          <w:tab w:val="left" w:pos="8598"/>
        </w:tabs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84,100.00</w:t>
      </w:r>
    </w:p>
    <w:p w:rsidR="00F9198D" w:rsidRDefault="00F1113E">
      <w:pPr>
        <w:spacing w:before="6"/>
        <w:ind w:left="1709"/>
        <w:rPr>
          <w:i/>
          <w:sz w:val="19"/>
        </w:rPr>
      </w:pPr>
      <w:r>
        <w:rPr>
          <w:i/>
          <w:spacing w:val="-2"/>
          <w:sz w:val="19"/>
        </w:rPr>
        <w:t>26672</w:t>
      </w:r>
    </w:p>
    <w:p w:rsidR="00F9198D" w:rsidRDefault="00F1113E">
      <w:pPr>
        <w:tabs>
          <w:tab w:val="left" w:pos="851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26673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14,900.00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26674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80,000.00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26675</w:t>
      </w:r>
    </w:p>
    <w:p w:rsidR="00F9198D" w:rsidRDefault="00F1113E">
      <w:pPr>
        <w:tabs>
          <w:tab w:val="left" w:pos="851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152,000.00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26676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F9198D" w:rsidRDefault="00F1113E">
      <w:pPr>
        <w:spacing w:before="11"/>
        <w:ind w:left="1709"/>
        <w:rPr>
          <w:i/>
          <w:sz w:val="19"/>
        </w:rPr>
      </w:pPr>
      <w:r>
        <w:rPr>
          <w:i/>
          <w:spacing w:val="-2"/>
          <w:sz w:val="19"/>
        </w:rPr>
        <w:t>26677</w:t>
      </w:r>
    </w:p>
    <w:p w:rsidR="00F9198D" w:rsidRDefault="00F1113E">
      <w:pPr>
        <w:tabs>
          <w:tab w:val="left" w:pos="8598"/>
          <w:tab w:val="left" w:pos="9630"/>
          <w:tab w:val="left" w:pos="11192"/>
        </w:tabs>
        <w:spacing w:before="30"/>
        <w:ind w:left="387"/>
        <w:rPr>
          <w:sz w:val="19"/>
        </w:rPr>
      </w:pPr>
      <w:r>
        <w:rPr>
          <w:sz w:val="19"/>
        </w:rPr>
        <w:t>01/MAY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65,800.00</w:t>
      </w:r>
      <w:r>
        <w:rPr>
          <w:sz w:val="19"/>
        </w:rPr>
        <w:tab/>
      </w:r>
      <w:r>
        <w:rPr>
          <w:spacing w:val="-2"/>
          <w:sz w:val="19"/>
        </w:rPr>
        <w:t>1,108,922.44</w:t>
      </w:r>
      <w:r>
        <w:rPr>
          <w:sz w:val="19"/>
        </w:rPr>
        <w:tab/>
      </w:r>
      <w:r>
        <w:rPr>
          <w:spacing w:val="-2"/>
          <w:sz w:val="19"/>
        </w:rPr>
        <w:t>491,518.85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26678</w:t>
      </w:r>
    </w:p>
    <w:p w:rsidR="00F9198D" w:rsidRDefault="00F1113E">
      <w:pPr>
        <w:tabs>
          <w:tab w:val="left" w:pos="7844"/>
        </w:tabs>
        <w:spacing w:before="30"/>
        <w:ind w:left="387"/>
        <w:rPr>
          <w:sz w:val="19"/>
        </w:rPr>
      </w:pPr>
      <w:r>
        <w:rPr>
          <w:sz w:val="19"/>
        </w:rPr>
        <w:t>02/MAY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01/M</w:t>
      </w:r>
      <w:r>
        <w:rPr>
          <w:sz w:val="19"/>
        </w:rPr>
        <w:t>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PAGO TARJETA DE </w:t>
      </w:r>
      <w:r>
        <w:rPr>
          <w:spacing w:val="-2"/>
          <w:sz w:val="19"/>
        </w:rPr>
        <w:t>CREDITO</w:t>
      </w:r>
      <w:r>
        <w:rPr>
          <w:sz w:val="19"/>
        </w:rPr>
        <w:tab/>
      </w:r>
      <w:r>
        <w:rPr>
          <w:spacing w:val="-2"/>
          <w:sz w:val="19"/>
        </w:rPr>
        <w:t>603.59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72143002210363</w:t>
      </w:r>
      <w:r>
        <w:rPr>
          <w:i/>
          <w:spacing w:val="29"/>
          <w:sz w:val="19"/>
        </w:rPr>
        <w:t xml:space="preserve"> </w:t>
      </w:r>
      <w:r>
        <w:rPr>
          <w:i/>
          <w:spacing w:val="-2"/>
          <w:sz w:val="19"/>
        </w:rPr>
        <w:t>DOMICILIACION</w:t>
      </w:r>
    </w:p>
    <w:p w:rsidR="00F9198D" w:rsidRDefault="00F1113E">
      <w:pPr>
        <w:tabs>
          <w:tab w:val="left" w:pos="8598"/>
        </w:tabs>
        <w:spacing w:before="30"/>
        <w:ind w:left="387"/>
        <w:rPr>
          <w:sz w:val="19"/>
        </w:rPr>
      </w:pPr>
      <w:r>
        <w:rPr>
          <w:sz w:val="19"/>
        </w:rPr>
        <w:t>02/MAY</w:t>
      </w:r>
      <w:r>
        <w:rPr>
          <w:spacing w:val="73"/>
          <w:w w:val="150"/>
          <w:sz w:val="19"/>
        </w:rPr>
        <w:t xml:space="preserve"> </w:t>
      </w:r>
      <w:r>
        <w:rPr>
          <w:sz w:val="19"/>
        </w:rPr>
        <w:t>02/MAY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36,625.00</w:t>
      </w:r>
    </w:p>
    <w:p w:rsidR="00F9198D" w:rsidRDefault="00F1113E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26679</w:t>
      </w:r>
    </w:p>
    <w:p w:rsidR="00F9198D" w:rsidRDefault="00F9198D">
      <w:pPr>
        <w:rPr>
          <w:sz w:val="19"/>
        </w:rPr>
        <w:sectPr w:rsidR="00F9198D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F9198D" w:rsidTr="009C083D">
        <w:trPr>
          <w:trHeight w:val="6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220,050.00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8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26681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26682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121,360.00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26683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26684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26685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GUIA:4528172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896,280.00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GUIA:4542000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896,280.00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0492838449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26689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21,680.00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26691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GUIA:0376596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GUIA:0385825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2201011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34,470.60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354,138.67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354,138.67</w:t>
            </w: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26695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26696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26697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175,220.00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26698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12,785.00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26699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26700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31,575.00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94001011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GUIA:0434632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855,540.00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76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F9198D" w:rsidRDefault="00F1113E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0094001023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03</w:t>
            </w:r>
          </w:p>
        </w:tc>
        <w:tc>
          <w:tcPr>
            <w:tcW w:w="1784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19,414.52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447"/>
        </w:trPr>
        <w:tc>
          <w:tcPr>
            <w:tcW w:w="6349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F9198D" w:rsidRDefault="00F1113E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0583137216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030522</w:t>
            </w:r>
          </w:p>
        </w:tc>
        <w:tc>
          <w:tcPr>
            <w:tcW w:w="178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8,217.00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9198D" w:rsidRDefault="00F9198D">
      <w:pPr>
        <w:rPr>
          <w:rFonts w:ascii="Times New Roman"/>
          <w:sz w:val="18"/>
        </w:rPr>
        <w:sectPr w:rsidR="00F9198D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9"/>
        <w:gridCol w:w="2813"/>
        <w:gridCol w:w="1461"/>
        <w:gridCol w:w="1015"/>
        <w:gridCol w:w="1309"/>
        <w:gridCol w:w="1306"/>
      </w:tblGrid>
      <w:tr w:rsidR="00F9198D" w:rsidTr="009C083D">
        <w:trPr>
          <w:trHeight w:val="442"/>
        </w:trPr>
        <w:tc>
          <w:tcPr>
            <w:tcW w:w="3865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13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3"/>
              </w:tabs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05"/>
        </w:trPr>
        <w:tc>
          <w:tcPr>
            <w:tcW w:w="3865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</w:tc>
        <w:tc>
          <w:tcPr>
            <w:tcW w:w="28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18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4,498.41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F9198D" w:rsidRDefault="00F1113E">
            <w:pPr>
              <w:pStyle w:val="TableParagraph"/>
              <w:spacing w:line="189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82,182.74</w:t>
            </w:r>
          </w:p>
        </w:tc>
        <w:tc>
          <w:tcPr>
            <w:tcW w:w="1304" w:type="dxa"/>
          </w:tcPr>
          <w:p w:rsidR="00F9198D" w:rsidRDefault="00F1113E">
            <w:pPr>
              <w:pStyle w:val="TableParagraph"/>
              <w:spacing w:line="189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82,182.74</w:t>
            </w:r>
          </w:p>
        </w:tc>
      </w:tr>
      <w:tr w:rsidR="00F9198D" w:rsidTr="009C083D">
        <w:trPr>
          <w:trHeight w:val="25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GUIA:1178705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51,650.00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26706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271"/>
              <w:rPr>
                <w:sz w:val="19"/>
              </w:rPr>
            </w:pPr>
            <w:r>
              <w:rPr>
                <w:spacing w:val="-2"/>
                <w:sz w:val="19"/>
              </w:rPr>
              <w:t>8,071.80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0663456541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21,550.00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26709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97,300.00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26710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26711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1113E">
            <w:pPr>
              <w:pStyle w:val="TableParagraph"/>
              <w:spacing w:line="217" w:lineRule="exact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33,973.00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26712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0036128148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00072650010801423694</w:t>
            </w:r>
          </w:p>
          <w:p w:rsidR="00F9198D" w:rsidRDefault="00F1113E">
            <w:pPr>
              <w:pStyle w:val="TableParagraph"/>
              <w:ind w:left="703" w:right="263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BNET01002205040036128148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5,046.00</w:t>
            </w: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6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0190247111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A1437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4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904" w:type="dxa"/>
            <w:gridSpan w:val="5"/>
          </w:tcPr>
          <w:p w:rsidR="00F9198D" w:rsidRDefault="00F1113E">
            <w:pPr>
              <w:pStyle w:val="TableParagraph"/>
              <w:spacing w:before="27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0063843050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0195209838</w:t>
            </w:r>
          </w:p>
        </w:tc>
        <w:tc>
          <w:tcPr>
            <w:tcW w:w="7904" w:type="dxa"/>
            <w:gridSpan w:val="5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3189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904" w:type="dxa"/>
            <w:gridSpan w:val="5"/>
          </w:tcPr>
          <w:p w:rsidR="00F9198D" w:rsidRDefault="00F1113E">
            <w:pPr>
              <w:pStyle w:val="TableParagraph"/>
              <w:spacing w:line="199" w:lineRule="exact"/>
              <w:ind w:left="3467" w:right="371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11,151.00</w:t>
            </w:r>
          </w:p>
        </w:tc>
      </w:tr>
      <w:tr w:rsidR="00F9198D" w:rsidTr="009C083D">
        <w:trPr>
          <w:trHeight w:val="25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0063843067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3618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3,500.00</w:t>
            </w:r>
          </w:p>
        </w:tc>
        <w:tc>
          <w:tcPr>
            <w:tcW w:w="1309" w:type="dxa"/>
          </w:tcPr>
          <w:p w:rsidR="00F9198D" w:rsidRDefault="00F1113E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439,550.94</w:t>
            </w:r>
          </w:p>
        </w:tc>
        <w:tc>
          <w:tcPr>
            <w:tcW w:w="1304" w:type="dxa"/>
          </w:tcPr>
          <w:p w:rsidR="00F9198D" w:rsidRDefault="00F1113E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436,050.94</w:t>
            </w: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MAY04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22:22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FOLIO:2708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5.60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26720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26721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46,100.00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26722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7427012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879,744.00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GUIA:2936747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1" w:type="dxa"/>
          </w:tcPr>
          <w:p w:rsidR="00F9198D" w:rsidRDefault="00F1113E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315,076.50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0007427028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17843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243,800.00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26726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26727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6002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16,270.00</w:t>
            </w:r>
          </w:p>
        </w:tc>
        <w:tc>
          <w:tcPr>
            <w:tcW w:w="130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21"/>
        <w:gridCol w:w="3060"/>
        <w:gridCol w:w="1786"/>
        <w:gridCol w:w="1015"/>
        <w:gridCol w:w="1452"/>
        <w:gridCol w:w="1160"/>
      </w:tblGrid>
      <w:tr w:rsidR="00F9198D" w:rsidTr="009C083D">
        <w:trPr>
          <w:trHeight w:val="424"/>
        </w:trPr>
        <w:tc>
          <w:tcPr>
            <w:tcW w:w="3298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0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5"/>
        </w:trPr>
        <w:tc>
          <w:tcPr>
            <w:tcW w:w="3298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26728</w:t>
            </w:r>
          </w:p>
        </w:tc>
        <w:tc>
          <w:tcPr>
            <w:tcW w:w="30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4"/>
        </w:trPr>
        <w:tc>
          <w:tcPr>
            <w:tcW w:w="677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before="2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406.00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before="27"/>
              <w:ind w:left="330" w:right="31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421,453.84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before="27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421,453.84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0017788013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1299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26730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26731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207,100.00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26732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533,483.58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0016415008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63773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26734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17,220.00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26735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26736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834,316.23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GUIA:2235156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0129654844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5853514pago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T47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y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T48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F9198D" w:rsidRDefault="00F1113E">
            <w:pPr>
              <w:pStyle w:val="TableParagraph"/>
              <w:ind w:left="703"/>
              <w:rPr>
                <w:sz w:val="19"/>
              </w:rPr>
            </w:pPr>
            <w:r>
              <w:rPr>
                <w:w w:val="95"/>
                <w:sz w:val="19"/>
              </w:rPr>
              <w:t>2022050640014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BET0000458535140</w:t>
            </w:r>
          </w:p>
          <w:p w:rsidR="00F9198D" w:rsidRDefault="00F1113E">
            <w:pPr>
              <w:pStyle w:val="TableParagraph"/>
              <w:ind w:left="703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825,330.00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GUIA:2310286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17,968.00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0844891135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3,100.00</w:t>
            </w: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line="217" w:lineRule="exact"/>
              <w:ind w:left="331" w:right="2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0845771474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7,000.00</w:t>
            </w:r>
          </w:p>
        </w:tc>
        <w:tc>
          <w:tcPr>
            <w:tcW w:w="1452" w:type="dxa"/>
          </w:tcPr>
          <w:p w:rsidR="00F9198D" w:rsidRDefault="00F1113E">
            <w:pPr>
              <w:pStyle w:val="TableParagraph"/>
              <w:spacing w:line="217" w:lineRule="exact"/>
              <w:ind w:left="331" w:right="2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35,079.19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28,079.19</w:t>
            </w: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0918645000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6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2,452.87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00291657566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246,750.00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26744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26745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26746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26747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28,748.00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26748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26749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26750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09/MAY</w:t>
            </w: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6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1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26751</w:t>
            </w:r>
          </w:p>
        </w:tc>
        <w:tc>
          <w:tcPr>
            <w:tcW w:w="178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5"/>
        <w:gridCol w:w="1014"/>
        <w:gridCol w:w="2612"/>
      </w:tblGrid>
      <w:tr w:rsidR="00F9198D" w:rsidTr="009C083D">
        <w:trPr>
          <w:trHeight w:val="667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15,600.00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21,571.25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1,264.40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0083169009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I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67,697.06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25,199.10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0083169023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17874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20,486.40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747,521.41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747,521.41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1103417258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090522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60,467.40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26758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57,550.00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26759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26765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794,235.00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GUIA:3342493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2,363.73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0098085022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26103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0137819563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2277085traspaso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0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1379" w:right="2361"/>
              <w:rPr>
                <w:sz w:val="19"/>
              </w:rPr>
            </w:pPr>
            <w:r>
              <w:rPr>
                <w:sz w:val="19"/>
              </w:rPr>
              <w:t>2022051040014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BET0000422770850 NORMA LEDO PARRA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794,235.00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150,705.08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150,705.08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GUIA:3524500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23,900.00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25,977.00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16,000.00</w:t>
            </w:r>
          </w:p>
        </w:tc>
        <w:tc>
          <w:tcPr>
            <w:tcW w:w="2612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345,582.08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345,582.08</w:t>
            </w: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1274664954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353" w:type="dxa"/>
          </w:tcPr>
          <w:p w:rsidR="00F9198D" w:rsidRDefault="00F1113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21"/>
        <w:gridCol w:w="3384"/>
        <w:gridCol w:w="1462"/>
        <w:gridCol w:w="1016"/>
        <w:gridCol w:w="1453"/>
        <w:gridCol w:w="1161"/>
      </w:tblGrid>
      <w:tr w:rsidR="00F9198D" w:rsidTr="009C083D">
        <w:trPr>
          <w:trHeight w:val="422"/>
        </w:trPr>
        <w:tc>
          <w:tcPr>
            <w:tcW w:w="3297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4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8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4"/>
        </w:trPr>
        <w:tc>
          <w:tcPr>
            <w:tcW w:w="3297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26775</w:t>
            </w:r>
          </w:p>
        </w:tc>
        <w:tc>
          <w:tcPr>
            <w:tcW w:w="338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3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24,301.00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77,300.00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28,940.00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26779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26780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5,046.00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0031446033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0190247111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1445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608,700.00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1113E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136,977.08</w:t>
            </w:r>
          </w:p>
        </w:tc>
        <w:tc>
          <w:tcPr>
            <w:tcW w:w="1161" w:type="dxa"/>
          </w:tcPr>
          <w:p w:rsidR="00F9198D" w:rsidRDefault="00F1113E">
            <w:pPr>
              <w:pStyle w:val="TableParagraph"/>
              <w:spacing w:line="21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124,477.08</w:t>
            </w: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GUIA:0290180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118,950.00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26784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45,400.00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26789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421,693.50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0075483008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63882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26791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26792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708,750.00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GUIA:4309118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530,000.00</w:t>
            </w: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0037688733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5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BNET01002205130037688733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68,082.00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26795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26796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26797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4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13/MAY</w:t>
            </w: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35,300.00</w:t>
            </w: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5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5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26798</w:t>
            </w:r>
          </w:p>
        </w:tc>
        <w:tc>
          <w:tcPr>
            <w:tcW w:w="14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2"/>
        <w:gridCol w:w="1987"/>
        <w:gridCol w:w="1013"/>
        <w:gridCol w:w="2608"/>
      </w:tblGrid>
      <w:tr w:rsidR="00F9198D" w:rsidTr="009C083D">
        <w:trPr>
          <w:trHeight w:val="668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01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39,900.00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26799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0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0037771687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0130522PAGO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4004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1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00021180040576057925</w:t>
            </w:r>
          </w:p>
          <w:p w:rsidR="00F9198D" w:rsidRDefault="00F1113E">
            <w:pPr>
              <w:pStyle w:val="TableParagraph"/>
              <w:ind w:left="1379" w:right="229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BNET01002205130037771687 </w:t>
            </w:r>
            <w:r>
              <w:rPr>
                <w:sz w:val="19"/>
              </w:rPr>
              <w:t>JOEL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2"/>
                <w:sz w:val="19"/>
              </w:rPr>
              <w:t xml:space="preserve"> CERVANTES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121,498.40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0093930028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0447866879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92627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13/MAY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5,155.40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167,069.58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167,069.58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1451788742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130522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24,140.00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26803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112,600.00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26805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27,900.00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339,773.76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0096318012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17906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26809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133,300.00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26810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26811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14/MAY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2608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648,435.82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167,069.58</w:t>
            </w: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26812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23,146.00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26813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26814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26815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27,900.00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26816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26817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26818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205,400.00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26819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82,770.00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26820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5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26821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6"/>
        </w:trPr>
        <w:tc>
          <w:tcPr>
            <w:tcW w:w="6132" w:type="dxa"/>
          </w:tcPr>
          <w:p w:rsidR="00F9198D" w:rsidRDefault="00F1113E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8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28,081.00</w:t>
            </w:r>
          </w:p>
        </w:tc>
        <w:tc>
          <w:tcPr>
            <w:tcW w:w="2608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487"/>
        <w:gridCol w:w="1785"/>
        <w:gridCol w:w="1015"/>
        <w:gridCol w:w="1451"/>
        <w:gridCol w:w="1160"/>
      </w:tblGrid>
      <w:tr w:rsidR="00F9198D" w:rsidTr="009C083D">
        <w:trPr>
          <w:trHeight w:val="429"/>
        </w:trPr>
        <w:tc>
          <w:tcPr>
            <w:tcW w:w="386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87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spacing w:before="2"/>
              <w:rPr>
                <w:i/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16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8"/>
        </w:trPr>
        <w:tc>
          <w:tcPr>
            <w:tcW w:w="3863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203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26822</w:t>
            </w:r>
          </w:p>
        </w:tc>
        <w:tc>
          <w:tcPr>
            <w:tcW w:w="248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7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before="27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135,500.00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34,440.00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179,600.00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26827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811,286.29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GUIA:3869195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10,500.00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0028369016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116,291.63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0028369024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17926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12,440.41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1113E">
            <w:pPr>
              <w:pStyle w:val="TableParagraph"/>
              <w:spacing w:line="217" w:lineRule="exact"/>
              <w:ind w:left="338"/>
              <w:rPr>
                <w:sz w:val="19"/>
              </w:rPr>
            </w:pPr>
            <w:r>
              <w:rPr>
                <w:spacing w:val="-2"/>
                <w:sz w:val="19"/>
              </w:rPr>
              <w:t>746,954.49</w:t>
            </w:r>
          </w:p>
        </w:tc>
        <w:tc>
          <w:tcPr>
            <w:tcW w:w="1160" w:type="dxa"/>
          </w:tcPr>
          <w:p w:rsidR="00F9198D" w:rsidRDefault="00F1113E">
            <w:pPr>
              <w:pStyle w:val="TableParagraph"/>
              <w:spacing w:line="217" w:lineRule="exact"/>
              <w:ind w:left="328"/>
              <w:rPr>
                <w:sz w:val="19"/>
              </w:rPr>
            </w:pPr>
            <w:r>
              <w:rPr>
                <w:spacing w:val="-2"/>
                <w:sz w:val="19"/>
              </w:rPr>
              <w:t>746,954.49</w:t>
            </w: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GUIA:0898139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32,289.60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45,670.00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26834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128,600.00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26835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26836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25,588.00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26837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26838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26839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26840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105,400.00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26841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26842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1113E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24,274.00</w:t>
            </w: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5" w:type="dxa"/>
          </w:tcPr>
          <w:p w:rsidR="00F9198D" w:rsidRDefault="00F1113E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702,450.00</w:t>
            </w: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9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4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13" w:right="81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GUIA:4974365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7"/>
        </w:trPr>
        <w:tc>
          <w:tcPr>
            <w:tcW w:w="676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7898" w:type="dxa"/>
            <w:gridSpan w:val="5"/>
          </w:tcPr>
          <w:p w:rsidR="00F9198D" w:rsidRDefault="00F1113E">
            <w:pPr>
              <w:pStyle w:val="TableParagraph"/>
              <w:spacing w:before="27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6,138.66</w:t>
            </w:r>
          </w:p>
        </w:tc>
      </w:tr>
      <w:tr w:rsidR="00F9198D" w:rsidTr="009C083D">
        <w:trPr>
          <w:trHeight w:val="238"/>
        </w:trPr>
        <w:tc>
          <w:tcPr>
            <w:tcW w:w="67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0021883021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0107149204</w:t>
            </w:r>
          </w:p>
        </w:tc>
        <w:tc>
          <w:tcPr>
            <w:tcW w:w="7898" w:type="dxa"/>
            <w:gridSpan w:val="5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9"/>
        </w:trPr>
        <w:tc>
          <w:tcPr>
            <w:tcW w:w="67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3187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7898" w:type="dxa"/>
            <w:gridSpan w:val="5"/>
          </w:tcPr>
          <w:p w:rsidR="00F9198D" w:rsidRDefault="00F1113E">
            <w:pPr>
              <w:pStyle w:val="TableParagraph"/>
              <w:spacing w:line="199" w:lineRule="exact"/>
              <w:ind w:left="3468" w:right="362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3,145.67</w:t>
            </w:r>
          </w:p>
        </w:tc>
      </w:tr>
    </w:tbl>
    <w:p w:rsidR="00F9198D" w:rsidRDefault="00F1113E">
      <w:pPr>
        <w:tabs>
          <w:tab w:val="left" w:pos="8487"/>
        </w:tabs>
        <w:spacing w:before="30"/>
        <w:ind w:left="305"/>
        <w:rPr>
          <w:sz w:val="19"/>
        </w:rPr>
      </w:pPr>
      <w:r>
        <w:rPr>
          <w:sz w:val="19"/>
        </w:rPr>
        <w:t>17/MAY</w:t>
      </w:r>
      <w:r>
        <w:rPr>
          <w:spacing w:val="77"/>
          <w:w w:val="150"/>
          <w:sz w:val="19"/>
        </w:rPr>
        <w:t xml:space="preserve"> </w:t>
      </w:r>
      <w:r>
        <w:rPr>
          <w:sz w:val="19"/>
        </w:rPr>
        <w:t>17/MAY</w:t>
      </w:r>
      <w:r>
        <w:rPr>
          <w:spacing w:val="34"/>
          <w:sz w:val="19"/>
        </w:rPr>
        <w:t xml:space="preserve"> </w:t>
      </w:r>
      <w:r>
        <w:rPr>
          <w:sz w:val="19"/>
        </w:rPr>
        <w:t xml:space="preserve">DISP. T. </w:t>
      </w:r>
      <w:r>
        <w:rPr>
          <w:spacing w:val="-2"/>
          <w:sz w:val="19"/>
        </w:rPr>
        <w:t>NEGOCIOS</w:t>
      </w:r>
      <w:r>
        <w:rPr>
          <w:sz w:val="19"/>
        </w:rPr>
        <w:tab/>
      </w:r>
      <w:r>
        <w:rPr>
          <w:spacing w:val="-2"/>
          <w:sz w:val="19"/>
        </w:rPr>
        <w:t>100,000.00</w:t>
      </w:r>
    </w:p>
    <w:p w:rsidR="00F9198D" w:rsidRDefault="00F9198D">
      <w:pPr>
        <w:rPr>
          <w:sz w:val="19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2980"/>
        <w:gridCol w:w="2671"/>
        <w:gridCol w:w="1778"/>
        <w:gridCol w:w="1010"/>
        <w:gridCol w:w="1379"/>
        <w:gridCol w:w="1220"/>
      </w:tblGrid>
      <w:tr w:rsidR="00F9198D" w:rsidTr="009C083D">
        <w:trPr>
          <w:trHeight w:val="420"/>
        </w:trPr>
        <w:tc>
          <w:tcPr>
            <w:tcW w:w="365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671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42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21883039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702,450.00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25,591.76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25,591.76</w:t>
            </w: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GUIA:0091080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26849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43,100.00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26852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545,000.00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0063840008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444,636.00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582,917.00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427,447.00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0063840023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A6409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18/MAY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729,080.69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1,512,611.07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1,512,611.07</w:t>
            </w:r>
          </w:p>
        </w:tc>
      </w:tr>
      <w:tr w:rsidR="00F9198D" w:rsidTr="009C083D">
        <w:trPr>
          <w:trHeight w:val="205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GUIA:0946693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61"/>
        </w:trPr>
        <w:tc>
          <w:tcPr>
            <w:tcW w:w="673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449" w:type="dxa"/>
            <w:gridSpan w:val="2"/>
          </w:tcPr>
          <w:p w:rsidR="00F9198D" w:rsidRDefault="00F1113E">
            <w:pPr>
              <w:pStyle w:val="TableParagraph"/>
              <w:spacing w:before="2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449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9" w:type="dxa"/>
            <w:gridSpan w:val="3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4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2979" w:type="dxa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449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9" w:type="dxa"/>
            <w:gridSpan w:val="3"/>
          </w:tcPr>
          <w:p w:rsidR="00F9198D" w:rsidRDefault="00F1113E">
            <w:pPr>
              <w:pStyle w:val="TableParagraph"/>
              <w:spacing w:line="199" w:lineRule="exact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F9198D" w:rsidTr="009C083D">
        <w:trPr>
          <w:trHeight w:val="252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45,244.00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25,200.00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123,250.00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26864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26865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717,816.85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GUIA:4961286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836,850.00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GUIA:4973694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232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3,364.00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238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2,586.80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400,706.10</w:t>
            </w:r>
          </w:p>
        </w:tc>
        <w:tc>
          <w:tcPr>
            <w:tcW w:w="1219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400,706.10</w:t>
            </w: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0002331028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241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529,431.62</w:t>
            </w: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7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0022414009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64150</w:t>
            </w:r>
          </w:p>
        </w:tc>
        <w:tc>
          <w:tcPr>
            <w:tcW w:w="17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4"/>
        </w:trPr>
        <w:tc>
          <w:tcPr>
            <w:tcW w:w="673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651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F9198D" w:rsidRDefault="00F1113E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856,130.00</w:t>
            </w:r>
          </w:p>
        </w:tc>
        <w:tc>
          <w:tcPr>
            <w:tcW w:w="101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2582"/>
        <w:gridCol w:w="3014"/>
        <w:gridCol w:w="1759"/>
        <w:gridCol w:w="1000"/>
        <w:gridCol w:w="1430"/>
        <w:gridCol w:w="1143"/>
      </w:tblGrid>
      <w:tr w:rsidR="00F9198D" w:rsidTr="009C083D">
        <w:trPr>
          <w:trHeight w:val="381"/>
        </w:trPr>
        <w:tc>
          <w:tcPr>
            <w:tcW w:w="3248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4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73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19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GUIA:3744136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124,170.00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20/MAY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  <w:tc>
          <w:tcPr>
            <w:tcW w:w="1430" w:type="dxa"/>
          </w:tcPr>
          <w:p w:rsidR="00F9198D" w:rsidRDefault="00F1113E">
            <w:pPr>
              <w:pStyle w:val="TableParagraph"/>
              <w:spacing w:line="21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  <w:tc>
          <w:tcPr>
            <w:tcW w:w="114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26877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26878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49,550.00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26879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26880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157,940.00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26881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87,900.00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25,982.00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26886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1,026.00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0099521032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0179341315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108,765.18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0076358014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17942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59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38,589.60</w:t>
            </w: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1113E">
            <w:pPr>
              <w:pStyle w:val="TableParagraph"/>
              <w:spacing w:line="21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1,075,320.94</w:t>
            </w:r>
          </w:p>
        </w:tc>
        <w:tc>
          <w:tcPr>
            <w:tcW w:w="114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439,577.72</w:t>
            </w: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0076358021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17966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65,990.00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26890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26891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27,498.00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26892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125,900.00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26893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106,500.00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26894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212,300.00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26895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50,820.00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11"/>
        </w:trPr>
        <w:tc>
          <w:tcPr>
            <w:tcW w:w="666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26896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194"/>
        </w:trPr>
        <w:tc>
          <w:tcPr>
            <w:tcW w:w="666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596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59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9198D" w:rsidRDefault="00F1113E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27,179.00</w:t>
            </w:r>
          </w:p>
        </w:tc>
        <w:tc>
          <w:tcPr>
            <w:tcW w:w="1430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053"/>
        <w:gridCol w:w="1782"/>
        <w:gridCol w:w="1013"/>
        <w:gridCol w:w="1383"/>
        <w:gridCol w:w="1224"/>
      </w:tblGrid>
      <w:tr w:rsidR="00F9198D" w:rsidTr="009C083D">
        <w:trPr>
          <w:trHeight w:val="397"/>
        </w:trPr>
        <w:tc>
          <w:tcPr>
            <w:tcW w:w="3290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01"/>
        </w:trPr>
        <w:tc>
          <w:tcPr>
            <w:tcW w:w="3290" w:type="dxa"/>
            <w:gridSpan w:val="2"/>
          </w:tcPr>
          <w:p w:rsidR="00F9198D" w:rsidRDefault="00F1113E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26897</w:t>
            </w:r>
          </w:p>
        </w:tc>
        <w:tc>
          <w:tcPr>
            <w:tcW w:w="305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198D" w:rsidTr="009C083D">
        <w:trPr>
          <w:trHeight w:val="247"/>
        </w:trPr>
        <w:tc>
          <w:tcPr>
            <w:tcW w:w="675" w:type="dxa"/>
          </w:tcPr>
          <w:p w:rsidR="00F9198D" w:rsidRDefault="00F1113E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122,820.00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26899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36,200.00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26902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104,700.00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26904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26905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714,802.50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GUIA:1285779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23/MAY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6,536.00</w:t>
            </w:r>
          </w:p>
        </w:tc>
        <w:tc>
          <w:tcPr>
            <w:tcW w:w="1383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1,692,061.44</w:t>
            </w:r>
          </w:p>
        </w:tc>
        <w:tc>
          <w:tcPr>
            <w:tcW w:w="122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1,692,061.44</w:t>
            </w: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2311382894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68,155.20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75,700.00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26909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25,935.00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27,400.00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195,620.00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26912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26914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875,160.00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GUIA:1006885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875,160.00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GUIA:1018039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84,153.44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1113E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400,398.20</w:t>
            </w:r>
          </w:p>
        </w:tc>
        <w:tc>
          <w:tcPr>
            <w:tcW w:w="1223" w:type="dxa"/>
          </w:tcPr>
          <w:p w:rsidR="00F9198D" w:rsidRDefault="00F1113E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400,398.20</w:t>
            </w: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0034358016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PLA43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57,900.00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26918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26919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10,300.00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26920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1113E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29,449.00</w:t>
            </w: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20"/>
        </w:trPr>
        <w:tc>
          <w:tcPr>
            <w:tcW w:w="675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26921</w:t>
            </w:r>
          </w:p>
        </w:tc>
        <w:tc>
          <w:tcPr>
            <w:tcW w:w="178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2"/>
        </w:trPr>
        <w:tc>
          <w:tcPr>
            <w:tcW w:w="675" w:type="dxa"/>
          </w:tcPr>
          <w:p w:rsidR="00F9198D" w:rsidRDefault="00F1113E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5668" w:type="dxa"/>
            <w:gridSpan w:val="2"/>
          </w:tcPr>
          <w:p w:rsidR="00F9198D" w:rsidRDefault="00F1113E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782" w:type="dxa"/>
          </w:tcPr>
          <w:p w:rsidR="00F9198D" w:rsidRDefault="00F1113E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570,000.00</w:t>
            </w:r>
          </w:p>
        </w:tc>
        <w:tc>
          <w:tcPr>
            <w:tcW w:w="101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23"/>
        <w:gridCol w:w="3387"/>
        <w:gridCol w:w="1463"/>
        <w:gridCol w:w="1017"/>
        <w:gridCol w:w="1454"/>
        <w:gridCol w:w="1162"/>
      </w:tblGrid>
      <w:tr w:rsidR="00F9198D" w:rsidTr="009C083D">
        <w:trPr>
          <w:trHeight w:val="188"/>
        </w:trPr>
        <w:tc>
          <w:tcPr>
            <w:tcW w:w="3300" w:type="dxa"/>
            <w:gridSpan w:val="2"/>
          </w:tcPr>
          <w:p w:rsidR="00F9198D" w:rsidRDefault="00F1113E">
            <w:pPr>
              <w:pStyle w:val="TableParagraph"/>
              <w:spacing w:line="174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387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6" w:type="dxa"/>
            <w:gridSpan w:val="2"/>
          </w:tcPr>
          <w:p w:rsidR="00F9198D" w:rsidRDefault="00F1113E">
            <w:pPr>
              <w:pStyle w:val="TableParagraph"/>
              <w:spacing w:line="174" w:lineRule="exact"/>
              <w:ind w:left="918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F9198D" w:rsidTr="009C083D">
        <w:trPr>
          <w:trHeight w:val="229"/>
        </w:trPr>
        <w:tc>
          <w:tcPr>
            <w:tcW w:w="3300" w:type="dxa"/>
            <w:gridSpan w:val="2"/>
          </w:tcPr>
          <w:p w:rsidR="00F9198D" w:rsidRDefault="00F1113E">
            <w:pPr>
              <w:pStyle w:val="TableParagraph"/>
              <w:tabs>
                <w:tab w:val="left" w:pos="892"/>
                <w:tab w:val="left" w:pos="1379"/>
              </w:tabs>
              <w:spacing w:before="3"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7" w:type="dxa"/>
          </w:tcPr>
          <w:p w:rsidR="00F9198D" w:rsidRDefault="00F1113E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before="3"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before="3"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:rsidR="00F9198D" w:rsidRDefault="00F1113E">
            <w:pPr>
              <w:pStyle w:val="TableParagraph"/>
              <w:tabs>
                <w:tab w:val="left" w:pos="1494"/>
              </w:tabs>
              <w:spacing w:before="3"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6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0039674501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5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BNET01002205250039674501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65,400.00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26924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26925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34,031.00</w:t>
            </w:r>
          </w:p>
        </w:tc>
        <w:tc>
          <w:tcPr>
            <w:tcW w:w="1454" w:type="dxa"/>
          </w:tcPr>
          <w:p w:rsidR="00F9198D" w:rsidRDefault="00F1113E">
            <w:pPr>
              <w:pStyle w:val="TableParagraph"/>
              <w:spacing w:line="217" w:lineRule="exact"/>
              <w:ind w:left="330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206,978.20</w:t>
            </w:r>
          </w:p>
        </w:tc>
        <w:tc>
          <w:tcPr>
            <w:tcW w:w="1162" w:type="dxa"/>
          </w:tcPr>
          <w:p w:rsidR="00F9198D" w:rsidRDefault="00F1113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206,978.20</w:t>
            </w: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26926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26927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33,450.00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26928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47,986.00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26929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26930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26931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131,500.00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26932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625,124.87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0091910007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64376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911,260.00</w:t>
            </w: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1113E">
            <w:pPr>
              <w:pStyle w:val="TableParagraph"/>
              <w:spacing w:line="217" w:lineRule="exact"/>
              <w:ind w:left="330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479,279.07</w:t>
            </w:r>
          </w:p>
        </w:tc>
        <w:tc>
          <w:tcPr>
            <w:tcW w:w="1162" w:type="dxa"/>
          </w:tcPr>
          <w:p w:rsidR="00F9198D" w:rsidRDefault="00F1113E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479,279.07</w:t>
            </w: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GUIA:3504754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11,315.00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2622911273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26937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26938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118,676.00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26939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26940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63" w:type="dxa"/>
          </w:tcPr>
          <w:p w:rsidR="00F9198D" w:rsidRDefault="00F1113E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771,907.35</w:t>
            </w: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GUIA:2116895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26942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54,860.00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26943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26944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2"/>
        </w:trPr>
        <w:tc>
          <w:tcPr>
            <w:tcW w:w="677" w:type="dxa"/>
          </w:tcPr>
          <w:p w:rsidR="00F9198D" w:rsidRDefault="00F1113E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27/MAY</w:t>
            </w: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27/MAY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F9198D" w:rsidRDefault="00F1113E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529,706.19</w:t>
            </w: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03"/>
        </w:trPr>
        <w:tc>
          <w:tcPr>
            <w:tcW w:w="6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10" w:type="dxa"/>
            <w:gridSpan w:val="2"/>
          </w:tcPr>
          <w:p w:rsidR="00F9198D" w:rsidRDefault="00F1113E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0087696007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64451</w:t>
            </w:r>
          </w:p>
        </w:tc>
        <w:tc>
          <w:tcPr>
            <w:tcW w:w="1463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>
      <w:pPr>
        <w:rPr>
          <w:rFonts w:ascii="Times New Roman"/>
          <w:sz w:val="14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1113E">
      <w:pPr>
        <w:spacing w:before="4"/>
        <w:rPr>
          <w:sz w:val="17"/>
        </w:rPr>
      </w:pPr>
      <w:r>
        <w:lastRenderedPageBreak/>
        <w:pict>
          <v:shape id="docshape7" o:spid="_x0000_s1044" type="#_x0000_t202" style="position:absolute;margin-left:-2.5pt;margin-top:134.15pt;width:603.25pt;height:655.65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5"/>
                    <w:gridCol w:w="1784"/>
                    <w:gridCol w:w="1014"/>
                    <w:gridCol w:w="2611"/>
                  </w:tblGrid>
                  <w:tr w:rsidR="00F9198D" w:rsidTr="009C083D">
                    <w:trPr>
                      <w:trHeight w:val="193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F9198D" w:rsidRDefault="00F1113E">
                        <w:pPr>
                          <w:pStyle w:val="TableParagraph"/>
                          <w:spacing w:line="174" w:lineRule="exact"/>
                          <w:ind w:left="920" w:right="110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F9198D" w:rsidTr="009C083D">
                    <w:trPr>
                      <w:trHeight w:val="6618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1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0087696014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0117671342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61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FLETE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GUIA:2614128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0070508012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0172045516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1312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27/MAY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2662880787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26951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26952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26953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26954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26955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26956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26957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1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26958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26959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30" w:line="165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1113E">
                        <w:pPr>
                          <w:pStyle w:val="TableParagraph"/>
                          <w:spacing w:before="3"/>
                          <w:ind w:left="81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:rsidR="00F9198D" w:rsidRDefault="00F9198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795,210.76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spacing w:before="1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928.00</w:t>
                        </w: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  <w:p w:rsidR="00F9198D" w:rsidRDefault="00F919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28,800.00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61,000.00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spacing w:before="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33,426.00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75,590.00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48,862.00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49,950.00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spacing w:before="1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127,000.00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5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998.00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28,900.00</w:t>
                        </w:r>
                      </w:p>
                      <w:p w:rsidR="00F9198D" w:rsidRDefault="00F9198D">
                        <w:pPr>
                          <w:pStyle w:val="TableParagraph"/>
                          <w:spacing w:before="6"/>
                        </w:pPr>
                      </w:p>
                      <w:p w:rsidR="00F9198D" w:rsidRDefault="00F1113E">
                        <w:pPr>
                          <w:pStyle w:val="TableParagraph"/>
                          <w:spacing w:line="165" w:lineRule="exact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1113E">
                        <w:pPr>
                          <w:pStyle w:val="TableParagraph"/>
                          <w:tabs>
                            <w:tab w:val="left" w:pos="1495"/>
                          </w:tabs>
                          <w:spacing w:before="3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:rsidR="00F9198D" w:rsidRDefault="00F9198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9198D" w:rsidRDefault="00F9198D">
                        <w:pPr>
                          <w:pStyle w:val="TableParagraph"/>
                          <w:spacing w:before="5"/>
                          <w:rPr>
                            <w:sz w:val="29"/>
                          </w:rPr>
                        </w:pPr>
                      </w:p>
                      <w:p w:rsidR="00F9198D" w:rsidRDefault="00F1113E">
                        <w:pPr>
                          <w:pStyle w:val="TableParagraph"/>
                          <w:tabs>
                            <w:tab w:val="left" w:pos="1782"/>
                          </w:tabs>
                          <w:ind w:left="34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268,590.15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268,590.15</w:t>
                        </w:r>
                      </w:p>
                    </w:tc>
                  </w:tr>
                  <w:tr w:rsidR="00F9198D" w:rsidTr="009C083D">
                    <w:trPr>
                      <w:trHeight w:val="10"/>
                    </w:trPr>
                    <w:tc>
                      <w:tcPr>
                        <w:tcW w:w="6655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33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173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26961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173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26962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112.00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1113E">
                        <w:pPr>
                          <w:pStyle w:val="TableParagraph"/>
                          <w:tabs>
                            <w:tab w:val="left" w:pos="1570"/>
                          </w:tabs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1,064,428.15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268,010.24</w:t>
                        </w: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PAGO CUENTA DE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2797509632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1113E">
                        <w:pPr>
                          <w:pStyle w:val="TableParagraph"/>
                          <w:tabs>
                            <w:tab w:val="left" w:pos="1570"/>
                          </w:tabs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1,084,428.15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268,010.24</w:t>
                        </w: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28/MAY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RECIBO </w:t>
                        </w:r>
                        <w:r>
                          <w:rPr>
                            <w:spacing w:val="-5"/>
                            <w:sz w:val="19"/>
                          </w:rPr>
                          <w:t>NO.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579.91</w:t>
                        </w:r>
                      </w:p>
                    </w:tc>
                    <w:tc>
                      <w:tcPr>
                        <w:tcW w:w="101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26964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96,500.00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26965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29,631.00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26966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131,000.00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26967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110,400.00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26968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35,067.00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47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26969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133,080.00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198D" w:rsidTr="009C083D">
                    <w:trPr>
                      <w:trHeight w:val="766"/>
                    </w:trPr>
                    <w:tc>
                      <w:tcPr>
                        <w:tcW w:w="6655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30/MAY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F9198D" w:rsidRDefault="00F1113E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26970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4" w:type="dxa"/>
                      </w:tcPr>
                      <w:p w:rsidR="00F9198D" w:rsidRDefault="00F1113E">
                        <w:pPr>
                          <w:pStyle w:val="TableParagraph"/>
                          <w:spacing w:line="217" w:lineRule="exact"/>
                          <w:ind w:right="1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31,583.00</w:t>
                        </w:r>
                      </w:p>
                    </w:tc>
                    <w:tc>
                      <w:tcPr>
                        <w:tcW w:w="2611" w:type="dxa"/>
                      </w:tcPr>
                      <w:p w:rsidR="00F9198D" w:rsidRDefault="00F9198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9198D" w:rsidRDefault="00F9198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jc w:val="right"/>
        <w:rPr>
          <w:rFonts w:ascii="Arial"/>
          <w:sz w:val="20"/>
        </w:rPr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spacing w:before="4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9198D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F9198D" w:rsidRDefault="00F1113E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F9198D" w:rsidRDefault="00F1113E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9198D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F9198D" w:rsidRDefault="00F9198D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F9198D" w:rsidRDefault="00F1113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F9198D" w:rsidRDefault="00F9198D">
      <w:pPr>
        <w:spacing w:before="10"/>
        <w:rPr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5"/>
        <w:gridCol w:w="1477"/>
        <w:gridCol w:w="1014"/>
        <w:gridCol w:w="2611"/>
      </w:tblGrid>
      <w:tr w:rsidR="00F9198D" w:rsidTr="009C083D">
        <w:trPr>
          <w:trHeight w:val="676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F9198D" w:rsidRDefault="00F1113E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F9198D" w:rsidRDefault="00F1113E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spacing w:before="2"/>
              <w:rPr>
                <w:sz w:val="17"/>
              </w:rPr>
            </w:pPr>
          </w:p>
          <w:p w:rsidR="00F9198D" w:rsidRDefault="00F1113E"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F9198D" w:rsidRDefault="00F1113E">
            <w:pPr>
              <w:pStyle w:val="TableParagraph"/>
              <w:spacing w:before="10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37,900.00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F9198D" w:rsidRDefault="00F1113E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26971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221,500.00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8,597.00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26974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26975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58,600.00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26976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26977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AZTECA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5,220.00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0040495715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127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0300522PAGO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CF58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00127650013787187443</w:t>
            </w:r>
          </w:p>
          <w:p w:rsidR="00F9198D" w:rsidRDefault="00F1113E">
            <w:pPr>
              <w:pStyle w:val="TableParagraph"/>
              <w:ind w:left="1379" w:right="265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BNET01002205300040495715 </w:t>
            </w:r>
            <w:r>
              <w:rPr>
                <w:sz w:val="19"/>
              </w:rPr>
              <w:t>CESAR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IVAN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REGNIER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MARTINEZ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0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149,665.96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0038655021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17992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79,379.48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0038655028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18015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182,840.00</w:t>
            </w: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2,280,280.80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2,280,280.80</w:t>
            </w: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26981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26982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18,050.00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26,986.00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26984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820,428.00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88" w:right="112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GUIA:0060951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3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0040759746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0310522TRASPASO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66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F9198D" w:rsidRDefault="00F1113E">
            <w:pPr>
              <w:pStyle w:val="TableParagraph"/>
              <w:ind w:left="1379" w:right="265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BNET01002205310040759746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198D" w:rsidTr="009C083D">
        <w:trPr>
          <w:trHeight w:val="22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26987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26988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53,600.00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26989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1113E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26990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198D" w:rsidTr="009C083D">
        <w:trPr>
          <w:trHeight w:val="238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31/MAY</w:t>
            </w:r>
            <w:r>
              <w:rPr>
                <w:spacing w:val="77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31/MAY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F9198D" w:rsidRDefault="00F1113E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107,370.90</w:t>
            </w: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F9198D" w:rsidRDefault="00F1113E">
            <w:pPr>
              <w:pStyle w:val="TableParagraph"/>
              <w:tabs>
                <w:tab w:val="left" w:pos="1440"/>
              </w:tabs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733,117.90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733,117.90</w:t>
            </w:r>
          </w:p>
        </w:tc>
      </w:tr>
      <w:tr w:rsidR="00F9198D" w:rsidTr="009C083D">
        <w:trPr>
          <w:trHeight w:val="209"/>
        </w:trPr>
        <w:tc>
          <w:tcPr>
            <w:tcW w:w="6655" w:type="dxa"/>
          </w:tcPr>
          <w:p w:rsidR="00F9198D" w:rsidRDefault="00F1113E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0014092012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18026</w:t>
            </w:r>
          </w:p>
        </w:tc>
        <w:tc>
          <w:tcPr>
            <w:tcW w:w="1477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</w:tcPr>
          <w:p w:rsidR="00F9198D" w:rsidRDefault="00F919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198D" w:rsidRDefault="00F9198D" w:rsidP="009C083D">
      <w:pPr>
        <w:pStyle w:val="Textoindependiente"/>
        <w:tabs>
          <w:tab w:val="left" w:pos="5592"/>
          <w:tab w:val="left" w:pos="11964"/>
        </w:tabs>
        <w:spacing w:before="68"/>
        <w:sectPr w:rsidR="00F9198D">
          <w:pgSz w:w="12240" w:h="15840"/>
          <w:pgMar w:top="1440" w:right="0" w:bottom="520" w:left="0" w:header="570" w:footer="323" w:gutter="0"/>
          <w:cols w:space="720"/>
        </w:sectPr>
      </w:pPr>
    </w:p>
    <w:p w:rsidR="00F9198D" w:rsidRDefault="00F9198D">
      <w:pPr>
        <w:pStyle w:val="Textoindependiente"/>
      </w:pPr>
    </w:p>
    <w:p w:rsidR="00F9198D" w:rsidRDefault="00F9198D" w:rsidP="009C083D">
      <w:pPr>
        <w:ind w:right="1816"/>
        <w:rPr>
          <w:sz w:val="18"/>
        </w:rPr>
      </w:pPr>
      <w:bookmarkStart w:id="0" w:name="_GoBack"/>
      <w:bookmarkEnd w:id="0"/>
    </w:p>
    <w:sectPr w:rsidR="00F9198D">
      <w:headerReference w:type="default" r:id="rId10"/>
      <w:footerReference w:type="default" r:id="rId11"/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3E" w:rsidRDefault="00F1113E">
      <w:r>
        <w:separator/>
      </w:r>
    </w:p>
  </w:endnote>
  <w:endnote w:type="continuationSeparator" w:id="0">
    <w:p w:rsidR="00F1113E" w:rsidRDefault="00F1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98D" w:rsidRDefault="00F1113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6" type="#_x0000_t202" style="position:absolute;margin-left:13.55pt;margin-top:764.85pt;width:460pt;height:20.85pt;z-index:-21281792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9198D" w:rsidRDefault="00F1113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98D" w:rsidRDefault="00F1113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4" type="#_x0000_t202" style="position:absolute;margin-left:13.55pt;margin-top:764.85pt;width:460pt;height:20.85pt;z-index:-21280256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9198D" w:rsidRDefault="00F1113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98D" w:rsidRDefault="00F1113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0" type="#_x0000_t202" style="position:absolute;margin-left:467.15pt;margin-top:764.45pt;width:143pt;height:23.25pt;z-index:-21277184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22" o:spid="_x0000_s2049" type="#_x0000_t202" style="position:absolute;margin-left:5.05pt;margin-top:764.85pt;width:460pt;height:20.85pt;z-index:-21276672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9198D" w:rsidRDefault="00F1113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3E" w:rsidRDefault="00F1113E">
      <w:r>
        <w:separator/>
      </w:r>
    </w:p>
  </w:footnote>
  <w:footnote w:type="continuationSeparator" w:id="0">
    <w:p w:rsidR="00F1113E" w:rsidRDefault="00F1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98D" w:rsidRDefault="00F1113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5" type="#_x0000_t202" style="position:absolute;margin-left:476.95pt;margin-top:34.45pt;width:112.4pt;height:38.85pt;z-index:-21280768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9198D" w:rsidRDefault="00F1113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9198D" w:rsidRDefault="00F1113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C083D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C083D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98D" w:rsidRDefault="00F1113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1" type="#_x0000_t202" style="position:absolute;margin-left:488.3pt;margin-top:25.95pt;width:112.4pt;height:38.85pt;z-index:-21277696;mso-position-horizontal-relative:page;mso-position-vertical-relative:page" filled="f" stroked="f">
          <v:textbox inset="0,0,0,0">
            <w:txbxContent>
              <w:p w:rsidR="00F9198D" w:rsidRDefault="00F1113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9198D" w:rsidRDefault="00F1113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9198D" w:rsidRDefault="00F1113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C083D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C083D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198D"/>
    <w:rsid w:val="009C083D"/>
    <w:rsid w:val="00F1113E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643CE00"/>
  <w15:docId w15:val="{B52A60F3-3F5F-40ED-8C00-5A96082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3827</Words>
  <Characters>21050</Characters>
  <Application>Microsoft Office Word</Application>
  <DocSecurity>0</DocSecurity>
  <Lines>175</Lines>
  <Paragraphs>49</Paragraphs>
  <ScaleCrop>false</ScaleCrop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2022-08-25T17:54:00Z</dcterms:created>
  <dcterms:modified xsi:type="dcterms:W3CDTF">2022-08-25T17:59:00Z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