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28 DE JULIO 2011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spacing w:after="0" w:line="240" w:lineRule="auto"/>
        <w:rPr>
          <w:sz w:val="36"/>
          <w:szCs w:val="36"/>
        </w:rPr>
      </w:pPr>
    </w:p>
    <w:p w:rsidR="00520F26" w:rsidRDefault="00520F26" w:rsidP="00520F2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 2</w:t>
      </w:r>
    </w:p>
    <w:p w:rsidR="00520F26" w:rsidRPr="00A971B8" w:rsidRDefault="00520F26" w:rsidP="00520F26">
      <w:pPr>
        <w:spacing w:after="0" w:line="240" w:lineRule="auto"/>
        <w:rPr>
          <w:sz w:val="36"/>
          <w:szCs w:val="36"/>
          <w:u w:val="single"/>
        </w:rPr>
      </w:pPr>
      <w:r w:rsidRPr="00A971B8">
        <w:rPr>
          <w:sz w:val="36"/>
          <w:szCs w:val="36"/>
          <w:u w:val="single"/>
        </w:rPr>
        <w:t>Rosa Ma.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REMISIONES DEL No.  0001 O   al   No.  0500 O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0F26" w:rsidRPr="00A971B8" w:rsidRDefault="00520F26" w:rsidP="00520F26">
      <w:pPr>
        <w:rPr>
          <w:sz w:val="24"/>
          <w:szCs w:val="24"/>
        </w:rPr>
      </w:pPr>
    </w:p>
    <w:p w:rsidR="00520F26" w:rsidRDefault="00520F26" w:rsidP="00520F26">
      <w:pPr>
        <w:rPr>
          <w:sz w:val="36"/>
          <w:szCs w:val="36"/>
        </w:rPr>
      </w:pPr>
      <w:r w:rsidRPr="00A971B8">
        <w:rPr>
          <w:sz w:val="24"/>
          <w:szCs w:val="24"/>
        </w:rPr>
        <w:t>____________________</w:t>
      </w: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28 DE JULIO 2011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spacing w:after="0" w:line="240" w:lineRule="auto"/>
        <w:rPr>
          <w:sz w:val="36"/>
          <w:szCs w:val="36"/>
        </w:rPr>
      </w:pPr>
    </w:p>
    <w:p w:rsidR="00520F26" w:rsidRDefault="00520F26" w:rsidP="00520F2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0F26" w:rsidRPr="00485770" w:rsidRDefault="00520F26" w:rsidP="00520F26">
      <w:pPr>
        <w:spacing w:after="0" w:line="240" w:lineRule="auto"/>
        <w:rPr>
          <w:b/>
          <w:sz w:val="36"/>
          <w:szCs w:val="36"/>
          <w:u w:val="single"/>
        </w:rPr>
      </w:pPr>
      <w:r w:rsidRPr="00485770">
        <w:rPr>
          <w:b/>
          <w:sz w:val="36"/>
          <w:szCs w:val="36"/>
          <w:u w:val="single"/>
        </w:rPr>
        <w:t>LORENA</w:t>
      </w:r>
    </w:p>
    <w:p w:rsidR="00520F26" w:rsidRDefault="00520F26" w:rsidP="00520F26">
      <w:pPr>
        <w:spacing w:after="0"/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REMISIONES DEL No.   0501 L    al   No.   1000 L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0F26" w:rsidRPr="00485770" w:rsidRDefault="00520F26" w:rsidP="00520F26">
      <w:pPr>
        <w:rPr>
          <w:sz w:val="24"/>
          <w:szCs w:val="24"/>
        </w:rPr>
      </w:pPr>
    </w:p>
    <w:p w:rsidR="00520F26" w:rsidRPr="00485770" w:rsidRDefault="00520F26" w:rsidP="00520F26">
      <w:pPr>
        <w:rPr>
          <w:sz w:val="24"/>
          <w:szCs w:val="24"/>
        </w:rPr>
      </w:pPr>
      <w:r w:rsidRPr="00485770">
        <w:rPr>
          <w:sz w:val="24"/>
          <w:szCs w:val="24"/>
        </w:rPr>
        <w:t>______________________</w:t>
      </w:r>
    </w:p>
    <w:p w:rsidR="00520F26" w:rsidRDefault="00520F26" w:rsidP="00520F2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20F26" w:rsidRDefault="00520F26" w:rsidP="00520F26">
      <w:pPr>
        <w:rPr>
          <w:sz w:val="36"/>
          <w:szCs w:val="36"/>
        </w:rPr>
      </w:pPr>
    </w:p>
    <w:p w:rsidR="00505B7E" w:rsidRDefault="00505B7E"/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28 DE JULIO 2011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TIKETS VERDES DEL No. 055001 A   al  No.  056000 A</w:t>
      </w: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NOTAS DE VENTA DEL No.   6701  al   No.   6800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/>
    <w:p w:rsidR="00CD3A6C" w:rsidRDefault="00CD3A6C"/>
    <w:p w:rsidR="00520F26" w:rsidRDefault="00520F26"/>
    <w:p w:rsidR="00520F26" w:rsidRDefault="00520F26"/>
    <w:p w:rsidR="00520F26" w:rsidRDefault="00520F26"/>
    <w:p w:rsidR="00520F26" w:rsidRDefault="00520F26"/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28 DE JULIO 2011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spacing w:after="0" w:line="240" w:lineRule="auto"/>
        <w:rPr>
          <w:sz w:val="32"/>
          <w:szCs w:val="32"/>
        </w:rPr>
      </w:pPr>
    </w:p>
    <w:p w:rsidR="00520F26" w:rsidRDefault="00520F26" w:rsidP="00520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20F26" w:rsidRPr="00520F26" w:rsidRDefault="00520F26" w:rsidP="00520F26">
      <w:pPr>
        <w:spacing w:after="0" w:line="240" w:lineRule="auto"/>
        <w:rPr>
          <w:sz w:val="32"/>
          <w:szCs w:val="32"/>
          <w:u w:val="single"/>
        </w:rPr>
      </w:pPr>
      <w:r w:rsidRPr="00520F26">
        <w:rPr>
          <w:sz w:val="32"/>
          <w:szCs w:val="32"/>
          <w:u w:val="single"/>
        </w:rPr>
        <w:t>EDUARDO</w:t>
      </w:r>
    </w:p>
    <w:p w:rsidR="00520F26" w:rsidRDefault="00520F26" w:rsidP="00520F26">
      <w:pPr>
        <w:spacing w:after="0"/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NOTAS DE VENTA DEL No.  134001   al  No.  134500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20F26" w:rsidRDefault="00520F26" w:rsidP="00520F2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20F26" w:rsidRDefault="00520F26" w:rsidP="00520F26">
      <w:pPr>
        <w:rPr>
          <w:sz w:val="32"/>
          <w:szCs w:val="32"/>
        </w:rPr>
      </w:pPr>
    </w:p>
    <w:p w:rsidR="00520F26" w:rsidRDefault="00520F26"/>
    <w:sectPr w:rsidR="00520F26" w:rsidSect="0050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3A6C"/>
    <w:rsid w:val="00505B7E"/>
    <w:rsid w:val="00520F26"/>
    <w:rsid w:val="00CD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</Words>
  <Characters>524</Characters>
  <Application>Microsoft Office Word</Application>
  <DocSecurity>0</DocSecurity>
  <Lines>4</Lines>
  <Paragraphs>1</Paragraphs>
  <ScaleCrop>false</ScaleCrop>
  <Company>cic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dcterms:created xsi:type="dcterms:W3CDTF">2011-07-28T16:46:00Z</dcterms:created>
  <dcterms:modified xsi:type="dcterms:W3CDTF">2011-07-28T16:49:00Z</dcterms:modified>
</cp:coreProperties>
</file>