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702" w:rsidRPr="00BB4702" w:rsidRDefault="00BB4702" w:rsidP="00BB4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BB4702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begin"/>
      </w:r>
      <w:r w:rsidRPr="00BB4702">
        <w:rPr>
          <w:rFonts w:ascii="Arial" w:eastAsia="Times New Roman" w:hAnsi="Arial" w:cs="Arial"/>
          <w:color w:val="222222"/>
          <w:sz w:val="24"/>
          <w:szCs w:val="24"/>
          <w:lang w:eastAsia="es-MX"/>
        </w:rPr>
        <w:instrText xml:space="preserve"> HYPERLINK "https://www.google.com.mx/maps/uv?hl=es&amp;pb=!1s0x85cfc0f1f8b67ead:0x7aa5d053a70c575!2m10!2m2!1i80!2i80!3m1!2i20!16m4!1b1!2m2!1m1!1e1!3m1!7e115!4s/maps/place/orfanato%2Bnicolas%2Bde%2Bbari%2Bpuebla/@19.0360037,-98.1881409,3a,75y,7.74h,90t/data%3D*213m4*211e1*213m2*211s6dSssNWWSCpPQJIPYHmHSw*212e0*214m2*213m1*211s0x0:0x7aa5d053a70c575!5sorfanato+nicolas+de+bari+puebla+-+Buscar+con+Google&amp;imagekey=!1e2!2s6dSssNWWSCpPQJIPYHmHSw&amp;sa=X&amp;sqi=2&amp;ved=0ahUKEwiP5fuDgdvPAhXM7iYKHZV1CugQpx8IcDAO" </w:instrText>
      </w:r>
      <w:r w:rsidRPr="00BB4702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separate"/>
      </w:r>
      <w:r w:rsidRPr="00BB4702">
        <w:rPr>
          <w:rFonts w:ascii="Arial" w:eastAsia="Times New Roman" w:hAnsi="Arial" w:cs="Arial"/>
          <w:color w:val="FFFFFF"/>
          <w:sz w:val="27"/>
          <w:szCs w:val="27"/>
          <w:lang w:eastAsia="es-MX"/>
        </w:rPr>
        <w:t>Ver exterior</w:t>
      </w:r>
      <w:r w:rsidRPr="00BB4702">
        <w:rPr>
          <w:rFonts w:ascii="Arial" w:eastAsia="Times New Roman" w:hAnsi="Arial" w:cs="Arial"/>
          <w:color w:val="222222"/>
          <w:sz w:val="24"/>
          <w:szCs w:val="24"/>
          <w:lang w:eastAsia="es-MX"/>
        </w:rPr>
        <w:fldChar w:fldCharType="end"/>
      </w:r>
    </w:p>
    <w:p w:rsidR="00BB4702" w:rsidRPr="00BB4702" w:rsidRDefault="00BB4702" w:rsidP="00BB4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BB4702" w:rsidRPr="00BB4702" w:rsidRDefault="001D3097" w:rsidP="00BB4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hyperlink r:id="rId6" w:history="1">
        <w:r w:rsidR="00BB4702" w:rsidRPr="00BB4702">
          <w:rPr>
            <w:rFonts w:ascii="Arial" w:eastAsia="Times New Roman" w:hAnsi="Arial" w:cs="Arial"/>
            <w:b/>
            <w:bCs/>
            <w:color w:val="444444"/>
            <w:sz w:val="17"/>
            <w:szCs w:val="17"/>
            <w:shd w:val="clear" w:color="auto" w:fill="F5F5F5"/>
            <w:lang w:eastAsia="es-MX"/>
          </w:rPr>
          <w:t>Indicaciones</w:t>
        </w:r>
      </w:hyperlink>
    </w:p>
    <w:p w:rsidR="00BB4702" w:rsidRPr="00BB4702" w:rsidRDefault="00BB4702" w:rsidP="00BB470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45"/>
          <w:szCs w:val="45"/>
          <w:lang w:eastAsia="es-MX"/>
        </w:rPr>
      </w:pPr>
      <w:r w:rsidRPr="00BB4702">
        <w:rPr>
          <w:rFonts w:ascii="Arial" w:eastAsia="Times New Roman" w:hAnsi="Arial" w:cs="Arial"/>
          <w:color w:val="222222"/>
          <w:sz w:val="45"/>
          <w:szCs w:val="45"/>
          <w:lang w:eastAsia="es-MX"/>
        </w:rPr>
        <w:t>Casa Hogar San Nicolás de Bari</w:t>
      </w:r>
    </w:p>
    <w:p w:rsidR="00BB4702" w:rsidRPr="00BB4702" w:rsidRDefault="001D3097" w:rsidP="00BB4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hyperlink r:id="rId7" w:history="1">
        <w:r w:rsidR="00BB4702" w:rsidRPr="00BB4702">
          <w:rPr>
            <w:rFonts w:ascii="Arial" w:eastAsia="Times New Roman" w:hAnsi="Arial" w:cs="Arial"/>
            <w:b/>
            <w:bCs/>
            <w:color w:val="1A0DAB"/>
            <w:sz w:val="20"/>
            <w:szCs w:val="20"/>
            <w:lang w:eastAsia="es-MX"/>
          </w:rPr>
          <w:t>Dirección</w:t>
        </w:r>
      </w:hyperlink>
      <w:r w:rsidR="00BB4702" w:rsidRPr="00BB4702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  <w:t>: </w:t>
      </w:r>
      <w:proofErr w:type="spellStart"/>
      <w:r w:rsidR="00BB4702"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Av</w:t>
      </w:r>
      <w:proofErr w:type="spellEnd"/>
      <w:r w:rsidR="00BB4702"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7 </w:t>
      </w:r>
      <w:proofErr w:type="spellStart"/>
      <w:r w:rsidR="00BB4702"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Ote</w:t>
      </w:r>
      <w:proofErr w:type="spellEnd"/>
      <w:r w:rsidR="00BB4702"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1802, Azcarate, 72501 Puebla, </w:t>
      </w:r>
      <w:proofErr w:type="spellStart"/>
      <w:r w:rsidR="00BB4702"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Pue</w:t>
      </w:r>
      <w:proofErr w:type="spellEnd"/>
      <w:r w:rsidR="00BB4702"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.</w:t>
      </w:r>
    </w:p>
    <w:p w:rsidR="00BB4702" w:rsidRPr="00BB4702" w:rsidRDefault="001D3097" w:rsidP="00BB4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hyperlink r:id="rId8" w:history="1">
        <w:r w:rsidR="00BB4702" w:rsidRPr="00BB4702">
          <w:rPr>
            <w:rFonts w:ascii="Arial" w:eastAsia="Times New Roman" w:hAnsi="Arial" w:cs="Arial"/>
            <w:b/>
            <w:bCs/>
            <w:color w:val="1A0DAB"/>
            <w:sz w:val="20"/>
            <w:szCs w:val="20"/>
            <w:lang w:eastAsia="es-MX"/>
          </w:rPr>
          <w:t>Teléfono</w:t>
        </w:r>
      </w:hyperlink>
      <w:r w:rsidR="00BB4702" w:rsidRPr="00BB4702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  <w:t>: </w:t>
      </w:r>
      <w:r w:rsidR="00BB4702"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01 222 235 9670</w:t>
      </w:r>
    </w:p>
    <w:p w:rsidR="00BB4702" w:rsidRPr="00BB4702" w:rsidRDefault="001D3097" w:rsidP="00BB4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hyperlink r:id="rId9" w:history="1">
        <w:r w:rsidR="00BB4702" w:rsidRPr="00BB4702">
          <w:rPr>
            <w:rFonts w:ascii="Arial" w:eastAsia="Times New Roman" w:hAnsi="Arial" w:cs="Arial"/>
            <w:color w:val="660099"/>
            <w:sz w:val="20"/>
            <w:szCs w:val="20"/>
            <w:lang w:eastAsia="es-MX"/>
          </w:rPr>
          <w:t>Sugerir una edición</w:t>
        </w:r>
      </w:hyperlink>
      <w:r w:rsidR="00BB4702"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 · </w:t>
      </w:r>
      <w:hyperlink r:id="rId10" w:history="1">
        <w:r w:rsidR="00BB4702" w:rsidRPr="00BB4702">
          <w:rPr>
            <w:rFonts w:ascii="Arial" w:eastAsia="Times New Roman" w:hAnsi="Arial" w:cs="Arial"/>
            <w:color w:val="660099"/>
            <w:sz w:val="20"/>
            <w:szCs w:val="20"/>
            <w:lang w:eastAsia="es-MX"/>
          </w:rPr>
          <w:t>¿Eres propietario de esta empresa?</w:t>
        </w:r>
      </w:hyperlink>
      <w:r w:rsidR="00BB4702"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 </w:t>
      </w:r>
    </w:p>
    <w:p w:rsidR="00BB4702" w:rsidRPr="00BB4702" w:rsidRDefault="00BB4702" w:rsidP="00BB4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BB4702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Agregar la información que falta</w:t>
      </w:r>
    </w:p>
    <w:p w:rsidR="00BB4702" w:rsidRPr="00BB4702" w:rsidRDefault="001D3097" w:rsidP="00BB4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hyperlink r:id="rId11" w:history="1">
        <w:r w:rsidR="00BB4702" w:rsidRPr="00BB4702">
          <w:rPr>
            <w:rFonts w:ascii="Arial" w:eastAsia="Times New Roman" w:hAnsi="Arial" w:cs="Arial"/>
            <w:color w:val="660099"/>
            <w:sz w:val="20"/>
            <w:szCs w:val="20"/>
            <w:lang w:eastAsia="es-MX"/>
          </w:rPr>
          <w:t>Agregar el horario de atención</w:t>
        </w:r>
      </w:hyperlink>
    </w:p>
    <w:p w:rsidR="00ED2D84" w:rsidRDefault="00ED2D84"/>
    <w:p w:rsidR="00BB4702" w:rsidRDefault="00BB4702"/>
    <w:p w:rsidR="00BB4702" w:rsidRDefault="00BB4702"/>
    <w:p w:rsidR="00BB4702" w:rsidRDefault="00BB4702"/>
    <w:p w:rsidR="00BB4702" w:rsidRPr="00BB4702" w:rsidRDefault="00BB4702" w:rsidP="00BB470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45"/>
          <w:szCs w:val="45"/>
          <w:lang w:eastAsia="es-MX"/>
        </w:rPr>
      </w:pPr>
      <w:r w:rsidRPr="00BB4702">
        <w:rPr>
          <w:rFonts w:ascii="Arial" w:eastAsia="Times New Roman" w:hAnsi="Arial" w:cs="Arial"/>
          <w:color w:val="222222"/>
          <w:sz w:val="45"/>
          <w:szCs w:val="45"/>
          <w:lang w:eastAsia="es-MX"/>
        </w:rPr>
        <w:t>CASA HOGAR RAFAEL HERNANDEZ VILLAR</w:t>
      </w:r>
    </w:p>
    <w:tbl>
      <w:tblPr>
        <w:tblW w:w="7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0"/>
        <w:gridCol w:w="1480"/>
      </w:tblGrid>
      <w:tr w:rsidR="00BB4702" w:rsidRPr="00BB4702" w:rsidTr="00BB4702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bottom"/>
            <w:hideMark/>
          </w:tcPr>
          <w:p w:rsidR="00BB4702" w:rsidRPr="00BB4702" w:rsidRDefault="00BB4702" w:rsidP="00BB4702">
            <w:pPr>
              <w:spacing w:after="0" w:line="240" w:lineRule="auto"/>
              <w:divId w:val="1110659071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BB470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Residencia de cuidados paliativos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bottom"/>
            <w:hideMark/>
          </w:tcPr>
          <w:p w:rsidR="00BB4702" w:rsidRPr="00BB4702" w:rsidRDefault="00BB4702" w:rsidP="00BB47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</w:tr>
      <w:tr w:rsidR="00BB4702" w:rsidRPr="00BB4702" w:rsidTr="00BB4702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bottom"/>
            <w:hideMark/>
          </w:tcPr>
          <w:p w:rsidR="00BB4702" w:rsidRPr="00BB4702" w:rsidRDefault="00BB4702" w:rsidP="00BB47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BB470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Dirección: </w:t>
            </w:r>
            <w:proofErr w:type="spellStart"/>
            <w:r w:rsidRPr="00BB470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Av</w:t>
            </w:r>
            <w:proofErr w:type="spellEnd"/>
            <w:r w:rsidRPr="00BB470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24 </w:t>
            </w:r>
            <w:proofErr w:type="spellStart"/>
            <w:r w:rsidRPr="00BB470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Pte</w:t>
            </w:r>
            <w:proofErr w:type="spellEnd"/>
            <w:r w:rsidRPr="00BB470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108, Barrio de San Antonio, 72000 Puebla, </w:t>
            </w:r>
            <w:proofErr w:type="spellStart"/>
            <w:r w:rsidRPr="00BB470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Pue</w:t>
            </w:r>
            <w:proofErr w:type="spellEnd"/>
            <w:r w:rsidRPr="00BB470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.</w:t>
            </w:r>
          </w:p>
          <w:p w:rsidR="00BB4702" w:rsidRPr="00BB4702" w:rsidRDefault="00BB4702" w:rsidP="00BB47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BB470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Teléfono:</w:t>
            </w:r>
            <w:r w:rsidRPr="00BB470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01 222 232 4373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bottom"/>
            <w:hideMark/>
          </w:tcPr>
          <w:p w:rsidR="00BB4702" w:rsidRPr="00BB4702" w:rsidRDefault="00BB4702" w:rsidP="00BB4702">
            <w:pPr>
              <w:spacing w:after="0" w:line="405" w:lineRule="atLeast"/>
              <w:jc w:val="right"/>
              <w:textAlignment w:val="center"/>
              <w:rPr>
                <w:rFonts w:ascii="Times New Roman" w:eastAsia="Times New Roman" w:hAnsi="Times New Roman" w:cs="Times New Roman"/>
                <w:b/>
                <w:bCs/>
                <w:color w:val="444444"/>
                <w:sz w:val="17"/>
                <w:szCs w:val="17"/>
                <w:shd w:val="clear" w:color="auto" w:fill="F5F5F5"/>
                <w:lang w:eastAsia="es-MX"/>
              </w:rPr>
            </w:pPr>
            <w:r w:rsidRPr="00BB470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fldChar w:fldCharType="begin"/>
            </w:r>
            <w:r w:rsidRPr="00BB470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instrText xml:space="preserve"> HYPERLINK "https://www.google.com.mx/maps/dir/''/Av+24+Pte+108,+Barrio+de+San+Antonio,+72000+Puebla,+Pue./data=!4m5!4m4!1m0!1m2!1m1!1s0x85cfc11e07815711:0x45bd6f72cbf648a?sa=X&amp;ved=0ahUKEwiAhsfYgdvPAhXGYiYKHRIFB00QiBMIDygAMAQ" </w:instrText>
            </w:r>
            <w:r w:rsidRPr="00BB470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fldChar w:fldCharType="separate"/>
            </w:r>
          </w:p>
          <w:p w:rsidR="00BB4702" w:rsidRPr="00BB4702" w:rsidRDefault="00BB4702" w:rsidP="00BB4702">
            <w:pPr>
              <w:spacing w:after="0" w:line="405" w:lineRule="atLeast"/>
              <w:jc w:val="righ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B4702"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shd w:val="clear" w:color="auto" w:fill="F5F5F5"/>
                <w:lang w:eastAsia="es-MX"/>
              </w:rPr>
              <w:t>Indicaciones</w:t>
            </w:r>
          </w:p>
          <w:p w:rsidR="00BB4702" w:rsidRPr="00BB4702" w:rsidRDefault="00BB4702" w:rsidP="00BB4702">
            <w:pPr>
              <w:spacing w:after="0" w:line="240" w:lineRule="auto"/>
              <w:jc w:val="right"/>
              <w:textAlignment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BB470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fldChar w:fldCharType="end"/>
            </w:r>
          </w:p>
        </w:tc>
      </w:tr>
    </w:tbl>
    <w:p w:rsidR="00BB4702" w:rsidRPr="00BB4702" w:rsidRDefault="001D3097" w:rsidP="00BB4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hyperlink r:id="rId12" w:history="1">
        <w:r w:rsidR="00BB4702" w:rsidRPr="00BB4702">
          <w:rPr>
            <w:rFonts w:ascii="Arial" w:eastAsia="Times New Roman" w:hAnsi="Arial" w:cs="Arial"/>
            <w:color w:val="660099"/>
            <w:sz w:val="20"/>
            <w:szCs w:val="20"/>
            <w:lang w:eastAsia="es-MX"/>
          </w:rPr>
          <w:t>Sugerir una edición</w:t>
        </w:r>
      </w:hyperlink>
      <w:r w:rsidR="00BB4702"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 · </w:t>
      </w:r>
      <w:hyperlink r:id="rId13" w:history="1">
        <w:r w:rsidR="00BB4702" w:rsidRPr="00BB4702">
          <w:rPr>
            <w:rFonts w:ascii="Arial" w:eastAsia="Times New Roman" w:hAnsi="Arial" w:cs="Arial"/>
            <w:color w:val="660099"/>
            <w:sz w:val="20"/>
            <w:szCs w:val="20"/>
            <w:lang w:eastAsia="es-MX"/>
          </w:rPr>
          <w:t>¿Eres propietario de esta empresa?</w:t>
        </w:r>
      </w:hyperlink>
      <w:r w:rsidR="00BB4702"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 </w:t>
      </w:r>
    </w:p>
    <w:p w:rsidR="00BB4702" w:rsidRPr="00BB4702" w:rsidRDefault="00BB4702" w:rsidP="00BB4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BB4702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Agregar la información que falta</w:t>
      </w:r>
    </w:p>
    <w:p w:rsidR="00BB4702" w:rsidRPr="00BB4702" w:rsidRDefault="001D3097" w:rsidP="00BB4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hyperlink r:id="rId14" w:history="1">
        <w:r w:rsidR="00BB4702" w:rsidRPr="00BB4702">
          <w:rPr>
            <w:rFonts w:ascii="Arial" w:eastAsia="Times New Roman" w:hAnsi="Arial" w:cs="Arial"/>
            <w:color w:val="660099"/>
            <w:sz w:val="20"/>
            <w:szCs w:val="20"/>
            <w:lang w:eastAsia="es-MX"/>
          </w:rPr>
          <w:t>Agregar el horario de atención</w:t>
        </w:r>
      </w:hyperlink>
    </w:p>
    <w:p w:rsidR="00BB4702" w:rsidRPr="00BB4702" w:rsidRDefault="001D3097" w:rsidP="00BB4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hyperlink r:id="rId15" w:history="1">
        <w:r w:rsidR="00BB4702" w:rsidRPr="00BB4702">
          <w:rPr>
            <w:rFonts w:ascii="Arial" w:eastAsia="Times New Roman" w:hAnsi="Arial" w:cs="Arial"/>
            <w:color w:val="660099"/>
            <w:sz w:val="20"/>
            <w:szCs w:val="20"/>
            <w:lang w:eastAsia="es-MX"/>
          </w:rPr>
          <w:t>Agregar sitio web</w:t>
        </w:r>
      </w:hyperlink>
    </w:p>
    <w:p w:rsidR="00AF79D1" w:rsidRDefault="00AF79D1" w:rsidP="00BB4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BB4702" w:rsidRPr="00BB4702" w:rsidRDefault="00BB4702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  <w:lang w:eastAsia="es-MX"/>
        </w:rPr>
      </w:pPr>
      <w:r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fldChar w:fldCharType="begin"/>
      </w:r>
      <w:r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instrText xml:space="preserve"> HYPERLINK "https://www.google.com.mx/maps/uv?hl=es&amp;pb=!1s0x85cfc11e07815711:0x45bd6f72cbf648a!2m10!2m2!1i80!2i80!3m1!2i20!16m4!1b1!2m2!1m1!1e1!3m1!7e115!4s//lh5.googleusercontent.com/proxy/rE2R9UVkCZC7UJT2ck5BpUKiwLmzz5uIQvH_rMj49qBEp0uf1zhypZLGJy56lW74xhRJYo2GZvGkN-QyRu4HaHENenwUn4HInrBnFPqLsd1-_GCbHnhvcUzWqgpsGFFomJ4lXRDIpEMkGwe_Nac6rFJvNo-lF86NMOcv%3Dw233-h175!5s+-+Buscar+con+Google&amp;imagekey=!1e2!2s0MXPwhq39ykAAAQWj_7axQ" </w:instrText>
      </w:r>
      <w:r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fldChar w:fldCharType="separate"/>
      </w:r>
    </w:p>
    <w:p w:rsidR="00BB4702" w:rsidRPr="00BB4702" w:rsidRDefault="00BB4702" w:rsidP="00BB4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99"/>
          <w:sz w:val="20"/>
          <w:szCs w:val="20"/>
          <w:lang w:eastAsia="es-MX"/>
        </w:rPr>
      </w:pPr>
      <w:r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fldChar w:fldCharType="end"/>
      </w:r>
      <w:r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fldChar w:fldCharType="begin"/>
      </w:r>
      <w:r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instrText xml:space="preserve"> HYPERLINK "https://www.google.com.mx/maps/uv?hl=es&amp;pb=!1s0x85cfc11e07815711:0x45bd6f72cbf648a!2m10!2m2!1i80!2i80!3m1!2i20!16m4!1b1!2m2!1m1!1e1!3m1!7e115!4s//geo0.ggpht.com/cbk?panoid%3Df1HCGa4buQLAUNmgUM2biQ%26output%3Dthumbnail%26cb_client%3Dsearch.LOCAL_UNIVERSAL.gps%26thumb%3D2%26w%3D173%26h%3D175%26yaw%3D5.6001596%26pitch%3D0%26thumbfov%3D100!5s+-+Buscar+con+Google&amp;imagekey=!1e2!2sf1HCGa4buQLAUNmgUM2biQ" </w:instrText>
      </w:r>
      <w:r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fldChar w:fldCharType="separate"/>
      </w:r>
    </w:p>
    <w:p w:rsidR="00BB4702" w:rsidRPr="00BB4702" w:rsidRDefault="00BB4702" w:rsidP="00BB47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99"/>
          <w:sz w:val="20"/>
          <w:szCs w:val="20"/>
          <w:lang w:eastAsia="es-MX"/>
        </w:rPr>
      </w:pPr>
      <w:r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fldChar w:fldCharType="end"/>
      </w:r>
      <w:r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fldChar w:fldCharType="begin"/>
      </w:r>
      <w:r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instrText xml:space="preserve"> HYPERLINK "https://www.google.com.mx/maps/uv?hl=es&amp;pb=!1s0x85cfc11e07815711:0x45bd6f72cbf648a!2m10!2m2!1i80!2i80!3m1!2i20!16m4!1b1!2m2!1m1!1e1!3m1!7e115!4shttp://www.icye.org/volunteerwithicye/longterm/?projectdb%255Bprogramm%255D%3DLongterm%26projectdb%255Bid%255D%3D00000000389%26projectdb%255Bview%255D%3Dproject%26projectdb%255Bcountry%255D%3D00000010161%26projectdb%255Bpos%255D%3D5!5s+-+Buscar+con+Google&amp;imagekey=!1e1!2shttps://www.icye.net/project-db/image.php?file%3Dimage/Mexico/Longterm/Casa%2520Hogar%2520Rafael%2520Hern%25C3%25A1ndez%2520Villar.JPG" </w:instrText>
      </w:r>
      <w:r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fldChar w:fldCharType="separate"/>
      </w:r>
    </w:p>
    <w:p w:rsidR="00AF79D1" w:rsidRPr="00AF79D1" w:rsidRDefault="00BB4702" w:rsidP="00AF79D1">
      <w:pPr>
        <w:shd w:val="clear" w:color="auto" w:fill="FFFFFF"/>
        <w:rPr>
          <w:rFonts w:ascii="Arial" w:eastAsia="Times New Roman" w:hAnsi="Arial" w:cs="Arial"/>
          <w:color w:val="222222"/>
          <w:sz w:val="45"/>
          <w:szCs w:val="45"/>
          <w:lang w:eastAsia="es-MX"/>
        </w:rPr>
      </w:pPr>
      <w:r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fldChar w:fldCharType="end"/>
      </w:r>
      <w:r w:rsidRPr="00BB4702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 </w:t>
      </w:r>
      <w:r w:rsidR="00AF79D1" w:rsidRPr="00AF79D1">
        <w:rPr>
          <w:rFonts w:ascii="Arial" w:eastAsia="Times New Roman" w:hAnsi="Arial" w:cs="Arial"/>
          <w:color w:val="222222"/>
          <w:sz w:val="45"/>
          <w:szCs w:val="45"/>
          <w:lang w:eastAsia="es-MX"/>
        </w:rPr>
        <w:t>Hogar Franciscano</w:t>
      </w:r>
    </w:p>
    <w:tbl>
      <w:tblPr>
        <w:tblW w:w="7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1"/>
        <w:gridCol w:w="1649"/>
      </w:tblGrid>
      <w:tr w:rsidR="00AF79D1" w:rsidRPr="00AF79D1" w:rsidTr="00AF79D1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bottom"/>
            <w:hideMark/>
          </w:tcPr>
          <w:p w:rsidR="00AF79D1" w:rsidRPr="00AF79D1" w:rsidRDefault="00AF79D1" w:rsidP="00AF79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bottom"/>
            <w:hideMark/>
          </w:tcPr>
          <w:p w:rsidR="00AF79D1" w:rsidRPr="00AF79D1" w:rsidRDefault="00AF79D1" w:rsidP="00AF79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</w:tr>
      <w:tr w:rsidR="00AF79D1" w:rsidRPr="00AF79D1" w:rsidTr="00AF79D1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bottom"/>
            <w:hideMark/>
          </w:tcPr>
          <w:p w:rsidR="00AF79D1" w:rsidRPr="00AF79D1" w:rsidRDefault="00AF79D1" w:rsidP="00AF79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AF79D1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Dirección: </w:t>
            </w:r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4 Norte 3021, </w:t>
            </w:r>
            <w:proofErr w:type="spellStart"/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Xanenetla</w:t>
            </w:r>
            <w:proofErr w:type="spellEnd"/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, 77780 Puebla, </w:t>
            </w:r>
            <w:proofErr w:type="spellStart"/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Pue</w:t>
            </w:r>
            <w:proofErr w:type="spellEnd"/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.</w:t>
            </w:r>
          </w:p>
          <w:p w:rsidR="00AF79D1" w:rsidRPr="00AF79D1" w:rsidRDefault="00AF79D1" w:rsidP="00AF79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AF79D1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Teléfono:</w:t>
            </w:r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01 222 246 4405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bottom"/>
            <w:hideMark/>
          </w:tcPr>
          <w:p w:rsidR="00AF79D1" w:rsidRPr="00AF79D1" w:rsidRDefault="00AF79D1" w:rsidP="00AF79D1">
            <w:pPr>
              <w:spacing w:after="0" w:line="405" w:lineRule="atLeast"/>
              <w:jc w:val="right"/>
              <w:textAlignment w:val="center"/>
              <w:rPr>
                <w:rFonts w:ascii="Times New Roman" w:eastAsia="Times New Roman" w:hAnsi="Times New Roman" w:cs="Times New Roman"/>
                <w:b/>
                <w:bCs/>
                <w:color w:val="444444"/>
                <w:sz w:val="17"/>
                <w:szCs w:val="17"/>
                <w:shd w:val="clear" w:color="auto" w:fill="F5F5F5"/>
                <w:lang w:eastAsia="es-MX"/>
              </w:rPr>
            </w:pPr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fldChar w:fldCharType="begin"/>
            </w:r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instrText xml:space="preserve"> HYPERLINK "https://www.google.com.mx/maps/dir/''/4+Norte+3021,+Xanenetla,+77780+Puebla,+Pue./data=!4m5!4m4!1m0!1m2!1m1!1s0x85cfc13a6c44fdfd:0x750886335f86910?sa=X&amp;ved=0ahUKEwjB4qGDgtvPAhXTySYKHWvkAvkQiBMIDigAMAM" </w:instrText>
            </w:r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fldChar w:fldCharType="separate"/>
            </w:r>
          </w:p>
          <w:p w:rsidR="00AF79D1" w:rsidRPr="00AF79D1" w:rsidRDefault="00AF79D1" w:rsidP="00AF79D1">
            <w:pPr>
              <w:spacing w:after="0" w:line="405" w:lineRule="atLeast"/>
              <w:jc w:val="righ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79D1"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shd w:val="clear" w:color="auto" w:fill="F5F5F5"/>
                <w:lang w:eastAsia="es-MX"/>
              </w:rPr>
              <w:t>Indicaciones</w:t>
            </w:r>
          </w:p>
          <w:p w:rsidR="00AF79D1" w:rsidRPr="00AF79D1" w:rsidRDefault="00AF79D1" w:rsidP="00AF79D1">
            <w:pPr>
              <w:spacing w:after="0" w:line="240" w:lineRule="auto"/>
              <w:jc w:val="right"/>
              <w:textAlignment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fldChar w:fldCharType="end"/>
            </w:r>
          </w:p>
        </w:tc>
      </w:tr>
    </w:tbl>
    <w:p w:rsidR="00AF79D1" w:rsidRPr="00AF79D1" w:rsidRDefault="001D3097" w:rsidP="00AF79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hyperlink r:id="rId16" w:history="1">
        <w:r w:rsidR="00AF79D1" w:rsidRPr="00AF79D1">
          <w:rPr>
            <w:rFonts w:ascii="Arial" w:eastAsia="Times New Roman" w:hAnsi="Arial" w:cs="Arial"/>
            <w:color w:val="660099"/>
            <w:sz w:val="20"/>
            <w:szCs w:val="20"/>
            <w:lang w:eastAsia="es-MX"/>
          </w:rPr>
          <w:t>Sugerir una edición</w:t>
        </w:r>
      </w:hyperlink>
      <w:r w:rsidR="00AF79D1" w:rsidRPr="00AF79D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 · </w:t>
      </w:r>
      <w:hyperlink r:id="rId17" w:history="1">
        <w:r w:rsidR="00AF79D1" w:rsidRPr="00AF79D1">
          <w:rPr>
            <w:rFonts w:ascii="Arial" w:eastAsia="Times New Roman" w:hAnsi="Arial" w:cs="Arial"/>
            <w:color w:val="660099"/>
            <w:sz w:val="20"/>
            <w:szCs w:val="20"/>
            <w:lang w:eastAsia="es-MX"/>
          </w:rPr>
          <w:t>¿Eres propietario de esta empresa?</w:t>
        </w:r>
      </w:hyperlink>
      <w:r w:rsidR="00AF79D1" w:rsidRPr="00AF79D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 </w:t>
      </w:r>
    </w:p>
    <w:p w:rsidR="00AF79D1" w:rsidRPr="00AF79D1" w:rsidRDefault="00AF79D1" w:rsidP="00AF79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AF79D1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Agregar la información que falta</w:t>
      </w:r>
    </w:p>
    <w:p w:rsidR="00BB4702" w:rsidRDefault="00BB4702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AF79D1" w:rsidRDefault="00AF79D1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AF79D1" w:rsidRDefault="00AF79D1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AF79D1" w:rsidRDefault="00AF79D1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AF79D1" w:rsidRDefault="00AF79D1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AF79D1" w:rsidRPr="00AF79D1" w:rsidRDefault="00AF79D1" w:rsidP="00AF79D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45"/>
          <w:szCs w:val="45"/>
          <w:lang w:eastAsia="es-MX"/>
        </w:rPr>
      </w:pPr>
      <w:r w:rsidRPr="00AF79D1">
        <w:rPr>
          <w:rFonts w:ascii="Arial" w:eastAsia="Times New Roman" w:hAnsi="Arial" w:cs="Arial"/>
          <w:color w:val="222222"/>
          <w:sz w:val="45"/>
          <w:szCs w:val="45"/>
          <w:lang w:eastAsia="es-MX"/>
        </w:rPr>
        <w:t>CASA DE CUNA PALAFOX Y MENDOZA</w:t>
      </w:r>
    </w:p>
    <w:tbl>
      <w:tblPr>
        <w:tblW w:w="7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0"/>
        <w:gridCol w:w="1480"/>
      </w:tblGrid>
      <w:tr w:rsidR="00AF79D1" w:rsidRPr="00AF79D1" w:rsidTr="00AF79D1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bottom"/>
            <w:hideMark/>
          </w:tcPr>
          <w:p w:rsidR="00AF79D1" w:rsidRPr="00AF79D1" w:rsidRDefault="00AF79D1" w:rsidP="00AF79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bottom"/>
            <w:hideMark/>
          </w:tcPr>
          <w:p w:rsidR="00AF79D1" w:rsidRPr="00AF79D1" w:rsidRDefault="00AF79D1" w:rsidP="00AF79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</w:tr>
      <w:tr w:rsidR="00AF79D1" w:rsidRPr="00AF79D1" w:rsidTr="00AF79D1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bottom"/>
            <w:hideMark/>
          </w:tcPr>
          <w:p w:rsidR="00AF79D1" w:rsidRPr="00AF79D1" w:rsidRDefault="00AF79D1" w:rsidP="00AF79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AF79D1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Dirección: </w:t>
            </w:r>
            <w:proofErr w:type="spellStart"/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Av</w:t>
            </w:r>
            <w:proofErr w:type="spellEnd"/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Miguel Hidalgo 1612, Cristóbal Colon, 72330 Puebla, </w:t>
            </w:r>
            <w:proofErr w:type="spellStart"/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Pue</w:t>
            </w:r>
            <w:proofErr w:type="spellEnd"/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.</w:t>
            </w:r>
          </w:p>
          <w:p w:rsidR="00AF79D1" w:rsidRPr="00AF79D1" w:rsidRDefault="00AF79D1" w:rsidP="00AF79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AF79D1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Teléfono:</w:t>
            </w:r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01 222 235 0764</w:t>
            </w:r>
          </w:p>
          <w:p w:rsidR="00AF79D1" w:rsidRPr="00AF79D1" w:rsidRDefault="00AF79D1" w:rsidP="00AF79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AF79D1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Horario: </w:t>
            </w:r>
          </w:p>
          <w:p w:rsidR="00AF79D1" w:rsidRPr="00AF79D1" w:rsidRDefault="00AF79D1" w:rsidP="00AF79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AF79D1">
              <w:rPr>
                <w:rFonts w:ascii="Arial" w:eastAsia="Times New Roman" w:hAnsi="Arial" w:cs="Arial"/>
                <w:b/>
                <w:bCs/>
                <w:color w:val="66667D"/>
                <w:sz w:val="20"/>
                <w:szCs w:val="20"/>
                <w:lang w:eastAsia="es-MX"/>
              </w:rPr>
              <w:t>Hoy abierto</w:t>
            </w:r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· </w:t>
            </w:r>
            <w:hyperlink r:id="rId18" w:history="1">
              <w:r w:rsidRPr="00AF79D1">
                <w:rPr>
                  <w:rFonts w:ascii="Arial" w:eastAsia="Times New Roman" w:hAnsi="Arial" w:cs="Arial"/>
                  <w:color w:val="1A0DAB"/>
                  <w:sz w:val="20"/>
                  <w:szCs w:val="20"/>
                  <w:lang w:eastAsia="es-MX"/>
                </w:rPr>
                <w:t>7–17:30</w:t>
              </w:r>
            </w:hyperlink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6"/>
            </w:tblGrid>
            <w:tr w:rsidR="00AF79D1" w:rsidRPr="00AF79D1" w:rsidTr="00AF79D1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F79D1" w:rsidRPr="00AF79D1" w:rsidRDefault="00AF79D1" w:rsidP="00AF79D1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F79D1" w:rsidRPr="00AF79D1" w:rsidRDefault="00AF79D1" w:rsidP="00AF79D1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79D1" w:rsidRPr="00AF79D1" w:rsidTr="00AF79D1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F79D1" w:rsidRPr="00AF79D1" w:rsidRDefault="00AF79D1" w:rsidP="00AF79D1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F79D1" w:rsidRPr="00AF79D1" w:rsidRDefault="00AF79D1" w:rsidP="00AF79D1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79D1" w:rsidRPr="00AF79D1" w:rsidTr="00AF79D1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F79D1" w:rsidRPr="00AF79D1" w:rsidRDefault="00AF79D1" w:rsidP="00AF79D1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F79D1" w:rsidRPr="00AF79D1" w:rsidRDefault="00AF79D1" w:rsidP="00AF79D1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79D1" w:rsidRPr="00AF79D1" w:rsidTr="00AF79D1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F79D1" w:rsidRPr="00AF79D1" w:rsidRDefault="00AF79D1" w:rsidP="00AF79D1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F79D1" w:rsidRPr="00AF79D1" w:rsidRDefault="00AF79D1" w:rsidP="00AF79D1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79D1" w:rsidRPr="00AF79D1" w:rsidTr="00AF79D1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F79D1" w:rsidRPr="00AF79D1" w:rsidRDefault="00AF79D1" w:rsidP="00AF79D1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F79D1" w:rsidRPr="00AF79D1" w:rsidRDefault="00AF79D1" w:rsidP="00AF79D1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79D1" w:rsidRPr="00AF79D1" w:rsidTr="00AF79D1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F79D1" w:rsidRPr="00AF79D1" w:rsidRDefault="00AF79D1" w:rsidP="00AF79D1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F79D1" w:rsidRPr="00AF79D1" w:rsidRDefault="00AF79D1" w:rsidP="00AF79D1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AF79D1" w:rsidRPr="00AF79D1" w:rsidTr="00AF79D1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AF79D1" w:rsidRPr="00AF79D1" w:rsidRDefault="00AF79D1" w:rsidP="00AF79D1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F79D1" w:rsidRPr="00AF79D1" w:rsidRDefault="00AF79D1" w:rsidP="00AF79D1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AF79D1" w:rsidRPr="00AF79D1" w:rsidRDefault="00AF79D1" w:rsidP="00AF79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bottom"/>
            <w:hideMark/>
          </w:tcPr>
          <w:p w:rsidR="00AF79D1" w:rsidRPr="00AF79D1" w:rsidRDefault="00AF79D1" w:rsidP="00AF79D1">
            <w:pPr>
              <w:spacing w:after="0" w:line="405" w:lineRule="atLeast"/>
              <w:jc w:val="right"/>
              <w:textAlignment w:val="center"/>
              <w:rPr>
                <w:rFonts w:ascii="Times New Roman" w:eastAsia="Times New Roman" w:hAnsi="Times New Roman" w:cs="Times New Roman"/>
                <w:b/>
                <w:bCs/>
                <w:color w:val="444444"/>
                <w:sz w:val="17"/>
                <w:szCs w:val="17"/>
                <w:shd w:val="clear" w:color="auto" w:fill="F5F5F5"/>
                <w:lang w:eastAsia="es-MX"/>
              </w:rPr>
            </w:pPr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fldChar w:fldCharType="begin"/>
            </w:r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instrText xml:space="preserve"> HYPERLINK "https://www.google.com.mx/maps/dir/''/Av+Miguel+Hidalgo+1612,+Crist%C3%B3bal+Colon,+72330+Puebla,+Pue./data=!4m5!4m4!1m0!1m2!1m1!1s0x85cfc04e2eff0e07:0x23d2757ab16417b8?sa=X&amp;ved=0ahUKEwimoOTkgtvPAhUF8CYKHdSHAZ8QiBMIEigAMAQ" </w:instrText>
            </w:r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fldChar w:fldCharType="separate"/>
            </w:r>
          </w:p>
          <w:p w:rsidR="00AF79D1" w:rsidRPr="00AF79D1" w:rsidRDefault="00AF79D1" w:rsidP="00AF79D1">
            <w:pPr>
              <w:spacing w:after="0" w:line="405" w:lineRule="atLeast"/>
              <w:jc w:val="righ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79D1"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shd w:val="clear" w:color="auto" w:fill="F5F5F5"/>
                <w:lang w:eastAsia="es-MX"/>
              </w:rPr>
              <w:t>Indicaciones</w:t>
            </w:r>
          </w:p>
          <w:p w:rsidR="00AF79D1" w:rsidRPr="00AF79D1" w:rsidRDefault="00AF79D1" w:rsidP="00AF79D1">
            <w:pPr>
              <w:spacing w:after="0" w:line="240" w:lineRule="auto"/>
              <w:jc w:val="right"/>
              <w:textAlignment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fldChar w:fldCharType="end"/>
            </w:r>
          </w:p>
        </w:tc>
      </w:tr>
    </w:tbl>
    <w:p w:rsidR="00AF79D1" w:rsidRPr="00AF79D1" w:rsidRDefault="001D3097" w:rsidP="00AF79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hyperlink r:id="rId19" w:history="1">
        <w:r w:rsidR="00AF79D1" w:rsidRPr="00AF79D1">
          <w:rPr>
            <w:rFonts w:ascii="Arial" w:eastAsia="Times New Roman" w:hAnsi="Arial" w:cs="Arial"/>
            <w:color w:val="660099"/>
            <w:sz w:val="20"/>
            <w:szCs w:val="20"/>
            <w:lang w:eastAsia="es-MX"/>
          </w:rPr>
          <w:t>Sugerir una edición</w:t>
        </w:r>
      </w:hyperlink>
      <w:r w:rsidR="00AF79D1" w:rsidRPr="00AF79D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 · </w:t>
      </w:r>
      <w:hyperlink r:id="rId20" w:history="1">
        <w:r w:rsidR="00AF79D1" w:rsidRPr="00AF79D1">
          <w:rPr>
            <w:rFonts w:ascii="Arial" w:eastAsia="Times New Roman" w:hAnsi="Arial" w:cs="Arial"/>
            <w:color w:val="660099"/>
            <w:sz w:val="20"/>
            <w:szCs w:val="20"/>
            <w:lang w:eastAsia="es-MX"/>
          </w:rPr>
          <w:t>¿Eres propietario de esta empresa?</w:t>
        </w:r>
      </w:hyperlink>
      <w:r w:rsidR="00AF79D1" w:rsidRPr="00AF79D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 </w:t>
      </w:r>
    </w:p>
    <w:p w:rsidR="00AF79D1" w:rsidRDefault="00AF79D1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AF79D1" w:rsidRDefault="00AF79D1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AF79D1" w:rsidRDefault="00AF79D1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AF79D1" w:rsidRDefault="00AF79D1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AF79D1" w:rsidRDefault="00AF79D1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AF79D1" w:rsidRDefault="00AF79D1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AF79D1" w:rsidRPr="00AF79D1" w:rsidRDefault="00AF79D1" w:rsidP="00AF79D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45"/>
          <w:szCs w:val="45"/>
          <w:lang w:eastAsia="es-MX"/>
        </w:rPr>
      </w:pPr>
      <w:r w:rsidRPr="00AF79D1">
        <w:rPr>
          <w:rFonts w:ascii="Arial" w:eastAsia="Times New Roman" w:hAnsi="Arial" w:cs="Arial"/>
          <w:color w:val="222222"/>
          <w:sz w:val="45"/>
          <w:szCs w:val="45"/>
          <w:lang w:eastAsia="es-MX"/>
        </w:rPr>
        <w:t>Casa Hogar Luis Amigo</w:t>
      </w:r>
    </w:p>
    <w:tbl>
      <w:tblPr>
        <w:tblW w:w="7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6"/>
        <w:gridCol w:w="1804"/>
      </w:tblGrid>
      <w:tr w:rsidR="00AF79D1" w:rsidRPr="00AF79D1" w:rsidTr="00AF79D1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bottom"/>
            <w:hideMark/>
          </w:tcPr>
          <w:p w:rsidR="00AF79D1" w:rsidRPr="00AF79D1" w:rsidRDefault="00AF79D1" w:rsidP="00AF79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bottom"/>
            <w:hideMark/>
          </w:tcPr>
          <w:p w:rsidR="00AF79D1" w:rsidRPr="00AF79D1" w:rsidRDefault="00AF79D1" w:rsidP="00AF79D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</w:tr>
      <w:tr w:rsidR="00AF79D1" w:rsidRPr="00AF79D1" w:rsidTr="00AF79D1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bottom"/>
            <w:hideMark/>
          </w:tcPr>
          <w:p w:rsidR="00AF79D1" w:rsidRPr="00AF79D1" w:rsidRDefault="00AF79D1" w:rsidP="00AF79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AF79D1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Dirección: </w:t>
            </w:r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Lago </w:t>
            </w:r>
            <w:proofErr w:type="spellStart"/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Patzcuaro</w:t>
            </w:r>
            <w:proofErr w:type="spellEnd"/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9, 72460 Puebla, </w:t>
            </w:r>
            <w:proofErr w:type="spellStart"/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Pue</w:t>
            </w:r>
            <w:proofErr w:type="spellEnd"/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.</w:t>
            </w:r>
          </w:p>
          <w:p w:rsidR="00AF79D1" w:rsidRPr="00AF79D1" w:rsidRDefault="00AF79D1" w:rsidP="00AF79D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AF79D1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Teléfono:</w:t>
            </w:r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01 222 219 4532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bottom"/>
            <w:hideMark/>
          </w:tcPr>
          <w:p w:rsidR="00AF79D1" w:rsidRPr="00AF79D1" w:rsidRDefault="00AF79D1" w:rsidP="00AF79D1">
            <w:pPr>
              <w:spacing w:after="0" w:line="405" w:lineRule="atLeast"/>
              <w:jc w:val="right"/>
              <w:textAlignment w:val="center"/>
              <w:rPr>
                <w:rFonts w:ascii="Times New Roman" w:eastAsia="Times New Roman" w:hAnsi="Times New Roman" w:cs="Times New Roman"/>
                <w:b/>
                <w:bCs/>
                <w:color w:val="444444"/>
                <w:sz w:val="17"/>
                <w:szCs w:val="17"/>
                <w:shd w:val="clear" w:color="auto" w:fill="F5F5F5"/>
                <w:lang w:eastAsia="es-MX"/>
              </w:rPr>
            </w:pPr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fldChar w:fldCharType="begin"/>
            </w:r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instrText xml:space="preserve"> HYPERLINK "https://www.google.com.mx/maps/dir/''/Lago+Patzcuaro+9,+72460+Puebla,+Pue./data=!4m5!4m4!1m0!1m2!1m1!1s0x85cfc75e916ad953:0xbd660b0120543832?sa=X&amp;ved=0ahUKEwjIx-qAg9vPAhVEOSYKHV7vDXMQiBMIDigAMAM" </w:instrText>
            </w:r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fldChar w:fldCharType="separate"/>
            </w:r>
          </w:p>
          <w:p w:rsidR="00AF79D1" w:rsidRPr="00AF79D1" w:rsidRDefault="00AF79D1" w:rsidP="00AF79D1">
            <w:pPr>
              <w:spacing w:after="0" w:line="405" w:lineRule="atLeast"/>
              <w:jc w:val="right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F79D1"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shd w:val="clear" w:color="auto" w:fill="F5F5F5"/>
                <w:lang w:eastAsia="es-MX"/>
              </w:rPr>
              <w:t>Indicaciones</w:t>
            </w:r>
          </w:p>
          <w:p w:rsidR="00AF79D1" w:rsidRPr="00AF79D1" w:rsidRDefault="00AF79D1" w:rsidP="00AF79D1">
            <w:pPr>
              <w:spacing w:after="0" w:line="240" w:lineRule="auto"/>
              <w:jc w:val="right"/>
              <w:textAlignment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AF79D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fldChar w:fldCharType="end"/>
            </w:r>
          </w:p>
        </w:tc>
      </w:tr>
    </w:tbl>
    <w:p w:rsidR="00AF79D1" w:rsidRPr="00AF79D1" w:rsidRDefault="001D3097" w:rsidP="00AF79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hyperlink r:id="rId21" w:history="1">
        <w:r w:rsidR="00AF79D1" w:rsidRPr="00AF79D1">
          <w:rPr>
            <w:rFonts w:ascii="Arial" w:eastAsia="Times New Roman" w:hAnsi="Arial" w:cs="Arial"/>
            <w:color w:val="660099"/>
            <w:sz w:val="20"/>
            <w:szCs w:val="20"/>
            <w:lang w:eastAsia="es-MX"/>
          </w:rPr>
          <w:t>Sugerir una edición</w:t>
        </w:r>
      </w:hyperlink>
      <w:r w:rsidR="00AF79D1" w:rsidRPr="00AF79D1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 · </w:t>
      </w:r>
      <w:hyperlink r:id="rId22" w:history="1">
        <w:proofErr w:type="gramStart"/>
        <w:r w:rsidR="00AF79D1" w:rsidRPr="00AF79D1">
          <w:rPr>
            <w:rFonts w:ascii="Arial" w:eastAsia="Times New Roman" w:hAnsi="Arial" w:cs="Arial"/>
            <w:color w:val="660099"/>
            <w:sz w:val="20"/>
            <w:szCs w:val="20"/>
            <w:lang w:eastAsia="es-MX"/>
          </w:rPr>
          <w:t>¿</w:t>
        </w:r>
        <w:proofErr w:type="gramEnd"/>
        <w:r w:rsidR="00AF79D1" w:rsidRPr="00AF79D1">
          <w:rPr>
            <w:rFonts w:ascii="Arial" w:eastAsia="Times New Roman" w:hAnsi="Arial" w:cs="Arial"/>
            <w:color w:val="660099"/>
            <w:sz w:val="20"/>
            <w:szCs w:val="20"/>
            <w:lang w:eastAsia="es-MX"/>
          </w:rPr>
          <w:t>Ere</w:t>
        </w:r>
      </w:hyperlink>
    </w:p>
    <w:p w:rsidR="00AF79D1" w:rsidRDefault="00AF79D1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5B6D8D" w:rsidRDefault="005B6D8D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5B6D8D" w:rsidRDefault="005B6D8D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5B6D8D" w:rsidRDefault="005B6D8D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1D3097" w:rsidRDefault="001D3097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  <w:bookmarkStart w:id="0" w:name="_GoBack"/>
      <w:bookmarkEnd w:id="0"/>
    </w:p>
    <w:p w:rsidR="005B6D8D" w:rsidRDefault="005B6D8D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5B6D8D" w:rsidRPr="005B6D8D" w:rsidRDefault="005B6D8D" w:rsidP="005B6D8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45"/>
          <w:szCs w:val="45"/>
          <w:lang w:eastAsia="es-MX"/>
        </w:rPr>
      </w:pPr>
      <w:r w:rsidRPr="005B6D8D">
        <w:rPr>
          <w:rFonts w:ascii="Arial" w:eastAsia="Times New Roman" w:hAnsi="Arial" w:cs="Arial"/>
          <w:color w:val="222222"/>
          <w:sz w:val="45"/>
          <w:szCs w:val="45"/>
          <w:lang w:eastAsia="es-MX"/>
        </w:rPr>
        <w:t>Casa de la Niñez Poblana</w:t>
      </w:r>
    </w:p>
    <w:tbl>
      <w:tblPr>
        <w:tblW w:w="7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4"/>
        <w:gridCol w:w="456"/>
      </w:tblGrid>
      <w:tr w:rsidR="005B6D8D" w:rsidRPr="005B6D8D" w:rsidTr="005B6D8D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bottom"/>
            <w:hideMark/>
          </w:tcPr>
          <w:p w:rsidR="005B6D8D" w:rsidRPr="005B6D8D" w:rsidRDefault="005B6D8D" w:rsidP="005B6D8D">
            <w:pPr>
              <w:spacing w:after="0" w:line="240" w:lineRule="auto"/>
              <w:divId w:val="975453968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5B6D8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Organización de servicios sociales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bottom"/>
            <w:hideMark/>
          </w:tcPr>
          <w:p w:rsidR="005B6D8D" w:rsidRPr="005B6D8D" w:rsidRDefault="005B6D8D" w:rsidP="005B6D8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</w:tr>
      <w:tr w:rsidR="005B6D8D" w:rsidRPr="005B6D8D" w:rsidTr="005B6D8D"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225" w:type="dxa"/>
            </w:tcMar>
            <w:vAlign w:val="bottom"/>
            <w:hideMark/>
          </w:tcPr>
          <w:p w:rsidR="005B6D8D" w:rsidRPr="005B6D8D" w:rsidRDefault="005B6D8D" w:rsidP="005B6D8D">
            <w:pPr>
              <w:spacing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5B6D8D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Ubicado en:</w:t>
            </w:r>
            <w:r w:rsidRPr="005B6D8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hyperlink r:id="rId23" w:history="1">
              <w:r w:rsidRPr="005B6D8D">
                <w:rPr>
                  <w:rFonts w:ascii="Arial" w:eastAsia="Times New Roman" w:hAnsi="Arial" w:cs="Arial"/>
                  <w:color w:val="660099"/>
                  <w:sz w:val="20"/>
                  <w:szCs w:val="20"/>
                  <w:lang w:eastAsia="es-MX"/>
                </w:rPr>
                <w:t>DIF ESTATAL PUEBLA</w:t>
              </w:r>
            </w:hyperlink>
          </w:p>
          <w:p w:rsidR="005B6D8D" w:rsidRPr="005B6D8D" w:rsidRDefault="005B6D8D" w:rsidP="005B6D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5B6D8D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Dirección: </w:t>
            </w:r>
            <w:r w:rsidRPr="005B6D8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Carretera Federal Atlixco KM 4-5, Emiliano Zapata, 72470 San Andrés Cholula, </w:t>
            </w:r>
            <w:proofErr w:type="spellStart"/>
            <w:r w:rsidRPr="005B6D8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Pue</w:t>
            </w:r>
            <w:proofErr w:type="spellEnd"/>
            <w:r w:rsidRPr="005B6D8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.</w:t>
            </w:r>
          </w:p>
          <w:p w:rsidR="005B6D8D" w:rsidRPr="005B6D8D" w:rsidRDefault="005B6D8D" w:rsidP="005B6D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5B6D8D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Teléfono:</w:t>
            </w:r>
            <w:r w:rsidRPr="005B6D8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01 222 284 2567</w:t>
            </w:r>
          </w:p>
          <w:p w:rsidR="005B6D8D" w:rsidRPr="005B6D8D" w:rsidRDefault="005B6D8D" w:rsidP="005B6D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5B6D8D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Horario: </w:t>
            </w:r>
          </w:p>
          <w:p w:rsidR="005B6D8D" w:rsidRPr="005B6D8D" w:rsidRDefault="005B6D8D" w:rsidP="005B6D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5B6D8D">
              <w:rPr>
                <w:rFonts w:ascii="Arial" w:eastAsia="Times New Roman" w:hAnsi="Arial" w:cs="Arial"/>
                <w:b/>
                <w:bCs/>
                <w:color w:val="66667D"/>
                <w:sz w:val="20"/>
                <w:szCs w:val="20"/>
                <w:lang w:eastAsia="es-MX"/>
              </w:rPr>
              <w:t>Hoy abierto</w:t>
            </w:r>
            <w:r w:rsidRPr="005B6D8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· </w:t>
            </w:r>
            <w:hyperlink r:id="rId24" w:history="1">
              <w:r w:rsidRPr="005B6D8D">
                <w:rPr>
                  <w:rFonts w:ascii="Arial" w:eastAsia="Times New Roman" w:hAnsi="Arial" w:cs="Arial"/>
                  <w:color w:val="1A0DAB"/>
                  <w:sz w:val="20"/>
                  <w:szCs w:val="20"/>
                  <w:lang w:eastAsia="es-MX"/>
                </w:rPr>
                <w:t>9–18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6D8D" w:rsidRPr="005B6D8D" w:rsidRDefault="005B6D8D" w:rsidP="005B6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5B6D8D" w:rsidRDefault="005B6D8D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p w:rsidR="007630E5" w:rsidRPr="007630E5" w:rsidRDefault="007630E5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4"/>
          <w:lang w:eastAsia="es-MX"/>
        </w:rPr>
      </w:pPr>
    </w:p>
    <w:p w:rsidR="007630E5" w:rsidRPr="007630E5" w:rsidRDefault="007630E5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4"/>
          <w:highlight w:val="green"/>
          <w:lang w:eastAsia="es-MX"/>
        </w:rPr>
      </w:pPr>
      <w:r w:rsidRPr="007630E5">
        <w:rPr>
          <w:rFonts w:ascii="Times New Roman" w:eastAsia="Times New Roman" w:hAnsi="Times New Roman" w:cs="Times New Roman"/>
          <w:color w:val="222222"/>
          <w:sz w:val="32"/>
          <w:szCs w:val="24"/>
          <w:highlight w:val="green"/>
          <w:lang w:eastAsia="es-MX"/>
        </w:rPr>
        <w:t>NIÑOS  48</w:t>
      </w:r>
      <w:r w:rsidR="00B923E0">
        <w:rPr>
          <w:rFonts w:ascii="Times New Roman" w:eastAsia="Times New Roman" w:hAnsi="Times New Roman" w:cs="Times New Roman"/>
          <w:color w:val="222222"/>
          <w:sz w:val="32"/>
          <w:szCs w:val="24"/>
          <w:highlight w:val="green"/>
          <w:lang w:eastAsia="es-MX"/>
        </w:rPr>
        <w:tab/>
      </w:r>
      <w:r w:rsidR="00B923E0">
        <w:rPr>
          <w:rFonts w:ascii="Times New Roman" w:eastAsia="Times New Roman" w:hAnsi="Times New Roman" w:cs="Times New Roman"/>
          <w:color w:val="222222"/>
          <w:sz w:val="32"/>
          <w:szCs w:val="24"/>
          <w:highlight w:val="green"/>
          <w:lang w:eastAsia="es-MX"/>
        </w:rPr>
        <w:tab/>
      </w:r>
      <w:r w:rsidR="00B923E0">
        <w:rPr>
          <w:rFonts w:ascii="Times New Roman" w:eastAsia="Times New Roman" w:hAnsi="Times New Roman" w:cs="Times New Roman"/>
          <w:color w:val="222222"/>
          <w:sz w:val="32"/>
          <w:szCs w:val="24"/>
          <w:highlight w:val="green"/>
          <w:lang w:eastAsia="es-MX"/>
        </w:rPr>
        <w:tab/>
      </w:r>
      <w:r w:rsidR="00B923E0">
        <w:rPr>
          <w:rFonts w:ascii="Times New Roman" w:eastAsia="Times New Roman" w:hAnsi="Times New Roman" w:cs="Times New Roman"/>
          <w:color w:val="222222"/>
          <w:sz w:val="32"/>
          <w:szCs w:val="24"/>
          <w:highlight w:val="green"/>
          <w:lang w:eastAsia="es-MX"/>
        </w:rPr>
        <w:tab/>
        <w:t xml:space="preserve">Tutor  Miguel </w:t>
      </w:r>
    </w:p>
    <w:p w:rsidR="007630E5" w:rsidRPr="007630E5" w:rsidRDefault="007630E5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4"/>
          <w:highlight w:val="green"/>
          <w:lang w:eastAsia="es-MX"/>
        </w:rPr>
      </w:pPr>
    </w:p>
    <w:p w:rsidR="007630E5" w:rsidRPr="007630E5" w:rsidRDefault="007630E5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24"/>
          <w:lang w:eastAsia="es-MX"/>
        </w:rPr>
      </w:pPr>
      <w:r w:rsidRPr="007630E5">
        <w:rPr>
          <w:rFonts w:ascii="Times New Roman" w:eastAsia="Times New Roman" w:hAnsi="Times New Roman" w:cs="Times New Roman"/>
          <w:color w:val="222222"/>
          <w:sz w:val="32"/>
          <w:szCs w:val="24"/>
          <w:highlight w:val="green"/>
          <w:lang w:eastAsia="es-MX"/>
        </w:rPr>
        <w:t>NIÑAS   52</w:t>
      </w:r>
    </w:p>
    <w:p w:rsidR="007630E5" w:rsidRPr="00BB4702" w:rsidRDefault="007630E5" w:rsidP="00BB47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MX"/>
        </w:rPr>
      </w:pPr>
    </w:p>
    <w:sectPr w:rsidR="007630E5" w:rsidRPr="00BB4702" w:rsidSect="00AF79D1">
      <w:pgSz w:w="12240" w:h="15840"/>
      <w:pgMar w:top="45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F5C2E"/>
    <w:multiLevelType w:val="multilevel"/>
    <w:tmpl w:val="299EF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B26A41"/>
    <w:multiLevelType w:val="multilevel"/>
    <w:tmpl w:val="1E96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E813DE"/>
    <w:multiLevelType w:val="multilevel"/>
    <w:tmpl w:val="9CB8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67644F"/>
    <w:multiLevelType w:val="multilevel"/>
    <w:tmpl w:val="D2BC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02"/>
    <w:rsid w:val="001D3097"/>
    <w:rsid w:val="005B6D8D"/>
    <w:rsid w:val="007630E5"/>
    <w:rsid w:val="00AF79D1"/>
    <w:rsid w:val="00B40D34"/>
    <w:rsid w:val="00B923E0"/>
    <w:rsid w:val="00BB4702"/>
    <w:rsid w:val="00ED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4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4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904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85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03295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04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11241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6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01020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709520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5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87739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9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27592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6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88274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3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493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5044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530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857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1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1978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5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4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6913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8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998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55302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9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39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4747">
              <w:marLeft w:val="0"/>
              <w:marRight w:val="0"/>
              <w:marTop w:val="105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028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1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705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4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32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1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0165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31912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0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44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9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084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3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1682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0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3337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9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1079">
              <w:marLeft w:val="0"/>
              <w:marRight w:val="0"/>
              <w:marTop w:val="3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567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7822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858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878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655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8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0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5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8421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2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18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10116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8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787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6353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9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860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977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830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2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0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28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8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8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84025">
                                          <w:marLeft w:val="0"/>
                                          <w:marRight w:val="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5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9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1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9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8952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7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003690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67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6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44823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637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6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487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7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8281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45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search?biw=1600&amp;bih=721&amp;q=casa+hogar+san+nicolas+de+bari+tel%C3%A9fono&amp;stick=H4sIAAAAAAAAAOPgE-LWT9c3LMnIqSrOztHSz0620k_Oz8lJTS7JzM_Tz87LL89JTUlPjS9IzEvNKdbPSCyOL8jIz0u1ApMARD-xuUAAAAA&amp;sa=X&amp;sqi=2&amp;ved=0ahUKEwiP5fuDgdvPAhXM7iYKHZV1CugQ6BMIfTAS" TargetMode="External"/><Relationship Id="rId13" Type="http://schemas.openxmlformats.org/officeDocument/2006/relationships/hyperlink" Target="https://www.google.com/local/add/choice?latlng=314080956128388234&amp;hl=es&amp;getstarted&amp;utm_medium=et&amp;utm_source=gmb&amp;utm_campaign=mx-es-et-ip-z-gmb-s-z-l~skp%7Cclaimbz%7Cu&amp;gmbsrc=mx-es-et-ip-z-gmb-s-z-l~skp%7Cclaimbz%7Cu&amp;ppsrc=GMBSI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javascript:void(0)" TargetMode="External"/><Relationship Id="rId7" Type="http://schemas.openxmlformats.org/officeDocument/2006/relationships/hyperlink" Target="https://www.google.com.mx/search?biw=1600&amp;bih=721&amp;q=casa+hogar+san+nicolas+de+bari+direcci%C3%B3n&amp;stick=H4sIAAAAAAAAAOPgE-LWT9c3LMnIqSrOztGSzU620s_JT04syczPgzOsElNSilKLiwEDScFbLgAAAA&amp;sa=X&amp;sqi=2&amp;ved=0ahUKEwiP5fuDgdvPAhXM7iYKHZV1CugQ6BMIejAR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https://www.google.com/local/add/choice?latlng=527071116090960144&amp;hl=es&amp;getstarted&amp;utm_medium=et&amp;utm_source=gmb&amp;utm_campaign=mx-es-et-ip-z-gmb-s-z-l~skp%7Cclaimbz%7Cu&amp;gmbsrc=mx-es-et-ip-z-gmb-s-z-l~skp%7Cclaimbz%7Cu&amp;ppsrc=GMBSI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https://www.google.com/local/add/choice?latlng=2581254706259302328&amp;hl=es&amp;getstarted&amp;utm_medium=et&amp;utm_source=gmb&amp;utm_campaign=mx-es-et-ip-z-gmb-s-z-l~skp%7Cclaimbz%7Cu&amp;gmbsrc=mx-es-et-ip-z-gmb-s-z-l~skp%7Cclaimbz%7Cu&amp;ppsrc=GMBS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.mx/maps/dir/''/orfanato+nicolas+de+bari+puebla/data=!4m5!4m4!1m0!1m2!1m1!1s0x85cfc0f1f8b67ead:0x7aa5d053a70c575?sa=X&amp;sqi=2&amp;ved=0ahUKEwiP5fuDgdvPAhXM7iYKHZV1CugQ9RcIdTAP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s://www.google.com.mx/search?output=search&amp;q=DIF+ESTATAL+PUEBLA&amp;ludocid=6204345320534659279&amp;sa=X&amp;ved=0ahUKEwjA2tegh9vPAhXD4yYKHVKXAQYQ8G0ICigAMAI" TargetMode="External"/><Relationship Id="rId10" Type="http://schemas.openxmlformats.org/officeDocument/2006/relationships/hyperlink" Target="https://www.google.com/local/add/choice?latlng=552356181342995829&amp;hl=es&amp;getstarted&amp;utm_medium=et&amp;utm_source=gmb&amp;utm_campaign=mx-es-et-ip-z-gmb-s-z-l~skp%7Cclaimbz%7Cu&amp;gmbsrc=mx-es-et-ip-z-gmb-s-z-l~skp%7Cclaimbz%7Cu&amp;ppsrc=GMBSI" TargetMode="External"/><Relationship Id="rId19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s://www.google.com/local/add/choice?latlng=13647607820258129970&amp;hl=es&amp;getstarted&amp;utm_medium=et&amp;utm_source=gmb&amp;utm_campaign=mx-es-et-ip-z-gmb-s-z-l~skp%7Cclaimbz%7Cu&amp;gmbsrc=mx-es-et-ip-z-gmb-s-z-l~skp%7Cclaimbz%7Cu&amp;ppsrc=GMBS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1052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4</cp:revision>
  <cp:lastPrinted>2016-10-24T17:04:00Z</cp:lastPrinted>
  <dcterms:created xsi:type="dcterms:W3CDTF">2016-10-14T19:13:00Z</dcterms:created>
  <dcterms:modified xsi:type="dcterms:W3CDTF">2016-10-24T17:07:00Z</dcterms:modified>
</cp:coreProperties>
</file>