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54" w:rsidRPr="00B07654" w:rsidRDefault="00B07654" w:rsidP="00B0765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jc w:val="center"/>
        <w:rPr>
          <w:rFonts w:ascii="MS Shell Dlg" w:hAnsi="MS Shell Dlg" w:cs="MS Shell Dlg"/>
          <w:b/>
          <w:color w:val="3333CC"/>
          <w:sz w:val="20"/>
          <w:szCs w:val="20"/>
        </w:rPr>
      </w:pPr>
      <w:r w:rsidRPr="00B07654">
        <w:rPr>
          <w:rFonts w:ascii="MS Shell Dlg" w:hAnsi="MS Shell Dlg" w:cs="MS Shell Dlg"/>
          <w:b/>
          <w:color w:val="3333CC"/>
          <w:sz w:val="20"/>
          <w:szCs w:val="20"/>
        </w:rPr>
        <w:t>07 DE NOVIEMBRE 2008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buenos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dias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Rosy</w:t>
      </w:r>
      <w:proofErr w:type="spell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 BUES DIAS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me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comento ayer Norma que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todavia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tenoias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dudas con los inventarios pasados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spellStart"/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crei</w:t>
      </w:r>
      <w:proofErr w:type="spellEnd"/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que ya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habias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hablado con Alma y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habian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quedado solucionadas tus dudas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pero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para no fallar  a casa de Norma hoy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como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a que hora podemos ver esto y cuales son tus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dudads</w:t>
      </w:r>
      <w:proofErr w:type="spell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para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saber que llevarme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le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envio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un email con los datos que le di a Alma y hoy me 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tempra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a las 3pm salgo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el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lunes puede ser o es muy complicado para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ud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,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por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tel. 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es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poble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checarlo ya que son muchos registros  y quedo en checarlo con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ud</w:t>
      </w:r>
      <w:proofErr w:type="spell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quiero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berlo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de una vez hoy ya que me lo comento Norma 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no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se si puedas lo vemos a las 12 y si queda algo pendiente el lunes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le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envio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los datos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que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dudas son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diferencias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de kg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que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medio Alma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por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2kg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etc</w:t>
      </w:r>
      <w:proofErr w:type="spell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SI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las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cajas que hubo diferencias en agosto y te las reporte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al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igual que del mes pasado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que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requieres solucionar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para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saber que llevar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porque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existen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diefrencias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en algunos kg en el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kardex</w:t>
      </w:r>
      <w:proofErr w:type="spell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es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un hecho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quieres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confirmar las diferencias para llevarme los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kardex</w:t>
      </w:r>
      <w:proofErr w:type="spell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SI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lastRenderedPageBreak/>
        <w:t>contra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SWIFT 25.54kg  CORBATA CURLYS 2.54 kg CABEZA DE LOMO 12.61kg CUERO BELLY 3 CAJAS Y 93.88kg NUDO IBP 1 CAJA 21.08kg NUDO EXCELL 1 CAJA 27.20kg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ESPALDILLA CARNERO AFFCO 3.22 kg SESOS COPA FARM 2 CAJAS 16.05 kg LENGUA DE CERDO SIOUX 3 CAJAS Y 40.83 kg  lengua de cerdo IBP 2kg Y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toci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IBP 3.05 kg 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son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las diferencias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pero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a 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mande</w:t>
      </w:r>
      <w:proofErr w:type="gram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diferencias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de 3.22 kg en espaldilla,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perdon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la a, que quieres checar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tocino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3.05 kg cuando no hemos recibido ni salido en este mes de octubre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en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donde se registro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difencia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de kg x q a mi me sobran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no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hubo movimiento de ese producto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bueno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, lo comentamos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alla</w:t>
      </w:r>
      <w:proofErr w:type="spell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esto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es desde julio la diferencia se viene arrastrando 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en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un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kardex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por mas control que tengas, en la lectura de etiquetas, si no es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electronica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hay errores,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asi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como en cajas que no llevan el peso de la etiqueta y donde la entregas no te lo reconocen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hemos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tenido problemas con contras que sustraen desde planta o en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forntera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en tarimas cerradas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y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en las cajas intermedias vienen con una pieza de menos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y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como corrigen la cantidad en salidas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que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al mandarla la a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cic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por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ej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se las tenemos que restar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un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ejemplo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yo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solo vacio lo que hay en los traspasos y x eso van quedando diferencias 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puede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ser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te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dije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ademas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que mes con mes , para no arrastrar esas diferencias iniciamos con los datos del inventario ya revisado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y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estos se imprimen con las diferencia a Norma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si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no le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estariamos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reportando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difreencias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arrastradas de meses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atras</w:t>
      </w:r>
      <w:proofErr w:type="spell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y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como contablemente no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lle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un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reg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de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inventariuos</w:t>
      </w:r>
      <w:proofErr w:type="spellEnd"/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no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se corrigen con una entrada o salida contable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solo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es un registro interno de salidas y entradas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lastRenderedPageBreak/>
        <w:t>por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lo que cada mes tenemos que partir de lo que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temos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fisicamente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, reportar diferencias si las hay, y medir el siguiente mes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entonces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yo dejo las diferencias y tengo q registras los cantidades q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uds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le pasan a la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sra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Norma </w:t>
      </w:r>
    </w:p>
    <w:p w:rsidR="0028690C" w:rsidRDefault="0028690C" w:rsidP="002869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D95618" w:rsidRDefault="0028690C" w:rsidP="0028690C">
      <w:pP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mes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con mes a lo  a manejar ya en adelante</w:t>
      </w:r>
    </w:p>
    <w:p w:rsidR="00641774" w:rsidRDefault="00641774" w:rsidP="0064177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mas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o menos</w:t>
      </w:r>
    </w:p>
    <w:p w:rsidR="00641774" w:rsidRDefault="00641774" w:rsidP="0064177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641774" w:rsidRDefault="00641774" w:rsidP="0064177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deja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 a verlo contigo entre hoy y el lunes para ya saldar eso</w:t>
      </w:r>
    </w:p>
    <w:p w:rsidR="00641774" w:rsidRDefault="00641774" w:rsidP="0064177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641774" w:rsidRDefault="00641774" w:rsidP="0064177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Asi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 a lo hare</w:t>
      </w:r>
    </w:p>
    <w:p w:rsidR="00641774" w:rsidRDefault="00641774" w:rsidP="0064177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641774" w:rsidRDefault="00641774" w:rsidP="0064177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entonces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va a venir como a las 12</w:t>
      </w:r>
    </w:p>
    <w:p w:rsidR="00641774" w:rsidRDefault="00641774" w:rsidP="0028690C"/>
    <w:sectPr w:rsidR="00641774" w:rsidSect="00D95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90C"/>
    <w:rsid w:val="0028690C"/>
    <w:rsid w:val="00641774"/>
    <w:rsid w:val="00B07654"/>
    <w:rsid w:val="00D9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622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3</cp:revision>
  <dcterms:created xsi:type="dcterms:W3CDTF">2008-11-07T16:56:00Z</dcterms:created>
  <dcterms:modified xsi:type="dcterms:W3CDTF">2008-11-07T17:00:00Z</dcterms:modified>
</cp:coreProperties>
</file>