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07" w:rsidRPr="00133CFD" w:rsidRDefault="00243807" w:rsidP="00243807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b/>
          <w:color w:val="545454"/>
          <w:sz w:val="20"/>
          <w:szCs w:val="20"/>
        </w:rPr>
      </w:pPr>
      <w:r w:rsidRPr="00133CFD">
        <w:rPr>
          <w:rFonts w:ascii="MS Shell Dlg" w:hAnsi="MS Shell Dlg" w:cs="MS Shell Dlg"/>
          <w:b/>
          <w:color w:val="545454"/>
          <w:sz w:val="20"/>
          <w:szCs w:val="20"/>
        </w:rPr>
        <w:t>22 de Octubre a las 9.30 am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BUEN DIA 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spellStart"/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sera</w:t>
      </w:r>
      <w:proofErr w:type="spellEnd"/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mucha molestia  me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podria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decir la entrada de CUERO BELLY FARMLAND DEL 22 DE SEPT  KG Y PIEZAS 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buenos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dias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ahorita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te la doy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335 cajas, 9117.36 kg, son peso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estandar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de 27.22kg por caja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pues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bien lo tome exactamente con esos datos y al final tengo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dif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.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93.88 kg y tres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cajs</w:t>
      </w:r>
      <w:proofErr w:type="spellEnd"/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spellStart"/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trees</w:t>
      </w:r>
      <w:proofErr w:type="spellEnd"/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cajas a favor o en contra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yo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tengo mes q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uds</w:t>
      </w:r>
      <w:proofErr w:type="spellEnd"/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en menudo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smit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checamos en cajas  en kg  yo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tento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mas 181.57 kg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sea que tienes 2318 cajas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en kg 63083.74 ya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recheque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las salidas y todo esta bien capturado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no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puede ser que cheques en cajas y en kg no porque son peso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estandar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las cajas de menudo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smithfield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>, si checa en cajas checa en kg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cuantos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kg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181.57  kg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ese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menudo ya se acabo en este mes y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salio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en cero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BUE  a hacer una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revion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nuevamente y en formulas es k salga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excelente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dia</w:t>
      </w:r>
      <w:proofErr w:type="spell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igualmente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>, si no checa que las salidas correspondan peso con cajas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o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sea con peso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estandar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de 27.22 por caja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0"/>
          <w:szCs w:val="20"/>
        </w:rPr>
      </w:pPr>
      <w:proofErr w:type="gramStart"/>
      <w:r>
        <w:rPr>
          <w:rFonts w:ascii="MS Shell Dlg" w:hAnsi="MS Shell Dlg" w:cs="MS Shell Dlg"/>
          <w:color w:val="000000"/>
          <w:sz w:val="20"/>
          <w:szCs w:val="20"/>
        </w:rPr>
        <w:t>a</w:t>
      </w:r>
      <w:proofErr w:type="gramEnd"/>
      <w:r>
        <w:rPr>
          <w:rFonts w:ascii="MS Shell Dlg" w:hAnsi="MS Shell Dlg" w:cs="MS Shell Dlg"/>
          <w:color w:val="000000"/>
          <w:sz w:val="20"/>
          <w:szCs w:val="20"/>
        </w:rPr>
        <w:t xml:space="preserve"> lo mejor se le barrio a Alma una salida y la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corrigio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despues</w:t>
      </w:r>
      <w:proofErr w:type="spellEnd"/>
      <w:r>
        <w:rPr>
          <w:rFonts w:ascii="MS Shell Dlg" w:hAnsi="MS Shell Dlg" w:cs="MS Shell Dlg"/>
          <w:color w:val="000000"/>
          <w:sz w:val="20"/>
          <w:szCs w:val="20"/>
        </w:rPr>
        <w:t xml:space="preserve"> al ver el error de la </w:t>
      </w:r>
      <w:proofErr w:type="spellStart"/>
      <w:r>
        <w:rPr>
          <w:rFonts w:ascii="MS Shell Dlg" w:hAnsi="MS Shell Dlg" w:cs="MS Shell Dlg"/>
          <w:color w:val="000000"/>
          <w:sz w:val="20"/>
          <w:szCs w:val="20"/>
        </w:rPr>
        <w:t>multiplicacion</w:t>
      </w:r>
      <w:proofErr w:type="spellEnd"/>
    </w:p>
    <w:p w:rsidR="00243807" w:rsidRDefault="00243807" w:rsidP="0024380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6D56F3" w:rsidRDefault="00243807" w:rsidP="00243807"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a</w:t>
      </w:r>
      <w:proofErr w:type="gramEnd"/>
      <w:r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lo hare</w:t>
      </w:r>
    </w:p>
    <w:sectPr w:rsidR="006D56F3" w:rsidSect="006D5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807"/>
    <w:rsid w:val="00133CFD"/>
    <w:rsid w:val="00243807"/>
    <w:rsid w:val="006D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2</cp:revision>
  <dcterms:created xsi:type="dcterms:W3CDTF">2008-10-20T14:30:00Z</dcterms:created>
  <dcterms:modified xsi:type="dcterms:W3CDTF">2008-10-20T14:31:00Z</dcterms:modified>
</cp:coreProperties>
</file>