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C2" w:rsidRDefault="009538C2" w:rsidP="00926244">
      <w:pPr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</w:p>
    <w:p w:rsidR="009538C2" w:rsidRDefault="009538C2" w:rsidP="00926244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>
        <w:rPr>
          <w:rFonts w:ascii="MS Shell Dlg" w:hAnsi="MS Shell Dlg" w:cs="MS Shell Dlg"/>
          <w:color w:val="545454"/>
          <w:sz w:val="20"/>
          <w:szCs w:val="20"/>
        </w:rPr>
        <w:t>26 de Agosto 2008</w:t>
      </w:r>
    </w:p>
    <w:p w:rsidR="009538C2" w:rsidRDefault="009538C2" w:rsidP="00926244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</w:p>
    <w:p w:rsidR="009538C2" w:rsidRDefault="009538C2" w:rsidP="00926244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</w:p>
    <w:p w:rsidR="009538C2" w:rsidRDefault="009538C2" w:rsidP="00926244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buenos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dias</w:t>
      </w:r>
      <w:proofErr w:type="spellEnd"/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ya hable con Norma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la diferencia en la entrada de cuero es porque falto una caja desde aduana  y se le dio la entrada real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la caja se la cobramos al agente aduanal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el carnero es un sobrante que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tenemso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desde la carga de junio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y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cuanod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nos quedamos en cero ajustamos inventario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parac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checar estas cajas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solo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quedaria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corregir las cajas que realmente salieron de sesos en copa para que quede en cero el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inevntario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en este producto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 w:rsidRPr="009538C2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bueno y los errores en la salida de traspasos en </w:t>
      </w:r>
      <w:proofErr w:type="spellStart"/>
      <w:r w:rsidRPr="009538C2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cuestion</w:t>
      </w:r>
      <w:proofErr w:type="spellEnd"/>
      <w:r w:rsidRPr="009538C2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 xml:space="preserve"> de kilos ya lo checo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 w:rsidRPr="009538C2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de este mes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si ya 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te los digo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traspaso 857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curlys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>, peso correcto 870.40kg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traspaso 848 espaldilla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alliance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salen 40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pzas</w:t>
      </w:r>
      <w:proofErr w:type="spellEnd"/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traspaso 860 contra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ift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3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pzas</w:t>
      </w:r>
      <w:proofErr w:type="spellEnd"/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traspaso 869 trompa es marca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Farmland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>, error de marca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traspaso 861 la cantidad en kg es 883.26 kg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</w:pPr>
      <w:r w:rsidRPr="009538C2">
        <w:rPr>
          <w:rFonts w:ascii="Microsoft Sans Serif" w:hAnsi="Microsoft Sans Serif" w:cs="Microsoft Sans Serif"/>
          <w:b/>
          <w:bCs/>
          <w:color w:val="0000FF"/>
          <w:sz w:val="20"/>
          <w:szCs w:val="20"/>
        </w:rPr>
        <w:t>y del traspaso 863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perdon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por el traspaso 861 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>la cantidad correcta es de 885.26kgpara que tengas un total de $21,246.24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ese no lo tango a la mano 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SR. CORTES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000000"/>
          <w:sz w:val="20"/>
          <w:szCs w:val="20"/>
        </w:rPr>
      </w:pPr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pero te lo </w:t>
      </w:r>
      <w:proofErr w:type="spellStart"/>
      <w:r w:rsidRPr="009538C2">
        <w:rPr>
          <w:rFonts w:ascii="MS Shell Dlg" w:hAnsi="MS Shell Dlg" w:cs="MS Shell Dlg"/>
          <w:color w:val="000000"/>
          <w:sz w:val="20"/>
          <w:szCs w:val="20"/>
        </w:rPr>
        <w:t>resulvo</w:t>
      </w:r>
      <w:proofErr w:type="spellEnd"/>
      <w:r w:rsidRPr="009538C2">
        <w:rPr>
          <w:rFonts w:ascii="MS Shell Dlg" w:hAnsi="MS Shell Dlg" w:cs="MS Shell Dlg"/>
          <w:color w:val="000000"/>
          <w:sz w:val="20"/>
          <w:szCs w:val="20"/>
        </w:rPr>
        <w:t xml:space="preserve"> en un momento con alma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color w:val="545454"/>
          <w:sz w:val="20"/>
          <w:szCs w:val="20"/>
        </w:rPr>
      </w:pPr>
      <w:r w:rsidRPr="009538C2">
        <w:rPr>
          <w:rFonts w:ascii="MS Shell Dlg" w:hAnsi="MS Shell Dlg" w:cs="MS Shell Dlg"/>
          <w:color w:val="545454"/>
          <w:sz w:val="20"/>
          <w:szCs w:val="20"/>
        </w:rPr>
        <w:t>C.ROSY TELLEZ  dice:</w:t>
      </w:r>
    </w:p>
    <w:p w:rsidR="009538C2" w:rsidRPr="009538C2" w:rsidRDefault="009538C2" w:rsidP="009538C2">
      <w:pPr>
        <w:pStyle w:val="Prrafodelista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ascii="MS Shell Dlg" w:hAnsi="MS Shell Dlg" w:cs="MS Shell Dlg"/>
          <w:sz w:val="20"/>
          <w:szCs w:val="20"/>
        </w:rPr>
      </w:pPr>
    </w:p>
    <w:sectPr w:rsidR="009538C2" w:rsidRPr="009538C2" w:rsidSect="00B5559E"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4F133C"/>
    <w:multiLevelType w:val="hybridMultilevel"/>
    <w:tmpl w:val="1982F7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559E"/>
    <w:rsid w:val="00926244"/>
    <w:rsid w:val="009538C2"/>
    <w:rsid w:val="00B5559E"/>
    <w:rsid w:val="00D80987"/>
    <w:rsid w:val="00EC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52DB8-3A62-4642-A8FD-5A7E9110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2</cp:revision>
  <cp:lastPrinted>2008-08-26T19:11:00Z</cp:lastPrinted>
  <dcterms:created xsi:type="dcterms:W3CDTF">2008-08-26T18:25:00Z</dcterms:created>
  <dcterms:modified xsi:type="dcterms:W3CDTF">2008-08-26T19:25:00Z</dcterms:modified>
</cp:coreProperties>
</file>