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DD" w:rsidRDefault="00E829DD"/>
    <w:p w:rsidR="003E1473" w:rsidRPr="003E1473" w:rsidRDefault="00E829DD" w:rsidP="003E1473">
      <w:pPr>
        <w:spacing w:after="0" w:line="240" w:lineRule="auto"/>
        <w:jc w:val="right"/>
        <w:rPr>
          <w:color w:val="4F81BD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88335" cy="657860"/>
            <wp:effectExtent l="0" t="0" r="0" b="8890"/>
            <wp:wrapSquare wrapText="bothSides"/>
            <wp:docPr id="2" name="Imagen 2" descr="patt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tt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1473">
        <w:t xml:space="preserve">           </w:t>
      </w:r>
      <w:r w:rsidR="003E1473" w:rsidRPr="003E1473">
        <w:rPr>
          <w:color w:val="4F81BD" w:themeColor="accent1"/>
        </w:rPr>
        <w:t xml:space="preserve">Contacto: </w:t>
      </w:r>
      <w:proofErr w:type="spellStart"/>
      <w:r w:rsidR="003E1473" w:rsidRPr="003E1473">
        <w:rPr>
          <w:color w:val="4F81BD" w:themeColor="accent1"/>
        </w:rPr>
        <w:t>Maritere</w:t>
      </w:r>
      <w:proofErr w:type="spellEnd"/>
      <w:r w:rsidR="003E1473" w:rsidRPr="003E1473">
        <w:rPr>
          <w:color w:val="4F81BD" w:themeColor="accent1"/>
        </w:rPr>
        <w:t xml:space="preserve"> Gómez V.</w:t>
      </w:r>
    </w:p>
    <w:p w:rsidR="003E1473" w:rsidRPr="003E1473" w:rsidRDefault="003E1473" w:rsidP="003E1473">
      <w:pPr>
        <w:spacing w:after="0" w:line="240" w:lineRule="auto"/>
        <w:jc w:val="right"/>
        <w:rPr>
          <w:color w:val="4F81BD" w:themeColor="accent1"/>
        </w:rPr>
      </w:pPr>
      <w:r w:rsidRPr="003E1473">
        <w:rPr>
          <w:color w:val="4F81BD" w:themeColor="accent1"/>
        </w:rPr>
        <w:t xml:space="preserve">            Dirección: 3 Sur No. 704</w:t>
      </w:r>
    </w:p>
    <w:p w:rsidR="003E1473" w:rsidRPr="003E1473" w:rsidRDefault="003E1473" w:rsidP="003E1473">
      <w:pPr>
        <w:spacing w:after="0" w:line="240" w:lineRule="auto"/>
        <w:jc w:val="right"/>
        <w:rPr>
          <w:color w:val="4F81BD" w:themeColor="accent1"/>
        </w:rPr>
      </w:pPr>
      <w:r w:rsidRPr="003E1473">
        <w:rPr>
          <w:color w:val="4F81BD" w:themeColor="accent1"/>
        </w:rPr>
        <w:t xml:space="preserve">            Col. Centro Puebla, </w:t>
      </w:r>
      <w:proofErr w:type="spellStart"/>
      <w:r w:rsidRPr="003E1473">
        <w:rPr>
          <w:color w:val="4F81BD" w:themeColor="accent1"/>
        </w:rPr>
        <w:t>Pue</w:t>
      </w:r>
      <w:proofErr w:type="spellEnd"/>
      <w:r w:rsidRPr="003E1473">
        <w:rPr>
          <w:color w:val="4F81BD" w:themeColor="accent1"/>
        </w:rPr>
        <w:t>.</w:t>
      </w:r>
    </w:p>
    <w:p w:rsidR="003E1473" w:rsidRPr="003E1473" w:rsidRDefault="003E1473" w:rsidP="003E1473">
      <w:pPr>
        <w:tabs>
          <w:tab w:val="left" w:pos="5747"/>
        </w:tabs>
        <w:spacing w:after="0" w:line="240" w:lineRule="auto"/>
        <w:jc w:val="right"/>
        <w:rPr>
          <w:color w:val="4F81BD" w:themeColor="accent1"/>
        </w:rPr>
      </w:pPr>
      <w:r w:rsidRPr="003E1473">
        <w:rPr>
          <w:color w:val="4F81BD" w:themeColor="accent1"/>
        </w:rPr>
        <w:t xml:space="preserve">                                Teléfono: 2 46 86 18     </w:t>
      </w:r>
    </w:p>
    <w:p w:rsidR="001A251D" w:rsidRPr="003416FD" w:rsidRDefault="003E1473" w:rsidP="003416FD">
      <w:pPr>
        <w:tabs>
          <w:tab w:val="left" w:pos="5747"/>
        </w:tabs>
        <w:spacing w:after="0" w:line="240" w:lineRule="auto"/>
        <w:jc w:val="right"/>
        <w:rPr>
          <w:color w:val="4F81BD" w:themeColor="accent1"/>
        </w:rPr>
      </w:pPr>
      <w:r w:rsidRPr="003E1473">
        <w:rPr>
          <w:color w:val="4F81BD" w:themeColor="accent1"/>
        </w:rPr>
        <w:t xml:space="preserve">                                                                                                                   www.promocionalespattys.com</w:t>
      </w:r>
    </w:p>
    <w:p w:rsidR="00E86DE8" w:rsidRDefault="00E86DE8" w:rsidP="003E1473">
      <w:pPr>
        <w:rPr>
          <w:b/>
        </w:rPr>
      </w:pPr>
    </w:p>
    <w:p w:rsidR="00F27196" w:rsidRPr="00817889" w:rsidRDefault="00F27196" w:rsidP="00F27196">
      <w:pPr>
        <w:rPr>
          <w:b/>
        </w:rPr>
      </w:pPr>
      <w:r w:rsidRPr="00817889">
        <w:rPr>
          <w:b/>
        </w:rPr>
        <w:t>HOJA DE COTIZACION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27196" w:rsidTr="0077528E">
        <w:tc>
          <w:tcPr>
            <w:tcW w:w="2518" w:type="dxa"/>
          </w:tcPr>
          <w:p w:rsidR="00F27196" w:rsidRPr="007A2424" w:rsidRDefault="00F27196" w:rsidP="0077528E">
            <w:pPr>
              <w:rPr>
                <w:b/>
              </w:rPr>
            </w:pPr>
            <w:r w:rsidRPr="007A2424">
              <w:rPr>
                <w:b/>
              </w:rPr>
              <w:t>FECHA:</w:t>
            </w:r>
          </w:p>
        </w:tc>
        <w:tc>
          <w:tcPr>
            <w:tcW w:w="6460" w:type="dxa"/>
          </w:tcPr>
          <w:p w:rsidR="00F27196" w:rsidRDefault="001557A8" w:rsidP="0077528E">
            <w:r>
              <w:t>27</w:t>
            </w:r>
            <w:r w:rsidR="00F27196">
              <w:t xml:space="preserve"> de Octubre de 2011</w:t>
            </w:r>
          </w:p>
        </w:tc>
      </w:tr>
      <w:tr w:rsidR="00F27196" w:rsidTr="0077528E">
        <w:tc>
          <w:tcPr>
            <w:tcW w:w="2518" w:type="dxa"/>
          </w:tcPr>
          <w:p w:rsidR="00F27196" w:rsidRPr="007A2424" w:rsidRDefault="00F27196" w:rsidP="0077528E">
            <w:pPr>
              <w:rPr>
                <w:b/>
              </w:rPr>
            </w:pPr>
            <w:r w:rsidRPr="007A2424">
              <w:rPr>
                <w:b/>
              </w:rPr>
              <w:t>NOMBRE:</w:t>
            </w:r>
          </w:p>
        </w:tc>
        <w:tc>
          <w:tcPr>
            <w:tcW w:w="6460" w:type="dxa"/>
          </w:tcPr>
          <w:p w:rsidR="00F27196" w:rsidRDefault="00867F51" w:rsidP="0077528E">
            <w:r>
              <w:t>Norma Ledo Parra</w:t>
            </w:r>
          </w:p>
        </w:tc>
      </w:tr>
      <w:tr w:rsidR="00F27196" w:rsidTr="0077528E">
        <w:tc>
          <w:tcPr>
            <w:tcW w:w="2518" w:type="dxa"/>
          </w:tcPr>
          <w:p w:rsidR="00F27196" w:rsidRPr="007A2424" w:rsidRDefault="00F27196" w:rsidP="0077528E">
            <w:pPr>
              <w:rPr>
                <w:b/>
              </w:rPr>
            </w:pPr>
            <w:r w:rsidRPr="007A2424">
              <w:rPr>
                <w:b/>
              </w:rPr>
              <w:t>DIRECCION:</w:t>
            </w:r>
          </w:p>
        </w:tc>
        <w:tc>
          <w:tcPr>
            <w:tcW w:w="6460" w:type="dxa"/>
          </w:tcPr>
          <w:p w:rsidR="00F27196" w:rsidRDefault="009B246E" w:rsidP="002C4C49">
            <w:r>
              <w:t xml:space="preserve">Puebla, </w:t>
            </w:r>
            <w:proofErr w:type="spellStart"/>
            <w:r>
              <w:t>Pue</w:t>
            </w:r>
            <w:proofErr w:type="spellEnd"/>
            <w:r>
              <w:t>.</w:t>
            </w:r>
          </w:p>
        </w:tc>
      </w:tr>
      <w:tr w:rsidR="00F27196" w:rsidTr="0077528E">
        <w:tc>
          <w:tcPr>
            <w:tcW w:w="2518" w:type="dxa"/>
          </w:tcPr>
          <w:p w:rsidR="00F27196" w:rsidRPr="007A2424" w:rsidRDefault="00F27196" w:rsidP="0077528E">
            <w:pPr>
              <w:rPr>
                <w:b/>
              </w:rPr>
            </w:pPr>
            <w:r w:rsidRPr="007A2424">
              <w:rPr>
                <w:b/>
              </w:rPr>
              <w:t>TELEFONO:</w:t>
            </w:r>
          </w:p>
        </w:tc>
        <w:tc>
          <w:tcPr>
            <w:tcW w:w="6460" w:type="dxa"/>
          </w:tcPr>
          <w:p w:rsidR="00F27196" w:rsidRDefault="00867F51" w:rsidP="0077528E">
            <w:r>
              <w:t>4 66 26 76</w:t>
            </w:r>
          </w:p>
        </w:tc>
      </w:tr>
      <w:tr w:rsidR="00F27196" w:rsidTr="0077528E">
        <w:tc>
          <w:tcPr>
            <w:tcW w:w="2518" w:type="dxa"/>
          </w:tcPr>
          <w:p w:rsidR="00F27196" w:rsidRPr="007A2424" w:rsidRDefault="00F27196" w:rsidP="0077528E">
            <w:pPr>
              <w:rPr>
                <w:b/>
              </w:rPr>
            </w:pPr>
            <w:r w:rsidRPr="007A2424">
              <w:rPr>
                <w:b/>
              </w:rPr>
              <w:t>CORREO DE CONTACTO:</w:t>
            </w:r>
          </w:p>
        </w:tc>
        <w:tc>
          <w:tcPr>
            <w:tcW w:w="6460" w:type="dxa"/>
          </w:tcPr>
          <w:p w:rsidR="00F27196" w:rsidRDefault="00867F51" w:rsidP="0077528E">
            <w:r>
              <w:t>rosyriv62qhotmail.com</w:t>
            </w:r>
          </w:p>
        </w:tc>
      </w:tr>
    </w:tbl>
    <w:p w:rsidR="007F6FBB" w:rsidRDefault="007F6FBB" w:rsidP="00F27196">
      <w:pPr>
        <w:rPr>
          <w:b/>
        </w:rPr>
      </w:pPr>
    </w:p>
    <w:p w:rsidR="00F27196" w:rsidRDefault="00F27196" w:rsidP="00F27196"/>
    <w:tbl>
      <w:tblPr>
        <w:tblStyle w:val="Tablaconcuadrcula"/>
        <w:tblW w:w="0" w:type="auto"/>
        <w:tblLook w:val="04A0"/>
      </w:tblPr>
      <w:tblGrid>
        <w:gridCol w:w="3246"/>
        <w:gridCol w:w="1398"/>
        <w:gridCol w:w="2552"/>
        <w:gridCol w:w="1843"/>
      </w:tblGrid>
      <w:tr w:rsidR="00F27196" w:rsidTr="00F27196">
        <w:tc>
          <w:tcPr>
            <w:tcW w:w="3246" w:type="dxa"/>
          </w:tcPr>
          <w:p w:rsidR="00F27196" w:rsidRPr="007A2424" w:rsidRDefault="00F27196" w:rsidP="007A2424">
            <w:pPr>
              <w:jc w:val="center"/>
              <w:rPr>
                <w:b/>
              </w:rPr>
            </w:pPr>
            <w:r w:rsidRPr="007A2424">
              <w:rPr>
                <w:b/>
              </w:rPr>
              <w:t>ARTICULO</w:t>
            </w:r>
          </w:p>
        </w:tc>
        <w:tc>
          <w:tcPr>
            <w:tcW w:w="1398" w:type="dxa"/>
          </w:tcPr>
          <w:p w:rsidR="00F27196" w:rsidRPr="007A2424" w:rsidRDefault="00F27196" w:rsidP="007A2424">
            <w:pPr>
              <w:jc w:val="center"/>
              <w:rPr>
                <w:b/>
              </w:rPr>
            </w:pPr>
            <w:r w:rsidRPr="007A2424">
              <w:rPr>
                <w:b/>
              </w:rPr>
              <w:t>CANTIDAD ESTIMADA</w:t>
            </w:r>
          </w:p>
        </w:tc>
        <w:tc>
          <w:tcPr>
            <w:tcW w:w="2552" w:type="dxa"/>
          </w:tcPr>
          <w:p w:rsidR="00F27196" w:rsidRPr="007A2424" w:rsidRDefault="00F27196" w:rsidP="007A2424">
            <w:pPr>
              <w:jc w:val="center"/>
              <w:rPr>
                <w:b/>
              </w:rPr>
            </w:pPr>
            <w:r w:rsidRPr="007A2424">
              <w:rPr>
                <w:b/>
              </w:rPr>
              <w:t>DESCRIPCION</w:t>
            </w:r>
          </w:p>
        </w:tc>
        <w:tc>
          <w:tcPr>
            <w:tcW w:w="1843" w:type="dxa"/>
          </w:tcPr>
          <w:p w:rsidR="00F27196" w:rsidRPr="007A2424" w:rsidRDefault="00F27196" w:rsidP="002C4C49">
            <w:pPr>
              <w:jc w:val="center"/>
              <w:rPr>
                <w:b/>
              </w:rPr>
            </w:pPr>
            <w:r w:rsidRPr="007A2424">
              <w:rPr>
                <w:b/>
              </w:rPr>
              <w:t xml:space="preserve">PRECIO UNITARIO </w:t>
            </w:r>
          </w:p>
        </w:tc>
      </w:tr>
      <w:tr w:rsidR="00F0637B" w:rsidTr="00F27196">
        <w:tc>
          <w:tcPr>
            <w:tcW w:w="3246" w:type="dxa"/>
          </w:tcPr>
          <w:p w:rsidR="00F0637B" w:rsidRDefault="00F0637B" w:rsidP="007A2424">
            <w:pPr>
              <w:jc w:val="center"/>
              <w:rPr>
                <w:b/>
              </w:rPr>
            </w:pPr>
          </w:p>
          <w:p w:rsidR="00F0637B" w:rsidRDefault="001557A8" w:rsidP="007A242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11965" cy="1311965"/>
                  <wp:effectExtent l="0" t="0" r="254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003" cy="131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37B" w:rsidRPr="007A2424" w:rsidRDefault="000857A9" w:rsidP="007A2424">
            <w:pPr>
              <w:jc w:val="center"/>
              <w:rPr>
                <w:b/>
              </w:rPr>
            </w:pPr>
            <w:r>
              <w:rPr>
                <w:b/>
              </w:rPr>
              <w:t>36 x 32 cm</w:t>
            </w:r>
          </w:p>
        </w:tc>
        <w:tc>
          <w:tcPr>
            <w:tcW w:w="1398" w:type="dxa"/>
          </w:tcPr>
          <w:p w:rsidR="001557A8" w:rsidRDefault="001557A8" w:rsidP="007A2424">
            <w:pPr>
              <w:jc w:val="center"/>
            </w:pPr>
          </w:p>
          <w:p w:rsidR="001557A8" w:rsidRDefault="001557A8" w:rsidP="007A2424">
            <w:pPr>
              <w:jc w:val="center"/>
            </w:pPr>
          </w:p>
          <w:p w:rsidR="00F0637B" w:rsidRPr="00F0637B" w:rsidRDefault="00867F51" w:rsidP="007A2424">
            <w:pPr>
              <w:jc w:val="center"/>
            </w:pPr>
            <w:r>
              <w:t>1,</w:t>
            </w:r>
            <w:r w:rsidR="00F0637B">
              <w:t>000 Pza.</w:t>
            </w:r>
          </w:p>
        </w:tc>
        <w:tc>
          <w:tcPr>
            <w:tcW w:w="2552" w:type="dxa"/>
          </w:tcPr>
          <w:p w:rsidR="001557A8" w:rsidRDefault="001557A8" w:rsidP="001557A8"/>
          <w:p w:rsidR="001557A8" w:rsidRDefault="001557A8" w:rsidP="001557A8"/>
          <w:p w:rsidR="00F0637B" w:rsidRDefault="001557A8" w:rsidP="001557A8">
            <w:r>
              <w:t>Bolsa Ecológica</w:t>
            </w:r>
          </w:p>
          <w:p w:rsidR="001557A8" w:rsidRDefault="001557A8" w:rsidP="001557A8">
            <w:r>
              <w:t xml:space="preserve">Material: Non </w:t>
            </w:r>
            <w:proofErr w:type="spellStart"/>
            <w:r>
              <w:t>Woven</w:t>
            </w:r>
            <w:proofErr w:type="spellEnd"/>
          </w:p>
          <w:p w:rsidR="001557A8" w:rsidRDefault="001557A8" w:rsidP="001557A8">
            <w:r>
              <w:t>Tamaño: Estándar</w:t>
            </w:r>
          </w:p>
          <w:p w:rsidR="001557A8" w:rsidRDefault="001557A8" w:rsidP="001557A8">
            <w:r>
              <w:t>Incluye  impresión serigrafía 2 tintas, ambos lados.</w:t>
            </w:r>
            <w:r w:rsidR="000857A9">
              <w:t xml:space="preserve">  </w:t>
            </w:r>
          </w:p>
          <w:p w:rsidR="000857A9" w:rsidRDefault="000857A9" w:rsidP="001557A8"/>
          <w:p w:rsidR="000857A9" w:rsidRPr="00F0637B" w:rsidRDefault="000857A9" w:rsidP="001557A8">
            <w:r>
              <w:t xml:space="preserve">Fuelle  15 cm </w:t>
            </w:r>
          </w:p>
        </w:tc>
        <w:tc>
          <w:tcPr>
            <w:tcW w:w="1843" w:type="dxa"/>
          </w:tcPr>
          <w:p w:rsidR="001557A8" w:rsidRDefault="001557A8" w:rsidP="00867F51">
            <w:pPr>
              <w:jc w:val="center"/>
            </w:pPr>
          </w:p>
          <w:p w:rsidR="001557A8" w:rsidRDefault="001557A8" w:rsidP="00867F51">
            <w:pPr>
              <w:jc w:val="center"/>
            </w:pPr>
          </w:p>
          <w:p w:rsidR="00F0637B" w:rsidRPr="00F0637B" w:rsidRDefault="00F0637B" w:rsidP="00867F51">
            <w:pPr>
              <w:jc w:val="center"/>
            </w:pPr>
            <w:r>
              <w:t>$</w:t>
            </w:r>
            <w:r w:rsidR="00135695">
              <w:t xml:space="preserve"> 11</w:t>
            </w:r>
            <w:r>
              <w:t xml:space="preserve"> -</w:t>
            </w:r>
          </w:p>
        </w:tc>
      </w:tr>
      <w:tr w:rsidR="00867F51" w:rsidTr="00F27196">
        <w:tc>
          <w:tcPr>
            <w:tcW w:w="3246" w:type="dxa"/>
          </w:tcPr>
          <w:p w:rsidR="00867F51" w:rsidRDefault="00867F51" w:rsidP="007A2424">
            <w:pPr>
              <w:jc w:val="center"/>
              <w:rPr>
                <w:b/>
              </w:rPr>
            </w:pPr>
          </w:p>
          <w:p w:rsidR="00867F51" w:rsidRDefault="001557A8" w:rsidP="001557A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90261" cy="159026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519" cy="159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7A9" w:rsidRDefault="000857A9" w:rsidP="001557A8">
            <w:pPr>
              <w:jc w:val="center"/>
              <w:rPr>
                <w:b/>
              </w:rPr>
            </w:pPr>
            <w:r>
              <w:rPr>
                <w:b/>
              </w:rPr>
              <w:t xml:space="preserve">30 x 30 cm </w:t>
            </w:r>
          </w:p>
        </w:tc>
        <w:tc>
          <w:tcPr>
            <w:tcW w:w="1398" w:type="dxa"/>
          </w:tcPr>
          <w:p w:rsidR="001557A8" w:rsidRDefault="001557A8" w:rsidP="007A2424">
            <w:pPr>
              <w:jc w:val="center"/>
            </w:pPr>
          </w:p>
          <w:p w:rsidR="001557A8" w:rsidRDefault="001557A8" w:rsidP="007A2424">
            <w:pPr>
              <w:jc w:val="center"/>
            </w:pPr>
          </w:p>
          <w:p w:rsidR="00867F51" w:rsidRDefault="001557A8" w:rsidP="007A2424">
            <w:pPr>
              <w:jc w:val="center"/>
            </w:pPr>
            <w:r>
              <w:t>1</w:t>
            </w:r>
            <w:r w:rsidR="00867F51">
              <w:t>,000 Pza.</w:t>
            </w:r>
          </w:p>
        </w:tc>
        <w:tc>
          <w:tcPr>
            <w:tcW w:w="2552" w:type="dxa"/>
          </w:tcPr>
          <w:p w:rsidR="001557A8" w:rsidRDefault="001557A8" w:rsidP="001557A8"/>
          <w:p w:rsidR="001557A8" w:rsidRDefault="001557A8" w:rsidP="001557A8"/>
          <w:p w:rsidR="001557A8" w:rsidRDefault="001557A8" w:rsidP="001557A8">
            <w:r>
              <w:t>Bolsa Ecológica</w:t>
            </w:r>
          </w:p>
          <w:p w:rsidR="001557A8" w:rsidRDefault="001557A8" w:rsidP="001557A8">
            <w:r>
              <w:t xml:space="preserve">Material: Non </w:t>
            </w:r>
            <w:proofErr w:type="spellStart"/>
            <w:r>
              <w:t>Woven</w:t>
            </w:r>
            <w:proofErr w:type="spellEnd"/>
          </w:p>
          <w:p w:rsidR="001557A8" w:rsidRDefault="001557A8" w:rsidP="001557A8">
            <w:r>
              <w:t>Tipo sobre</w:t>
            </w:r>
          </w:p>
          <w:p w:rsidR="00867F51" w:rsidRDefault="001557A8" w:rsidP="001557A8">
            <w:r>
              <w:t>Incluye  impresión serigrafía 2 tintas, ambos lados.</w:t>
            </w:r>
          </w:p>
          <w:p w:rsidR="000857A9" w:rsidRDefault="000857A9" w:rsidP="001557A8"/>
          <w:p w:rsidR="000857A9" w:rsidRDefault="000857A9" w:rsidP="001557A8"/>
          <w:p w:rsidR="000857A9" w:rsidRDefault="000857A9" w:rsidP="001557A8"/>
        </w:tc>
        <w:tc>
          <w:tcPr>
            <w:tcW w:w="1843" w:type="dxa"/>
          </w:tcPr>
          <w:p w:rsidR="001557A8" w:rsidRDefault="001557A8" w:rsidP="002C4C49">
            <w:pPr>
              <w:jc w:val="center"/>
            </w:pPr>
          </w:p>
          <w:p w:rsidR="001557A8" w:rsidRDefault="001557A8" w:rsidP="002C4C49">
            <w:pPr>
              <w:jc w:val="center"/>
            </w:pPr>
          </w:p>
          <w:p w:rsidR="00867F51" w:rsidRDefault="001557A8" w:rsidP="002C4C49">
            <w:pPr>
              <w:jc w:val="center"/>
            </w:pPr>
            <w:r>
              <w:t xml:space="preserve">$ </w:t>
            </w:r>
            <w:r w:rsidR="00135695">
              <w:t>7.50</w:t>
            </w:r>
            <w:bookmarkStart w:id="0" w:name="_GoBack"/>
            <w:bookmarkEnd w:id="0"/>
            <w:r w:rsidR="00135695">
              <w:t>.-</w:t>
            </w:r>
          </w:p>
        </w:tc>
      </w:tr>
    </w:tbl>
    <w:p w:rsidR="00371EBB" w:rsidRDefault="00371EBB" w:rsidP="00867F51">
      <w:pPr>
        <w:spacing w:after="0"/>
        <w:jc w:val="both"/>
      </w:pPr>
    </w:p>
    <w:p w:rsidR="00867F51" w:rsidRDefault="00867F51" w:rsidP="00867F51">
      <w:pPr>
        <w:spacing w:after="0"/>
        <w:jc w:val="both"/>
      </w:pPr>
      <w:r>
        <w:t>Los precios no incluyen IVA.</w:t>
      </w:r>
    </w:p>
    <w:p w:rsidR="000D4436" w:rsidRDefault="000D4436" w:rsidP="00867F51">
      <w:pPr>
        <w:spacing w:after="0"/>
        <w:jc w:val="both"/>
      </w:pPr>
    </w:p>
    <w:p w:rsidR="00867F51" w:rsidRPr="00867F51" w:rsidRDefault="00867F51" w:rsidP="001557A8">
      <w:pPr>
        <w:spacing w:after="0"/>
        <w:ind w:firstLine="708"/>
        <w:jc w:val="both"/>
      </w:pPr>
      <w:r>
        <w:t>Sin más por el momento, quedo de Usted.</w:t>
      </w:r>
    </w:p>
    <w:sectPr w:rsidR="00867F51" w:rsidRPr="00867F51" w:rsidSect="00787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829DD"/>
    <w:rsid w:val="00072F21"/>
    <w:rsid w:val="00083577"/>
    <w:rsid w:val="000857A9"/>
    <w:rsid w:val="000D4436"/>
    <w:rsid w:val="00135695"/>
    <w:rsid w:val="001557A8"/>
    <w:rsid w:val="001A251D"/>
    <w:rsid w:val="00252267"/>
    <w:rsid w:val="002C4C49"/>
    <w:rsid w:val="003416FD"/>
    <w:rsid w:val="00371EBB"/>
    <w:rsid w:val="00384277"/>
    <w:rsid w:val="003C0EA2"/>
    <w:rsid w:val="003E1473"/>
    <w:rsid w:val="00551761"/>
    <w:rsid w:val="005F0E08"/>
    <w:rsid w:val="006735C4"/>
    <w:rsid w:val="00787AA9"/>
    <w:rsid w:val="007A2424"/>
    <w:rsid w:val="007F6FBB"/>
    <w:rsid w:val="00817889"/>
    <w:rsid w:val="00867F51"/>
    <w:rsid w:val="009A08D2"/>
    <w:rsid w:val="009A7F6A"/>
    <w:rsid w:val="009B246E"/>
    <w:rsid w:val="00B53C01"/>
    <w:rsid w:val="00DE6E36"/>
    <w:rsid w:val="00DF0ECD"/>
    <w:rsid w:val="00E829DD"/>
    <w:rsid w:val="00E86DE8"/>
    <w:rsid w:val="00E954E7"/>
    <w:rsid w:val="00F0637B"/>
    <w:rsid w:val="00F27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9DD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3E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24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7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9DD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3E1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24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Adriana</cp:lastModifiedBy>
  <cp:revision>4</cp:revision>
  <cp:lastPrinted>2011-10-27T18:15:00Z</cp:lastPrinted>
  <dcterms:created xsi:type="dcterms:W3CDTF">2011-10-27T18:13:00Z</dcterms:created>
  <dcterms:modified xsi:type="dcterms:W3CDTF">2011-10-27T18:15:00Z</dcterms:modified>
</cp:coreProperties>
</file>