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Default Extension="png" ContentType="image/png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Default Extension="gif" ContentType="image/gif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53C" w:rsidRPr="005A153C" w:rsidRDefault="005A153C" w:rsidP="005A153C">
      <w:pPr>
        <w:spacing w:after="2" w:line="600" w:lineRule="atLeast"/>
        <w:outlineLvl w:val="1"/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  <w:t>Gracias, tu reserva está confirmada</w:t>
      </w:r>
    </w:p>
    <w:p w:rsidR="005A153C" w:rsidRPr="005A153C" w:rsidRDefault="005A153C" w:rsidP="005A153C">
      <w:pPr>
        <w:spacing w:after="100" w:line="240" w:lineRule="auto"/>
        <w:outlineLvl w:val="2"/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vanish/>
          <w:sz w:val="36"/>
          <w:szCs w:val="36"/>
          <w:lang w:val="es-ES" w:eastAsia="es-MX"/>
        </w:rPr>
        <w:t xml:space="preserve">¡Ahorra tiempo en tu próxima reserva! </w:t>
      </w:r>
      <w:r w:rsidRPr="005A153C">
        <w:rPr>
          <w:rFonts w:ascii="Times New Roman" w:eastAsia="Times New Roman" w:hAnsi="Times New Roman" w:cs="Times New Roman"/>
          <w:b/>
          <w:bCs/>
          <w:vanish/>
          <w:sz w:val="36"/>
          <w:szCs w:val="36"/>
          <w:vertAlign w:val="superscript"/>
          <w:lang w:val="es-ES" w:eastAsia="es-MX"/>
        </w:rPr>
        <w:t>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31"/>
        <w:gridCol w:w="81"/>
      </w:tblGrid>
      <w:tr w:rsidR="005A153C" w:rsidRPr="005A153C" w:rsidTr="005A153C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</w:pPr>
            <w:r w:rsidRPr="005A153C"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  <w:t>Principio del formulario</w:t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36" type="#_x0000_t75" style="width:1in;height:18pt" o:ole="">
                  <v:imagedata r:id="rId5" o:title=""/>
                </v:shape>
                <w:control r:id="rId6" w:name="DefaultOcxName" w:shapeid="_x0000_i1136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5" type="#_x0000_t75" style="width:1in;height:18pt" o:ole="">
                  <v:imagedata r:id="rId7" o:title=""/>
                </v:shape>
                <w:control r:id="rId8" w:name="DefaultOcxName1" w:shapeid="_x0000_i1135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4" type="#_x0000_t75" style="width:1in;height:18pt" o:ole="">
                  <v:imagedata r:id="rId9" o:title=""/>
                </v:shape>
                <w:control r:id="rId10" w:name="DefaultOcxName2" w:shapeid="_x0000_i1134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3" type="#_x0000_t75" style="width:1in;height:18pt" o:ole="">
                  <v:imagedata r:id="rId11" o:title=""/>
                </v:shape>
                <w:control r:id="rId12" w:name="DefaultOcxName3" w:shapeid="_x0000_i1133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2" type="#_x0000_t75" style="width:1in;height:18pt" o:ole="">
                  <v:imagedata r:id="rId13" o:title=""/>
                </v:shape>
                <w:control r:id="rId14" w:name="DefaultOcxName4" w:shapeid="_x0000_i1132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1" type="#_x0000_t75" style="width:1in;height:18pt" o:ole="">
                  <v:imagedata r:id="rId15" o:title=""/>
                </v:shape>
                <w:control r:id="rId16" w:name="DefaultOcxName5" w:shapeid="_x0000_i1131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30" type="#_x0000_t75" style="width:1in;height:18pt" o:ole="">
                  <v:imagedata r:id="rId17" o:title=""/>
                </v:shape>
                <w:control r:id="rId18" w:name="DefaultOcxName6" w:shapeid="_x0000_i1130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9" type="#_x0000_t75" style="width:1in;height:18pt" o:ole="">
                  <v:imagedata r:id="rId19" o:title=""/>
                </v:shape>
                <w:control r:id="rId20" w:name="DefaultOcxName7" w:shapeid="_x0000_i1129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8" type="#_x0000_t75" style="width:1in;height:18pt" o:ole="">
                  <v:imagedata r:id="rId21" o:title=""/>
                </v:shape>
                <w:control r:id="rId22" w:name="DefaultOcxName8" w:shapeid="_x0000_i1128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7" type="#_x0000_t75" style="width:1in;height:18pt" o:ole="">
                  <v:imagedata r:id="rId23" o:title=""/>
                </v:shape>
                <w:control r:id="rId24" w:name="DefaultOcxName9" w:shapeid="_x0000_i1127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6" type="#_x0000_t75" style="width:1in;height:18pt" o:ole="">
                  <v:imagedata r:id="rId25" o:title=""/>
                </v:shape>
                <w:control r:id="rId26" w:name="DefaultOcxName10" w:shapeid="_x0000_i1126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5" type="#_x0000_t75" style="width:1in;height:18pt" o:ole="">
                  <v:imagedata r:id="rId27" o:title=""/>
                </v:shape>
                <w:control r:id="rId28" w:name="DefaultOcxName11" w:shapeid="_x0000_i1125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4" type="#_x0000_t75" style="width:1in;height:18pt" o:ole="">
                  <v:imagedata r:id="rId29" o:title=""/>
                </v:shape>
                <w:control r:id="rId30" w:name="DefaultOcxName12" w:shapeid="_x0000_i1124"/>
              </w:objec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object w:dxaOrig="1440" w:dyaOrig="360">
                <v:shape id="_x0000_i1123" type="#_x0000_t75" style="width:1in;height:18pt" o:ole="">
                  <v:imagedata r:id="rId31" o:title=""/>
                </v:shape>
                <w:control r:id="rId32" w:name="DefaultOcxName13" w:shapeid="_x0000_i1123"/>
              </w:object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666750" cy="657225"/>
                  <wp:effectExtent l="19050" t="0" r="0" b="0"/>
                  <wp:docPr id="1" name="Imagen 1" descr="https://r.bstatic.com/static/img/profile/nw_avatar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r.bstatic.com/static/img/profile/nw_avatar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 xml:space="preserve"> 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s-MX"/>
              </w:rPr>
              <w:t>mx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ledoparranorma@hotmail.com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  <w:p w:rsidR="005A153C" w:rsidRPr="005A153C" w:rsidRDefault="005A153C" w:rsidP="005A153C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</w:pPr>
            <w:r w:rsidRPr="005A153C">
              <w:rPr>
                <w:rFonts w:ascii="Arial" w:eastAsia="Times New Roman" w:hAnsi="Arial" w:cs="Arial"/>
                <w:vanish/>
                <w:sz w:val="16"/>
                <w:szCs w:val="16"/>
                <w:lang w:eastAsia="es-MX"/>
              </w:rPr>
              <w:t>Final del formulario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5A153C" w:rsidRPr="005A153C" w:rsidRDefault="005A153C" w:rsidP="005A153C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A153C" w:rsidRPr="005A153C" w:rsidRDefault="005A153C" w:rsidP="005A153C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Imprime esta página</w:t>
      </w:r>
    </w:p>
    <w:p w:rsidR="005A153C" w:rsidRPr="005A153C" w:rsidRDefault="005A153C" w:rsidP="005A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proofErr w:type="gramStart"/>
      <w:r w:rsidRPr="005A153C">
        <w:rPr>
          <w:rFonts w:ascii="Georgia" w:eastAsia="Times New Roman" w:hAnsi="Georgia" w:cs="Times New Roman"/>
          <w:i/>
          <w:iCs/>
          <w:sz w:val="21"/>
          <w:szCs w:val="21"/>
          <w:lang w:val="es-ES" w:eastAsia="es-MX"/>
        </w:rPr>
        <w:t>y</w:t>
      </w:r>
      <w:proofErr w:type="gramEnd"/>
      <w:r w:rsidRPr="005A153C">
        <w:rPr>
          <w:rFonts w:ascii="Georgia" w:eastAsia="Times New Roman" w:hAnsi="Georgia" w:cs="Times New Roman"/>
          <w:i/>
          <w:iCs/>
          <w:sz w:val="21"/>
          <w:szCs w:val="21"/>
          <w:lang w:val="es-ES" w:eastAsia="es-MX"/>
        </w:rPr>
        <w:t xml:space="preserve"> llévala contigo al hotel</w:t>
      </w: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</w:p>
    <w:p w:rsidR="005A153C" w:rsidRPr="005A153C" w:rsidRDefault="005A153C" w:rsidP="005A153C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Imprimir </w:t>
      </w:r>
    </w:p>
    <w:p w:rsidR="005A153C" w:rsidRPr="005A153C" w:rsidRDefault="005A153C" w:rsidP="005A153C">
      <w:pPr>
        <w:spacing w:before="75" w:after="0" w:line="288" w:lineRule="atLeast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Se ha enviado un e-mail a: </w:t>
      </w:r>
      <w:r w:rsidRPr="005A153C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MX"/>
        </w:rPr>
        <w:t>ledoparranorma@hotmail.com</w:t>
      </w:r>
    </w:p>
    <w:p w:rsidR="005A153C" w:rsidRPr="005A153C" w:rsidRDefault="005A153C" w:rsidP="005A153C">
      <w:pPr>
        <w:spacing w:before="75" w:after="100" w:line="288" w:lineRule="atLeast"/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También puedes descargar la confirmación de tu reserva con nuestra aplicación para </w:t>
      </w:r>
      <w:hyperlink r:id="rId34" w:anchor="android-info" w:tgtFrame="_blank" w:history="1">
        <w:proofErr w:type="spellStart"/>
        <w:r w:rsidRPr="005A153C">
          <w:rPr>
            <w:rFonts w:ascii="Times New Roman" w:eastAsia="Times New Roman" w:hAnsi="Times New Roman" w:cs="Times New Roman"/>
            <w:color w:val="0896FF"/>
            <w:sz w:val="20"/>
            <w:szCs w:val="20"/>
            <w:u w:val="single"/>
            <w:lang w:val="es-ES" w:eastAsia="es-MX"/>
          </w:rPr>
          <w:t>Android</w:t>
        </w:r>
        <w:proofErr w:type="spellEnd"/>
      </w:hyperlink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, </w:t>
      </w:r>
      <w:hyperlink r:id="rId35" w:anchor="iphone-info" w:tgtFrame="_blank" w:history="1">
        <w:proofErr w:type="spellStart"/>
        <w:r w:rsidRPr="005A153C">
          <w:rPr>
            <w:rFonts w:ascii="Times New Roman" w:eastAsia="Times New Roman" w:hAnsi="Times New Roman" w:cs="Times New Roman"/>
            <w:color w:val="0896FF"/>
            <w:sz w:val="20"/>
            <w:szCs w:val="20"/>
            <w:u w:val="single"/>
            <w:lang w:val="es-ES" w:eastAsia="es-MX"/>
          </w:rPr>
          <w:t>iPhone</w:t>
        </w:r>
        <w:proofErr w:type="spellEnd"/>
      </w:hyperlink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 o </w:t>
      </w:r>
      <w:hyperlink r:id="rId36" w:anchor="ipad-info" w:tgtFrame="_blank" w:history="1">
        <w:proofErr w:type="spellStart"/>
        <w:r w:rsidRPr="005A153C">
          <w:rPr>
            <w:rFonts w:ascii="Times New Roman" w:eastAsia="Times New Roman" w:hAnsi="Times New Roman" w:cs="Times New Roman"/>
            <w:color w:val="0896FF"/>
            <w:sz w:val="20"/>
            <w:szCs w:val="20"/>
            <w:u w:val="single"/>
            <w:lang w:val="es-ES" w:eastAsia="es-MX"/>
          </w:rPr>
          <w:t>iPad</w:t>
        </w:r>
        <w:proofErr w:type="spellEnd"/>
      </w:hyperlink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 y consultarla aunque no estés conectado.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5"/>
        <w:gridCol w:w="1990"/>
        <w:gridCol w:w="3352"/>
        <w:gridCol w:w="86"/>
      </w:tblGrid>
      <w:tr w:rsidR="005A153C" w:rsidRPr="005A153C" w:rsidTr="005A153C">
        <w:trPr>
          <w:tblCellSpacing w:w="15" w:type="dxa"/>
        </w:trPr>
        <w:tc>
          <w:tcPr>
            <w:tcW w:w="0" w:type="auto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A153C" w:rsidRPr="005A153C" w:rsidRDefault="005A153C" w:rsidP="005A153C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339900"/>
                <w:sz w:val="24"/>
                <w:szCs w:val="24"/>
                <w:lang w:eastAsia="es-MX"/>
              </w:rPr>
              <w:drawing>
                <wp:inline distT="0" distB="0" distL="0" distR="0">
                  <wp:extent cx="857250" cy="857250"/>
                  <wp:effectExtent l="19050" t="0" r="0" b="0"/>
                  <wp:docPr id="3" name="Imagen 3" descr="https://r.bstatic.com/images/hotel/square90/128/12829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.bstatic.com/images/hotel/square90/128/12829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vanish/>
                <w:color w:val="339900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vanish/>
                <w:color w:val="339900"/>
                <w:sz w:val="24"/>
                <w:szCs w:val="24"/>
                <w:lang w:eastAsia="es-MX"/>
              </w:rPr>
              <w:t>hotel</w:t>
            </w:r>
          </w:p>
        </w:tc>
        <w:tc>
          <w:tcPr>
            <w:tcW w:w="0" w:type="auto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60" w:lineRule="atLeast"/>
              <w:rPr>
                <w:rFonts w:ascii="Times New Roman" w:eastAsia="Times New Roman" w:hAnsi="Times New Roman" w:cs="Times New Roman"/>
                <w:b/>
                <w:bCs/>
                <w:color w:val="339900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color w:val="339900"/>
                <w:sz w:val="24"/>
                <w:szCs w:val="24"/>
                <w:lang w:eastAsia="es-MX"/>
              </w:rPr>
              <w:t xml:space="preserve">Camino Real Aeropuerto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b/>
                <w:bCs/>
                <w:color w:val="339900"/>
                <w:sz w:val="24"/>
                <w:szCs w:val="24"/>
                <w:lang w:eastAsia="es-MX"/>
              </w:rPr>
              <w:t>Mexico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b/>
                <w:bCs/>
                <w:color w:val="339900"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Número de reserva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  <w:t>284.030.983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Código PIN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  <w:t>5262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E-mail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300" w:lineRule="atLeast"/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color w:val="339900"/>
                <w:sz w:val="24"/>
                <w:szCs w:val="24"/>
                <w:lang w:eastAsia="es-MX"/>
              </w:rPr>
              <w:t xml:space="preserve">ledoparranorma@hotmail.com 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A153C" w:rsidRPr="005A153C" w:rsidRDefault="005A153C" w:rsidP="005A153C">
      <w:pPr>
        <w:spacing w:after="0" w:line="240" w:lineRule="auto"/>
        <w:ind w:right="122"/>
        <w:rPr>
          <w:rFonts w:ascii="Times New Roman" w:eastAsia="Times New Roman" w:hAnsi="Times New Roman" w:cs="Times New Roman"/>
          <w:color w:val="555555"/>
          <w:lang w:val="es-ES" w:eastAsia="es-MX"/>
        </w:rPr>
      </w:pPr>
    </w:p>
    <w:p w:rsidR="005A153C" w:rsidRPr="005A153C" w:rsidRDefault="005A153C" w:rsidP="005A153C">
      <w:pPr>
        <w:spacing w:after="2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vanish/>
          <w:sz w:val="24"/>
          <w:szCs w:val="24"/>
          <w:lang w:val="es-ES" w:eastAsia="es-MX"/>
        </w:rPr>
        <w:t xml:space="preserve">Gracias por tus comentarios. </w:t>
      </w:r>
    </w:p>
    <w:p w:rsidR="005A153C" w:rsidRPr="005A153C" w:rsidRDefault="005A153C" w:rsidP="005A153C">
      <w:pPr>
        <w:spacing w:before="2" w:after="2" w:line="600" w:lineRule="atLeast"/>
        <w:outlineLvl w:val="1"/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  <w:t>Recuerda</w:t>
      </w:r>
    </w:p>
    <w:p w:rsidR="005A153C" w:rsidRPr="005A153C" w:rsidRDefault="005A153C" w:rsidP="005A153C">
      <w:pPr>
        <w:shd w:val="clear" w:color="auto" w:fill="E6EDF6"/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Puedes consultar, modificar o cancelar tu reserva en </w:t>
      </w:r>
      <w:hyperlink r:id="rId38" w:tgtFrame="_blank" w:history="1">
        <w:r w:rsidRPr="005A153C">
          <w:rPr>
            <w:rFonts w:ascii="Times New Roman" w:eastAsia="Times New Roman" w:hAnsi="Times New Roman" w:cs="Times New Roman"/>
            <w:color w:val="0896FF"/>
            <w:sz w:val="18"/>
            <w:szCs w:val="18"/>
            <w:u w:val="single"/>
            <w:lang w:val="es-ES" w:eastAsia="es-MX"/>
          </w:rPr>
          <w:t xml:space="preserve">Mi </w:t>
        </w:r>
        <w:proofErr w:type="spellStart"/>
        <w:r w:rsidRPr="005A153C">
          <w:rPr>
            <w:rFonts w:ascii="Times New Roman" w:eastAsia="Times New Roman" w:hAnsi="Times New Roman" w:cs="Times New Roman"/>
            <w:color w:val="0896FF"/>
            <w:sz w:val="18"/>
            <w:szCs w:val="18"/>
            <w:u w:val="single"/>
            <w:lang w:val="es-ES" w:eastAsia="es-MX"/>
          </w:rPr>
          <w:t>Booking</w:t>
        </w:r>
        <w:proofErr w:type="spellEnd"/>
      </w:hyperlink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. </w:t>
      </w:r>
    </w:p>
    <w:p w:rsidR="005A153C" w:rsidRPr="005A153C" w:rsidRDefault="005A153C" w:rsidP="005A153C">
      <w:pPr>
        <w:shd w:val="clear" w:color="auto" w:fill="E6EDF6"/>
        <w:spacing w:after="1" w:line="360" w:lineRule="atLeast"/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  <w:t xml:space="preserve">Puedes consultar, modificar o cancelar tu reserva en cualquier momento en: </w:t>
      </w:r>
      <w:r w:rsidRPr="005A153C"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  <w:br/>
        <w:t>http://www.booking.com/myreservations.es.html</w:t>
      </w:r>
    </w:p>
    <w:p w:rsidR="005A153C" w:rsidRPr="005A153C" w:rsidRDefault="005A153C" w:rsidP="005A153C">
      <w:pPr>
        <w:shd w:val="clear" w:color="auto" w:fill="E6EDF6"/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O </w:t>
      </w:r>
      <w:hyperlink r:id="rId39" w:tgtFrame="_blank" w:tooltip="Tu número de referencia es “A8FC3”" w:history="1">
        <w:r w:rsidRPr="005A153C">
          <w:rPr>
            <w:rFonts w:ascii="Times New Roman" w:eastAsia="Times New Roman" w:hAnsi="Times New Roman" w:cs="Times New Roman"/>
            <w:color w:val="0896FF"/>
            <w:sz w:val="18"/>
            <w:szCs w:val="18"/>
            <w:u w:val="single"/>
            <w:lang w:val="es-ES" w:eastAsia="es-MX"/>
          </w:rPr>
          <w:t>ponerte en contacto con nosotros</w:t>
        </w:r>
      </w:hyperlink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 directamente. Estamos a tu disposición las 24 horas para atender tus consultas.</w:t>
      </w:r>
    </w:p>
    <w:p w:rsidR="005A153C" w:rsidRPr="005A153C" w:rsidRDefault="005A153C" w:rsidP="005A153C">
      <w:pPr>
        <w:shd w:val="clear" w:color="auto" w:fill="E6EDF6"/>
        <w:spacing w:after="1" w:line="360" w:lineRule="atLeast"/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  <w:t>También puedes ponerte en contacto directamente con nosotros. Estamos a tu disposición las 24 horas para atender tus consultas.</w:t>
      </w:r>
      <w:r w:rsidRPr="005A153C">
        <w:rPr>
          <w:rFonts w:ascii="Times New Roman" w:eastAsia="Times New Roman" w:hAnsi="Times New Roman" w:cs="Times New Roman"/>
          <w:vanish/>
          <w:sz w:val="18"/>
          <w:szCs w:val="18"/>
          <w:lang w:val="es-ES" w:eastAsia="es-MX"/>
        </w:rPr>
        <w:br/>
        <w:t>http://www.booking.com/general.html?tmpl=docs/customer_service&amp;lang=es</w:t>
      </w:r>
    </w:p>
    <w:p w:rsidR="005A153C" w:rsidRPr="005A153C" w:rsidRDefault="005A153C" w:rsidP="005A153C">
      <w:pPr>
        <w:spacing w:before="2" w:after="2" w:line="600" w:lineRule="atLeast"/>
        <w:outlineLvl w:val="1"/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pacing w:val="-12"/>
          <w:kern w:val="36"/>
          <w:sz w:val="39"/>
          <w:szCs w:val="39"/>
          <w:lang w:val="es-ES" w:eastAsia="es-MX"/>
        </w:rPr>
        <w:t xml:space="preserve">Información de la reserva </w:t>
      </w:r>
    </w:p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Datos de tu reserva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98"/>
        <w:gridCol w:w="3771"/>
      </w:tblGrid>
      <w:tr w:rsidR="005A153C" w:rsidRPr="005A153C" w:rsidTr="005A153C">
        <w:trPr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Datos de la reserva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1 noche, 1 habitación, máx. 2 personas 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Entrada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2012-07-28 después de las 15:00 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Salida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2012-07-29 antes de las 13:00 </w:t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</w:tbl>
    <w:p w:rsidR="005A153C" w:rsidRPr="005A153C" w:rsidRDefault="005A153C" w:rsidP="005A153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s-ES" w:eastAsia="es-MX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"/>
        <w:gridCol w:w="5307"/>
        <w:gridCol w:w="5649"/>
      </w:tblGrid>
      <w:tr w:rsidR="005A153C" w:rsidRPr="005A153C" w:rsidTr="005A153C">
        <w:trPr>
          <w:gridAfter w:val="1"/>
          <w:tblCellSpacing w:w="15" w:type="dxa"/>
          <w:hidden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  <w:t xml:space="preserve">Habitación 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  <w:t>US$ 115</w:t>
            </w:r>
          </w:p>
        </w:tc>
      </w:tr>
      <w:tr w:rsidR="005A153C" w:rsidRPr="005A153C" w:rsidTr="005A153C">
        <w:trPr>
          <w:trHeight w:val="666"/>
          <w:tblCellSpacing w:w="15" w:type="dxa"/>
          <w:hidden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es-MX"/>
              </w:rPr>
              <w:t xml:space="preserve">MXN 1542.59 US$ 115 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Precio total de la habitación: 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MXN 1542.59 US$ 115 </w:t>
            </w:r>
            <w:r w:rsidRPr="005A1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br/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</w:pPr>
            <w:hyperlink r:id="rId40" w:history="1">
              <w:r w:rsidRPr="005A153C">
                <w:rPr>
                  <w:rFonts w:ascii="Times New Roman" w:eastAsia="Times New Roman" w:hAnsi="Times New Roman" w:cs="Times New Roman"/>
                  <w:b/>
                  <w:color w:val="0896FF"/>
                  <w:sz w:val="24"/>
                  <w:szCs w:val="24"/>
                  <w:u w:val="single"/>
                  <w:lang w:eastAsia="es-MX"/>
                </w:rPr>
                <w:t>El pago se realizará con la moneda local</w:t>
              </w:r>
            </w:hyperlink>
            <w:r w:rsidRPr="005A15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A153C" w:rsidRPr="005A153C" w:rsidTr="005A153C">
        <w:trPr>
          <w:tblCellSpacing w:w="15" w:type="dxa"/>
          <w:hidden/>
        </w:trPr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vanish/>
                <w:sz w:val="18"/>
                <w:lang w:eastAsia="es-MX"/>
              </w:rPr>
              <w:t>El pago de la estancia se realizará con la moneda local. El importe que se muestra (en MXN) es orientativo y se calcula según el tipo de cambio vigente en el momento de la reserva.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0C0C1D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</w:t>
            </w:r>
            <w:r w:rsidR="005A153C"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IVA (16%) no incluido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Cargo por servicio no aplicable.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Impuesto municipal (2.50%) no incluido</w:t>
            </w:r>
          </w:p>
        </w:tc>
        <w:tc>
          <w:tcPr>
            <w:tcW w:w="0" w:type="auto"/>
            <w:vAlign w:val="center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Información del hotel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652"/>
        <w:gridCol w:w="4577"/>
        <w:gridCol w:w="45"/>
      </w:tblGrid>
      <w:tr w:rsidR="005A153C" w:rsidRPr="005A153C" w:rsidTr="005A153C">
        <w:trPr>
          <w:gridAfter w:val="1"/>
          <w:tblCellSpacing w:w="15" w:type="dxa"/>
        </w:trPr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hyperlink r:id="rId41" w:history="1">
              <w:r w:rsidRPr="005A153C">
                <w:rPr>
                  <w:rFonts w:ascii="Times New Roman" w:eastAsia="Times New Roman" w:hAnsi="Times New Roman" w:cs="Times New Roman"/>
                  <w:b/>
                  <w:bCs/>
                  <w:color w:val="0896FF"/>
                  <w:sz w:val="24"/>
                  <w:szCs w:val="24"/>
                  <w:u w:val="single"/>
                  <w:lang w:eastAsia="es-MX"/>
                </w:rPr>
                <w:t xml:space="preserve">Camino Real Aeropuerto </w:t>
              </w:r>
              <w:proofErr w:type="spellStart"/>
              <w:r w:rsidRPr="005A153C">
                <w:rPr>
                  <w:rFonts w:ascii="Times New Roman" w:eastAsia="Times New Roman" w:hAnsi="Times New Roman" w:cs="Times New Roman"/>
                  <w:b/>
                  <w:bCs/>
                  <w:color w:val="0896FF"/>
                  <w:sz w:val="24"/>
                  <w:szCs w:val="24"/>
                  <w:u w:val="single"/>
                  <w:lang w:eastAsia="es-MX"/>
                </w:rPr>
                <w:t>Mexico</w:t>
              </w:r>
              <w:proofErr w:type="spellEnd"/>
            </w:hyperlink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</w:t>
            </w:r>
          </w:p>
        </w:tc>
      </w:tr>
      <w:tr w:rsidR="005A153C" w:rsidRPr="005A153C" w:rsidTr="005A153C">
        <w:trPr>
          <w:gridAfter w:val="1"/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Dirección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Puerto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Mexico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, 80 Colonia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Penon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los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Banos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Mexico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City, 15520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México </w:t>
            </w:r>
          </w:p>
        </w:tc>
      </w:tr>
      <w:tr w:rsidR="005A153C" w:rsidRPr="005A153C" w:rsidTr="005A153C">
        <w:trPr>
          <w:gridAfter w:val="1"/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Teléfono</w:t>
            </w:r>
          </w:p>
        </w:tc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+5255300 30050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E-mail</w:t>
            </w:r>
          </w:p>
        </w:tc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reservas.aer@caminoreal.com.mx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Información para el viaje</w:t>
            </w:r>
          </w:p>
        </w:tc>
        <w:tc>
          <w:tcPr>
            <w:tcW w:w="0" w:type="auto"/>
            <w:gridSpan w:val="2"/>
            <w:tcMar>
              <w:top w:w="72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Latitud 19.47827, Longitud -99.08943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br/>
              <w:t xml:space="preserve">(N 019° 28.696, W 99° 5.366) </w:t>
            </w:r>
          </w:p>
          <w:p w:rsidR="005A153C" w:rsidRPr="005A153C" w:rsidRDefault="005A153C" w:rsidP="005A153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hyperlink r:id="rId42" w:tgtFrame="_blank" w:tooltip="Consulta tu itinerario personalizado" w:history="1">
              <w:r w:rsidRPr="005A153C">
                <w:rPr>
                  <w:rFonts w:ascii="Times New Roman" w:eastAsia="Times New Roman" w:hAnsi="Times New Roman" w:cs="Times New Roman"/>
                  <w:color w:val="0896FF"/>
                  <w:sz w:val="17"/>
                  <w:szCs w:val="17"/>
                  <w:bdr w:val="single" w:sz="6" w:space="4" w:color="E6EDF6" w:frame="1"/>
                  <w:lang w:eastAsia="es-MX"/>
                </w:rPr>
                <w:t>Cómo llegar en coche</w:t>
              </w:r>
            </w:hyperlink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hyperlink r:id="rId43" w:tgtFrame="_blank" w:tooltip="Añadir las coordenadas del GPS a tu TomTom" w:history="1">
              <w:r w:rsidRPr="005A153C">
                <w:rPr>
                  <w:rFonts w:ascii="Times New Roman" w:eastAsia="Times New Roman" w:hAnsi="Times New Roman" w:cs="Times New Roman"/>
                  <w:color w:val="0896FF"/>
                  <w:sz w:val="17"/>
                  <w:szCs w:val="17"/>
                  <w:bdr w:val="single" w:sz="6" w:space="4" w:color="E6EDF6" w:frame="1"/>
                  <w:lang w:eastAsia="es-MX"/>
                </w:rPr>
                <w:t xml:space="preserve">Añadir al </w:t>
              </w:r>
              <w:proofErr w:type="spellStart"/>
              <w:r w:rsidRPr="005A153C">
                <w:rPr>
                  <w:rFonts w:ascii="Times New Roman" w:eastAsia="Times New Roman" w:hAnsi="Times New Roman" w:cs="Times New Roman"/>
                  <w:color w:val="0896FF"/>
                  <w:sz w:val="17"/>
                  <w:szCs w:val="17"/>
                  <w:bdr w:val="single" w:sz="6" w:space="4" w:color="E6EDF6" w:frame="1"/>
                  <w:lang w:eastAsia="es-MX"/>
                </w:rPr>
                <w:t>TomTom</w:t>
              </w:r>
              <w:proofErr w:type="spellEnd"/>
            </w:hyperlink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</w:tr>
    </w:tbl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 xml:space="preserve">Habitación Doble </w:t>
      </w:r>
      <w:proofErr w:type="spellStart"/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Deluxe</w:t>
      </w:r>
      <w:proofErr w:type="spellEnd"/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 xml:space="preserve"> - No reembolsable 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  <w:t xml:space="preserve">Descripción de la habitación </w:t>
      </w:r>
    </w:p>
    <w:p w:rsidR="005A153C" w:rsidRPr="005A153C" w:rsidRDefault="005A153C" w:rsidP="005A153C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Esta suite cuenta con 1 cama </w:t>
      </w:r>
      <w:proofErr w:type="spellStart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>extragrande</w:t>
      </w:r>
      <w:proofErr w:type="spellEnd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 o 2 camas dobles. Dispone de TV por cable, </w:t>
      </w:r>
      <w:proofErr w:type="spellStart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>minibar</w:t>
      </w:r>
      <w:proofErr w:type="spellEnd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>, albornoces y zapatillas. Además, ofrece vistas a la ciudad.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  <w:t>Nombre del cliente</w:t>
      </w:r>
    </w:p>
    <w:p w:rsidR="005A153C" w:rsidRPr="005A153C" w:rsidRDefault="005A153C" w:rsidP="005A153C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NORMA LEDO PARRA </w:t>
      </w:r>
    </w:p>
    <w:p w:rsidR="005A153C" w:rsidRPr="005A153C" w:rsidRDefault="005A153C" w:rsidP="005A153C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proofErr w:type="gramStart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>para</w:t>
      </w:r>
      <w:proofErr w:type="gramEnd"/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 máx. 2 personas (preferencia no fumadores) 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  <w:t xml:space="preserve">Condiciones de la habitación </w:t>
      </w:r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Régimen de comidas:</w:t>
      </w:r>
    </w:p>
    <w:p w:rsidR="005A153C" w:rsidRPr="005A153C" w:rsidRDefault="005A153C" w:rsidP="005A153C">
      <w:pPr>
        <w:numPr>
          <w:ilvl w:val="0"/>
          <w:numId w:val="3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El precio de esta habitación no incluye servicio de comidas. </w:t>
      </w:r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Cargos de cancelación:</w:t>
      </w:r>
    </w:p>
    <w:p w:rsidR="005A153C" w:rsidRPr="005A153C" w:rsidRDefault="005A153C" w:rsidP="005A153C">
      <w:pPr>
        <w:numPr>
          <w:ilvl w:val="0"/>
          <w:numId w:val="4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US$ 115 </w:t>
      </w:r>
    </w:p>
    <w:p w:rsidR="005A153C" w:rsidRPr="005A153C" w:rsidRDefault="005A153C" w:rsidP="005A153C">
      <w:pPr>
        <w:spacing w:before="120" w:after="0" w:line="360" w:lineRule="atLeast"/>
        <w:rPr>
          <w:rFonts w:ascii="Times New Roman" w:eastAsia="Times New Roman" w:hAnsi="Times New Roman" w:cs="Times New Roman"/>
          <w:b/>
          <w:bCs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18"/>
          <w:lang w:val="es-ES" w:eastAsia="es-MX"/>
        </w:rPr>
        <w:t>Esta reserva conlleva unos cargos de cancelación.</w:t>
      </w:r>
    </w:p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Comentarios del cliente</w:t>
      </w:r>
    </w:p>
    <w:p w:rsidR="005A153C" w:rsidRPr="005A153C" w:rsidRDefault="005A153C" w:rsidP="005A153C">
      <w:pPr>
        <w:spacing w:after="0" w:line="240" w:lineRule="auto"/>
        <w:rPr>
          <w:rFonts w:ascii="Georgia" w:eastAsia="Times New Roman" w:hAnsi="Georgia" w:cs="Times New Roman"/>
          <w:i/>
          <w:iCs/>
          <w:color w:val="444444"/>
          <w:sz w:val="23"/>
          <w:szCs w:val="23"/>
          <w:lang w:val="es-ES" w:eastAsia="es-MX"/>
        </w:rPr>
      </w:pPr>
      <w:r w:rsidRPr="005A153C">
        <w:rPr>
          <w:rFonts w:ascii="Georgia" w:eastAsia="Times New Roman" w:hAnsi="Georgia" w:cs="Times New Roman"/>
          <w:i/>
          <w:iCs/>
          <w:color w:val="444444"/>
          <w:sz w:val="23"/>
          <w:szCs w:val="23"/>
          <w:lang w:val="es-ES" w:eastAsia="es-MX"/>
        </w:rPr>
        <w:t xml:space="preserve">“la llegada </w:t>
      </w:r>
      <w:proofErr w:type="spellStart"/>
      <w:r w:rsidRPr="005A153C">
        <w:rPr>
          <w:rFonts w:ascii="Georgia" w:eastAsia="Times New Roman" w:hAnsi="Georgia" w:cs="Times New Roman"/>
          <w:i/>
          <w:iCs/>
          <w:color w:val="444444"/>
          <w:sz w:val="23"/>
          <w:szCs w:val="23"/>
          <w:lang w:val="es-ES" w:eastAsia="es-MX"/>
        </w:rPr>
        <w:t>sera</w:t>
      </w:r>
      <w:proofErr w:type="spellEnd"/>
      <w:r w:rsidRPr="005A153C">
        <w:rPr>
          <w:rFonts w:ascii="Georgia" w:eastAsia="Times New Roman" w:hAnsi="Georgia" w:cs="Times New Roman"/>
          <w:i/>
          <w:iCs/>
          <w:color w:val="444444"/>
          <w:sz w:val="23"/>
          <w:szCs w:val="23"/>
          <w:lang w:val="es-ES" w:eastAsia="es-MX"/>
        </w:rPr>
        <w:t xml:space="preserve"> de 9 a 10 de la noche y que tenga dos camas individuales”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3"/>
          <w:szCs w:val="23"/>
          <w:lang w:val="es-ES" w:eastAsia="es-MX"/>
        </w:rPr>
        <w:t>Condiciones del hotel</w:t>
      </w:r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Condiciones referentes a niños y camas supletorias</w:t>
      </w:r>
    </w:p>
    <w:p w:rsidR="005A153C" w:rsidRPr="005A153C" w:rsidRDefault="005A153C" w:rsidP="005A153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Hasta 2 menores de 12 años se pueden alojar gratis utilizando las camas existentes.</w:t>
      </w:r>
    </w:p>
    <w:p w:rsidR="005A153C" w:rsidRPr="005A153C" w:rsidRDefault="005A153C" w:rsidP="005A153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lastRenderedPageBreak/>
        <w:t>El resto de menores de 2 años se pueden alojar por 30 USD por persona y noche en cunas.</w:t>
      </w:r>
    </w:p>
    <w:p w:rsidR="005A153C" w:rsidRPr="005A153C" w:rsidRDefault="005A153C" w:rsidP="005A153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1 niño mayor de esa edad o adulto se puede alojar por 50 USD por persona y noche utilizando las camas existentes.</w:t>
      </w:r>
    </w:p>
    <w:p w:rsidR="005A153C" w:rsidRPr="005A153C" w:rsidRDefault="005A153C" w:rsidP="005A153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Número máximo de camas supletorias en la habitación: 1.</w:t>
      </w:r>
    </w:p>
    <w:p w:rsidR="005A153C" w:rsidRPr="005A153C" w:rsidRDefault="005A153C" w:rsidP="005A153C">
      <w:pPr>
        <w:numPr>
          <w:ilvl w:val="0"/>
          <w:numId w:val="5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Las camas supletorias y cunas están disponibles únicamente bajo petición y deben ser confirmadas por el hotel. Los suplementos no se incluyen automáticamente en el importe total y deben pagarse por separado en el hotel.</w:t>
      </w:r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Aparcamiento</w:t>
      </w:r>
    </w:p>
    <w:p w:rsidR="005A153C" w:rsidRPr="005A153C" w:rsidRDefault="005A153C" w:rsidP="005A153C">
      <w:pPr>
        <w:numPr>
          <w:ilvl w:val="0"/>
          <w:numId w:val="6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Hay parking público en el establecimiento. No es necesario reservar. Precio: 10 USD por </w:t>
      </w:r>
      <w:proofErr w:type="gramStart"/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día .</w:t>
      </w:r>
      <w:proofErr w:type="gramEnd"/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Internet</w:t>
      </w:r>
    </w:p>
    <w:p w:rsidR="005A153C" w:rsidRPr="005A153C" w:rsidRDefault="005A153C" w:rsidP="005A153C">
      <w:pPr>
        <w:numPr>
          <w:ilvl w:val="0"/>
          <w:numId w:val="7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Internet por módem disponible en todo el establecimiento. Precio: 15 USD por </w:t>
      </w:r>
      <w:proofErr w:type="gramStart"/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hora .</w:t>
      </w:r>
      <w:proofErr w:type="gramEnd"/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Mascotas</w:t>
      </w:r>
    </w:p>
    <w:p w:rsidR="005A153C" w:rsidRPr="005A153C" w:rsidRDefault="005A153C" w:rsidP="005A153C">
      <w:pPr>
        <w:numPr>
          <w:ilvl w:val="0"/>
          <w:numId w:val="8"/>
        </w:numPr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>No se admiten.</w:t>
      </w:r>
    </w:p>
    <w:p w:rsidR="005A153C" w:rsidRPr="005A153C" w:rsidRDefault="005A153C" w:rsidP="005A153C">
      <w:pPr>
        <w:spacing w:before="12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i/>
          <w:iCs/>
          <w:sz w:val="20"/>
          <w:lang w:val="es-ES" w:eastAsia="es-MX"/>
        </w:rPr>
        <w:t>Consulta el e-mail de confirmación para conocer las condiciones de grupo, mascotas, camas supletorias y niños</w:t>
      </w:r>
    </w:p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Información del pago</w:t>
      </w:r>
    </w:p>
    <w:p w:rsidR="005A153C" w:rsidRPr="005A153C" w:rsidRDefault="005A153C" w:rsidP="005A153C">
      <w:pPr>
        <w:spacing w:before="15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 xml:space="preserve">Has garantizado tu reserva con tarjeta de </w:t>
      </w:r>
      <w:proofErr w:type="spellStart"/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crédito.El</w:t>
      </w:r>
      <w:proofErr w:type="spellEnd"/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 xml:space="preserve"> hotel gestionará el pago.</w:t>
      </w:r>
    </w:p>
    <w:p w:rsidR="005A153C" w:rsidRPr="005A153C" w:rsidRDefault="005A153C" w:rsidP="005A153C">
      <w:pPr>
        <w:spacing w:after="0" w:line="288" w:lineRule="atLeast"/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Booking.com nunca efectuará cargos en la tarjeta de </w:t>
      </w:r>
      <w:proofErr w:type="spellStart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>crédito.Normalmente</w:t>
      </w:r>
      <w:proofErr w:type="spellEnd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, el hotel efectúa un cargo en tu tarjeta en 1 o 2 días. En ocasiones, el hotel hará una </w:t>
      </w:r>
      <w:proofErr w:type="spellStart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>preautorización</w:t>
      </w:r>
      <w:proofErr w:type="spellEnd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 de tu tarjeta o bien requerirá el pago a tu llegada. En todos los casos, la reserva está garantizada.</w:t>
      </w:r>
    </w:p>
    <w:p w:rsidR="005A153C" w:rsidRPr="005A153C" w:rsidRDefault="005A153C" w:rsidP="005A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</w:p>
    <w:p w:rsidR="005A153C" w:rsidRPr="005A153C" w:rsidRDefault="005A153C" w:rsidP="005A153C">
      <w:pPr>
        <w:spacing w:line="288" w:lineRule="atLeast"/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</w:pPr>
      <w:hyperlink r:id="rId44" w:tgtFrame="_blank" w:history="1">
        <w:r w:rsidRPr="005A153C">
          <w:rPr>
            <w:rFonts w:ascii="Times New Roman" w:eastAsia="Times New Roman" w:hAnsi="Times New Roman" w:cs="Times New Roman"/>
            <w:color w:val="0896FF"/>
            <w:sz w:val="20"/>
            <w:szCs w:val="20"/>
            <w:u w:val="single"/>
            <w:lang w:val="es-ES" w:eastAsia="es-MX"/>
          </w:rPr>
          <w:t xml:space="preserve">Información sobre la </w:t>
        </w:r>
        <w:proofErr w:type="spellStart"/>
        <w:r w:rsidRPr="005A153C">
          <w:rPr>
            <w:rFonts w:ascii="Times New Roman" w:eastAsia="Times New Roman" w:hAnsi="Times New Roman" w:cs="Times New Roman"/>
            <w:color w:val="0896FF"/>
            <w:sz w:val="20"/>
            <w:szCs w:val="20"/>
            <w:u w:val="single"/>
            <w:lang w:val="es-ES" w:eastAsia="es-MX"/>
          </w:rPr>
          <w:t>preautorización</w:t>
        </w:r>
        <w:proofErr w:type="spellEnd"/>
      </w:hyperlink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 </w:t>
      </w:r>
    </w:p>
    <w:p w:rsidR="005A153C" w:rsidRPr="005A153C" w:rsidRDefault="005A153C" w:rsidP="005A153C">
      <w:pPr>
        <w:spacing w:before="150" w:after="120" w:line="240" w:lineRule="auto"/>
        <w:outlineLvl w:val="5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MX"/>
        </w:rPr>
        <w:t>Tarjetas aceptadas por el hotel:</w:t>
      </w:r>
    </w:p>
    <w:p w:rsidR="005A153C" w:rsidRPr="005A153C" w:rsidRDefault="005A153C" w:rsidP="005A153C">
      <w:pPr>
        <w:spacing w:after="0" w:line="288" w:lineRule="atLeast"/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>American Express, Visa, Euro/</w:t>
      </w:r>
      <w:proofErr w:type="spellStart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>Mastercard</w:t>
      </w:r>
      <w:proofErr w:type="spellEnd"/>
      <w:r w:rsidRPr="005A153C">
        <w:rPr>
          <w:rFonts w:ascii="Times New Roman" w:eastAsia="Times New Roman" w:hAnsi="Times New Roman" w:cs="Times New Roman"/>
          <w:sz w:val="20"/>
          <w:szCs w:val="20"/>
          <w:lang w:val="es-ES" w:eastAsia="es-MX"/>
        </w:rPr>
        <w:t xml:space="preserve"> </w:t>
      </w:r>
    </w:p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Información adicional</w:t>
      </w:r>
    </w:p>
    <w:p w:rsidR="005A153C" w:rsidRPr="005A153C" w:rsidRDefault="005A153C" w:rsidP="005A153C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>“Al efectuar el registro de entrada se solicitará documentación con fotografía y tarjeta de crédito. Las peticiones especiales están sujetas a disponibilidad en el momento de hacer el registro de entrada, no se pueden garantizar y pueden comportar cargos adicionales.”</w:t>
      </w:r>
    </w:p>
    <w:p w:rsidR="005A153C" w:rsidRPr="005A153C" w:rsidRDefault="005A153C" w:rsidP="005A153C">
      <w:pPr>
        <w:spacing w:after="120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MX"/>
        </w:rPr>
        <w:t>Atención al cliente</w:t>
      </w:r>
    </w:p>
    <w:p w:rsidR="005A153C" w:rsidRPr="005A153C" w:rsidRDefault="005A153C" w:rsidP="005A153C">
      <w:pPr>
        <w:spacing w:after="0" w:line="360" w:lineRule="atLeast"/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18"/>
          <w:lang w:val="es-ES" w:eastAsia="es-MX"/>
        </w:rPr>
        <w:t xml:space="preserve">Puedes ponerte en contacto con nosotros en cualquier momento </w:t>
      </w:r>
      <w:hyperlink r:id="rId45" w:tooltip="Tu número de referencia es “A8FC3”" w:history="1">
        <w:r w:rsidRPr="005A153C">
          <w:rPr>
            <w:rFonts w:ascii="Times New Roman" w:eastAsia="Times New Roman" w:hAnsi="Times New Roman" w:cs="Times New Roman"/>
            <w:color w:val="0896FF"/>
            <w:sz w:val="18"/>
            <w:u w:val="single"/>
            <w:lang w:val="es-ES" w:eastAsia="es-MX"/>
          </w:rPr>
          <w:t>enviándonos un mensaje o por teléfono:</w:t>
        </w:r>
      </w:hyperlink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t xml:space="preserve"> Desde México: 001 877 396 6197 (Español) </w:t>
      </w:r>
      <w:r w:rsidRPr="005A153C">
        <w:rPr>
          <w:rFonts w:ascii="Times New Roman" w:eastAsia="Times New Roman" w:hAnsi="Times New Roman" w:cs="Times New Roman"/>
          <w:sz w:val="18"/>
          <w:szCs w:val="18"/>
          <w:lang w:val="es-ES" w:eastAsia="es-MX"/>
        </w:rPr>
        <w:br/>
        <w:t xml:space="preserve">Internacional: +44 20 3320 2604 </w:t>
      </w:r>
    </w:p>
    <w:p w:rsidR="005A153C" w:rsidRPr="005A153C" w:rsidRDefault="005A153C" w:rsidP="005A153C">
      <w:pPr>
        <w:spacing w:after="0" w:line="240" w:lineRule="auto"/>
        <w:jc w:val="right"/>
        <w:rPr>
          <w:rFonts w:ascii="Georgia" w:eastAsia="Times New Roman" w:hAnsi="Georgia" w:cs="Times New Roman"/>
          <w:i/>
          <w:iCs/>
          <w:sz w:val="24"/>
          <w:szCs w:val="24"/>
          <w:lang w:val="es-ES" w:eastAsia="es-MX"/>
        </w:rPr>
      </w:pPr>
      <w:r w:rsidRPr="005A153C">
        <w:rPr>
          <w:rFonts w:ascii="Georgia" w:eastAsia="Times New Roman" w:hAnsi="Georgia" w:cs="Times New Roman"/>
          <w:i/>
          <w:iCs/>
          <w:sz w:val="24"/>
          <w:szCs w:val="24"/>
          <w:lang w:val="es-ES" w:eastAsia="es-MX"/>
        </w:rPr>
        <w:t>¡Buen viaje!</w:t>
      </w:r>
      <w:r w:rsidRPr="005A153C">
        <w:rPr>
          <w:rFonts w:ascii="Georgia" w:eastAsia="Times New Roman" w:hAnsi="Georgia" w:cs="Times New Roman"/>
          <w:i/>
          <w:iCs/>
          <w:sz w:val="24"/>
          <w:szCs w:val="24"/>
          <w:lang w:val="es-ES" w:eastAsia="es-MX"/>
        </w:rPr>
        <w:br/>
        <w:t xml:space="preserve">El equipo de Booking.com </w:t>
      </w:r>
    </w:p>
    <w:p w:rsidR="005A153C" w:rsidRPr="005A153C" w:rsidRDefault="005A153C" w:rsidP="005A153C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  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ES" w:eastAsia="es-MX"/>
        </w:rPr>
        <w:t>Ahora puedes...</w:t>
      </w:r>
    </w:p>
    <w:p w:rsidR="005A153C" w:rsidRPr="005A153C" w:rsidRDefault="005A153C" w:rsidP="005A153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sz w:val="36"/>
          <w:szCs w:val="36"/>
          <w:lang w:val="es-ES" w:eastAsia="es-MX"/>
        </w:rPr>
        <w:t>Recibir las ofertas secretas, exclusivas para suscriptores</w:t>
      </w:r>
    </w:p>
    <w:p w:rsidR="005A153C" w:rsidRPr="005A153C" w:rsidRDefault="005A153C" w:rsidP="005A15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object w:dxaOrig="1440" w:dyaOrig="360">
          <v:shape id="_x0000_i1109" type="#_x0000_t75" style="width:49.5pt;height:18pt" o:ole="">
            <v:imagedata r:id="rId46" o:title=""/>
          </v:shape>
          <w:control r:id="rId47" w:name="DefaultOcxName27" w:shapeid="_x0000_i1109"/>
        </w:object>
      </w:r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Regístrate </w:t>
      </w:r>
    </w:p>
    <w:p w:rsidR="005A153C" w:rsidRPr="005A153C" w:rsidRDefault="005A153C" w:rsidP="005A153C">
      <w:pPr>
        <w:spacing w:after="0" w:line="240" w:lineRule="auto"/>
        <w:ind w:left="4404" w:right="612"/>
        <w:jc w:val="right"/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  <w:t>Lo sentimos. Se ha producido un error.</w:t>
      </w:r>
    </w:p>
    <w:p w:rsidR="005A153C" w:rsidRPr="005A153C" w:rsidRDefault="005A153C" w:rsidP="005A153C">
      <w:pPr>
        <w:spacing w:after="0" w:line="240" w:lineRule="auto"/>
        <w:ind w:left="4524" w:right="612"/>
        <w:jc w:val="right"/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  <w:t>Lo sentimos. Se ha producido un error.</w:t>
      </w:r>
    </w:p>
    <w:p w:rsidR="005A153C" w:rsidRPr="005A153C" w:rsidRDefault="005A153C" w:rsidP="005A153C">
      <w:pPr>
        <w:spacing w:after="0" w:line="240" w:lineRule="auto"/>
        <w:ind w:left="4644" w:right="612"/>
        <w:jc w:val="right"/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</w:pPr>
      <w:r w:rsidRPr="005A153C">
        <w:rPr>
          <w:rFonts w:ascii="Times New Roman" w:eastAsia="Times New Roman" w:hAnsi="Times New Roman" w:cs="Times New Roman"/>
          <w:b/>
          <w:bCs/>
          <w:vanish/>
          <w:color w:val="339900"/>
          <w:sz w:val="23"/>
          <w:szCs w:val="23"/>
          <w:lang w:val="es-ES" w:eastAsia="es-MX"/>
        </w:rPr>
        <w:t>Gracias.</w:t>
      </w:r>
    </w:p>
    <w:tbl>
      <w:tblPr>
        <w:tblW w:w="0" w:type="auto"/>
        <w:tblCellSpacing w:w="15" w:type="dxa"/>
        <w:tblInd w:w="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341"/>
        <w:gridCol w:w="5342"/>
      </w:tblGrid>
      <w:tr w:rsidR="005A153C" w:rsidRPr="005A153C" w:rsidTr="005A153C">
        <w:trPr>
          <w:tblCellSpacing w:w="15" w:type="dxa"/>
        </w:trPr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drawing>
                <wp:inline distT="0" distB="0" distL="0" distR="0">
                  <wp:extent cx="1933575" cy="323850"/>
                  <wp:effectExtent l="19050" t="0" r="9525" b="0"/>
                  <wp:docPr id="4" name="Imagen 4" descr="Booking.com reservas hoteleras on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ooking.com reservas hoteleras on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357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83"/>
              <w:gridCol w:w="30"/>
              <w:gridCol w:w="2491"/>
              <w:gridCol w:w="1462"/>
            </w:tblGrid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Número de reserva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284.030.983</w:t>
                  </w: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Código PIN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5262</w:t>
                  </w: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lastRenderedPageBreak/>
                    <w:t>E-mail</w:t>
                  </w:r>
                </w:p>
              </w:tc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ledoparranorma@hotmail.com </w:t>
                  </w:r>
                </w:p>
              </w:tc>
            </w:tr>
            <w:tr w:rsidR="005A153C" w:rsidRPr="005A153C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Datos de la reserva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1 noche, 1 habitación, máx. 2 personas </w:t>
                  </w:r>
                </w:p>
              </w:tc>
            </w:tr>
            <w:tr w:rsidR="005A153C" w:rsidRPr="005A153C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Entrada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2012-07-28 después de las 15:00 </w:t>
                  </w:r>
                </w:p>
              </w:tc>
            </w:tr>
            <w:tr w:rsidR="005A153C" w:rsidRPr="005A153C">
              <w:trPr>
                <w:gridAfter w:val="1"/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Salida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2012-07-29 antes de las 13:00 </w:t>
                  </w:r>
                </w:p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hyperlink r:id="rId49" w:tooltip="Añade las fechas de tu reserva al Outlook o al iCal" w:history="1"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Outlook/</w:t>
                    </w:r>
                    <w:proofErr w:type="spellStart"/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iCal</w:t>
                    </w:r>
                    <w:proofErr w:type="spellEnd"/>
                  </w:hyperlink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  <w:hyperlink r:id="rId50" w:tgtFrame="_blank" w:tooltip="Añadir al calendario de Google" w:history="1"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Calendario de Google</w:t>
                    </w:r>
                  </w:hyperlink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</w:p>
              </w:tc>
            </w:tr>
            <w:tr w:rsidR="005A153C" w:rsidRPr="005A153C">
              <w:trPr>
                <w:gridAfter w:val="1"/>
                <w:tblCellSpacing w:w="15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vanish/>
                      <w:sz w:val="24"/>
                      <w:szCs w:val="24"/>
                      <w:lang w:eastAsia="es-MX"/>
                    </w:rPr>
                    <w:t xml:space="preserve">Habitación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MX"/>
                    </w:rPr>
                    <w:t>US$ 115</w:t>
                  </w:r>
                </w:p>
              </w:tc>
            </w:tr>
            <w:tr w:rsidR="005A153C" w:rsidRPr="005A153C">
              <w:trPr>
                <w:tblCellSpacing w:w="15" w:type="dxa"/>
                <w:hidden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  <w:lang w:eastAsia="es-MX"/>
                    </w:rPr>
                    <w:t xml:space="preserve">US$ 115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Precio total de la habitación: 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US$ 115 </w:t>
                  </w: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</w:p>
                <w:p w:rsidR="005A153C" w:rsidRPr="005A153C" w:rsidRDefault="005A153C" w:rsidP="005A153C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hyperlink r:id="rId51" w:history="1"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El pago se realizará con la moneda local</w:t>
                    </w:r>
                  </w:hyperlink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</w:p>
              </w:tc>
            </w:tr>
            <w:tr w:rsidR="005A153C" w:rsidRPr="005A153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18"/>
                      <w:lang w:eastAsia="es-MX"/>
                    </w:rPr>
                    <w:t>El pago de la estancia se realizará con la moneda local. El importe que se muestra (en MXN) es orientativo y se calcula según el tipo de cambio vigente en el momento de la reserva.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5A153C" w:rsidRPr="005A153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IVA (16%) no incluido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5A153C" w:rsidRPr="005A153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Cargo por servicio no aplicable.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  <w:tr w:rsidR="005A153C" w:rsidRPr="005A153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Impuesto municipal (2.50%) no incluido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s-MX"/>
                    </w:rPr>
                  </w:pPr>
                </w:p>
              </w:tc>
            </w:tr>
          </w:tbl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  <w:tc>
          <w:tcPr>
            <w:tcW w:w="245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542"/>
              <w:gridCol w:w="2270"/>
              <w:gridCol w:w="1455"/>
            </w:tblGrid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gridSpan w:val="3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lastRenderedPageBreak/>
                    <w:drawing>
                      <wp:inline distT="0" distB="0" distL="0" distR="0">
                        <wp:extent cx="247650" cy="257175"/>
                        <wp:effectExtent l="19050" t="0" r="0" b="0"/>
                        <wp:docPr id="6" name="Imagen 6" descr="Hotel seleccionad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otel seleccionad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76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Camino Real Aeropuerto </w:t>
                  </w:r>
                  <w:proofErr w:type="spellStart"/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Mexico</w:t>
                  </w:r>
                  <w:proofErr w:type="spellEnd"/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 xml:space="preserve"> </w:t>
                  </w:r>
                </w:p>
              </w:tc>
              <w:tc>
                <w:tcPr>
                  <w:tcW w:w="0" w:type="auto"/>
                  <w:vMerge w:val="restart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eastAsia="es-MX"/>
                    </w:rPr>
                    <w:drawing>
                      <wp:inline distT="0" distB="0" distL="0" distR="0">
                        <wp:extent cx="857250" cy="857250"/>
                        <wp:effectExtent l="19050" t="0" r="0" b="0"/>
                        <wp:docPr id="7" name="Imagen 7" descr="https://r.bstatic.com/images/hotel/square90/128/128292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r.bstatic.com/images/hotel/square90/128/128292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57250" cy="857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Dirección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Puerto </w:t>
                  </w:r>
                  <w:proofErr w:type="spellStart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Mexico</w:t>
                  </w:r>
                  <w:proofErr w:type="spellEnd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, 80 Colonia </w:t>
                  </w:r>
                  <w:proofErr w:type="spellStart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Penon</w:t>
                  </w:r>
                  <w:proofErr w:type="spellEnd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de los </w:t>
                  </w:r>
                  <w:proofErr w:type="spellStart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lastRenderedPageBreak/>
                    <w:t>Banos</w:t>
                  </w:r>
                  <w:proofErr w:type="spellEnd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</w:r>
                  <w:proofErr w:type="spellStart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Mexico</w:t>
                  </w:r>
                  <w:proofErr w:type="spellEnd"/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City, 15520</w:t>
                  </w: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 xml:space="preserve">México 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lastRenderedPageBreak/>
                    <w:t>Teléfono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+5255300 30050</w:t>
                  </w:r>
                </w:p>
              </w:tc>
              <w:tc>
                <w:tcPr>
                  <w:tcW w:w="0" w:type="auto"/>
                  <w:vMerge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E-mail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reservas.aer@caminoreal.com.mx</w:t>
                  </w:r>
                </w:p>
              </w:tc>
            </w:tr>
            <w:tr w:rsidR="005A153C" w:rsidRPr="005A153C" w:rsidTr="005A153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MX"/>
                    </w:rPr>
                    <w:t>Información para el viaje</w:t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>Latitud 19.47827, Longitud -99.08943</w:t>
                  </w:r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br/>
                    <w:t xml:space="preserve">(N 019° 28.696, W 99° 5.366) </w:t>
                  </w:r>
                </w:p>
                <w:p w:rsidR="005A153C" w:rsidRPr="005A153C" w:rsidRDefault="005A153C" w:rsidP="005A153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</w:pPr>
                  <w:hyperlink r:id="rId53" w:tgtFrame="_blank" w:tooltip="Consulta tu itinerario personalizado" w:history="1"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Cómo llegar en coche</w:t>
                    </w:r>
                  </w:hyperlink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  <w:hyperlink r:id="rId54" w:tgtFrame="_blank" w:tooltip="Añadir las coordenadas del GPS a tu TomTom" w:history="1"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 xml:space="preserve">Añadir al </w:t>
                    </w:r>
                    <w:proofErr w:type="spellStart"/>
                    <w:r w:rsidRPr="005A153C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s-MX"/>
                      </w:rPr>
                      <w:t>TomTom</w:t>
                    </w:r>
                    <w:proofErr w:type="spellEnd"/>
                  </w:hyperlink>
                  <w:r w:rsidRPr="005A153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MX"/>
                    </w:rPr>
                    <w:t xml:space="preserve"> </w:t>
                  </w:r>
                </w:p>
              </w:tc>
            </w:tr>
          </w:tbl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tcBorders>
              <w:top w:val="nil"/>
            </w:tcBorders>
            <w:vAlign w:val="center"/>
            <w:hideMark/>
          </w:tcPr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lastRenderedPageBreak/>
              <w:t xml:space="preserve">Habitación Doble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Deluxe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 xml:space="preserve"> - No reembolsable 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Esta suite cuenta con 1 cama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extragrande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o 2 camas dobles. Dispone de TV por cable,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minibar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, albornoces y zapatillas. Además, ofrece vistas a la ciudad.</w:t>
            </w:r>
          </w:p>
          <w:p w:rsidR="005A153C" w:rsidRPr="005A153C" w:rsidRDefault="005A153C" w:rsidP="005A153C">
            <w:pPr>
              <w:spacing w:before="57" w:after="57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Nombre del cliente: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NORMA LEDO PARRA para máx. 2 personas (preferencia no fumadores) 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Régimen de comidas:</w:t>
            </w:r>
          </w:p>
          <w:p w:rsidR="005A153C" w:rsidRPr="005A153C" w:rsidRDefault="005A153C" w:rsidP="005A153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El precio de esta habitación no incluye servicio de comidas. 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Cargos de cancelación:</w:t>
            </w:r>
          </w:p>
          <w:p w:rsidR="005A153C" w:rsidRPr="005A153C" w:rsidRDefault="005A153C" w:rsidP="005A153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US$ 115 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Esta reserva conlleva unos cargos de cancelación.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s-MX"/>
              </w:rPr>
              <w:t>Información adicional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“Al efectuar el registro de entrada se solicitará documentación con fotografía y tarjeta de crédito. Las peticiones especiales están sujetas a disponibilidad en el momento de hacer el registro de entrada, no se pueden garantizar y pueden comportar cargos adicionales.”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Condiciones del hotel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Aparcamiento</w:t>
            </w:r>
          </w:p>
          <w:p w:rsidR="005A153C" w:rsidRPr="005A153C" w:rsidRDefault="005A153C" w:rsidP="005A153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Hay parking público en el establecimiento. No es necesario reservar. Precio: 10 USD por </w:t>
            </w:r>
            <w:proofErr w:type="gram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día .</w:t>
            </w:r>
            <w:proofErr w:type="gramEnd"/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Internet</w:t>
            </w:r>
          </w:p>
          <w:p w:rsidR="005A153C" w:rsidRPr="005A153C" w:rsidRDefault="005A153C" w:rsidP="005A153C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Internet por módem disponible en todo el establecimiento. Precio: 15 USD por </w:t>
            </w:r>
            <w:proofErr w:type="gram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hora .</w:t>
            </w:r>
            <w:proofErr w:type="gramEnd"/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outlineLvl w:val="4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eastAsia="es-MX"/>
              </w:rPr>
              <w:t>Consulta el e-mail de confirmación para conocer las condiciones de grupo, mascotas, camas supletorias y niños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 xml:space="preserve">“la llegada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sera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de 9 a 10 de la noche y que tenga dos camas individuales”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A153C" w:rsidRPr="005A153C" w:rsidRDefault="005A153C" w:rsidP="005A153C">
            <w:pPr>
              <w:spacing w:before="150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Has garantizado tu reserva con tarjeta de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crédito.El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 xml:space="preserve"> hotel gestionará el pago.</w:t>
            </w:r>
          </w:p>
          <w:p w:rsidR="005A153C" w:rsidRPr="005A153C" w:rsidRDefault="005A153C" w:rsidP="005A153C">
            <w:pPr>
              <w:spacing w:before="100" w:beforeAutospacing="1" w:after="100" w:afterAutospacing="1" w:line="28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Booking.com nunca efectuará cargos en la tarjeta de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crédito.Normalmente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, el hotel efectúa un cargo en tu tarjeta en 1 o 2 días. En ocasiones, el hotel hará una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preautorización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de tu tarjeta o bien requerirá el pago a tu llegada. En todos los casos, la reserva está garantizada.</w:t>
            </w:r>
          </w:p>
          <w:p w:rsidR="005A153C" w:rsidRPr="005A153C" w:rsidRDefault="005A153C" w:rsidP="005A153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</w:p>
          <w:p w:rsidR="005A153C" w:rsidRPr="005A153C" w:rsidRDefault="005A153C" w:rsidP="005A153C">
            <w:pPr>
              <w:spacing w:before="100" w:beforeAutospacing="1" w:after="100" w:afterAutospacing="1" w:line="28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hyperlink r:id="rId55" w:tgtFrame="_blank" w:history="1">
              <w:r w:rsidRPr="005A153C">
                <w:rPr>
                  <w:rFonts w:ascii="Times New Roman" w:eastAsia="Times New Roman" w:hAnsi="Times New Roman" w:cs="Times New Roman"/>
                  <w:color w:val="0896FF"/>
                  <w:sz w:val="20"/>
                  <w:szCs w:val="20"/>
                  <w:u w:val="single"/>
                  <w:lang w:eastAsia="es-MX"/>
                </w:rPr>
                <w:t xml:space="preserve">Información sobre la </w:t>
              </w:r>
              <w:proofErr w:type="spellStart"/>
              <w:r w:rsidRPr="005A153C">
                <w:rPr>
                  <w:rFonts w:ascii="Times New Roman" w:eastAsia="Times New Roman" w:hAnsi="Times New Roman" w:cs="Times New Roman"/>
                  <w:color w:val="0896FF"/>
                  <w:sz w:val="20"/>
                  <w:szCs w:val="20"/>
                  <w:u w:val="single"/>
                  <w:lang w:eastAsia="es-MX"/>
                </w:rPr>
                <w:t>preautorización</w:t>
              </w:r>
              <w:proofErr w:type="spellEnd"/>
            </w:hyperlink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  <w:p w:rsidR="005A153C" w:rsidRPr="005A153C" w:rsidRDefault="005A153C" w:rsidP="005A153C">
            <w:pPr>
              <w:spacing w:before="150" w:after="100" w:afterAutospacing="1" w:line="240" w:lineRule="auto"/>
              <w:outlineLvl w:val="5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Tarjetas aceptadas por el hotel:</w:t>
            </w:r>
          </w:p>
          <w:p w:rsidR="005A153C" w:rsidRPr="005A153C" w:rsidRDefault="005A153C" w:rsidP="005A153C">
            <w:pPr>
              <w:spacing w:before="100" w:beforeAutospacing="1" w:after="100" w:afterAutospacing="1" w:line="288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American Express, Visa, Euro/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Mastercard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 xml:space="preserve"> </w:t>
            </w:r>
          </w:p>
        </w:tc>
      </w:tr>
      <w:tr w:rsidR="005A153C" w:rsidRPr="005A153C" w:rsidTr="005A153C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Puedes consultar, modificar o cancelar tu reserva en 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fldChar w:fldCharType="begin"/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instrText xml:space="preserve"> HYPERLINK "https://secure.booking.com/myreservations.es.html?aid=311839;label=camino-real-aeropuerto-mexico-6n%2AJU6DRZwD_pin_pCeLmwS8167629617%3Apl%3Ata%3Ap1%3Ap2%3Aac%3Aap1t2%3Aneg;sid=a8fc374cecb8195121c71fc15874cb01;dcid=2;bn=284030983;lang=es;pincode=5262;label=from_conf_2" </w:instrTex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fldChar w:fldCharType="separate"/>
            </w:r>
            <w:r w:rsidRPr="005A153C"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  <w:t xml:space="preserve">Mi </w:t>
            </w:r>
            <w:proofErr w:type="spellStart"/>
            <w:r w:rsidRPr="005A153C"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  <w:t>Booking</w:t>
            </w:r>
            <w:proofErr w:type="spellEnd"/>
            <w:r w:rsidRPr="005A153C"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  <w:t xml:space="preserve">. 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b/>
                <w:bCs/>
                <w:color w:val="0896FF"/>
                <w:sz w:val="24"/>
                <w:szCs w:val="24"/>
                <w:u w:val="single"/>
                <w:lang w:eastAsia="es-MX"/>
              </w:rPr>
              <w:t xml:space="preserve">Puedes consultar, modificar o cancelar tu reserva en cualquier momento en: </w:t>
            </w:r>
            <w:r w:rsidRPr="005A153C"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  <w:t>http://www.booking.com/mybooking/</w:t>
            </w:r>
          </w:p>
          <w:p w:rsidR="005A153C" w:rsidRPr="005A153C" w:rsidRDefault="005A153C" w:rsidP="005A153C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5A153C">
              <w:rPr>
                <w:rFonts w:ascii="Times New Roman" w:eastAsia="Times New Roman" w:hAnsi="Times New Roman" w:cs="Times New Roman"/>
                <w:color w:val="0896FF"/>
                <w:sz w:val="24"/>
                <w:szCs w:val="24"/>
                <w:u w:val="single"/>
                <w:lang w:eastAsia="es-MX"/>
              </w:rPr>
              <w:t xml:space="preserve">Puedes ponerte en contacto con nosotros en cualquier momento 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fldChar w:fldCharType="end"/>
            </w:r>
            <w:hyperlink r:id="rId56" w:tooltip="Tu número de referencia es “A8FC3”" w:history="1">
              <w:r w:rsidRPr="005A153C">
                <w:rPr>
                  <w:rFonts w:ascii="Times New Roman" w:eastAsia="Times New Roman" w:hAnsi="Times New Roman" w:cs="Times New Roman"/>
                  <w:color w:val="0896FF"/>
                  <w:sz w:val="24"/>
                  <w:szCs w:val="24"/>
                  <w:u w:val="single"/>
                  <w:lang w:eastAsia="es-MX"/>
                </w:rPr>
                <w:t>enviándonos un mensaje o por teléfono:</w:t>
              </w:r>
            </w:hyperlink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r w:rsidRPr="005A153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O bien ponte en contacto con nosotros por teléfono. Estamos a tu disposición las 24 horas: </w:t>
            </w:r>
            <w:r w:rsidRPr="005A153C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Desde México: 001 877 396 6197 (Español) - Internacional: +44 20 3320 2604 </w:t>
            </w:r>
          </w:p>
        </w:tc>
      </w:tr>
    </w:tbl>
    <w:p w:rsidR="005A153C" w:rsidRPr="005A153C" w:rsidRDefault="005A153C" w:rsidP="005A153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es-MX"/>
        </w:rPr>
        <w:drawing>
          <wp:inline distT="0" distB="0" distL="0" distR="0">
            <wp:extent cx="1895475" cy="352425"/>
            <wp:effectExtent l="19050" t="0" r="9525" b="0"/>
            <wp:docPr id="8" name="Imagen 8" descr="Haz clic aquí para más información">
              <a:hlinkClick xmlns:a="http://schemas.openxmlformats.org/drawingml/2006/main" r:id="rId5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az clic aquí para más información">
                      <a:hlinkClick r:id="rId5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53C" w:rsidRPr="005A153C" w:rsidRDefault="005A153C" w:rsidP="005A153C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</w:pPr>
      <w:hyperlink r:id="rId59" w:anchor="_blank" w:history="1">
        <w:r w:rsidRPr="005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Quiénes somos</w:t>
        </w:r>
      </w:hyperlink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| </w:t>
      </w:r>
      <w:hyperlink r:id="rId60" w:anchor="_blank" w:history="1">
        <w:r w:rsidRPr="005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Preguntas más frecuentes (FAQ)</w:t>
        </w:r>
      </w:hyperlink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| </w:t>
      </w:r>
      <w:hyperlink r:id="rId61" w:anchor="_blank" w:history="1">
        <w:r w:rsidRPr="005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Atención al cliente</w:t>
        </w:r>
      </w:hyperlink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| </w:t>
      </w:r>
      <w:hyperlink r:id="rId62" w:anchor="_blank" w:history="1">
        <w:r w:rsidRPr="005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Términos y condiciones</w:t>
        </w:r>
      </w:hyperlink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| </w:t>
      </w:r>
      <w:hyperlink r:id="rId63" w:anchor="_blank" w:history="1">
        <w:r w:rsidRPr="005A15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s-ES" w:eastAsia="es-MX"/>
          </w:rPr>
          <w:t>Política de privacidad</w:t>
        </w:r>
      </w:hyperlink>
      <w:r w:rsidRPr="005A153C">
        <w:rPr>
          <w:rFonts w:ascii="Times New Roman" w:eastAsia="Times New Roman" w:hAnsi="Times New Roman" w:cs="Times New Roman"/>
          <w:sz w:val="24"/>
          <w:szCs w:val="24"/>
          <w:lang w:val="es-ES" w:eastAsia="es-MX"/>
        </w:rPr>
        <w:t xml:space="preserve"> </w:t>
      </w:r>
    </w:p>
    <w:p w:rsidR="005A153C" w:rsidRPr="005A153C" w:rsidRDefault="005A153C" w:rsidP="005A153C">
      <w:pPr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Copyright © 1996–2012 Booking.com. Todos los derechos reservados. Booking.com B.V. tiene su sede social en Ámsterdam, Países Bajos, y también cuenta con oficinas en: Ámsterdam - Antalya - Atenas - </w:t>
      </w:r>
      <w:proofErr w:type="spellStart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>Auckland</w:t>
      </w:r>
      <w:proofErr w:type="spellEnd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 - Bangkok - Barcelona - Berlín - Bolzano - Bombay - Bruselas - Budapest - Buenos Aires - Burdeos - Cambridge - Casablanca - Chicago - Ciudad del Cabo - Ciudad de México - Copenhague - Dubái - Dublín - Edimburgo - El Cairo - Estambul - Estocolmo - Grand Rapids - Helsinki - Hong Kong - Honolulu - Houston - Innsbruck - Kiev - Kuala Lumpur - </w:t>
      </w:r>
      <w:proofErr w:type="spellStart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>Kuta</w:t>
      </w:r>
      <w:proofErr w:type="spellEnd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 (Bali) - Las Palmas de Gran Canaria - Las Vegas - Lille - Lisboa - Londres - </w:t>
      </w:r>
      <w:proofErr w:type="spellStart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>Loulé</w:t>
      </w:r>
      <w:proofErr w:type="spellEnd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 (PT) - Lyon - Madrid - Málaga - Miami - Milán - Montreal - Moscú - Múnich - Natal - Niza - Norwalk - Nueva York - Orlando - Osaka - Oslo - París - Pekín - </w:t>
      </w:r>
      <w:proofErr w:type="spellStart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>Phuket</w:t>
      </w:r>
      <w:proofErr w:type="spellEnd"/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 - Praga - Riga - Roma - San Francisco - São Paulo - Seúl - Shanghái - Singapur - Sídney - Sofía - Tesalónica - Tokio - Toronto - Vancouver - Varsovia - Venecia - Viena - Zagreb - Zúrich. </w:t>
      </w:r>
    </w:p>
    <w:p w:rsidR="005A153C" w:rsidRPr="005A153C" w:rsidRDefault="005A153C" w:rsidP="005A153C">
      <w:pPr>
        <w:spacing w:after="0" w:line="240" w:lineRule="auto"/>
        <w:ind w:left="360"/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</w:pP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Tu número de referencia es: </w:t>
      </w:r>
      <w:r w:rsidRPr="005A153C">
        <w:rPr>
          <w:rFonts w:ascii="Times New Roman" w:eastAsia="Times New Roman" w:hAnsi="Times New Roman" w:cs="Times New Roman"/>
          <w:b/>
          <w:bCs/>
          <w:sz w:val="21"/>
          <w:szCs w:val="21"/>
          <w:lang w:val="es-ES" w:eastAsia="es-MX"/>
        </w:rPr>
        <w:t>A8FC3</w:t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t xml:space="preserve"> </w:t>
      </w:r>
    </w:p>
    <w:p w:rsidR="00EC70D4" w:rsidRDefault="005A153C" w:rsidP="005A153C"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  <w:r w:rsidRPr="005A153C">
        <w:rPr>
          <w:rFonts w:ascii="Times New Roman" w:eastAsia="Times New Roman" w:hAnsi="Times New Roman" w:cs="Times New Roman"/>
          <w:sz w:val="21"/>
          <w:szCs w:val="21"/>
          <w:lang w:val="es-ES" w:eastAsia="es-MX"/>
        </w:rPr>
        <w:pict/>
      </w:r>
    </w:p>
    <w:sectPr w:rsidR="00EC70D4" w:rsidSect="005A153C">
      <w:pgSz w:w="12240" w:h="15840"/>
      <w:pgMar w:top="567" w:right="720" w:bottom="72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D15C7"/>
    <w:multiLevelType w:val="multilevel"/>
    <w:tmpl w:val="4656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863FD5"/>
    <w:multiLevelType w:val="multilevel"/>
    <w:tmpl w:val="0118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7F09A8"/>
    <w:multiLevelType w:val="multilevel"/>
    <w:tmpl w:val="5A90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8C1DAC"/>
    <w:multiLevelType w:val="multilevel"/>
    <w:tmpl w:val="0DFE4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8155A"/>
    <w:multiLevelType w:val="multilevel"/>
    <w:tmpl w:val="B49C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8356186"/>
    <w:multiLevelType w:val="multilevel"/>
    <w:tmpl w:val="4F3E7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996A2E"/>
    <w:multiLevelType w:val="multilevel"/>
    <w:tmpl w:val="54B2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504D05"/>
    <w:multiLevelType w:val="multilevel"/>
    <w:tmpl w:val="C4EC3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913F7B"/>
    <w:multiLevelType w:val="multilevel"/>
    <w:tmpl w:val="1E40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1A544A3"/>
    <w:multiLevelType w:val="multilevel"/>
    <w:tmpl w:val="DD328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1176CD"/>
    <w:multiLevelType w:val="multilevel"/>
    <w:tmpl w:val="B6C4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0E013D3"/>
    <w:multiLevelType w:val="multilevel"/>
    <w:tmpl w:val="70D8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A153C"/>
    <w:rsid w:val="000C0C1D"/>
    <w:rsid w:val="005A153C"/>
    <w:rsid w:val="00EC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0D4"/>
  </w:style>
  <w:style w:type="paragraph" w:styleId="Ttulo1">
    <w:name w:val="heading 1"/>
    <w:basedOn w:val="Normal"/>
    <w:link w:val="Ttulo1Car"/>
    <w:uiPriority w:val="9"/>
    <w:qFormat/>
    <w:rsid w:val="005A15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5A15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5A15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5A15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styleId="Ttulo5">
    <w:name w:val="heading 5"/>
    <w:basedOn w:val="Normal"/>
    <w:link w:val="Ttulo5Car"/>
    <w:uiPriority w:val="9"/>
    <w:qFormat/>
    <w:rsid w:val="005A153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153C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5A153C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5A153C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5A153C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5A153C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5A153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5A153C"/>
    <w:rPr>
      <w:i/>
      <w:iCs/>
    </w:rPr>
  </w:style>
  <w:style w:type="character" w:styleId="Textoennegrita">
    <w:name w:val="Strong"/>
    <w:basedOn w:val="Fuentedeprrafopredeter"/>
    <w:uiPriority w:val="22"/>
    <w:qFormat/>
    <w:rsid w:val="005A153C"/>
    <w:rPr>
      <w:b/>
      <w:bCs/>
    </w:rPr>
  </w:style>
  <w:style w:type="paragraph" w:styleId="NormalWeb">
    <w:name w:val="Normal (Web)"/>
    <w:basedOn w:val="Normal"/>
    <w:uiPriority w:val="99"/>
    <w:unhideWhenUsed/>
    <w:rsid w:val="005A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rint">
    <w:name w:val="print"/>
    <w:basedOn w:val="Normal"/>
    <w:rsid w:val="005A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ideforprint">
    <w:name w:val="hide_for_print"/>
    <w:basedOn w:val="Normal"/>
    <w:rsid w:val="005A15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5A15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5A153C"/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flag161">
    <w:name w:val="flag_161"/>
    <w:basedOn w:val="Fuentedeprrafopredeter"/>
    <w:rsid w:val="005A153C"/>
  </w:style>
  <w:style w:type="character" w:customStyle="1" w:styleId="jqtooltip">
    <w:name w:val="jq_tooltip"/>
    <w:basedOn w:val="Fuentedeprrafopredeter"/>
    <w:rsid w:val="005A153C"/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unhideWhenUsed/>
    <w:rsid w:val="005A15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rsid w:val="005A153C"/>
    <w:rPr>
      <w:rFonts w:ascii="Arial" w:eastAsia="Times New Roman" w:hAnsi="Arial" w:cs="Arial"/>
      <w:vanish/>
      <w:sz w:val="16"/>
      <w:szCs w:val="16"/>
      <w:lang w:eastAsia="es-MX"/>
    </w:rPr>
  </w:style>
  <w:style w:type="paragraph" w:customStyle="1" w:styleId="email2">
    <w:name w:val="email2"/>
    <w:basedOn w:val="Normal"/>
    <w:rsid w:val="005A153C"/>
    <w:pPr>
      <w:spacing w:before="75" w:after="0" w:line="288" w:lineRule="atLeas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print2">
    <w:name w:val="print2"/>
    <w:basedOn w:val="Normal"/>
    <w:rsid w:val="005A153C"/>
    <w:pPr>
      <w:spacing w:after="0" w:line="360" w:lineRule="atLeast"/>
    </w:pPr>
    <w:rPr>
      <w:rFonts w:ascii="Times New Roman" w:eastAsia="Times New Roman" w:hAnsi="Times New Roman" w:cs="Times New Roman"/>
      <w:vanish/>
      <w:sz w:val="18"/>
      <w:szCs w:val="18"/>
      <w:lang w:eastAsia="es-MX"/>
    </w:rPr>
  </w:style>
  <w:style w:type="paragraph" w:customStyle="1" w:styleId="hideforprint2">
    <w:name w:val="hide_for_print2"/>
    <w:basedOn w:val="Normal"/>
    <w:rsid w:val="005A153C"/>
    <w:pPr>
      <w:spacing w:after="0" w:line="360" w:lineRule="atLeast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paragraph" w:customStyle="1" w:styleId="print3">
    <w:name w:val="print3"/>
    <w:basedOn w:val="Normal"/>
    <w:rsid w:val="005A153C"/>
    <w:pPr>
      <w:spacing w:after="0" w:line="360" w:lineRule="atLeast"/>
    </w:pPr>
    <w:rPr>
      <w:rFonts w:ascii="Times New Roman" w:eastAsia="Times New Roman" w:hAnsi="Times New Roman" w:cs="Times New Roman"/>
      <w:vanish/>
      <w:sz w:val="18"/>
      <w:szCs w:val="18"/>
      <w:lang w:eastAsia="es-MX"/>
    </w:rPr>
  </w:style>
  <w:style w:type="paragraph" w:customStyle="1" w:styleId="hideforprint3">
    <w:name w:val="hide_for_print3"/>
    <w:basedOn w:val="Normal"/>
    <w:rsid w:val="005A153C"/>
    <w:pPr>
      <w:spacing w:after="0" w:line="360" w:lineRule="atLeast"/>
    </w:pPr>
    <w:rPr>
      <w:rFonts w:ascii="Times New Roman" w:eastAsia="Times New Roman" w:hAnsi="Times New Roman" w:cs="Times New Roman"/>
      <w:sz w:val="18"/>
      <w:szCs w:val="18"/>
      <w:lang w:eastAsia="es-MX"/>
    </w:rPr>
  </w:style>
  <w:style w:type="character" w:customStyle="1" w:styleId="selectedcur1">
    <w:name w:val="selectedcur1"/>
    <w:basedOn w:val="Fuentedeprrafopredeter"/>
    <w:rsid w:val="005A153C"/>
    <w:rPr>
      <w:sz w:val="15"/>
      <w:szCs w:val="15"/>
    </w:rPr>
  </w:style>
  <w:style w:type="character" w:customStyle="1" w:styleId="print4">
    <w:name w:val="print4"/>
    <w:basedOn w:val="Fuentedeprrafopredeter"/>
    <w:rsid w:val="005A153C"/>
    <w:rPr>
      <w:vanish/>
      <w:webHidden w:val="0"/>
      <w:specVanish w:val="0"/>
    </w:rPr>
  </w:style>
  <w:style w:type="paragraph" w:customStyle="1" w:styleId="feedbackmsg20">
    <w:name w:val="feedback_msg20"/>
    <w:basedOn w:val="Normal"/>
    <w:rsid w:val="005A153C"/>
    <w:pPr>
      <w:spacing w:after="0" w:line="240" w:lineRule="auto"/>
      <w:ind w:left="4404" w:right="612"/>
      <w:jc w:val="right"/>
    </w:pPr>
    <w:rPr>
      <w:rFonts w:ascii="Times New Roman" w:eastAsia="Times New Roman" w:hAnsi="Times New Roman" w:cs="Times New Roman"/>
      <w:b/>
      <w:bCs/>
      <w:vanish/>
      <w:color w:val="339900"/>
      <w:sz w:val="23"/>
      <w:szCs w:val="23"/>
      <w:lang w:eastAsia="es-MX"/>
    </w:rPr>
  </w:style>
  <w:style w:type="character" w:customStyle="1" w:styleId="hideforprint5">
    <w:name w:val="hide_for_print5"/>
    <w:basedOn w:val="Fuentedeprrafopredeter"/>
    <w:rsid w:val="005A153C"/>
    <w:rPr>
      <w:vanish w:val="0"/>
      <w:webHidden w:val="0"/>
      <w:specVanish w:val="0"/>
    </w:rPr>
  </w:style>
  <w:style w:type="character" w:customStyle="1" w:styleId="print6">
    <w:name w:val="print6"/>
    <w:basedOn w:val="Fuentedeprrafopredeter"/>
    <w:rsid w:val="005A153C"/>
  </w:style>
  <w:style w:type="character" w:customStyle="1" w:styleId="hideforprint7">
    <w:name w:val="hide_for_print7"/>
    <w:basedOn w:val="Fuentedeprrafopredeter"/>
    <w:rsid w:val="005A153C"/>
  </w:style>
  <w:style w:type="paragraph" w:styleId="Textodeglobo">
    <w:name w:val="Balloon Text"/>
    <w:basedOn w:val="Normal"/>
    <w:link w:val="TextodegloboCar"/>
    <w:uiPriority w:val="99"/>
    <w:semiHidden/>
    <w:unhideWhenUsed/>
    <w:rsid w:val="005A1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15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88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963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525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785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55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4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  <w:divsChild>
                <w:div w:id="71303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12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3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04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3345">
                  <w:marLeft w:val="0"/>
                  <w:marRight w:val="0"/>
                  <w:marTop w:val="0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21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01061">
                  <w:marLeft w:val="0"/>
                  <w:marRight w:val="0"/>
                  <w:marTop w:val="0"/>
                  <w:marBottom w:val="0"/>
                  <w:divBdr>
                    <w:top w:val="single" w:sz="18" w:space="11" w:color="E6EDF6"/>
                    <w:left w:val="single" w:sz="18" w:space="0" w:color="E6EDF6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785685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  <w:divsChild>
                <w:div w:id="1948000317">
                  <w:marLeft w:val="0"/>
                  <w:marRight w:val="0"/>
                  <w:marTop w:val="2"/>
                  <w:marBottom w:val="0"/>
                  <w:divBdr>
                    <w:top w:val="single" w:sz="18" w:space="12" w:color="E6ED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6718">
                      <w:marLeft w:val="0"/>
                      <w:marRight w:val="0"/>
                      <w:marTop w:val="2"/>
                      <w:marBottom w:val="2"/>
                      <w:divBdr>
                        <w:top w:val="none" w:sz="0" w:space="0" w:color="auto"/>
                        <w:left w:val="none" w:sz="0" w:space="0" w:color="auto"/>
                        <w:bottom w:val="single" w:sz="18" w:space="6" w:color="E6EDF6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3540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  <w:divsChild>
                <w:div w:id="1229920431">
                  <w:marLeft w:val="0"/>
                  <w:marRight w:val="1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0326">
                  <w:marLeft w:val="0"/>
                  <w:marRight w:val="1"/>
                  <w:marTop w:val="0"/>
                  <w:marBottom w:val="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935684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  <w:divsChild>
                <w:div w:id="12485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281149">
                  <w:marLeft w:val="0"/>
                  <w:marRight w:val="0"/>
                  <w:marTop w:val="240"/>
                  <w:marBottom w:val="0"/>
                  <w:divBdr>
                    <w:top w:val="single" w:sz="18" w:space="12" w:color="E6ED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159580">
                  <w:marLeft w:val="0"/>
                  <w:marRight w:val="0"/>
                  <w:marTop w:val="360"/>
                  <w:marBottom w:val="0"/>
                  <w:divBdr>
                    <w:top w:val="single" w:sz="18" w:space="18" w:color="E6ED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238120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</w:div>
            <w:div w:id="2123840404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</w:div>
            <w:div w:id="1650743893">
              <w:marLeft w:val="0"/>
              <w:marRight w:val="0"/>
              <w:marTop w:val="3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  <w:divsChild>
                <w:div w:id="101838661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481926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</w:div>
            <w:div w:id="1103065628">
              <w:marLeft w:val="0"/>
              <w:marRight w:val="0"/>
              <w:marTop w:val="0"/>
              <w:marBottom w:val="0"/>
              <w:divBdr>
                <w:top w:val="single" w:sz="18" w:space="12" w:color="E6EDF6"/>
                <w:left w:val="single" w:sz="18" w:space="12" w:color="E6EDF6"/>
                <w:bottom w:val="single" w:sz="18" w:space="12" w:color="E6EDF6"/>
                <w:right w:val="single" w:sz="18" w:space="12" w:color="E6EDF6"/>
              </w:divBdr>
            </w:div>
          </w:divsChild>
        </w:div>
        <w:div w:id="9659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349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4361">
          <w:marLeft w:val="0"/>
          <w:marRight w:val="0"/>
          <w:marTop w:val="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9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9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customer_service;label=from_conf_1" TargetMode="External"/><Relationship Id="rId21" Type="http://schemas.openxmlformats.org/officeDocument/2006/relationships/image" Target="media/image9.wmf"/><Relationship Id="rId34" Type="http://schemas.openxmlformats.org/officeDocument/2006/relationships/hyperlink" Target="http://www.booking.com/general.html?tmpl=docs/iphone_landing;lang=es;aid=311839" TargetMode="External"/><Relationship Id="rId42" Type="http://schemas.openxmlformats.org/officeDocument/2006/relationships/hyperlink" Target="http://www.booking.com/directions.es.html?id=284030983" TargetMode="External"/><Relationship Id="rId47" Type="http://schemas.openxmlformats.org/officeDocument/2006/relationships/control" Target="activeX/activeX15.xml"/><Relationship Id="rId50" Type="http://schemas.openxmlformats.org/officeDocument/2006/relationships/hyperlink" Target="http://www.google.com/calendar/event?action=TEMPLATE&amp;text=Camino%20Real%20Aeropuerto%20Mexico&amp;dates=20120728T150000Z/20120729T130000Z&amp;details=Entrada:%20s&#225;bado%2028%20de%20julio%20de%202012,%20entrada%20despu&#233;s%20de%20las%2015:00%0ASalida:%20domingo%2029%20de%20julio%20de%202012,%20salida%20antes%20de%20las%2013:00%0A%0APuedes%20consultar,%20modificar%20o%20cancelar%20tu%20reserva%20en%20Mi%20Booking.%20:%0A%0Ahttps://secure.booking.com/myreservations.es.html?aid=311839;label=camino-real-aeropuerto-mexico-6n%2AJU6DRZwD_pin_pCeLmwS8167629617%3Apl%3Ata%3Ap1%3Ap2%3Aac%3Aap1t2%3Aneg;sid=a8fc374cecb8195121c71fc15874cb01;dcid=2;bn=284030983;lang=es;pincode=5262&amp;location=Puerto%20Mexico,%2080%20Colonia%20Penon%20de%20los%20Banos,%20Mexico%20City,%2015520,%20M&#233;xico@19.4782713,-99.0894296&amp;trp=false&amp;sprop=http%3A%2F%2Fwww.booking.com%2F&amp;sprop=name:Booking.com%2C%20b.v." TargetMode="External"/><Relationship Id="rId55" Type="http://schemas.openxmlformats.org/officeDocument/2006/relationships/hyperlink" Target="https://secure.booking.com/general.es.html?aid=311839;label=camino-real-aeropuerto-mexico-6n%2AJU6DRZwD_pin_pCeLmwS8167629617%3Apl%3Ata%3Ap1%3Ap2%3Aac%3Aap1t2%3Aneg;sid=a8fc374cecb8195121c71fc15874cb01;dcid=2;tmpl=preauthorisation" TargetMode="External"/><Relationship Id="rId63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privacy-policy" TargetMode="Externa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29" Type="http://schemas.openxmlformats.org/officeDocument/2006/relationships/image" Target="media/image13.wmf"/><Relationship Id="rId41" Type="http://schemas.openxmlformats.org/officeDocument/2006/relationships/hyperlink" Target="http://www.booking.com/hotel/mx/camino-real-aeropuerto-mexico.es.html?aid=311839;label=camino-real-aeropuerto-mexico-6n%2AJU6DRZwD_pin_pCeLmwS8167629617%3Apl%3Ata%3Ap1%3Ap2%3Aac%3Aap1t2%3Aneg;sid=a8fc374cecb8195121c71fc15874cb01;dcid=2;label=postbooking_confpage" TargetMode="External"/><Relationship Id="rId54" Type="http://schemas.openxmlformats.org/officeDocument/2006/relationships/hyperlink" Target="http://addto.tomtom.com/api/home/v2/georeference?action=add&amp;apikey=b82a4252-0939-436f-806c-228256d067a3&amp;name=Camino%20Real%20Aeropuerto%20Mexico&amp;latitude=19.4782713&amp;longitude=-99.0894296&amp;attribution=Booking.com&amp;source=https%3A//secure.booking.com/confirmation.es.html?aid=311839;label=camino-real-aeropuerto-mexico-6n%2AJU6DRZwD_pin_pCeLmwS8167629617%3Apl%3Ata%3Ap1%3Ap2%3Aac%3Aap1t2%3Aneg;sid=a8fc374cecb8195121c71fc15874cb01;dcid=2;bn=284030983;hostname=www.booking.com" TargetMode="External"/><Relationship Id="rId62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terms-and-conditions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32" Type="http://schemas.openxmlformats.org/officeDocument/2006/relationships/control" Target="activeX/activeX14.xml"/><Relationship Id="rId37" Type="http://schemas.openxmlformats.org/officeDocument/2006/relationships/image" Target="media/image16.jpeg"/><Relationship Id="rId40" Type="http://schemas.openxmlformats.org/officeDocument/2006/relationships/hyperlink" Target="https://secure.booking.com/confirmation.es.html?aid=311839;label=camino-real-aeropuerto-mexico-6n%2AJU6DRZwD_pin_pCeLmwS8167629617%3Apl%3Ata%3Ap1%3Ap2%3Aac%3Aap1t2%3Aneg;sid=a8fc374cecb8195121c71fc15874cb01;dcid=2;bn=284030983;hostname=www.booking.com" TargetMode="External"/><Relationship Id="rId45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customer_service;label=from_conf_2" TargetMode="External"/><Relationship Id="rId53" Type="http://schemas.openxmlformats.org/officeDocument/2006/relationships/hyperlink" Target="http://www.booking.com/directions.es.html?id=284030983" TargetMode="External"/><Relationship Id="rId58" Type="http://schemas.openxmlformats.org/officeDocument/2006/relationships/image" Target="media/image20.gi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ontrol" Target="activeX/activeX12.xml"/><Relationship Id="rId36" Type="http://schemas.openxmlformats.org/officeDocument/2006/relationships/hyperlink" Target="http://www.booking.com/general.html?tmpl=docs/iphone_landing;lang=es;aid=311839" TargetMode="External"/><Relationship Id="rId49" Type="http://schemas.openxmlformats.org/officeDocument/2006/relationships/hyperlink" Target="https://secure.booking.com/confirmation.ics?.es.html?aid=311839;label=camino-real-aeropuerto-mexico-6n%2AJU6DRZwD_pin_pCeLmwS8167629617%3Apl%3Ata%3Ap1%3Ap2%3Aac%3Aap1t2%3Aneg;sid=a8fc374cecb8195121c71fc15874cb01;dcid=2;bn=284030983;hostname=www.booking.com;tmpl=ical" TargetMode="External"/><Relationship Id="rId57" Type="http://schemas.openxmlformats.org/officeDocument/2006/relationships/hyperlink" Target="https://seal.thawte.com/thawtesplash?form_file=fdf/thawtesplash.fdf&amp;dn=secure.booking.com&amp;lang=en" TargetMode="External"/><Relationship Id="rId61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customer_service" TargetMode="Externa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4" Type="http://schemas.openxmlformats.org/officeDocument/2006/relationships/hyperlink" Target="https://secure.booking.com/general.es.html?aid=311839;label=camino-real-aeropuerto-mexico-6n%2AJU6DRZwD_pin_pCeLmwS8167629617%3Apl%3Ata%3Ap1%3Ap2%3Aac%3Aap1t2%3Aneg;sid=a8fc374cecb8195121c71fc15874cb01;dcid=2;tmpl=preauthorisation" TargetMode="External"/><Relationship Id="rId52" Type="http://schemas.openxmlformats.org/officeDocument/2006/relationships/image" Target="media/image19.png"/><Relationship Id="rId60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faqmain" TargetMode="Externa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image" Target="media/image12.wmf"/><Relationship Id="rId30" Type="http://schemas.openxmlformats.org/officeDocument/2006/relationships/control" Target="activeX/activeX13.xml"/><Relationship Id="rId35" Type="http://schemas.openxmlformats.org/officeDocument/2006/relationships/hyperlink" Target="http://www.booking.com/general.html?tmpl=docs/iphone_landing;lang=es;aid=311839" TargetMode="External"/><Relationship Id="rId43" Type="http://schemas.openxmlformats.org/officeDocument/2006/relationships/hyperlink" Target="http://addto.tomtom.com/api/home/v2/georeference?action=add&amp;apikey=b82a4252-0939-436f-806c-228256d067a3&amp;name=Camino%20Real%20Aeropuerto%20Mexico&amp;latitude=19.4782713&amp;longitude=-99.0894296&amp;attribution=Booking.com&amp;source=https%3A//secure.booking.com/confirmation.es.html?aid=311839;label=camino-real-aeropuerto-mexico-6n%2AJU6DRZwD_pin_pCeLmwS8167629617%3Apl%3Ata%3Ap1%3Ap2%3Aac%3Aap1t2%3Aneg;sid=a8fc374cecb8195121c71fc15874cb01;dcid=2;bn=284030983;hostname=www.booking.com" TargetMode="External"/><Relationship Id="rId48" Type="http://schemas.openxmlformats.org/officeDocument/2006/relationships/image" Target="media/image18.png"/><Relationship Id="rId56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customer_service;label=from_conf_2" TargetMode="External"/><Relationship Id="rId64" Type="http://schemas.openxmlformats.org/officeDocument/2006/relationships/fontTable" Target="fontTable.xml"/><Relationship Id="rId8" Type="http://schemas.openxmlformats.org/officeDocument/2006/relationships/control" Target="activeX/activeX2.xml"/><Relationship Id="rId51" Type="http://schemas.openxmlformats.org/officeDocument/2006/relationships/hyperlink" Target="https://secure.booking.com/confirmation.es.html?aid=311839;label=camino-real-aeropuerto-mexico-6n%2AJU6DRZwD_pin_pCeLmwS8167629617%3Apl%3Ata%3Ap1%3Ap2%3Aac%3Aap1t2%3Aneg;sid=a8fc374cecb8195121c71fc15874cb01;dcid=2;bn=284030983;hostname=www.booking.com" TargetMode="External"/><Relationship Id="rId3" Type="http://schemas.openxmlformats.org/officeDocument/2006/relationships/settings" Target="settings.xml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png"/><Relationship Id="rId38" Type="http://schemas.openxmlformats.org/officeDocument/2006/relationships/hyperlink" Target="https://secure.booking.com/myreservations.es.html?aid=311839;label=camino-real-aeropuerto-mexico-6n%2AJU6DRZwD_pin_pCeLmwS8167629617%3Apl%3Ata%3Ap1%3Ap2%3Aac%3Aap1t2%3Aneg;sid=a8fc374cecb8195121c71fc15874cb01;dcid=2;bn=284030983;lang=es;pincode=5262;label=from_conf_1" TargetMode="External"/><Relationship Id="rId46" Type="http://schemas.openxmlformats.org/officeDocument/2006/relationships/image" Target="media/image17.wmf"/><Relationship Id="rId59" Type="http://schemas.openxmlformats.org/officeDocument/2006/relationships/hyperlink" Target="http://www.booking.com/general.es.html?aid=311839;label=camino-real-aeropuerto-mexico-6n%2AJU6DRZwD_pin_pCeLmwS8167629617%3Apl%3Ata%3Ap1%3Ap2%3Aac%3Aap1t2%3Aneg;sid=a8fc374cecb8195121c71fc15874cb01;dcid=2;tmpl=docs/abou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2559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ROUSS</dc:creator>
  <cp:lastModifiedBy>ROUSS</cp:lastModifiedBy>
  <cp:revision>1</cp:revision>
  <cp:lastPrinted>2012-07-27T13:46:00Z</cp:lastPrinted>
  <dcterms:created xsi:type="dcterms:W3CDTF">2012-07-27T13:41:00Z</dcterms:created>
  <dcterms:modified xsi:type="dcterms:W3CDTF">2012-07-27T13:53:00Z</dcterms:modified>
</cp:coreProperties>
</file>